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315B5" w14:textId="42867C84" w:rsidR="0061551F" w:rsidRPr="003A4778" w:rsidRDefault="000301F6" w:rsidP="000301F6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4778">
        <w:rPr>
          <w:rFonts w:ascii="Times New Roman" w:hAnsi="Times New Roman" w:cs="Times New Roman"/>
          <w:b/>
          <w:bCs/>
          <w:sz w:val="28"/>
          <w:szCs w:val="28"/>
        </w:rPr>
        <w:t>DESIGN THINKING</w:t>
      </w:r>
    </w:p>
    <w:p w14:paraId="465577C6" w14:textId="77777777" w:rsidR="000301F6" w:rsidRPr="003A4778" w:rsidRDefault="000301F6" w:rsidP="000301F6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AA04D" w14:textId="2EDAC521" w:rsidR="000301F6" w:rsidRPr="003A4778" w:rsidRDefault="000301F6" w:rsidP="000301F6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A4778">
        <w:rPr>
          <w:rFonts w:ascii="Times New Roman" w:hAnsi="Times New Roman" w:cs="Times New Roman"/>
          <w:b/>
          <w:bCs/>
          <w:sz w:val="28"/>
          <w:szCs w:val="28"/>
        </w:rPr>
        <w:t>Proyek</w:t>
      </w:r>
      <w:proofErr w:type="spellEnd"/>
      <w:r w:rsidRPr="003A4778">
        <w:rPr>
          <w:rFonts w:ascii="Times New Roman" w:hAnsi="Times New Roman" w:cs="Times New Roman"/>
          <w:b/>
          <w:bCs/>
          <w:sz w:val="28"/>
          <w:szCs w:val="28"/>
        </w:rPr>
        <w:t xml:space="preserve"> Website E-Commerce </w:t>
      </w:r>
      <w:proofErr w:type="spellStart"/>
      <w:r w:rsidRPr="003A4778">
        <w:rPr>
          <w:rFonts w:ascii="Times New Roman" w:hAnsi="Times New Roman" w:cs="Times New Roman"/>
          <w:b/>
          <w:bCs/>
          <w:sz w:val="28"/>
          <w:szCs w:val="28"/>
        </w:rPr>
        <w:t>Tanaman</w:t>
      </w:r>
      <w:proofErr w:type="spellEnd"/>
      <w:r w:rsidRPr="003A4778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proofErr w:type="spellStart"/>
      <w:r w:rsidRPr="003A4778">
        <w:rPr>
          <w:rFonts w:ascii="Times New Roman" w:hAnsi="Times New Roman" w:cs="Times New Roman"/>
          <w:b/>
          <w:bCs/>
          <w:sz w:val="28"/>
          <w:szCs w:val="28"/>
        </w:rPr>
        <w:t>Leaforia</w:t>
      </w:r>
      <w:proofErr w:type="spellEnd"/>
      <w:r w:rsidRPr="003A47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7BA7093E" w14:textId="77777777" w:rsidR="000301F6" w:rsidRPr="003A4778" w:rsidRDefault="000301F6" w:rsidP="000301F6">
      <w:pPr>
        <w:pStyle w:val="NoSpacing"/>
        <w:jc w:val="center"/>
        <w:rPr>
          <w:rFonts w:ascii="Times New Roman" w:hAnsi="Times New Roman" w:cs="Times New Roman"/>
        </w:rPr>
      </w:pPr>
    </w:p>
    <w:p w14:paraId="5E0EBB14" w14:textId="77777777" w:rsidR="000301F6" w:rsidRPr="003A4778" w:rsidRDefault="000301F6" w:rsidP="000301F6">
      <w:pPr>
        <w:pStyle w:val="NoSpacing"/>
        <w:jc w:val="center"/>
        <w:rPr>
          <w:rFonts w:ascii="Times New Roman" w:hAnsi="Times New Roman" w:cs="Times New Roman"/>
        </w:rPr>
      </w:pPr>
    </w:p>
    <w:p w14:paraId="667ADE47" w14:textId="0A237BC2" w:rsidR="000301F6" w:rsidRPr="003A4778" w:rsidRDefault="000301F6" w:rsidP="000301F6">
      <w:pPr>
        <w:pStyle w:val="NoSpacing"/>
        <w:rPr>
          <w:rFonts w:ascii="Times New Roman" w:hAnsi="Times New Roman" w:cs="Times New Roman"/>
        </w:rPr>
      </w:pPr>
      <w:r w:rsidRPr="003A4778">
        <w:rPr>
          <w:rFonts w:ascii="Times New Roman" w:hAnsi="Times New Roman" w:cs="Times New Roman"/>
        </w:rPr>
        <w:t>Nama</w:t>
      </w:r>
      <w:r w:rsidRPr="003A4778">
        <w:rPr>
          <w:rFonts w:ascii="Times New Roman" w:hAnsi="Times New Roman" w:cs="Times New Roman"/>
        </w:rPr>
        <w:tab/>
      </w:r>
      <w:r w:rsidRPr="003A4778">
        <w:rPr>
          <w:rFonts w:ascii="Times New Roman" w:hAnsi="Times New Roman" w:cs="Times New Roman"/>
        </w:rPr>
        <w:tab/>
      </w:r>
      <w:r w:rsidRPr="003A4778">
        <w:rPr>
          <w:rFonts w:ascii="Times New Roman" w:hAnsi="Times New Roman" w:cs="Times New Roman"/>
        </w:rPr>
        <w:tab/>
        <w:t xml:space="preserve">: </w:t>
      </w:r>
      <w:proofErr w:type="spellStart"/>
      <w:r w:rsidRPr="003A4778">
        <w:rPr>
          <w:rFonts w:ascii="Times New Roman" w:hAnsi="Times New Roman" w:cs="Times New Roman"/>
        </w:rPr>
        <w:t>Fatikhah</w:t>
      </w:r>
      <w:proofErr w:type="spellEnd"/>
      <w:r w:rsidRPr="003A4778">
        <w:rPr>
          <w:rFonts w:ascii="Times New Roman" w:hAnsi="Times New Roman" w:cs="Times New Roman"/>
        </w:rPr>
        <w:t xml:space="preserve"> Gian Pratista</w:t>
      </w:r>
    </w:p>
    <w:p w14:paraId="6CE90450" w14:textId="25BC2CF9" w:rsidR="000301F6" w:rsidRPr="003A4778" w:rsidRDefault="000301F6" w:rsidP="000301F6">
      <w:pPr>
        <w:pStyle w:val="NoSpacing"/>
        <w:rPr>
          <w:rFonts w:ascii="Times New Roman" w:hAnsi="Times New Roman" w:cs="Times New Roman"/>
        </w:rPr>
      </w:pPr>
      <w:proofErr w:type="spellStart"/>
      <w:r w:rsidRPr="003A4778">
        <w:rPr>
          <w:rFonts w:ascii="Times New Roman" w:hAnsi="Times New Roman" w:cs="Times New Roman"/>
        </w:rPr>
        <w:t>Nomor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Induk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Siswa</w:t>
      </w:r>
      <w:proofErr w:type="spellEnd"/>
      <w:r w:rsidRPr="003A4778">
        <w:rPr>
          <w:rFonts w:ascii="Times New Roman" w:hAnsi="Times New Roman" w:cs="Times New Roman"/>
        </w:rPr>
        <w:tab/>
        <w:t>: 21851</w:t>
      </w:r>
    </w:p>
    <w:p w14:paraId="48AE322D" w14:textId="242B6100" w:rsidR="000301F6" w:rsidRPr="003A4778" w:rsidRDefault="000301F6" w:rsidP="000301F6">
      <w:pPr>
        <w:pStyle w:val="NoSpacing"/>
        <w:rPr>
          <w:rFonts w:ascii="Times New Roman" w:hAnsi="Times New Roman" w:cs="Times New Roman"/>
        </w:rPr>
      </w:pPr>
      <w:r w:rsidRPr="003A4778">
        <w:rPr>
          <w:rFonts w:ascii="Times New Roman" w:hAnsi="Times New Roman" w:cs="Times New Roman"/>
        </w:rPr>
        <w:t>Rombel</w:t>
      </w:r>
      <w:r w:rsidRPr="003A4778">
        <w:rPr>
          <w:rFonts w:ascii="Times New Roman" w:hAnsi="Times New Roman" w:cs="Times New Roman"/>
        </w:rPr>
        <w:tab/>
      </w:r>
      <w:r w:rsidRPr="003A4778">
        <w:rPr>
          <w:rFonts w:ascii="Times New Roman" w:hAnsi="Times New Roman" w:cs="Times New Roman"/>
        </w:rPr>
        <w:tab/>
        <w:t>: XI SIJA A</w:t>
      </w:r>
    </w:p>
    <w:p w14:paraId="6F0C7523" w14:textId="34D8A748" w:rsidR="000301F6" w:rsidRPr="003A4778" w:rsidRDefault="000301F6" w:rsidP="000301F6">
      <w:pPr>
        <w:pStyle w:val="NoSpacing"/>
        <w:rPr>
          <w:rFonts w:ascii="Times New Roman" w:hAnsi="Times New Roman" w:cs="Times New Roman"/>
        </w:rPr>
      </w:pPr>
      <w:proofErr w:type="spellStart"/>
      <w:r w:rsidRPr="003A4778">
        <w:rPr>
          <w:rFonts w:ascii="Times New Roman" w:hAnsi="Times New Roman" w:cs="Times New Roman"/>
        </w:rPr>
        <w:t>Topik</w:t>
      </w:r>
      <w:proofErr w:type="spellEnd"/>
      <w:r w:rsidRPr="003A4778">
        <w:rPr>
          <w:rFonts w:ascii="Times New Roman" w:hAnsi="Times New Roman" w:cs="Times New Roman"/>
        </w:rPr>
        <w:tab/>
      </w:r>
      <w:r w:rsidRPr="003A4778">
        <w:rPr>
          <w:rFonts w:ascii="Times New Roman" w:hAnsi="Times New Roman" w:cs="Times New Roman"/>
        </w:rPr>
        <w:tab/>
      </w:r>
      <w:r w:rsidRPr="003A4778">
        <w:rPr>
          <w:rFonts w:ascii="Times New Roman" w:hAnsi="Times New Roman" w:cs="Times New Roman"/>
        </w:rPr>
        <w:tab/>
        <w:t xml:space="preserve">: Design </w:t>
      </w:r>
      <w:proofErr w:type="spellStart"/>
      <w:r w:rsidRPr="003A4778">
        <w:rPr>
          <w:rFonts w:ascii="Times New Roman" w:hAnsi="Times New Roman" w:cs="Times New Roman"/>
        </w:rPr>
        <w:t>Thingking</w:t>
      </w:r>
      <w:proofErr w:type="spellEnd"/>
    </w:p>
    <w:p w14:paraId="685F9F80" w14:textId="77777777" w:rsidR="000301F6" w:rsidRPr="003A4778" w:rsidRDefault="000301F6" w:rsidP="003A4778">
      <w:pPr>
        <w:rPr>
          <w:rFonts w:ascii="Times New Roman" w:hAnsi="Times New Roman" w:cs="Times New Roman"/>
        </w:rPr>
      </w:pPr>
    </w:p>
    <w:p w14:paraId="64E4C8F2" w14:textId="6491B1C7" w:rsidR="000301F6" w:rsidRPr="003A4778" w:rsidRDefault="000301F6" w:rsidP="003A47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4778">
        <w:rPr>
          <w:rFonts w:ascii="Times New Roman" w:hAnsi="Times New Roman" w:cs="Times New Roman"/>
        </w:rPr>
        <w:t>Empathize</w:t>
      </w:r>
    </w:p>
    <w:p w14:paraId="0183645F" w14:textId="1D0502D2" w:rsidR="004B42DE" w:rsidRDefault="004B42DE" w:rsidP="003A4778">
      <w:pPr>
        <w:ind w:left="720"/>
        <w:rPr>
          <w:rFonts w:ascii="Times New Roman" w:hAnsi="Times New Roman" w:cs="Times New Roman"/>
        </w:rPr>
      </w:pPr>
      <w:r w:rsidRPr="003A4778">
        <w:rPr>
          <w:rFonts w:ascii="Times New Roman" w:hAnsi="Times New Roman" w:cs="Times New Roman"/>
        </w:rPr>
        <w:t xml:space="preserve">Pada </w:t>
      </w:r>
      <w:proofErr w:type="spellStart"/>
      <w:r w:rsidRPr="003A4778">
        <w:rPr>
          <w:rFonts w:ascii="Times New Roman" w:hAnsi="Times New Roman" w:cs="Times New Roman"/>
        </w:rPr>
        <w:t>tahap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ini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dilakukan</w:t>
      </w:r>
      <w:proofErr w:type="spellEnd"/>
      <w:r w:rsidRPr="003A4778">
        <w:rPr>
          <w:rFonts w:ascii="Times New Roman" w:hAnsi="Times New Roman" w:cs="Times New Roman"/>
        </w:rPr>
        <w:t xml:space="preserve"> proses </w:t>
      </w:r>
      <w:proofErr w:type="spellStart"/>
      <w:r w:rsidRPr="003A4778">
        <w:rPr>
          <w:rFonts w:ascii="Times New Roman" w:hAnsi="Times New Roman" w:cs="Times New Roman"/>
        </w:rPr>
        <w:t>memahami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kebutuhan</w:t>
      </w:r>
      <w:proofErr w:type="spellEnd"/>
      <w:r w:rsidRPr="003A4778">
        <w:rPr>
          <w:rFonts w:ascii="Times New Roman" w:hAnsi="Times New Roman" w:cs="Times New Roman"/>
        </w:rPr>
        <w:t xml:space="preserve"> dan </w:t>
      </w:r>
      <w:proofErr w:type="spellStart"/>
      <w:r w:rsidRPr="003A4778">
        <w:rPr>
          <w:rFonts w:ascii="Times New Roman" w:hAnsi="Times New Roman" w:cs="Times New Roman"/>
        </w:rPr>
        <w:t>permasalahan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pengguna</w:t>
      </w:r>
      <w:proofErr w:type="spellEnd"/>
      <w:r w:rsidRPr="003A4778">
        <w:rPr>
          <w:rFonts w:ascii="Times New Roman" w:hAnsi="Times New Roman" w:cs="Times New Roman"/>
        </w:rPr>
        <w:t xml:space="preserve"> yang </w:t>
      </w:r>
      <w:proofErr w:type="spellStart"/>
      <w:r w:rsidRPr="003A4778">
        <w:rPr>
          <w:rFonts w:ascii="Times New Roman" w:hAnsi="Times New Roman" w:cs="Times New Roman"/>
        </w:rPr>
        <w:t>akan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menggunakan</w:t>
      </w:r>
      <w:proofErr w:type="spellEnd"/>
      <w:r w:rsidRPr="003A4778">
        <w:rPr>
          <w:rFonts w:ascii="Times New Roman" w:hAnsi="Times New Roman" w:cs="Times New Roman"/>
        </w:rPr>
        <w:t xml:space="preserve"> website </w:t>
      </w:r>
      <w:proofErr w:type="spellStart"/>
      <w:r w:rsidRPr="003A4778">
        <w:rPr>
          <w:rFonts w:ascii="Times New Roman" w:hAnsi="Times New Roman" w:cs="Times New Roman"/>
        </w:rPr>
        <w:t>Leaforia</w:t>
      </w:r>
      <w:proofErr w:type="spellEnd"/>
      <w:r w:rsidRPr="003A4778">
        <w:rPr>
          <w:rFonts w:ascii="Times New Roman" w:hAnsi="Times New Roman" w:cs="Times New Roman"/>
        </w:rPr>
        <w:t xml:space="preserve">. Target </w:t>
      </w:r>
      <w:proofErr w:type="spellStart"/>
      <w:r w:rsidRPr="003A4778">
        <w:rPr>
          <w:rFonts w:ascii="Times New Roman" w:hAnsi="Times New Roman" w:cs="Times New Roman"/>
        </w:rPr>
        <w:t>pengguna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dari</w:t>
      </w:r>
      <w:proofErr w:type="spellEnd"/>
      <w:r w:rsidRPr="003A4778">
        <w:rPr>
          <w:rFonts w:ascii="Times New Roman" w:hAnsi="Times New Roman" w:cs="Times New Roman"/>
        </w:rPr>
        <w:t xml:space="preserve"> website </w:t>
      </w:r>
      <w:proofErr w:type="spellStart"/>
      <w:r w:rsidRPr="003A4778">
        <w:rPr>
          <w:rFonts w:ascii="Times New Roman" w:hAnsi="Times New Roman" w:cs="Times New Roman"/>
        </w:rPr>
        <w:t>ini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adalah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pemula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atau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seorang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individu</w:t>
      </w:r>
      <w:proofErr w:type="spellEnd"/>
      <w:r w:rsidRPr="003A4778">
        <w:rPr>
          <w:rFonts w:ascii="Times New Roman" w:hAnsi="Times New Roman" w:cs="Times New Roman"/>
        </w:rPr>
        <w:t xml:space="preserve"> yang </w:t>
      </w:r>
      <w:proofErr w:type="spellStart"/>
      <w:r w:rsidRPr="003A4778">
        <w:rPr>
          <w:rFonts w:ascii="Times New Roman" w:hAnsi="Times New Roman" w:cs="Times New Roman"/>
        </w:rPr>
        <w:t>tertarik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dengan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tanaman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hias</w:t>
      </w:r>
      <w:proofErr w:type="spellEnd"/>
      <w:r w:rsidRPr="003A4778">
        <w:rPr>
          <w:rFonts w:ascii="Times New Roman" w:hAnsi="Times New Roman" w:cs="Times New Roman"/>
        </w:rPr>
        <w:t xml:space="preserve">, </w:t>
      </w:r>
      <w:proofErr w:type="spellStart"/>
      <w:r w:rsidRPr="003A4778">
        <w:rPr>
          <w:rFonts w:ascii="Times New Roman" w:hAnsi="Times New Roman" w:cs="Times New Roman"/>
        </w:rPr>
        <w:t>seseorang</w:t>
      </w:r>
      <w:proofErr w:type="spellEnd"/>
      <w:r w:rsidRPr="003A4778">
        <w:rPr>
          <w:rFonts w:ascii="Times New Roman" w:hAnsi="Times New Roman" w:cs="Times New Roman"/>
        </w:rPr>
        <w:t xml:space="preserve"> yang </w:t>
      </w:r>
      <w:proofErr w:type="spellStart"/>
      <w:r w:rsidRPr="003A4778">
        <w:rPr>
          <w:rFonts w:ascii="Times New Roman" w:hAnsi="Times New Roman" w:cs="Times New Roman"/>
        </w:rPr>
        <w:t>ingin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mempercantik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ruangan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dengan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tanaman</w:t>
      </w:r>
      <w:proofErr w:type="spellEnd"/>
      <w:r w:rsidRPr="003A4778">
        <w:rPr>
          <w:rFonts w:ascii="Times New Roman" w:hAnsi="Times New Roman" w:cs="Times New Roman"/>
        </w:rPr>
        <w:t xml:space="preserve">, </w:t>
      </w:r>
      <w:proofErr w:type="spellStart"/>
      <w:r w:rsidRPr="003A4778">
        <w:rPr>
          <w:rFonts w:ascii="Times New Roman" w:hAnsi="Times New Roman" w:cs="Times New Roman"/>
        </w:rPr>
        <w:t>serta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pengguna</w:t>
      </w:r>
      <w:proofErr w:type="spellEnd"/>
      <w:r w:rsidRPr="003A4778">
        <w:rPr>
          <w:rFonts w:ascii="Times New Roman" w:hAnsi="Times New Roman" w:cs="Times New Roman"/>
        </w:rPr>
        <w:t xml:space="preserve"> yang </w:t>
      </w:r>
      <w:proofErr w:type="spellStart"/>
      <w:r w:rsidRPr="003A4778">
        <w:rPr>
          <w:rFonts w:ascii="Times New Roman" w:hAnsi="Times New Roman" w:cs="Times New Roman"/>
        </w:rPr>
        <w:t>padat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aktivitas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ingin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menemukan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tanaman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dengan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perawatan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mudah</w:t>
      </w:r>
      <w:proofErr w:type="spellEnd"/>
      <w:r w:rsidRPr="003A4778">
        <w:rPr>
          <w:rFonts w:ascii="Times New Roman" w:hAnsi="Times New Roman" w:cs="Times New Roman"/>
        </w:rPr>
        <w:t>.</w:t>
      </w:r>
    </w:p>
    <w:p w14:paraId="6ED13816" w14:textId="61F80D80" w:rsidR="003A4778" w:rsidRDefault="003A4778" w:rsidP="003A4778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observasi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ditemukan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permasalahan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dialami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>:</w:t>
      </w:r>
    </w:p>
    <w:p w14:paraId="779E3465" w14:textId="0D7FEF82" w:rsidR="003A4778" w:rsidRDefault="003A4778" w:rsidP="003A47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Kesulitan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</w:p>
    <w:p w14:paraId="1A362C34" w14:textId="4D189EAD" w:rsidR="003A4778" w:rsidRDefault="003A4778" w:rsidP="003A47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Kurangnya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pengetahuan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perawatan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</w:p>
    <w:p w14:paraId="52335B3F" w14:textId="53CA7559" w:rsidR="003A4778" w:rsidRDefault="003A4778" w:rsidP="003A47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Kekhawatiran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mati</w:t>
      </w:r>
      <w:proofErr w:type="spellEnd"/>
    </w:p>
    <w:p w14:paraId="665DDC03" w14:textId="5034FDFC" w:rsidR="003A4778" w:rsidRDefault="003A4778" w:rsidP="003A47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Minimnya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detail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online</w:t>
      </w:r>
    </w:p>
    <w:p w14:paraId="5BC8AEC8" w14:textId="2D6DD386" w:rsidR="003A4778" w:rsidRDefault="003A4778" w:rsidP="003A477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Dari </w:t>
      </w:r>
      <w:proofErr w:type="spellStart"/>
      <w:r>
        <w:rPr>
          <w:rFonts w:ascii="Times New Roman" w:hAnsi="Times New Roman" w:cs="Times New Roman"/>
        </w:rPr>
        <w:t>permasalahan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disimpulkan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platform yang </w:t>
      </w:r>
      <w:proofErr w:type="spellStart"/>
      <w:r>
        <w:rPr>
          <w:rFonts w:ascii="Times New Roman" w:hAnsi="Times New Roman" w:cs="Times New Roman"/>
        </w:rPr>
        <w:t>menyediakan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>.</w:t>
      </w:r>
    </w:p>
    <w:p w14:paraId="04D1D37C" w14:textId="35C7BC93" w:rsidR="003A4778" w:rsidRDefault="003A4778" w:rsidP="003A477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Pratista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seorang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pemilik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usaha</w:t>
      </w:r>
      <w:proofErr w:type="spellEnd"/>
      <w:r>
        <w:rPr>
          <w:rFonts w:ascii="Times New Roman" w:hAnsi="Times New Roman" w:cs="Times New Roman"/>
        </w:rPr>
        <w:t xml:space="preserve"> UMKM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website e-commerce Bernama </w:t>
      </w:r>
      <w:proofErr w:type="spellStart"/>
      <w:r>
        <w:rPr>
          <w:rFonts w:ascii="Times New Roman" w:hAnsi="Times New Roman" w:cs="Times New Roman"/>
        </w:rPr>
        <w:t>Leaforia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pada website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>.</w:t>
      </w:r>
    </w:p>
    <w:p w14:paraId="14E3B66F" w14:textId="275F2328" w:rsidR="003A4778" w:rsidRDefault="003A4778" w:rsidP="003A477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Pratista </w:t>
      </w:r>
      <w:proofErr w:type="spellStart"/>
      <w:r>
        <w:rPr>
          <w:rFonts w:ascii="Times New Roman" w:hAnsi="Times New Roman" w:cs="Times New Roman"/>
        </w:rPr>
        <w:t>bingung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bertanya</w:t>
      </w:r>
      <w:proofErr w:type="spellEnd"/>
      <w:r>
        <w:rPr>
          <w:rFonts w:ascii="Times New Roman" w:hAnsi="Times New Roman" w:cs="Times New Roman"/>
        </w:rPr>
        <w:t>.</w:t>
      </w:r>
    </w:p>
    <w:p w14:paraId="7E0EF4E5" w14:textId="169ED11A" w:rsidR="003A4778" w:rsidRDefault="003A4778" w:rsidP="003A4778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Bertanya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menghilangkan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kebingungan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>.</w:t>
      </w:r>
    </w:p>
    <w:p w14:paraId="5C3EB871" w14:textId="4CF5EA52" w:rsidR="003A4778" w:rsidRDefault="003A4778" w:rsidP="003A477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kata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>?</w:t>
      </w:r>
    </w:p>
    <w:p w14:paraId="414C2C45" w14:textId="3F16CE90" w:rsidR="003A4778" w:rsidRDefault="003A4778" w:rsidP="003A47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Saya </w:t>
      </w:r>
      <w:proofErr w:type="spellStart"/>
      <w:r>
        <w:rPr>
          <w:rFonts w:ascii="Times New Roman" w:hAnsi="Times New Roman" w:cs="Times New Roman"/>
        </w:rPr>
        <w:t>bingung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cocok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pemula</w:t>
      </w:r>
      <w:proofErr w:type="spellEnd"/>
      <w:r>
        <w:rPr>
          <w:rFonts w:ascii="Times New Roman" w:hAnsi="Times New Roman" w:cs="Times New Roman"/>
        </w:rPr>
        <w:t>.</w:t>
      </w:r>
    </w:p>
    <w:p w14:paraId="217C59A6" w14:textId="14722A73" w:rsidR="003A4778" w:rsidRDefault="003A4778" w:rsidP="003A47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dirawat</w:t>
      </w:r>
      <w:proofErr w:type="spellEnd"/>
      <w:r>
        <w:rPr>
          <w:rFonts w:ascii="Times New Roman" w:hAnsi="Times New Roman" w:cs="Times New Roman"/>
        </w:rPr>
        <w:t>?</w:t>
      </w:r>
    </w:p>
    <w:p w14:paraId="13C79445" w14:textId="4947C5CC" w:rsidR="003A4778" w:rsidRDefault="003A4778" w:rsidP="003A47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merawat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?</w:t>
      </w:r>
    </w:p>
    <w:p w14:paraId="6DCBDAA0" w14:textId="5565C8B7" w:rsidR="003A4778" w:rsidRDefault="003A4778" w:rsidP="003A47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lain?</w:t>
      </w:r>
    </w:p>
    <w:p w14:paraId="5CE72F01" w14:textId="773D0DA4" w:rsidR="003A4778" w:rsidRDefault="003A4778" w:rsidP="003A47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Saya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review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</w:t>
      </w:r>
      <w:proofErr w:type="spellEnd"/>
      <w:r>
        <w:rPr>
          <w:rFonts w:ascii="Times New Roman" w:hAnsi="Times New Roman" w:cs="Times New Roman"/>
        </w:rPr>
        <w:t xml:space="preserve"> lain.</w:t>
      </w:r>
    </w:p>
    <w:p w14:paraId="464828C8" w14:textId="7CAA3671" w:rsidR="003A4778" w:rsidRPr="003A4778" w:rsidRDefault="003A4778" w:rsidP="003A47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cocok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outdoor?</w:t>
      </w:r>
    </w:p>
    <w:p w14:paraId="302FAF49" w14:textId="04B86ACB" w:rsidR="000301F6" w:rsidRDefault="000301F6" w:rsidP="003A47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4778">
        <w:rPr>
          <w:rFonts w:ascii="Times New Roman" w:hAnsi="Times New Roman" w:cs="Times New Roman"/>
        </w:rPr>
        <w:lastRenderedPageBreak/>
        <w:t>Define (</w:t>
      </w:r>
      <w:proofErr w:type="spellStart"/>
      <w:r w:rsidRPr="003A4778">
        <w:rPr>
          <w:rFonts w:ascii="Times New Roman" w:hAnsi="Times New Roman" w:cs="Times New Roman"/>
        </w:rPr>
        <w:t>Menentukan</w:t>
      </w:r>
      <w:proofErr w:type="spellEnd"/>
      <w:r w:rsidRPr="003A4778">
        <w:rPr>
          <w:rFonts w:ascii="Times New Roman" w:hAnsi="Times New Roman" w:cs="Times New Roman"/>
        </w:rPr>
        <w:t xml:space="preserve"> </w:t>
      </w:r>
      <w:proofErr w:type="spellStart"/>
      <w:r w:rsidRPr="003A4778">
        <w:rPr>
          <w:rFonts w:ascii="Times New Roman" w:hAnsi="Times New Roman" w:cs="Times New Roman"/>
        </w:rPr>
        <w:t>Masalah</w:t>
      </w:r>
      <w:proofErr w:type="spellEnd"/>
      <w:r w:rsidRPr="003A4778">
        <w:rPr>
          <w:rFonts w:ascii="Times New Roman" w:hAnsi="Times New Roman" w:cs="Times New Roman"/>
        </w:rPr>
        <w:t>)</w:t>
      </w:r>
    </w:p>
    <w:p w14:paraId="3DD2D2D7" w14:textId="1C85CE3B" w:rsidR="003A4778" w:rsidRDefault="00D26C95" w:rsidP="003A4778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empathize, </w:t>
      </w:r>
      <w:proofErr w:type="spellStart"/>
      <w:r>
        <w:rPr>
          <w:rFonts w:ascii="Times New Roman" w:hAnsi="Times New Roman" w:cs="Times New Roman"/>
        </w:rPr>
        <w:t>dirumuskan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04EE58F5" w14:textId="4DC6DB41" w:rsidR="00D26C95" w:rsidRDefault="00D26C95" w:rsidP="00D26C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Langkah – Langkah </w:t>
      </w:r>
      <w:proofErr w:type="spellStart"/>
      <w:r>
        <w:rPr>
          <w:rFonts w:ascii="Times New Roman" w:hAnsi="Times New Roman" w:cs="Times New Roman"/>
        </w:rPr>
        <w:t>merawat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mati</w:t>
      </w:r>
      <w:proofErr w:type="spellEnd"/>
      <w:r>
        <w:rPr>
          <w:rFonts w:ascii="Times New Roman" w:hAnsi="Times New Roman" w:cs="Times New Roman"/>
        </w:rPr>
        <w:t>.</w:t>
      </w:r>
    </w:p>
    <w:p w14:paraId="130C7C20" w14:textId="08B70C72" w:rsidR="00D26C95" w:rsidRDefault="00D26C95" w:rsidP="00D26C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pilihan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lain yang </w:t>
      </w:r>
      <w:proofErr w:type="spellStart"/>
      <w:r>
        <w:rPr>
          <w:rFonts w:ascii="Times New Roman" w:hAnsi="Times New Roman" w:cs="Times New Roman"/>
        </w:rPr>
        <w:t>serupa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>.</w:t>
      </w:r>
    </w:p>
    <w:p w14:paraId="51D77E65" w14:textId="282A536D" w:rsidR="00D26C95" w:rsidRDefault="00D26C95" w:rsidP="00D26C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sulit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dirawat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pemula</w:t>
      </w:r>
      <w:proofErr w:type="spellEnd"/>
      <w:r>
        <w:rPr>
          <w:rFonts w:ascii="Times New Roman" w:hAnsi="Times New Roman" w:cs="Times New Roman"/>
        </w:rPr>
        <w:t>.</w:t>
      </w:r>
    </w:p>
    <w:p w14:paraId="7D4B2E57" w14:textId="7DE9732F" w:rsidR="00D26C95" w:rsidRDefault="00D26C95" w:rsidP="00D26C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pengalaman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penilaian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</w:t>
      </w:r>
      <w:proofErr w:type="spellEnd"/>
      <w:r>
        <w:rPr>
          <w:rFonts w:ascii="Times New Roman" w:hAnsi="Times New Roman" w:cs="Times New Roman"/>
        </w:rPr>
        <w:t xml:space="preserve"> lain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pertimbangan</w:t>
      </w:r>
      <w:proofErr w:type="spellEnd"/>
      <w:r>
        <w:rPr>
          <w:rFonts w:ascii="Times New Roman" w:hAnsi="Times New Roman" w:cs="Times New Roman"/>
        </w:rPr>
        <w:t>.</w:t>
      </w:r>
    </w:p>
    <w:p w14:paraId="7E8CDF07" w14:textId="06A34E55" w:rsidR="00D26C95" w:rsidRDefault="00D26C95" w:rsidP="00D26C9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Kesimpulan:</w:t>
      </w:r>
    </w:p>
    <w:p w14:paraId="5BDD15AB" w14:textId="48749AD7" w:rsidR="00D26C95" w:rsidRDefault="00D26C95" w:rsidP="00D26C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perawatan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merawat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>.</w:t>
      </w:r>
    </w:p>
    <w:p w14:paraId="0B522135" w14:textId="2B9DD4F5" w:rsidR="00D26C95" w:rsidRDefault="00D26C95" w:rsidP="00D26C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rekomendasi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lain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pilihan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>.</w:t>
      </w:r>
    </w:p>
    <w:p w14:paraId="453AD3F4" w14:textId="2A45064D" w:rsidR="00D26C95" w:rsidRDefault="00D26C95" w:rsidP="00D26C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review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lain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referensi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membeli</w:t>
      </w:r>
      <w:proofErr w:type="spellEnd"/>
      <w:r>
        <w:rPr>
          <w:rFonts w:ascii="Times New Roman" w:hAnsi="Times New Roman" w:cs="Times New Roman"/>
        </w:rPr>
        <w:t>.</w:t>
      </w:r>
    </w:p>
    <w:p w14:paraId="2F62A0DE" w14:textId="6C08ECC7" w:rsidR="00D26C95" w:rsidRDefault="00D26C95" w:rsidP="00D26C9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</w:t>
      </w:r>
    </w:p>
    <w:p w14:paraId="4EA217B7" w14:textId="3FE22EDB" w:rsidR="00D26C95" w:rsidRPr="00D26C95" w:rsidRDefault="00D26C95" w:rsidP="00D26C9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Calon </w:t>
      </w:r>
      <w:proofErr w:type="spellStart"/>
      <w:r>
        <w:rPr>
          <w:rFonts w:ascii="Times New Roman" w:hAnsi="Times New Roman" w:cs="Times New Roman"/>
        </w:rPr>
        <w:t>pembeli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website yang </w:t>
      </w:r>
      <w:proofErr w:type="spellStart"/>
      <w:r>
        <w:rPr>
          <w:rFonts w:ascii="Times New Roman" w:hAnsi="Times New Roman" w:cs="Times New Roman"/>
        </w:rPr>
        <w:t>menjelaskan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mereka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perawatan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t</w:t>
      </w:r>
      <w:proofErr w:type="spellStart"/>
      <w:r>
        <w:rPr>
          <w:rFonts w:ascii="Times New Roman" w:hAnsi="Times New Roman" w:cs="Times New Roman"/>
        </w:rPr>
        <w:t>anaman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cocok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pemula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review </w:t>
      </w:r>
      <w:proofErr w:type="spellStart"/>
      <w:r>
        <w:rPr>
          <w:rFonts w:ascii="Times New Roman" w:hAnsi="Times New Roman" w:cs="Times New Roman"/>
        </w:rPr>
        <w:t>produk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>.</w:t>
      </w:r>
    </w:p>
    <w:p w14:paraId="07ADCBCC" w14:textId="38692748" w:rsidR="000301F6" w:rsidRDefault="000301F6" w:rsidP="003A47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4778">
        <w:rPr>
          <w:rFonts w:ascii="Times New Roman" w:hAnsi="Times New Roman" w:cs="Times New Roman"/>
        </w:rPr>
        <w:t>Ideate (</w:t>
      </w:r>
      <w:proofErr w:type="spellStart"/>
      <w:r w:rsidRPr="003A4778">
        <w:rPr>
          <w:rFonts w:ascii="Times New Roman" w:hAnsi="Times New Roman" w:cs="Times New Roman"/>
        </w:rPr>
        <w:t>Mencari</w:t>
      </w:r>
      <w:proofErr w:type="spellEnd"/>
      <w:r w:rsidRPr="003A4778">
        <w:rPr>
          <w:rFonts w:ascii="Times New Roman" w:hAnsi="Times New Roman" w:cs="Times New Roman"/>
        </w:rPr>
        <w:t xml:space="preserve"> Ide Solusi)</w:t>
      </w:r>
    </w:p>
    <w:p w14:paraId="7813632F" w14:textId="3F550E38" w:rsidR="00F7069D" w:rsidRDefault="00F7069D" w:rsidP="00F7069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Pratista </w:t>
      </w:r>
      <w:proofErr w:type="spellStart"/>
      <w:r>
        <w:rPr>
          <w:rFonts w:ascii="Times New Roman" w:hAnsi="Times New Roman" w:cs="Times New Roman"/>
        </w:rPr>
        <w:t>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website yang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mengandalkan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asumsi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 xml:space="preserve">. Oleh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Pratista </w:t>
      </w:r>
      <w:proofErr w:type="spellStart"/>
      <w:r>
        <w:rPr>
          <w:rFonts w:ascii="Times New Roman" w:hAnsi="Times New Roman" w:cs="Times New Roman"/>
        </w:rPr>
        <w:t>mengembangkan</w:t>
      </w:r>
      <w:proofErr w:type="spellEnd"/>
      <w:r>
        <w:rPr>
          <w:rFonts w:ascii="Times New Roman" w:hAnsi="Times New Roman" w:cs="Times New Roman"/>
        </w:rPr>
        <w:t xml:space="preserve"> ide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Lalu, Pratista </w:t>
      </w:r>
      <w:proofErr w:type="spellStart"/>
      <w:r>
        <w:rPr>
          <w:rFonts w:ascii="Times New Roman" w:hAnsi="Times New Roman" w:cs="Times New Roman"/>
        </w:rPr>
        <w:t>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brainstorming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mencari</w:t>
      </w:r>
      <w:proofErr w:type="spellEnd"/>
      <w:r>
        <w:rPr>
          <w:rFonts w:ascii="Times New Roman" w:hAnsi="Times New Roman" w:cs="Times New Roman"/>
        </w:rPr>
        <w:t xml:space="preserve"> Solusi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permasalahan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>.</w:t>
      </w:r>
    </w:p>
    <w:p w14:paraId="0E8AF2DB" w14:textId="77777777" w:rsidR="00F7069D" w:rsidRDefault="00F7069D" w:rsidP="00F7069D">
      <w:pPr>
        <w:pStyle w:val="ListParagraph"/>
        <w:rPr>
          <w:rFonts w:ascii="Times New Roman" w:hAnsi="Times New Roman" w:cs="Times New Roman"/>
        </w:rPr>
      </w:pPr>
    </w:p>
    <w:p w14:paraId="4A3FBC21" w14:textId="35E64F1C" w:rsidR="00F7069D" w:rsidRDefault="00F7069D" w:rsidP="00F706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Brainstorming</w:t>
      </w:r>
    </w:p>
    <w:p w14:paraId="08174234" w14:textId="3E4AC8E8" w:rsidR="00F7069D" w:rsidRDefault="00F7069D" w:rsidP="00F7069D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Pratista </w:t>
      </w:r>
      <w:proofErr w:type="spellStart"/>
      <w:r>
        <w:rPr>
          <w:rFonts w:ascii="Times New Roman" w:hAnsi="Times New Roman" w:cs="Times New Roman"/>
        </w:rPr>
        <w:t>mengumpulkan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ide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diterapkan</w:t>
      </w:r>
      <w:proofErr w:type="spellEnd"/>
      <w:r>
        <w:rPr>
          <w:rFonts w:ascii="Times New Roman" w:hAnsi="Times New Roman" w:cs="Times New Roman"/>
        </w:rPr>
        <w:t xml:space="preserve"> pada website </w:t>
      </w:r>
      <w:proofErr w:type="spellStart"/>
      <w:r>
        <w:rPr>
          <w:rFonts w:ascii="Times New Roman" w:hAnsi="Times New Roman" w:cs="Times New Roman"/>
        </w:rPr>
        <w:t>Leaforia</w:t>
      </w:r>
      <w:proofErr w:type="spellEnd"/>
      <w:r>
        <w:rPr>
          <w:rFonts w:ascii="Times New Roman" w:hAnsi="Times New Roman" w:cs="Times New Roman"/>
        </w:rPr>
        <w:t>.</w:t>
      </w:r>
    </w:p>
    <w:p w14:paraId="6192F78E" w14:textId="386C3DF9" w:rsidR="00F7069D" w:rsidRDefault="00F7069D" w:rsidP="00F7069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menarik</w:t>
      </w:r>
      <w:proofErr w:type="spellEnd"/>
    </w:p>
    <w:p w14:paraId="24F77A49" w14:textId="3156F708" w:rsidR="00F7069D" w:rsidRDefault="00F7069D" w:rsidP="00F7069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</w:p>
    <w:p w14:paraId="3B25704F" w14:textId="79E7A5E3" w:rsidR="00F7069D" w:rsidRDefault="00F7069D" w:rsidP="00F7069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perawatan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</w:p>
    <w:p w14:paraId="4BE659E8" w14:textId="707A86FA" w:rsidR="00F7069D" w:rsidRDefault="00F7069D" w:rsidP="00F7069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(indoor, outdoor)</w:t>
      </w:r>
    </w:p>
    <w:p w14:paraId="3A05BF4D" w14:textId="3A4A8C3A" w:rsidR="00F7069D" w:rsidRDefault="00F7069D" w:rsidP="00F7069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pencarian</w:t>
      </w:r>
      <w:proofErr w:type="spellEnd"/>
    </w:p>
    <w:p w14:paraId="630D10B9" w14:textId="168C4D3B" w:rsidR="00F7069D" w:rsidRDefault="00F7069D" w:rsidP="00F7069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keranjang</w:t>
      </w:r>
      <w:proofErr w:type="spellEnd"/>
    </w:p>
    <w:p w14:paraId="5FF93965" w14:textId="0FFD5C81" w:rsidR="00F7069D" w:rsidRDefault="00F7069D" w:rsidP="00F7069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Menambahkan</w:t>
      </w:r>
      <w:proofErr w:type="spellEnd"/>
      <w:r>
        <w:rPr>
          <w:rFonts w:ascii="Times New Roman" w:hAnsi="Times New Roman" w:cs="Times New Roman"/>
        </w:rPr>
        <w:t xml:space="preserve"> review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</w:p>
    <w:p w14:paraId="764FF911" w14:textId="61CEB3FE" w:rsidR="00F7069D" w:rsidRDefault="00F7069D" w:rsidP="00F7069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tombol</w:t>
      </w:r>
      <w:proofErr w:type="spellEnd"/>
      <w:r>
        <w:rPr>
          <w:rFonts w:ascii="Times New Roman" w:hAnsi="Times New Roman" w:cs="Times New Roman"/>
        </w:rPr>
        <w:t xml:space="preserve"> customer service</w:t>
      </w:r>
    </w:p>
    <w:p w14:paraId="24F53EDB" w14:textId="33B7ABA3" w:rsidR="00F7069D" w:rsidRPr="00F7069D" w:rsidRDefault="00F7069D" w:rsidP="00F7069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rekomendasi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serupa</w:t>
      </w:r>
      <w:proofErr w:type="spellEnd"/>
    </w:p>
    <w:p w14:paraId="4F1AC1B3" w14:textId="328E4387" w:rsidR="00F7069D" w:rsidRDefault="00F7069D" w:rsidP="00F706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Kesimpulan ide</w:t>
      </w:r>
    </w:p>
    <w:p w14:paraId="495E7B58" w14:textId="6E2C1D6B" w:rsidR="00F7069D" w:rsidRDefault="00F7069D" w:rsidP="00F7069D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Elemen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>:</w:t>
      </w:r>
    </w:p>
    <w:p w14:paraId="78C4373C" w14:textId="1C08621D" w:rsidR="00F7069D" w:rsidRDefault="00F7069D" w:rsidP="00F706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produk</w:t>
      </w:r>
      <w:proofErr w:type="spellEnd"/>
    </w:p>
    <w:p w14:paraId="4A4BA35F" w14:textId="0C08C7B7" w:rsidR="00F7069D" w:rsidRDefault="00F7069D" w:rsidP="00F706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</w:p>
    <w:p w14:paraId="54FD015D" w14:textId="75F194DC" w:rsidR="00F7069D" w:rsidRDefault="00F7069D" w:rsidP="00F706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Review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</w:p>
    <w:p w14:paraId="2C0AA607" w14:textId="77777777" w:rsidR="00F7069D" w:rsidRDefault="00F7069D" w:rsidP="00F7069D">
      <w:pPr>
        <w:pStyle w:val="ListParagraph"/>
        <w:ind w:left="1440"/>
        <w:rPr>
          <w:rFonts w:ascii="Times New Roman" w:hAnsi="Times New Roman" w:cs="Times New Roman"/>
        </w:rPr>
      </w:pPr>
    </w:p>
    <w:p w14:paraId="13B0E1A8" w14:textId="6B74615A" w:rsidR="00F7069D" w:rsidRDefault="00F7069D" w:rsidP="00F706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Wireframe</w:t>
      </w:r>
    </w:p>
    <w:p w14:paraId="4ABD7F32" w14:textId="079687D6" w:rsidR="00F7069D" w:rsidRDefault="00F7069D" w:rsidP="00F7069D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Wireframe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Gambaran </w:t>
      </w:r>
      <w:proofErr w:type="spellStart"/>
      <w:r>
        <w:rPr>
          <w:rFonts w:ascii="Times New Roman" w:hAnsi="Times New Roman" w:cs="Times New Roman"/>
        </w:rPr>
        <w:t>kasar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website </w:t>
      </w:r>
      <w:proofErr w:type="spellStart"/>
      <w:r>
        <w:rPr>
          <w:rFonts w:ascii="Times New Roman" w:hAnsi="Times New Roman" w:cs="Times New Roman"/>
        </w:rPr>
        <w:t>leaforia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tata </w:t>
      </w:r>
      <w:proofErr w:type="spellStart"/>
      <w:r>
        <w:rPr>
          <w:rFonts w:ascii="Times New Roman" w:hAnsi="Times New Roman" w:cs="Times New Roman"/>
        </w:rPr>
        <w:t>letak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>:</w:t>
      </w:r>
    </w:p>
    <w:p w14:paraId="6E3B53FB" w14:textId="6A82E5B6" w:rsidR="00F7069D" w:rsidRDefault="00F7069D" w:rsidP="00F7069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</w:t>
      </w:r>
    </w:p>
    <w:p w14:paraId="3316104E" w14:textId="072C5EA0" w:rsidR="00F7069D" w:rsidRDefault="00F7069D" w:rsidP="00F7069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</w:t>
      </w:r>
    </w:p>
    <w:p w14:paraId="6AC3D0A0" w14:textId="08606A06" w:rsidR="00F7069D" w:rsidRDefault="002629EA" w:rsidP="00F7069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Detail product</w:t>
      </w:r>
    </w:p>
    <w:p w14:paraId="42F98AA0" w14:textId="5D18F653" w:rsidR="00DE0339" w:rsidRDefault="00DE0339" w:rsidP="00DE0339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Wireframe A: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Wireframe B:</w:t>
      </w:r>
    </w:p>
    <w:p w14:paraId="2D721E0F" w14:textId="12E3FD66" w:rsidR="00DE0339" w:rsidRPr="00DE0339" w:rsidRDefault="00DE0339" w:rsidP="00DE0339">
      <w:pPr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654406" wp14:editId="7DC11E1C">
            <wp:extent cx="2765451" cy="2724383"/>
            <wp:effectExtent l="0" t="0" r="0" b="0"/>
            <wp:docPr id="1434550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598" cy="273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150E59" wp14:editId="1C0EC5A5">
            <wp:extent cx="2321706" cy="2742142"/>
            <wp:effectExtent l="0" t="0" r="2540" b="1270"/>
            <wp:docPr id="1285293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572" cy="2771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967CB" w14:textId="77777777" w:rsidR="00F7069D" w:rsidRPr="003A4778" w:rsidRDefault="00F7069D" w:rsidP="00F7069D">
      <w:pPr>
        <w:pStyle w:val="ListParagraph"/>
        <w:ind w:left="1080"/>
        <w:rPr>
          <w:rFonts w:ascii="Times New Roman" w:hAnsi="Times New Roman" w:cs="Times New Roman"/>
        </w:rPr>
      </w:pPr>
    </w:p>
    <w:p w14:paraId="7B37EE56" w14:textId="5C7387E4" w:rsidR="000301F6" w:rsidRDefault="000301F6" w:rsidP="003A47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4778">
        <w:rPr>
          <w:rFonts w:ascii="Times New Roman" w:hAnsi="Times New Roman" w:cs="Times New Roman"/>
        </w:rPr>
        <w:t>Prototype (Membuat Desain)</w:t>
      </w:r>
    </w:p>
    <w:p w14:paraId="4D87F945" w14:textId="2D0DEE87" w:rsidR="002629EA" w:rsidRDefault="002629EA" w:rsidP="002629EA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wireframe, Pratista </w:t>
      </w:r>
      <w:proofErr w:type="spellStart"/>
      <w:r>
        <w:rPr>
          <w:rFonts w:ascii="Times New Roman" w:hAnsi="Times New Roman" w:cs="Times New Roman"/>
        </w:rPr>
        <w:t>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mengembangkan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prototype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Figma. Prototype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agar Pratista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website </w:t>
      </w:r>
      <w:proofErr w:type="spellStart"/>
      <w:r>
        <w:rPr>
          <w:rFonts w:ascii="Times New Roman" w:hAnsi="Times New Roman" w:cs="Times New Roman"/>
        </w:rPr>
        <w:t>Leaforia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keseluruhan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warna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gambar</w:t>
      </w:r>
      <w:proofErr w:type="spellEnd"/>
      <w:r>
        <w:rPr>
          <w:rFonts w:ascii="Times New Roman" w:hAnsi="Times New Roman" w:cs="Times New Roman"/>
        </w:rPr>
        <w:t xml:space="preserve">, dan tata </w:t>
      </w:r>
      <w:proofErr w:type="spellStart"/>
      <w:r>
        <w:rPr>
          <w:rFonts w:ascii="Times New Roman" w:hAnsi="Times New Roman" w:cs="Times New Roman"/>
        </w:rPr>
        <w:t>letak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elemen</w:t>
      </w:r>
      <w:proofErr w:type="spellEnd"/>
      <w:r>
        <w:rPr>
          <w:rFonts w:ascii="Times New Roman" w:hAnsi="Times New Roman" w:cs="Times New Roman"/>
        </w:rPr>
        <w:t>.</w:t>
      </w:r>
    </w:p>
    <w:p w14:paraId="19AE5354" w14:textId="77777777" w:rsidR="002629EA" w:rsidRDefault="002629EA" w:rsidP="002629EA">
      <w:pPr>
        <w:pStyle w:val="ListParagraph"/>
        <w:rPr>
          <w:rFonts w:ascii="Times New Roman" w:hAnsi="Times New Roman" w:cs="Times New Roman"/>
        </w:rPr>
      </w:pPr>
    </w:p>
    <w:p w14:paraId="7FF6BF94" w14:textId="089834C1" w:rsidR="002629EA" w:rsidRDefault="002629EA" w:rsidP="002629E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Prototype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>:</w:t>
      </w:r>
    </w:p>
    <w:p w14:paraId="0F459A9A" w14:textId="0C72FD7F" w:rsidR="002629EA" w:rsidRDefault="002629EA" w:rsidP="002629E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Kombinasi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warna</w:t>
      </w:r>
      <w:proofErr w:type="spellEnd"/>
      <w:r>
        <w:rPr>
          <w:rFonts w:ascii="Times New Roman" w:hAnsi="Times New Roman" w:cs="Times New Roman"/>
        </w:rPr>
        <w:t xml:space="preserve"> denga </w:t>
      </w:r>
      <w:proofErr w:type="spellStart"/>
      <w:r>
        <w:rPr>
          <w:rFonts w:ascii="Times New Roman" w:hAnsi="Times New Roman" w:cs="Times New Roman"/>
        </w:rPr>
        <w:t>tema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hijau</w:t>
      </w:r>
      <w:proofErr w:type="spellEnd"/>
      <w:r>
        <w:rPr>
          <w:rFonts w:ascii="Times New Roman" w:hAnsi="Times New Roman" w:cs="Times New Roman"/>
        </w:rPr>
        <w:t xml:space="preserve"> natural yang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Kesan segar dan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</w:p>
    <w:p w14:paraId="1CBAC777" w14:textId="4F8D7AA6" w:rsidR="002629EA" w:rsidRDefault="002629EA" w:rsidP="002629E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menarik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tertarik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produk</w:t>
      </w:r>
      <w:proofErr w:type="spellEnd"/>
    </w:p>
    <w:p w14:paraId="016FAEC5" w14:textId="222E1FA6" w:rsidR="002629EA" w:rsidRDefault="002629EA" w:rsidP="002629E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Layout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rapi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dibaca</w:t>
      </w:r>
      <w:proofErr w:type="spellEnd"/>
    </w:p>
    <w:p w14:paraId="13353422" w14:textId="560F0264" w:rsidR="002629EA" w:rsidRDefault="002629EA" w:rsidP="002629E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Navigasi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berpindah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bingung</w:t>
      </w:r>
      <w:proofErr w:type="spellEnd"/>
      <w:r>
        <w:rPr>
          <w:rFonts w:ascii="Times New Roman" w:hAnsi="Times New Roman" w:cs="Times New Roman"/>
        </w:rPr>
        <w:t>.</w:t>
      </w:r>
    </w:p>
    <w:p w14:paraId="46202EE5" w14:textId="55EED230" w:rsidR="00DE0339" w:rsidRDefault="00DE0339" w:rsidP="00DE033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Prototype A: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Prototype B:</w:t>
      </w:r>
    </w:p>
    <w:p w14:paraId="27F88D20" w14:textId="52F4D3A8" w:rsidR="00DE0339" w:rsidRPr="00DE0339" w:rsidRDefault="00DE0339" w:rsidP="00DE0339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F54756" wp14:editId="68BC54D1">
            <wp:extent cx="2508250" cy="2471805"/>
            <wp:effectExtent l="0" t="0" r="6350" b="5080"/>
            <wp:docPr id="6853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175" cy="2477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D35780" wp14:editId="6B5CF8A9">
            <wp:extent cx="2108059" cy="2490258"/>
            <wp:effectExtent l="0" t="0" r="6985" b="5715"/>
            <wp:docPr id="1863127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252" cy="250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AB263" w14:textId="77777777" w:rsidR="002629EA" w:rsidRPr="002629EA" w:rsidRDefault="002629EA" w:rsidP="002629EA">
      <w:pPr>
        <w:pStyle w:val="ListParagraph"/>
        <w:ind w:left="1080"/>
        <w:rPr>
          <w:rFonts w:ascii="Times New Roman" w:hAnsi="Times New Roman" w:cs="Times New Roman"/>
        </w:rPr>
      </w:pPr>
    </w:p>
    <w:p w14:paraId="051A8722" w14:textId="4FCBB72A" w:rsidR="000301F6" w:rsidRDefault="000301F6" w:rsidP="003A47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4778">
        <w:rPr>
          <w:rFonts w:ascii="Times New Roman" w:hAnsi="Times New Roman" w:cs="Times New Roman"/>
        </w:rPr>
        <w:t>Test (Uji Coba)</w:t>
      </w:r>
    </w:p>
    <w:p w14:paraId="499FD5DC" w14:textId="0E1CFD67" w:rsidR="002629EA" w:rsidRDefault="002629EA" w:rsidP="002629E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Prototype </w:t>
      </w:r>
      <w:proofErr w:type="spellStart"/>
      <w:r>
        <w:rPr>
          <w:rFonts w:ascii="Times New Roman" w:hAnsi="Times New Roman" w:cs="Times New Roman"/>
        </w:rPr>
        <w:t>diuji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calon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>.</w:t>
      </w:r>
    </w:p>
    <w:p w14:paraId="62E4C07F" w14:textId="77777777" w:rsidR="002629EA" w:rsidRDefault="002629EA" w:rsidP="002629EA">
      <w:pPr>
        <w:pStyle w:val="ListParagraph"/>
        <w:rPr>
          <w:rFonts w:ascii="Times New Roman" w:hAnsi="Times New Roman" w:cs="Times New Roman"/>
        </w:rPr>
      </w:pPr>
    </w:p>
    <w:p w14:paraId="7A1A3362" w14:textId="1B9571DB" w:rsidR="002629EA" w:rsidRDefault="002629EA" w:rsidP="002629E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Testing:</w:t>
      </w:r>
    </w:p>
    <w:p w14:paraId="0971256D" w14:textId="70DD18CE" w:rsidR="002629EA" w:rsidRDefault="002629EA" w:rsidP="002629E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>:</w:t>
      </w:r>
    </w:p>
    <w:p w14:paraId="2F4F7854" w14:textId="49A087D0" w:rsidR="002629EA" w:rsidRDefault="002629EA" w:rsidP="002629E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</w:p>
    <w:p w14:paraId="10D776B6" w14:textId="52DC6973" w:rsidR="002629EA" w:rsidRDefault="002629EA" w:rsidP="002629E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perawatan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</w:p>
    <w:p w14:paraId="0ACC5C32" w14:textId="467CDB71" w:rsidR="002629EA" w:rsidRDefault="002629EA" w:rsidP="002629E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Navigasi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dipahami</w:t>
      </w:r>
      <w:proofErr w:type="spellEnd"/>
    </w:p>
    <w:p w14:paraId="4C9B29A9" w14:textId="273FCF88" w:rsidR="002629EA" w:rsidRDefault="002629EA" w:rsidP="002629E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Hasil:</w:t>
      </w:r>
    </w:p>
    <w:p w14:paraId="400898E4" w14:textId="472D60C2" w:rsidR="002629EA" w:rsidRDefault="002629EA" w:rsidP="002629E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Prototype A </w:t>
      </w:r>
      <w:r w:rsidRPr="002629EA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DE0339">
        <w:rPr>
          <w:rFonts w:ascii="Times New Roman" w:hAnsi="Times New Roman" w:cs="Times New Roman"/>
        </w:rPr>
        <w:t xml:space="preserve">20%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menyukai</w:t>
      </w:r>
      <w:proofErr w:type="spellEnd"/>
    </w:p>
    <w:p w14:paraId="502C78D9" w14:textId="5CC85D91" w:rsidR="002629EA" w:rsidRDefault="002629EA" w:rsidP="002629E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Prototype B </w:t>
      </w:r>
      <w:r w:rsidRPr="002629EA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DE0339">
        <w:rPr>
          <w:rFonts w:ascii="Times New Roman" w:hAnsi="Times New Roman" w:cs="Times New Roman"/>
        </w:rPr>
        <w:t xml:space="preserve">80%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menyukai</w:t>
      </w:r>
      <w:proofErr w:type="spellEnd"/>
    </w:p>
    <w:p w14:paraId="60748165" w14:textId="2B1DFE05" w:rsidR="00CF6292" w:rsidRDefault="00CF6292" w:rsidP="00CF62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Kesimpulan</w:t>
      </w:r>
    </w:p>
    <w:p w14:paraId="7021F847" w14:textId="6ADF84E5" w:rsidR="00CF6292" w:rsidRPr="00CF6292" w:rsidRDefault="00CF6292" w:rsidP="00CF6292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Design Thinking, website </w:t>
      </w:r>
      <w:proofErr w:type="spellStart"/>
      <w:r>
        <w:rPr>
          <w:rFonts w:ascii="Times New Roman" w:hAnsi="Times New Roman" w:cs="Times New Roman"/>
        </w:rPr>
        <w:t>Leaforia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platform e-commerce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berfokus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kemudahan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kelengkapan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diharapkan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khususnya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pemula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merawat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membeli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online.</w:t>
      </w:r>
    </w:p>
    <w:sectPr w:rsidR="00CF6292" w:rsidRPr="00CF62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913"/>
    <w:multiLevelType w:val="hybridMultilevel"/>
    <w:tmpl w:val="D1ECF540"/>
    <w:lvl w:ilvl="0" w:tplc="177429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E31ADF"/>
    <w:multiLevelType w:val="hybridMultilevel"/>
    <w:tmpl w:val="23967A1E"/>
    <w:lvl w:ilvl="0" w:tplc="AF024D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971244"/>
    <w:multiLevelType w:val="hybridMultilevel"/>
    <w:tmpl w:val="AE0C7E46"/>
    <w:lvl w:ilvl="0" w:tplc="C408E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65566F"/>
    <w:multiLevelType w:val="hybridMultilevel"/>
    <w:tmpl w:val="6E42323C"/>
    <w:lvl w:ilvl="0" w:tplc="E2F8D8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466133"/>
    <w:multiLevelType w:val="hybridMultilevel"/>
    <w:tmpl w:val="3DDA54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0B2A80"/>
    <w:multiLevelType w:val="hybridMultilevel"/>
    <w:tmpl w:val="84CAB438"/>
    <w:lvl w:ilvl="0" w:tplc="94D2CC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AF1FE5"/>
    <w:multiLevelType w:val="hybridMultilevel"/>
    <w:tmpl w:val="7FF077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04175"/>
    <w:multiLevelType w:val="hybridMultilevel"/>
    <w:tmpl w:val="7EDE69E8"/>
    <w:lvl w:ilvl="0" w:tplc="1756AA7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01B6326"/>
    <w:multiLevelType w:val="hybridMultilevel"/>
    <w:tmpl w:val="FCD6581C"/>
    <w:lvl w:ilvl="0" w:tplc="27EAA71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2A55521"/>
    <w:multiLevelType w:val="hybridMultilevel"/>
    <w:tmpl w:val="4266C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007866"/>
    <w:multiLevelType w:val="hybridMultilevel"/>
    <w:tmpl w:val="CE063540"/>
    <w:lvl w:ilvl="0" w:tplc="840AF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4B26F5"/>
    <w:multiLevelType w:val="hybridMultilevel"/>
    <w:tmpl w:val="B2D4E278"/>
    <w:lvl w:ilvl="0" w:tplc="E8FA3B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ADD4AEC"/>
    <w:multiLevelType w:val="hybridMultilevel"/>
    <w:tmpl w:val="10281462"/>
    <w:lvl w:ilvl="0" w:tplc="463835B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62501361">
    <w:abstractNumId w:val="9"/>
  </w:num>
  <w:num w:numId="2" w16cid:durableId="618872526">
    <w:abstractNumId w:val="4"/>
  </w:num>
  <w:num w:numId="3" w16cid:durableId="316304879">
    <w:abstractNumId w:val="6"/>
  </w:num>
  <w:num w:numId="4" w16cid:durableId="346030295">
    <w:abstractNumId w:val="2"/>
  </w:num>
  <w:num w:numId="5" w16cid:durableId="1121803615">
    <w:abstractNumId w:val="5"/>
  </w:num>
  <w:num w:numId="6" w16cid:durableId="1405033830">
    <w:abstractNumId w:val="0"/>
  </w:num>
  <w:num w:numId="7" w16cid:durableId="1507944143">
    <w:abstractNumId w:val="3"/>
  </w:num>
  <w:num w:numId="8" w16cid:durableId="394740401">
    <w:abstractNumId w:val="10"/>
  </w:num>
  <w:num w:numId="9" w16cid:durableId="115291757">
    <w:abstractNumId w:val="12"/>
  </w:num>
  <w:num w:numId="10" w16cid:durableId="538393767">
    <w:abstractNumId w:val="7"/>
  </w:num>
  <w:num w:numId="11" w16cid:durableId="935599319">
    <w:abstractNumId w:val="8"/>
  </w:num>
  <w:num w:numId="12" w16cid:durableId="1548448221">
    <w:abstractNumId w:val="11"/>
  </w:num>
  <w:num w:numId="13" w16cid:durableId="1816528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1F6"/>
    <w:rsid w:val="000301F6"/>
    <w:rsid w:val="000F42A0"/>
    <w:rsid w:val="00190850"/>
    <w:rsid w:val="001A3055"/>
    <w:rsid w:val="00244CC1"/>
    <w:rsid w:val="002629EA"/>
    <w:rsid w:val="0038455A"/>
    <w:rsid w:val="003A4778"/>
    <w:rsid w:val="00455BC2"/>
    <w:rsid w:val="004B42DE"/>
    <w:rsid w:val="0061551F"/>
    <w:rsid w:val="00961774"/>
    <w:rsid w:val="00CF6292"/>
    <w:rsid w:val="00D26C95"/>
    <w:rsid w:val="00D67048"/>
    <w:rsid w:val="00DE0339"/>
    <w:rsid w:val="00F7069D"/>
    <w:rsid w:val="00FC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434E1"/>
  <w15:chartTrackingRefBased/>
  <w15:docId w15:val="{07EB076A-5778-4C63-AC40-C62035CF8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1F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301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4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Pratista gian</dc:creator>
  <cp:keywords/>
  <dc:description/>
  <cp:lastModifiedBy>Pratista gian</cp:lastModifiedBy>
  <cp:revision>1</cp:revision>
  <dcterms:created xsi:type="dcterms:W3CDTF">2026-04-23T00:50:00Z</dcterms:created>
  <dcterms:modified xsi:type="dcterms:W3CDTF">2026-04-23T06:45:00Z</dcterms:modified>
</cp:coreProperties>
</file>