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 w:before="5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C0F14"/>
          <w:sz w:val="72"/>
          <w:szCs w:val="72"/>
        </w:rPr>
        <w:t xml:space="preserve">SQL Complete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47B45"/>
          <w:sz w:val="36"/>
          <w:szCs w:val="36"/>
        </w:rPr>
        <w:t xml:space="preserve">Basics to Advanced — Data Engineering Edition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D6A78"/>
          <w:sz w:val="22"/>
          <w:szCs w:val="22"/>
        </w:rPr>
        <w:t xml:space="preserve">DDL · DML · DQL · DCL · TCL · Window Functions · CTEs · Subqueries ·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1A3A6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DDL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1A5C1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DML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1A4B4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DQL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6B1A1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DCL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4B1A6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TCL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D6A78"/>
          <w:sz w:val="20"/>
          <w:szCs w:val="20"/>
        </w:rPr>
        <w:t xml:space="preserve">Tests and answer keys included at the end of each section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C0F14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"Heading 1,1,Heading 2,2,Heading 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C0F14"/>
          <w:sz w:val="36"/>
          <w:szCs w:val="36"/>
        </w:rPr>
        <w:t xml:space="preserve">1. SQL Overview &amp; Language Types</w:t>
      </w:r>
    </w:p>
    <w:p>
      <w:pPr>
        <w:spacing w:after="60" w:before="60"/>
      </w:pPr>
      <w:r>
        <w:rPr>
          <w:rFonts w:ascii="Arial" w:cs="Arial" w:eastAsia="Arial" w:hAnsi="Arial"/>
          <w:color w:val="0C0F14"/>
          <w:sz w:val="22"/>
          <w:szCs w:val="22"/>
        </w:rPr>
        <w:t xml:space="preserve">SQL (Structured Query Language) is the standard language for managing and querying relational databases. It is divided into five sub-languages, each serving a different purpose.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880"/>
        <w:gridCol w:w="2880"/>
      </w:tblGrid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Commands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DDL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Data Definition Language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Define and modify database structure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CREATE, ALTER, DROP, TRUNCATE, RENAME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DML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Data Manipulation Language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Manipulate data inside tables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INSERT, UPDATE, DELETE, MERGE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DQL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Data Query Language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Query and retrieve data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SELECT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DCL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Data Control Language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Control access and permissions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GRANT, REVOKE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TCL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Transaction Control Language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Manage transactions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COMMIT, ROLLBACK, SAVEPOINT, BEGIN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1.1 DDL — Data Definition Language</w:t>
      </w:r>
    </w:p>
    <w:p>
      <w:pPr>
        <w:spacing w:after="60" w:before="60"/>
      </w:pPr>
      <w:r>
        <w:rPr>
          <w:rFonts w:ascii="Arial" w:cs="Arial" w:eastAsia="Arial" w:hAnsi="Arial"/>
          <w:color w:val="0C0F14"/>
          <w:sz w:val="22"/>
          <w:szCs w:val="22"/>
        </w:rPr>
        <w:t xml:space="preserve">DDL commands define and change the structure of the database. They auto-commit — you cannot roll them back.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47B45"/>
          <w:sz w:val="24"/>
          <w:szCs w:val="24"/>
        </w:rPr>
        <w:t xml:space="preserve">CREATE TABLE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CREATE TABLE employees (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id           INT           PRIMARY KEY,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name         VARCHAR(100)  NOT NULL,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dept_id      INT           REFERENCES departments(id),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salary       DECIMAL(10,2),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joined_date  DATE          DEFAULT CURRENT_DATE,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is_active    BOOLEAN       DEFAULT TRUE,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email        VARCHAR(150)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47B45"/>
          <w:sz w:val="24"/>
          <w:szCs w:val="24"/>
        </w:rPr>
        <w:t xml:space="preserve">ALTER TABLE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-- Add a column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ALTER TABLE employees ADD COLUMN phone VARCHAR(15);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/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-- Drop a column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ALTER TABLE employees DROP COLUMN phone;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/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-- Rename a column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ALTER TABLE employees RENAME COLUMN name TO full_name;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/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-- Modify data type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ALTER TABLE employees MODIFY COLUMN salary DECIMAL(12,2);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47B45"/>
          <w:sz w:val="24"/>
          <w:szCs w:val="24"/>
        </w:rPr>
        <w:t xml:space="preserve">DROP vs TRUNCATE vs DELETE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1440"/>
        <w:gridCol w:w="1920"/>
      </w:tblGrid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Rollback?</w:t>
            </w:r>
          </w:p>
        </w:tc>
        <w:tc>
          <w:tcPr>
            <w:tcW w:type="dxa" w:w="19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DROP TABLE t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Removes table + all data permanently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No (DDL)</w:t>
            </w:r>
          </w:p>
        </w:tc>
        <w:tc>
          <w:tcPr>
            <w:tcW w:type="dxa" w:w="19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Instant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TRUNCATE TABLE t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Removes all rows, keeps structure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No (DDL)</w:t>
            </w:r>
          </w:p>
        </w:tc>
        <w:tc>
          <w:tcPr>
            <w:tcW w:type="dxa" w:w="19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Fast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DELETE FROM t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Removes rows (filterable with WHERE)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Yes (DML)</w:t>
            </w:r>
          </w:p>
        </w:tc>
        <w:tc>
          <w:tcPr>
            <w:tcW w:type="dxa" w:w="19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Slower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C1A"/>
          <w:sz w:val="28"/>
          <w:szCs w:val="28"/>
        </w:rPr>
        <w:t xml:space="preserve">1.2 DML — Data Manipulation Language</w:t>
      </w:r>
    </w:p>
    <w:p>
      <w:pPr>
        <w:spacing w:after="60" w:before="60"/>
      </w:pPr>
      <w:r>
        <w:rPr>
          <w:rFonts w:ascii="Arial" w:cs="Arial" w:eastAsia="Arial" w:hAnsi="Arial"/>
          <w:color w:val="0C0F14"/>
          <w:sz w:val="22"/>
          <w:szCs w:val="22"/>
        </w:rPr>
        <w:t xml:space="preserve">DML commands manipulate the data inside tables. They can be rolled back within a transaction.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47B45"/>
          <w:sz w:val="24"/>
          <w:szCs w:val="24"/>
        </w:rPr>
        <w:t xml:space="preserve">INSERT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-- Single row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INSERT INTO employees (name, dept_id, salary)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VALUES ('Rahul Sharma', 1, 75000);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/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-- Multiple rows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INSERT INTO employees (name, dept_id, salary) VALUES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('Priya Nair',  1, 80000),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('Ravi Kapoor', 2, 60000);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/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-- Insert from SELECT (very common in ETL pipelines)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INSERT INTO emp_archive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* FROM employees WHERE joined_date &lt; '2020-01-01';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47B45"/>
          <w:sz w:val="24"/>
          <w:szCs w:val="24"/>
        </w:rPr>
        <w:t xml:space="preserve">UPDATE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UPDATE employees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SET    salary = salary * 1.10,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   is_active = TRUE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WHERE  dept_id = 1;</w:t>
      </w:r>
    </w:p>
    <w:p>
      <w:pPr>
        <w:spacing w:after="60" w:before="60"/>
      </w:pPr>
      <w:r>
        <w:t xml:space="preserve"/>
      </w:r>
    </w:p>
    <w:p>
      <w:pPr>
        <w:shd w:fill="FFF3F3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7B0000"/>
          <w:sz w:val="20"/>
          <w:szCs w:val="20"/>
        </w:rPr>
        <w:t xml:space="preserve">⚠️  Always include a WHERE clause in UPDATE and DELETE. Without it, ALL rows are affected.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47B45"/>
          <w:sz w:val="24"/>
          <w:szCs w:val="24"/>
        </w:rPr>
        <w:t xml:space="preserve">DELETE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DELETE FROM employees WHERE joined_date &lt; '2018-01-01';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47B45"/>
          <w:sz w:val="24"/>
          <w:szCs w:val="24"/>
        </w:rPr>
        <w:t xml:space="preserve">MERGE (Upsert — very important for DE)</w:t>
      </w:r>
    </w:p>
    <w:p>
      <w:pPr>
        <w:spacing w:after="60" w:before="60"/>
      </w:pPr>
      <w:r>
        <w:rPr>
          <w:rFonts w:ascii="Arial" w:cs="Arial" w:eastAsia="Arial" w:hAnsi="Arial"/>
          <w:color w:val="0C0F14"/>
          <w:sz w:val="22"/>
          <w:szCs w:val="22"/>
        </w:rPr>
        <w:t xml:space="preserve">MERGE is the most important DML command for data engineering. It inserts new rows AND updates existing ones in a single statement. This is what SCD Type 2 uses.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MERGE INTO dim_customer AS target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USING staging_customers AS source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ON target.customer_id = source.customer_id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WHEN MATCHED THEN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UPDATE SET target.city = source.city,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           target.updated_at = CURRENT_TIMESTAMP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WHEN NOT MATCHED THEN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INSERT (customer_id, name, city)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VALUES (source.customer_id, source.name, source.city);</w:t>
      </w:r>
    </w:p>
    <w:p>
      <w:pPr>
        <w:shd w:fill="F0FFFD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A9E8E"/>
          <w:sz w:val="20"/>
          <w:szCs w:val="20"/>
        </w:rPr>
        <w:t xml:space="preserve">🎯  Interview tip: MERGE is how SCD Type 2 is implemented in Delta Lake (your capstone). If asked 'how do you handle upserts in your pipeline?' — mention MERGE.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B4B"/>
          <w:sz w:val="28"/>
          <w:szCs w:val="28"/>
        </w:rPr>
        <w:t xml:space="preserve">1.3 DQL — Data Query Language</w:t>
      </w:r>
    </w:p>
    <w:p>
      <w:pPr>
        <w:spacing w:after="60" w:before="60"/>
      </w:pPr>
      <w:r>
        <w:rPr>
          <w:rFonts w:ascii="Arial" w:cs="Arial" w:eastAsia="Arial" w:hAnsi="Arial"/>
          <w:color w:val="0C0F14"/>
          <w:sz w:val="22"/>
          <w:szCs w:val="22"/>
        </w:rPr>
        <w:t xml:space="preserve">DQL is just SELECT — but it is the most important and complex part of SQL. Covered in depth in Section 2.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B1A1A"/>
          <w:sz w:val="28"/>
          <w:szCs w:val="28"/>
        </w:rPr>
        <w:t xml:space="preserve">1.4 DCL — Data Control Language</w:t>
      </w:r>
    </w:p>
    <w:p>
      <w:pPr>
        <w:spacing w:after="60" w:before="60"/>
      </w:pPr>
      <w:r>
        <w:rPr>
          <w:rFonts w:ascii="Arial" w:cs="Arial" w:eastAsia="Arial" w:hAnsi="Arial"/>
          <w:color w:val="0C0F14"/>
          <w:sz w:val="22"/>
          <w:szCs w:val="22"/>
        </w:rPr>
        <w:t xml:space="preserve">DCL controls who can access what in the database. Used by DBAs and in production environments.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47B45"/>
          <w:sz w:val="24"/>
          <w:szCs w:val="24"/>
        </w:rPr>
        <w:t xml:space="preserve">GRANT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-- Give a user SELECT permission on a table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GRANT SELECT ON employees TO analyst_user;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/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-- Give all permissions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GRANT ALL PRIVILEGES ON company_db.* TO admin_user;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47B45"/>
          <w:sz w:val="24"/>
          <w:szCs w:val="24"/>
        </w:rPr>
        <w:t xml:space="preserve">REVOKE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-- Remove a permission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REVOKE SELECT ON employees FROM analyst_user;</w:t>
      </w:r>
    </w:p>
    <w:p>
      <w:pPr>
        <w:spacing w:after="60" w:before="60"/>
      </w:pPr>
      <w:r>
        <w:t xml:space="preserve"/>
      </w:r>
    </w:p>
    <w:p>
      <w:pPr>
        <w:shd w:fill="F0FFF6" w:val="clear"/>
        <w:spacing w:after="80" w:before="80"/>
        <w:ind w:left="200" w:right="200"/>
      </w:pPr>
      <w:r>
        <w:rPr>
          <w:rFonts w:ascii="Arial" w:cs="Arial" w:eastAsia="Arial" w:hAnsi="Arial"/>
          <w:color w:val="1A4D3A"/>
          <w:sz w:val="20"/>
          <w:szCs w:val="20"/>
        </w:rPr>
        <w:t xml:space="preserve">💡  In cloud data warehouses (Synapse, Databricks SQL), access control is managed through roles and workspace permissions rather than raw GRANT/REVOKE — but the concept is identical.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1A6B"/>
          <w:sz w:val="28"/>
          <w:szCs w:val="28"/>
        </w:rPr>
        <w:t xml:space="preserve">1.5 TCL — Transaction Control Language</w:t>
      </w:r>
    </w:p>
    <w:p>
      <w:pPr>
        <w:spacing w:after="60" w:before="60"/>
      </w:pPr>
      <w:r>
        <w:rPr>
          <w:rFonts w:ascii="Arial" w:cs="Arial" w:eastAsia="Arial" w:hAnsi="Arial"/>
          <w:color w:val="0C0F14"/>
          <w:sz w:val="22"/>
          <w:szCs w:val="22"/>
        </w:rPr>
        <w:t xml:space="preserve">TCL manages transactions — groups of SQL statements that succeed or fail together. Critical for data integrity.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47B45"/>
          <w:sz w:val="24"/>
          <w:szCs w:val="24"/>
        </w:rPr>
        <w:t xml:space="preserve">COMMIT and ROLLBACK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BEGIN;                                     -- start transaction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/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UPDATE accounts SET balance = balance - 5000 WHERE id = 1;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UPDATE accounts SET balance = balance + 5000 WHERE id = 2;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/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COMMIT;                                    -- save both changes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-- OR --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ROLLBACK;                                  -- undo both if something went wrong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47B45"/>
          <w:sz w:val="24"/>
          <w:szCs w:val="24"/>
        </w:rPr>
        <w:t xml:space="preserve">SAVEPOINT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BEGIN;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INSERT INTO orders VALUES (1, 101, '2024-01-05', 50000);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SAVEPOINT after_insert;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/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UPDATE orders SET amount = 60000 WHERE id = 1;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/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ROLLBACK TO after_insert;   -- undo UPDATE but keep INSERT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COMMIT;</w:t>
      </w:r>
    </w:p>
    <w:p>
      <w:pPr>
        <w:spacing w:after="60" w:before="60"/>
      </w:pPr>
      <w:r>
        <w:t xml:space="preserve"/>
      </w:r>
    </w:p>
    <w:p>
      <w:pPr>
        <w:shd w:fill="F0FFFD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A9E8E"/>
          <w:sz w:val="20"/>
          <w:szCs w:val="20"/>
        </w:rPr>
        <w:t xml:space="preserve">🎯  Interview tip: 'What is a transaction?' Answer: A group of SQL operations that are treated as a single unit — either ALL succeed (COMMIT) or ALL fail (ROLLBACK). This guarantees ACID properties: Atomicity, Consistency, Isolation, Durability.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C0F14"/>
          <w:sz w:val="36"/>
          <w:szCs w:val="36"/>
        </w:rPr>
        <w:t xml:space="preserve">2. SELECT, Filtering &amp; Sorting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0F14"/>
          <w:sz w:val="28"/>
          <w:szCs w:val="28"/>
        </w:rPr>
        <w:t xml:space="preserve">2.1 SELECT Execution Order</w:t>
      </w:r>
    </w:p>
    <w:p>
      <w:pPr>
        <w:spacing w:after="60" w:before="60"/>
      </w:pPr>
      <w:r>
        <w:rPr>
          <w:rFonts w:ascii="Arial" w:cs="Arial" w:eastAsia="Arial" w:hAnsi="Arial"/>
          <w:color w:val="0C0F14"/>
          <w:sz w:val="22"/>
          <w:szCs w:val="22"/>
        </w:rPr>
        <w:t xml:space="preserve">SQL does NOT execute in the order you write it. This order explains most SQL bugs: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Clause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FROM / JOIN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Which tables, in what combination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WHERE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Filter rows before grouping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GROUP BY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Collapse rows into groups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HAVING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Filter groups after aggregation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SELECT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Pick columns and compute expressions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DISTINCT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Remove duplicate rows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ORDER BY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Sort the result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LIMIT / OFFSET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Paginate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0F14"/>
          <w:sz w:val="28"/>
          <w:szCs w:val="28"/>
        </w:rPr>
        <w:t xml:space="preserve">2.2 Basic SELECT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name, salary, dept_id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FROM   employees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WHERE  salary &gt; 60000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ORDER BY salary DESC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LIMIT  10;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0F14"/>
          <w:sz w:val="28"/>
          <w:szCs w:val="28"/>
        </w:rPr>
        <w:t xml:space="preserve">2.3 WHERE Conditions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=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Equal to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WHERE dept_id = 3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&gt;  &lt;  &gt;=  &lt;=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Comparison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WHERE salary &gt;= 60000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&lt;&gt;  !=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Not equal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WHERE status &lt;&gt; 'Cancelled'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AND  OR  NOT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Logical operators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WHERE dept_id = 1 AND salary &gt; 70000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IN (...)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Match any in list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WHERE dept_id IN (1, 3, 5)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NOT IN (...)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Not in list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WHERE dept_id NOT IN (2, 4)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BETWEEN a AND b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Inclusive range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WHERE salary BETWEEN 50000 AND 80000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LIKE 'pattern'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Pattern match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WHERE name LIKE 'R%'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IS NULL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Check for NULL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WHERE email IS NULL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IS NOT NULL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Check not NULL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WHERE email IS NOT NULL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C0F14"/>
          <w:sz w:val="22"/>
          <w:szCs w:val="22"/>
        </w:rPr>
        <w:t xml:space="preserve">LIKE patterns: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C0F14"/>
          <w:sz w:val="22"/>
          <w:szCs w:val="22"/>
        </w:rPr>
        <w:t xml:space="preserve">%</w:t>
      </w:r>
      <w:r>
        <w:rPr>
          <w:rFonts w:ascii="Arial" w:cs="Arial" w:eastAsia="Arial" w:hAnsi="Arial"/>
          <w:b w:val="false"/>
          <w:bCs w:val="false"/>
          <w:color w:val="5D6A78"/>
          <w:sz w:val="22"/>
          <w:szCs w:val="22"/>
        </w:rPr>
        <w:t xml:space="preserve"> — matches any sequence of characters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C0F14"/>
          <w:sz w:val="22"/>
          <w:szCs w:val="22"/>
        </w:rPr>
        <w:t xml:space="preserve">_</w:t>
      </w:r>
      <w:r>
        <w:rPr>
          <w:rFonts w:ascii="Arial" w:cs="Arial" w:eastAsia="Arial" w:hAnsi="Arial"/>
          <w:b w:val="false"/>
          <w:bCs w:val="false"/>
          <w:color w:val="5D6A78"/>
          <w:sz w:val="22"/>
          <w:szCs w:val="22"/>
        </w:rPr>
        <w:t xml:space="preserve"> — matches exactly one character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WHERE name LIKE 'R%'          -- starts with R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WHERE name LIKE '%Sharma'     -- ends with Sharma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WHERE name LIKE '%ah%'        -- contains 'ah' anywhere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WHERE name LIKE '_ahul'       -- exactly 5 chars, ends in ahul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0F14"/>
          <w:sz w:val="28"/>
          <w:szCs w:val="28"/>
        </w:rPr>
        <w:t xml:space="preserve">2.4 DISTINCT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DISTINCT location FROM departments;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DISTINCT dept_id, is_active FROM employees;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0F14"/>
          <w:sz w:val="28"/>
          <w:szCs w:val="28"/>
        </w:rPr>
        <w:t xml:space="preserve">2.5 ORDER BY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* FROM employees ORDER BY salary DESC;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* FROM employees ORDER BY dept_id ASC, salary DESC;</w:t>
      </w:r>
    </w:p>
    <w:p>
      <w:pPr>
        <w:shd w:fill="F0FFF6" w:val="clear"/>
        <w:spacing w:after="80" w:before="80"/>
        <w:ind w:left="200" w:right="200"/>
      </w:pPr>
      <w:r>
        <w:rPr>
          <w:rFonts w:ascii="Arial" w:cs="Arial" w:eastAsia="Arial" w:hAnsi="Arial"/>
          <w:color w:val="1A4D3A"/>
          <w:sz w:val="20"/>
          <w:szCs w:val="20"/>
        </w:rPr>
        <w:t xml:space="preserve">💡  You can ORDER BY column position: ORDER BY 3 DESC means order by the 3rd column in SELECT.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0F14"/>
          <w:sz w:val="28"/>
          <w:szCs w:val="28"/>
        </w:rPr>
        <w:t xml:space="preserve">2.6 LIMIT and OFFSET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-- First 10 rows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* FROM employees ORDER BY id LIMIT 10;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/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-- Rows 11-20 (page 2)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* FROM employees ORDER BY id LIMIT 10 OFFSET 10;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C0F14"/>
          <w:sz w:val="36"/>
          <w:szCs w:val="36"/>
        </w:rPr>
        <w:t xml:space="preserve">3. Aggregations, GROUP BY &amp; Joins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0F14"/>
          <w:sz w:val="28"/>
          <w:szCs w:val="28"/>
        </w:rPr>
        <w:t xml:space="preserve">3.1 Aggregate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COUNT(*)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Total rows including NULLs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COUNT(col)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Non-NULL values in col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COUNT(DISTINCT col)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Unique non-NULL values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SUM(col)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Sum — ignores NULLs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AVG(col)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Average — ignores NULLs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MIN(col) / MAX(col)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Smallest / largest value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0F14"/>
          <w:sz w:val="28"/>
          <w:szCs w:val="28"/>
        </w:rPr>
        <w:t xml:space="preserve">3.2 GROUP BY + HAVING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dept_id,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   COUNT(*)      AS headcount,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   AVG(salary)   AS avg_salary,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   MAX(salary)   AS max_salary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FROM   employees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WHERE  is_active = TRUE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GROUP BY dept_id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HAVING COUNT(*) &gt;= 5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ORDER BY avg_salary DESC;</w:t>
      </w:r>
    </w:p>
    <w:p>
      <w:pPr>
        <w:spacing w:after="60" w:before="60"/>
      </w:pPr>
      <w:r>
        <w:t xml:space="preserve"/>
      </w:r>
    </w:p>
    <w:p>
      <w:pPr>
        <w:shd w:fill="F0FFF6" w:val="clear"/>
        <w:spacing w:after="80" w:before="80"/>
        <w:ind w:left="200" w:right="200"/>
      </w:pPr>
      <w:r>
        <w:rPr>
          <w:rFonts w:ascii="Arial" w:cs="Arial" w:eastAsia="Arial" w:hAnsi="Arial"/>
          <w:color w:val="1A4D3A"/>
          <w:sz w:val="20"/>
          <w:szCs w:val="20"/>
        </w:rPr>
        <w:t xml:space="preserve">💡  WHERE filters rows before grouping. HAVING filters groups after. You cannot use an alias from SELECT in a HAVING clause in most databases.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0F14"/>
          <w:sz w:val="28"/>
          <w:szCs w:val="28"/>
        </w:rPr>
        <w:t xml:space="preserve">3.3 Joins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2760"/>
      </w:tblGrid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Join Type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2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INNER JOIN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Only matching rows from both tables</w:t>
            </w:r>
          </w:p>
        </w:tc>
        <w:tc>
          <w:tcPr>
            <w:tcW w:type="dxa" w:w="2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Most common — get related data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LEFT JOIN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All left rows + matching right (NULL if no match)</w:t>
            </w:r>
          </w:p>
        </w:tc>
        <w:tc>
          <w:tcPr>
            <w:tcW w:type="dxa" w:w="2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Keep all left records even without a match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RIGHT JOIN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All right rows + matching left</w:t>
            </w:r>
          </w:p>
        </w:tc>
        <w:tc>
          <w:tcPr>
            <w:tcW w:type="dxa" w:w="2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Rare — prefer LEFT JOIN instead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FULL JOIN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All rows from both sides</w:t>
            </w:r>
          </w:p>
        </w:tc>
        <w:tc>
          <w:tcPr>
            <w:tcW w:type="dxa" w:w="2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Find all records regardless of match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CROSS JOIN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Every combination (Cartesian product)</w:t>
            </w:r>
          </w:p>
        </w:tc>
        <w:tc>
          <w:tcPr>
            <w:tcW w:type="dxa" w:w="2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Generating combinations — use carefully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SELF JOIN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Table joined to itself</w:t>
            </w:r>
          </w:p>
        </w:tc>
        <w:tc>
          <w:tcPr>
            <w:tcW w:type="dxa" w:w="2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Hierarchies, org charts, comparing rows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47B45"/>
          <w:sz w:val="24"/>
          <w:szCs w:val="24"/>
        </w:rPr>
        <w:t xml:space="preserve">INNER JOIN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e.name, d.dept_name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FROM   employees e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INNER JOIN departments d ON e.dept_id = d.id;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47B45"/>
          <w:sz w:val="24"/>
          <w:szCs w:val="24"/>
        </w:rPr>
        <w:t xml:space="preserve">LEFT JOIN — find rows with NO match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e.name, d.dept_name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FROM   employees e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LEFT JOIN departments d ON e.dept_id = d.id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WHERE  d.id IS NULL;   -- employees with no department</w:t>
      </w:r>
    </w:p>
    <w:p>
      <w:pPr>
        <w:spacing w:after="60" w:before="60"/>
      </w:pPr>
      <w:r>
        <w:t xml:space="preserve"/>
      </w:r>
    </w:p>
    <w:p>
      <w:pPr>
        <w:shd w:fill="FFF3F3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7B0000"/>
          <w:sz w:val="20"/>
          <w:szCs w:val="20"/>
        </w:rPr>
        <w:t xml:space="preserve">⚠️  Always check IS NULL on the joined table's PRIMARY KEY, not a nullable column. Otherwise you get wrong results.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47B45"/>
          <w:sz w:val="24"/>
          <w:szCs w:val="24"/>
        </w:rPr>
        <w:t xml:space="preserve">SELF JOIN — employee and their manager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e.name AS employee, m.name AS manager,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   e.salary, m.salary AS mgr_salary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FROM   employees e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LEFT JOIN employees m ON e.manager_id = m.id;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47B45"/>
          <w:sz w:val="24"/>
          <w:szCs w:val="24"/>
        </w:rPr>
        <w:t xml:space="preserve">Multi-table JOIN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e.name, d.dept_name, l.city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FROM   employees e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JOIN   departments d ON e.dept_id = d.id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JOIN   locations   l ON d.location_id = l.id;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C0F14"/>
          <w:sz w:val="36"/>
          <w:szCs w:val="36"/>
        </w:rPr>
        <w:t xml:space="preserve">4. NULL Handling, CASE, COALESCE &amp; Set Operations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0F14"/>
          <w:sz w:val="28"/>
          <w:szCs w:val="28"/>
        </w:rPr>
        <w:t xml:space="preserve">4.1 NULL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C0F14"/>
          <w:sz w:val="22"/>
          <w:szCs w:val="22"/>
        </w:rPr>
        <w:t xml:space="preserve">Never write col = NULL — it never matches. Always use IS NULL.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C0F14"/>
          <w:sz w:val="22"/>
          <w:szCs w:val="22"/>
        </w:rPr>
        <w:t xml:space="preserve">Any arithmetic with NULL returns NULL.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C0F14"/>
          <w:sz w:val="22"/>
          <w:szCs w:val="22"/>
        </w:rPr>
        <w:t xml:space="preserve">COUNT(*) includes NULLs. COUNT(col) excludes them.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C0F14"/>
          <w:sz w:val="22"/>
          <w:szCs w:val="22"/>
        </w:rPr>
        <w:t xml:space="preserve">NOT IN is dangerous if the subquery returns any NULLs — prefer NOT EXISTS or LEFT JOIN + IS NULL.</w:t>
      </w:r>
    </w:p>
    <w:p>
      <w:pPr>
        <w:spacing w:after="60" w:before="60"/>
      </w:pPr>
      <w:r>
        <w:t xml:space="preserve"/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* FROM employees WHERE email IS NULL;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* FROM employees WHERE email IS NOT NULL;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0F14"/>
          <w:sz w:val="28"/>
          <w:szCs w:val="28"/>
        </w:rPr>
        <w:t xml:space="preserve">4.2 COALESCE</w:t>
      </w:r>
    </w:p>
    <w:p>
      <w:pPr>
        <w:spacing w:after="60" w:before="60"/>
      </w:pPr>
      <w:r>
        <w:rPr>
          <w:rFonts w:ascii="Arial" w:cs="Arial" w:eastAsia="Arial" w:hAnsi="Arial"/>
          <w:color w:val="0C0F14"/>
          <w:sz w:val="22"/>
          <w:szCs w:val="22"/>
        </w:rPr>
        <w:t xml:space="preserve">Returns the first non-NULL value from a list. Essential for handling missing data and safe arithmetic.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Replace NULL with default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COALESCE(email, 'No email')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Safe arithmetic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salary + COALESCE(bonus, 0)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LEFT JOIN zero total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COALESCE(SUM(amount), 0) after LEFT JOIN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Multiple fallbacks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COALESCE(mobile, work_phone, 'No phone')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name, COALESCE(bonus, 0) AS bonus FROM employees;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0F14"/>
          <w:sz w:val="28"/>
          <w:szCs w:val="28"/>
        </w:rPr>
        <w:t xml:space="preserve">4.3 NULLIF</w:t>
      </w:r>
    </w:p>
    <w:p>
      <w:pPr>
        <w:spacing w:after="60" w:before="60"/>
      </w:pPr>
      <w:r>
        <w:rPr>
          <w:rFonts w:ascii="Arial" w:cs="Arial" w:eastAsia="Arial" w:hAnsi="Arial"/>
          <w:color w:val="0C0F14"/>
          <w:sz w:val="22"/>
          <w:szCs w:val="22"/>
        </w:rPr>
        <w:t xml:space="preserve">Returns NULL if two values are equal. Useful for avoiding divide-by-zero errors.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revenue / NULLIF(units_sold, 0) AS avg_price FROM sales;</w:t>
      </w:r>
    </w:p>
    <w:p>
      <w:pPr>
        <w:shd w:fill="F0FFF6" w:val="clear"/>
        <w:spacing w:after="80" w:before="80"/>
        <w:ind w:left="200" w:right="200"/>
      </w:pPr>
      <w:r>
        <w:rPr>
          <w:rFonts w:ascii="Arial" w:cs="Arial" w:eastAsia="Arial" w:hAnsi="Arial"/>
          <w:color w:val="1A4D3A"/>
          <w:sz w:val="20"/>
          <w:szCs w:val="20"/>
        </w:rPr>
        <w:t xml:space="preserve">💡  NULLIF(units_sold, 0) returns NULL when units_sold = 0, preventing a divide-by-zero error.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0F14"/>
          <w:sz w:val="28"/>
          <w:szCs w:val="28"/>
        </w:rPr>
        <w:t xml:space="preserve">4.4 CASE Statements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47B45"/>
          <w:sz w:val="24"/>
          <w:szCs w:val="24"/>
        </w:rPr>
        <w:t xml:space="preserve">Simple CASE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name,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   CASE dept_id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       WHEN 1 THEN 'Engineering'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       WHEN 2 THEN 'Marketing'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       ELSE        'Other'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   END AS department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FROM   employees;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47B45"/>
          <w:sz w:val="24"/>
          <w:szCs w:val="24"/>
        </w:rPr>
        <w:t xml:space="preserve">Searched CASE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name, salary,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   CASE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       WHEN salary &gt;= 80000 THEN 'Senior'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       WHEN salary &gt;= 50000 THEN 'Mid'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       ELSE                      'Junior'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   END AS level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FROM   employees;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47B45"/>
          <w:sz w:val="24"/>
          <w:szCs w:val="24"/>
        </w:rPr>
        <w:t xml:space="preserve">CASE inside aggregation — Conditional count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dept_id,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   COUNT(CASE WHEN salary &gt; 80000 THEN 1 END) AS senior_count,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   COUNT(CASE WHEN salary &lt;= 80000 THEN 1 END) AS junior_count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FROM   employees GROUP BY dept_id;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0F14"/>
          <w:sz w:val="28"/>
          <w:szCs w:val="28"/>
        </w:rPr>
        <w:t xml:space="preserve">4.5 Set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UNION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All rows from both, removes duplicates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Slower — has dedup step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UNION ALL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All rows from both, keeps duplicates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Faster — prefer in ETL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INTERSECT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Only rows present in BOTH queries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Supported in Postgres/SQL Server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EXCEPT / MINUS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Rows in first NOT in second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EXCEPT (Postgres), MINUS (Oracle)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-- Stack two result sets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id, name, 'Active'   AS status FROM employees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UNION ALL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id, name, 'Archived' AS status FROM emp_archive;</w:t>
      </w:r>
    </w:p>
    <w:p>
      <w:pPr>
        <w:spacing w:after="60" w:before="60"/>
      </w:pPr>
      <w:r>
        <w:t xml:space="preserve"/>
      </w:r>
    </w:p>
    <w:p>
      <w:pPr>
        <w:shd w:fill="FFF3F3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7B0000"/>
          <w:sz w:val="20"/>
          <w:szCs w:val="20"/>
        </w:rPr>
        <w:t xml:space="preserve">⚠️  Column count and data types must match across all queries in a set operation.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C0F14"/>
          <w:sz w:val="36"/>
          <w:szCs w:val="36"/>
        </w:rPr>
        <w:t xml:space="preserve">5. Subqueries</w:t>
      </w:r>
    </w:p>
    <w:p>
      <w:pPr>
        <w:spacing w:after="60" w:before="60"/>
      </w:pPr>
      <w:r>
        <w:rPr>
          <w:rFonts w:ascii="Arial" w:cs="Arial" w:eastAsia="Arial" w:hAnsi="Arial"/>
          <w:color w:val="0C0F14"/>
          <w:sz w:val="22"/>
          <w:szCs w:val="22"/>
        </w:rPr>
        <w:t xml:space="preserve">A subquery is a SELECT statement nested inside another SQL statement. Used in WHERE, FROM, SELECT, and HAVING clauses.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Scalar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Returns a single value — used in WHERE or SELECT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Fast for small datasets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IN subquery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Returns a list — WHERE col IN (SELECT ...)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Avoid if subquery returns NULLs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EXISTS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Returns true/false — stops at first match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Efficient for large tables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Correlated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References the outer query — re-runs for each row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Slowest — use window functions instead when possible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Derived table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Subquery in FROM clause — treated as a table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Good for multi-step logic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0F14"/>
          <w:sz w:val="28"/>
          <w:szCs w:val="28"/>
        </w:rPr>
        <w:t xml:space="preserve">5.1 Scalar Subquery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name, salary,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   (SELECT AVG(salary) FROM employees) AS company_avg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FROM   employees;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0F14"/>
          <w:sz w:val="28"/>
          <w:szCs w:val="28"/>
        </w:rPr>
        <w:t xml:space="preserve">5.2 IN Subquery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* FROM employees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WHERE  dept_id IN (SELECT id FROM departments WHERE location = 'Gurugram');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0F14"/>
          <w:sz w:val="28"/>
          <w:szCs w:val="28"/>
        </w:rPr>
        <w:t xml:space="preserve">5.3 EXISTS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* FROM departments d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WHERE  EXISTS (SELECT 1 FROM employees e WHERE e.dept_id = d.id);</w:t>
      </w:r>
    </w:p>
    <w:p>
      <w:pPr>
        <w:shd w:fill="F0FFF6" w:val="clear"/>
        <w:spacing w:after="80" w:before="80"/>
        <w:ind w:left="200" w:right="200"/>
      </w:pPr>
      <w:r>
        <w:rPr>
          <w:rFonts w:ascii="Arial" w:cs="Arial" w:eastAsia="Arial" w:hAnsi="Arial"/>
          <w:color w:val="1A4D3A"/>
          <w:sz w:val="20"/>
          <w:szCs w:val="20"/>
        </w:rPr>
        <w:t xml:space="preserve">💡  Use EXISTS instead of IN when the subquery is large. EXISTS stops as soon as it finds a match — much faster.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0F14"/>
          <w:sz w:val="28"/>
          <w:szCs w:val="28"/>
        </w:rPr>
        <w:t xml:space="preserve">5.4 Correlated Subquery</w:t>
      </w:r>
    </w:p>
    <w:p>
      <w:pPr>
        <w:spacing w:after="60" w:before="60"/>
      </w:pPr>
      <w:r>
        <w:rPr>
          <w:rFonts w:ascii="Arial" w:cs="Arial" w:eastAsia="Arial" w:hAnsi="Arial"/>
          <w:color w:val="0C0F14"/>
          <w:sz w:val="22"/>
          <w:szCs w:val="22"/>
        </w:rPr>
        <w:t xml:space="preserve">A correlated subquery references the outer query. It re-runs for every outer row — powerful but slow. Replace with window functions where possible.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-- Employees earning more than their department average (correlated)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name, salary FROM employees e1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WHERE salary &gt; (SELECT AVG(salary) FROM employees e2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            WHERE e2.dept_id = e1.dept_id);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/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-- Same query using window function (better)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WITH dept_avg AS (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SELECT name, salary, dept_id,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       AVG(salary) OVER (PARTITION BY dept_id) AS avg_sal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FROM employees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)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* FROM dept_avg WHERE salary &gt; avg_sal;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0F14"/>
          <w:sz w:val="28"/>
          <w:szCs w:val="28"/>
        </w:rPr>
        <w:t xml:space="preserve">5.5 Derived Table (subquery in FROM)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dept_id, avg_salary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FROM (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SELECT dept_id, AVG(salary) AS avg_salary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FROM   employees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GROUP BY dept_id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) AS dept_stats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WHERE avg_salary &gt; 70000;</w:t>
      </w:r>
    </w:p>
    <w:p>
      <w:pPr>
        <w:shd w:fill="F0FFFD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A9E8E"/>
          <w:sz w:val="20"/>
          <w:szCs w:val="20"/>
        </w:rPr>
        <w:t xml:space="preserve">🎯  Interview tip: 'When would you use a subquery vs a CTE?' Answer: CTEs are more readable and reusable within the query. Subqueries are fine for simple one-off filters. Window functions replace correlated subqueries for performance.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C0F14"/>
          <w:sz w:val="36"/>
          <w:szCs w:val="36"/>
        </w:rPr>
        <w:t xml:space="preserve">6. CTEs — Common Table Expressions</w:t>
      </w:r>
    </w:p>
    <w:p>
      <w:pPr>
        <w:spacing w:after="60" w:before="60"/>
      </w:pPr>
      <w:r>
        <w:rPr>
          <w:rFonts w:ascii="Arial" w:cs="Arial" w:eastAsia="Arial" w:hAnsi="Arial"/>
          <w:color w:val="0C0F14"/>
          <w:sz w:val="22"/>
          <w:szCs w:val="22"/>
        </w:rPr>
        <w:t xml:space="preserve">A CTE is a temporary, named result set defined with the WITH keyword. It exists only for the duration of the query. Think of it as giving a name to a subquery so your SQL becomes readable and reusable.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0F14"/>
          <w:sz w:val="28"/>
          <w:szCs w:val="28"/>
        </w:rPr>
        <w:t xml:space="preserve">6.1 Basic CTE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WITH high_earners AS (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SELECT id, name, salary, dept_id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FROM   employees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WHERE  salary &gt; 80000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)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h.name, d.dept_name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FROM   high_earners h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JOIN   departments d ON h.dept_id = d.id;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0F14"/>
          <w:sz w:val="28"/>
          <w:szCs w:val="28"/>
        </w:rPr>
        <w:t xml:space="preserve">6.2 Chained CTEs</w:t>
      </w:r>
    </w:p>
    <w:p>
      <w:pPr>
        <w:spacing w:after="60" w:before="60"/>
      </w:pPr>
      <w:r>
        <w:rPr>
          <w:rFonts w:ascii="Arial" w:cs="Arial" w:eastAsia="Arial" w:hAnsi="Arial"/>
          <w:color w:val="0C0F14"/>
          <w:sz w:val="22"/>
          <w:szCs w:val="22"/>
        </w:rPr>
        <w:t xml:space="preserve">Multiple CTEs, each building on the previous one. This is how complex DE transformations are written clearly.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WITH dept_stats AS (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SELECT dept_id,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       AVG(salary)  AS avg_sal,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       COUNT(*)     AS headcount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FROM   employees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GROUP BY dept_id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),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ranked_depts AS (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SELECT *, RANK() OVER (ORDER BY avg_sal DESC) AS rnk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FROM   dept_stats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)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* FROM ranked_depts WHERE rnk &lt;= 3;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0F14"/>
          <w:sz w:val="28"/>
          <w:szCs w:val="28"/>
        </w:rPr>
        <w:t xml:space="preserve">6.3 Recursive CTE</w:t>
      </w:r>
    </w:p>
    <w:p>
      <w:pPr>
        <w:spacing w:after="60" w:before="60"/>
      </w:pPr>
      <w:r>
        <w:rPr>
          <w:rFonts w:ascii="Arial" w:cs="Arial" w:eastAsia="Arial" w:hAnsi="Arial"/>
          <w:color w:val="0C0F14"/>
          <w:sz w:val="22"/>
          <w:szCs w:val="22"/>
        </w:rPr>
        <w:t xml:space="preserve">Used for hierarchical data — org charts, folder trees, category hierarchies.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WITH RECURSIVE org_chart AS (</w:t>
      </w:r>
    </w:p>
    <w:p>
      <w:pPr>
        <w:shd w:fill="F1F8E9" w:val="clear"/>
        <w:spacing w:after="15" w:before="15"/>
        <w:ind w:left="480" w:right="480"/>
      </w:pPr>
      <w:r>
        <w:rPr>
          <w:rFonts w:ascii="Courier New" w:cs="Courier New" w:eastAsia="Courier New" w:hAnsi="Courier New"/>
          <w:i/>
          <w:iCs/>
          <w:color w:val="5D6A78"/>
          <w:sz w:val="18"/>
          <w:szCs w:val="18"/>
        </w:rPr>
        <w:t xml:space="preserve">    -- Anchor: start with top-level employees (no manager)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SELECT id, name, manager_id, 0 AS level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FROM   employees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WHERE  manager_id IS NULL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/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UNION ALL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/>
      </w:r>
    </w:p>
    <w:p>
      <w:pPr>
        <w:shd w:fill="F1F8E9" w:val="clear"/>
        <w:spacing w:after="15" w:before="15"/>
        <w:ind w:left="480" w:right="480"/>
      </w:pPr>
      <w:r>
        <w:rPr>
          <w:rFonts w:ascii="Courier New" w:cs="Courier New" w:eastAsia="Courier New" w:hAnsi="Courier New"/>
          <w:i/>
          <w:iCs/>
          <w:color w:val="5D6A78"/>
          <w:sz w:val="18"/>
          <w:szCs w:val="18"/>
        </w:rPr>
        <w:t xml:space="preserve">    -- Recursive: add direct reports of current level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SELECT e.id, e.name, e.manager_id, o.level + 1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FROM   employees e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JOIN   org_chart o ON e.manager_id = o.id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)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* FROM org_chart ORDER BY level, name;</w:t>
      </w:r>
    </w:p>
    <w:p>
      <w:pPr>
        <w:spacing w:after="60" w:before="60"/>
      </w:pPr>
      <w:r>
        <w:t xml:space="preserve"/>
      </w:r>
    </w:p>
    <w:p>
      <w:pPr>
        <w:shd w:fill="F0FFF6" w:val="clear"/>
        <w:spacing w:after="80" w:before="80"/>
        <w:ind w:left="200" w:right="200"/>
      </w:pPr>
      <w:r>
        <w:rPr>
          <w:rFonts w:ascii="Arial" w:cs="Arial" w:eastAsia="Arial" w:hAnsi="Arial"/>
          <w:color w:val="1A4D3A"/>
          <w:sz w:val="20"/>
          <w:szCs w:val="20"/>
        </w:rPr>
        <w:t xml:space="preserve">💡  CTEs are not materialised by default in most databases — they are inlined like subqueries. For performance-critical queries, some databases offer MATERIALIZED hint.</w:t>
      </w:r>
    </w:p>
    <w:p>
      <w:pPr>
        <w:shd w:fill="F0FFFD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A9E8E"/>
          <w:sz w:val="20"/>
          <w:szCs w:val="20"/>
        </w:rPr>
        <w:t xml:space="preserve">🎯  Interview tip: 'What is a CTE and when would you use it?' Answer: A CTE is a named temporary result set defined with WITH. I use it to break complex queries into readable named steps — especially in data transformations where multiple aggregations build on each other.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C0F14"/>
          <w:sz w:val="36"/>
          <w:szCs w:val="36"/>
        </w:rPr>
        <w:t xml:space="preserve">7. Window Functions</w:t>
      </w:r>
    </w:p>
    <w:p>
      <w:pPr>
        <w:spacing w:after="60" w:before="60"/>
      </w:pPr>
      <w:r>
        <w:rPr>
          <w:rFonts w:ascii="Arial" w:cs="Arial" w:eastAsia="Arial" w:hAnsi="Arial"/>
          <w:color w:val="0C0F14"/>
          <w:sz w:val="22"/>
          <w:szCs w:val="22"/>
        </w:rPr>
        <w:t xml:space="preserve">Window functions perform calculations across a set of rows related to the current row, without collapsing them like GROUP BY. The result is added as a new column alongside every row.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0F14"/>
          <w:sz w:val="28"/>
          <w:szCs w:val="28"/>
        </w:rPr>
        <w:t xml:space="preserve">7.1 Syntax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FUNCTION() OVER (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PARTITION BY column    -- group rows (optional)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ORDER BY    column     -- order within each group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ROWS/RANGE  ...        -- frame (optional, advanced)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0C0F14"/>
          <w:sz w:val="20"/>
          <w:szCs w:val="20"/>
        </w:rPr>
        <w:t xml:space="preserve">PARTITION BY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C0F14"/>
          <w:sz w:val="22"/>
          <w:szCs w:val="22"/>
        </w:rPr>
        <w:t xml:space="preserve"> = GROUP BY without collapsing rows. Each row keeps its identity but gets a calculated value based on its partition.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C0F14"/>
          <w:sz w:val="22"/>
          <w:szCs w:val="22"/>
        </w:rPr>
        <w:t xml:space="preserve">ORDER BY inside OVER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C0F14"/>
          <w:sz w:val="22"/>
          <w:szCs w:val="22"/>
        </w:rPr>
        <w:t xml:space="preserve"> = required for ranking and LAG/LEAD. For AVG/SUM, adding ORDER BY changes the function from whole-partition to running/cumulative.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0F14"/>
          <w:sz w:val="28"/>
          <w:szCs w:val="28"/>
        </w:rPr>
        <w:t xml:space="preserve">7.2 Ranking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Ties handled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ROW_NUMBER()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Unique sequential number — no ties ever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Each tied row gets different number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RANK()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Same rank for ties, then skips (1,1,3)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Gap after tied ranks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DENSE_RANK()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Same rank for ties, no gaps (1,1,2)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No gap after tied ranks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NTILE(n)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Divide rows into n equal buckets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Approximate — buckets may differ by 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C0F14"/>
          <w:sz w:val="22"/>
          <w:szCs w:val="22"/>
        </w:rPr>
        <w:t xml:space="preserve">Visual comparison with salary data: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salary | ROW_NUMBER | RANK | DENSE_RANK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145000 |     1      |   1  |     1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132000 |     2      |   2  |     2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132000 |     3      |   2  |     2     &lt;-- tied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118000 |     4      |   4  |     3     &lt;-- RANK skips 3, DENSE_RANK does not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47B45"/>
          <w:sz w:val="24"/>
          <w:szCs w:val="24"/>
        </w:rPr>
        <w:t xml:space="preserve">ROW_NUMBER — most important pattern: Top-N per group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WITH ranked AS (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SELECT name, dept_id, salary,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       ROW_NUMBER() OVER (PARTITION BY dept_id ORDER BY salary DESC) AS rn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FROM employees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)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* FROM ranked WHERE rn = 1;   -- top earner per dept</w:t>
      </w:r>
    </w:p>
    <w:p>
      <w:pPr>
        <w:spacing w:after="60" w:before="60"/>
      </w:pPr>
      <w:r>
        <w:t xml:space="preserve"/>
      </w:r>
    </w:p>
    <w:p>
      <w:pPr>
        <w:shd w:fill="F0FFFD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A9E8E"/>
          <w:sz w:val="20"/>
          <w:szCs w:val="20"/>
        </w:rPr>
        <w:t xml:space="preserve">🎯  Interview tip: Use ROW_NUMBER for deduplication and Top-N when you need exactly one row per group. Use DENSE_RANK when ties should both be included.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0F14"/>
          <w:sz w:val="28"/>
          <w:szCs w:val="28"/>
        </w:rPr>
        <w:t xml:space="preserve">7.3 LAG and LEAD</w:t>
      </w:r>
    </w:p>
    <w:p>
      <w:pPr>
        <w:spacing w:after="60" w:before="60"/>
      </w:pPr>
      <w:r>
        <w:rPr>
          <w:rFonts w:ascii="Arial" w:cs="Arial" w:eastAsia="Arial" w:hAnsi="Arial"/>
          <w:color w:val="0C0F14"/>
          <w:sz w:val="22"/>
          <w:szCs w:val="22"/>
        </w:rPr>
        <w:t xml:space="preserve">LAG returns the value from n rows BEFORE the current row. LEAD returns n rows AFTER.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order_date, amount,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   LAG(amount, 1)  OVER (ORDER BY order_date) AS prev_amount,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   LEAD(amount, 1) OVER (ORDER BY order_date) AS next_amount,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   amount - LAG(amount,1) OVER (ORDER BY order_date) AS change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FROM   orders;</w:t>
      </w:r>
    </w:p>
    <w:p>
      <w:pPr>
        <w:spacing w:after="60" w:before="60"/>
      </w:pPr>
      <w:r>
        <w:t xml:space="preserve"/>
      </w:r>
    </w:p>
    <w:p>
      <w:pPr>
        <w:shd w:fill="F0FFF6" w:val="clear"/>
        <w:spacing w:after="80" w:before="80"/>
        <w:ind w:left="200" w:right="200"/>
      </w:pPr>
      <w:r>
        <w:rPr>
          <w:rFonts w:ascii="Arial" w:cs="Arial" w:eastAsia="Arial" w:hAnsi="Arial"/>
          <w:color w:val="1A4D3A"/>
          <w:sz w:val="20"/>
          <w:szCs w:val="20"/>
        </w:rPr>
        <w:t xml:space="preserve">💡  The first row has NULL for LAG (no previous row). Wrap with COALESCE(LAG(...), 0) to replace NULL with 0.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0F14"/>
          <w:sz w:val="28"/>
          <w:szCs w:val="28"/>
        </w:rPr>
        <w:t xml:space="preserve">7.4 Aggregate Window Functions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order_date, amount,</w:t>
      </w:r>
    </w:p>
    <w:p>
      <w:pPr>
        <w:shd w:fill="F1F8E9" w:val="clear"/>
        <w:spacing w:after="15" w:before="15"/>
        <w:ind w:left="480" w:right="480"/>
      </w:pPr>
      <w:r>
        <w:rPr>
          <w:rFonts w:ascii="Courier New" w:cs="Courier New" w:eastAsia="Courier New" w:hAnsi="Courier New"/>
          <w:i/>
          <w:iCs/>
          <w:color w:val="5D6A78"/>
          <w:sz w:val="18"/>
          <w:szCs w:val="18"/>
        </w:rPr>
        <w:t xml:space="preserve">    -- Running total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SUM(amount) OVER (ORDER BY order_date)                            AS running_total,</w:t>
      </w:r>
    </w:p>
    <w:p>
      <w:pPr>
        <w:shd w:fill="F1F8E9" w:val="clear"/>
        <w:spacing w:after="15" w:before="15"/>
        <w:ind w:left="480" w:right="480"/>
      </w:pPr>
      <w:r>
        <w:rPr>
          <w:rFonts w:ascii="Courier New" w:cs="Courier New" w:eastAsia="Courier New" w:hAnsi="Courier New"/>
          <w:i/>
          <w:iCs/>
          <w:color w:val="5D6A78"/>
          <w:sz w:val="18"/>
          <w:szCs w:val="18"/>
        </w:rPr>
        <w:t xml:space="preserve">    -- 7-day moving average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AVG(amount) OVER (ORDER BY order_date ROWS 6 PRECEDING)          AS moving_avg_7d,</w:t>
      </w:r>
    </w:p>
    <w:p>
      <w:pPr>
        <w:shd w:fill="F1F8E9" w:val="clear"/>
        <w:spacing w:after="15" w:before="15"/>
        <w:ind w:left="480" w:right="480"/>
      </w:pPr>
      <w:r>
        <w:rPr>
          <w:rFonts w:ascii="Courier New" w:cs="Courier New" w:eastAsia="Courier New" w:hAnsi="Courier New"/>
          <w:i/>
          <w:iCs/>
          <w:color w:val="5D6A78"/>
          <w:sz w:val="18"/>
          <w:szCs w:val="18"/>
        </w:rPr>
        <w:t xml:space="preserve">    -- Whole partition average (no ORDER BY = entire partition)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AVG(amount) OVER (PARTITION BY MONTH(order_date))                AS monthly_avg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FROM orders;</w:t>
      </w:r>
    </w:p>
    <w:p>
      <w:pPr>
        <w:spacing w:after="60" w:before="60"/>
      </w:pPr>
      <w:r>
        <w:t xml:space="preserve"/>
      </w:r>
    </w:p>
    <w:p>
      <w:pPr>
        <w:shd w:fill="FFF3F3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7B0000"/>
          <w:sz w:val="20"/>
          <w:szCs w:val="20"/>
        </w:rPr>
        <w:t xml:space="preserve">⚠️  Adding ORDER BY to SUM/AVG OVER changes from whole-partition to running calculation. Only add ORDER BY when you want a running/cumulative result.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0F14"/>
          <w:sz w:val="28"/>
          <w:szCs w:val="28"/>
        </w:rPr>
        <w:t xml:space="preserve">7.5 Month-over-Month Growth Pattern</w:t>
      </w:r>
    </w:p>
    <w:p>
      <w:pPr>
        <w:spacing w:after="60" w:before="60"/>
      </w:pPr>
      <w:r>
        <w:rPr>
          <w:rFonts w:ascii="Arial" w:cs="Arial" w:eastAsia="Arial" w:hAnsi="Arial"/>
          <w:color w:val="0C0F14"/>
          <w:sz w:val="22"/>
          <w:szCs w:val="22"/>
        </w:rPr>
        <w:t xml:space="preserve">One of the most common DE interview patterns — combining LAG with arithmetic: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month, revenue,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   LAG(revenue) OVER (ORDER BY month)          AS prev_revenue,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   ROUND(100.0 *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       (revenue - LAG(revenue) OVER (ORDER BY month))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       / NULLIF(LAG(revenue) OVER (ORDER BY month), 0),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   2)                                          AS pct_change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FROM monthly_sales;</w:t>
      </w:r>
    </w:p>
    <w:p>
      <w:pPr>
        <w:shd w:fill="F0FFF6" w:val="clear"/>
        <w:spacing w:after="80" w:before="80"/>
        <w:ind w:left="200" w:right="200"/>
      </w:pPr>
      <w:r>
        <w:rPr>
          <w:rFonts w:ascii="Arial" w:cs="Arial" w:eastAsia="Arial" w:hAnsi="Arial"/>
          <w:color w:val="1A4D3A"/>
          <w:sz w:val="20"/>
          <w:szCs w:val="20"/>
        </w:rPr>
        <w:t xml:space="preserve">💡  Use NULLIF(..., 0) in the denominator to avoid divide-by-zero when previous month revenue was 0.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C0F14"/>
          <w:sz w:val="36"/>
          <w:szCs w:val="36"/>
        </w:rPr>
        <w:t xml:space="preserve">8. String &amp; Date Functions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0F14"/>
          <w:sz w:val="28"/>
          <w:szCs w:val="28"/>
        </w:rPr>
        <w:t xml:space="preserve">8.1 String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2400"/>
      </w:tblGrid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CONCAT(a,b)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Concatenate strings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CONCAT(first,' ',last)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LENGTH(s)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Character count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LENGTH(name)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UPPER(s) / LOWER(s)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Change case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UPPER(name)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TRIM(s)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Remove leading/trailing spaces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TRIM('  hello  ')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LTRIM / RTRIM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Left/right trim only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LTRIM(col)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SUBSTRING(s,pos,len)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Extract part of string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SUBSTRING(name,1,3)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LEFT(s,n) / RIGHT(s,n)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First/last n characters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LEFT(name,5)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REPLACE(s,old,new)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Replace all occurrences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REPLACE(col,' ','_')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CHARINDEX / INSTR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Position of substring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INSTR(name,'ah')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0F14"/>
          <w:sz w:val="28"/>
          <w:szCs w:val="28"/>
        </w:rPr>
        <w:t xml:space="preserve">8.2 Date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NOW() / CURRENT_TIMESTAMP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Current date and time</w:t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CURDATE() / CURRENT_DATE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Current date only</w:t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date + INTERVAL n DAY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Add n days (MySQL/Postgres)</w:t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DATEDIFF(end, start)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Difference in days</w:t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EXTRACT(YEAR FROM date)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Extract part of a date</w:t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DATE_TRUNC('month', date)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Truncate to start of period (Postgres)</w:t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DATE_FORMAT(date, fmt)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Format date as string (MySQL)</w:t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0F14"/>
                <w:sz w:val="18"/>
                <w:szCs w:val="18"/>
              </w:rPr>
              <w:t xml:space="preserve">YEAR(d) / MONTH(d) / DAY(d)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0"/>
                <w:szCs w:val="20"/>
              </w:rPr>
              <w:t xml:space="preserve">Extract year/month/day (shorthand)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-- Common date patterns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EXTRACT(YEAR FROM joined_date)   AS join_year,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   DATEDIFF(NOW(), joined_date)      AS days_employed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FROM   employees;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/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-- Last 30 days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WHERE  created_at &gt;= NOW() - INTERVAL 30 DAY;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/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-- Monthly aggregation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DATE_TRUNC('month', order_date) AS month, SUM(amount)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FROM   orders GROUP BY 1 ORDER BY 1;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C0F14"/>
          <w:sz w:val="36"/>
          <w:szCs w:val="36"/>
        </w:rPr>
        <w:t xml:space="preserve">9. Test 1 — Basic SQL (25 Questions)</w:t>
      </w:r>
    </w:p>
    <w:p>
      <w:pPr>
        <w:spacing w:after="60" w:before="60"/>
      </w:pPr>
      <w:r>
        <w:rPr>
          <w:rFonts w:ascii="Arial" w:cs="Arial" w:eastAsia="Arial" w:hAnsi="Arial"/>
          <w:color w:val="0C0F14"/>
          <w:sz w:val="22"/>
          <w:szCs w:val="22"/>
        </w:rPr>
        <w:t xml:space="preserve">Schema used: company_db (employees, departments, orders, customers). Write actual SQL — no MCQ. Answers are in the Answer Key section at the end of this document.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C47B4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EASY — Questions 1 to 10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360"/>
        <w:gridCol w:w="1000"/>
      </w:tblGrid>
      <w:tr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1"/>
                <w:szCs w:val="21"/>
              </w:rPr>
              <w:t xml:space="preserve">Write a query to select the name and salary of all employees.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C47B4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Easy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360"/>
        <w:gridCol w:w="1000"/>
      </w:tblGrid>
      <w:tr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1"/>
                <w:szCs w:val="21"/>
              </w:rPr>
              <w:t xml:space="preserve">Find all employees whose salary is greater than 60000.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C47B4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Easy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360"/>
        <w:gridCol w:w="1000"/>
      </w:tblGrid>
      <w:tr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1"/>
                <w:szCs w:val="21"/>
              </w:rPr>
              <w:t xml:space="preserve">List all employees sorted by salary in descending order.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C47B4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Easy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360"/>
        <w:gridCol w:w="1000"/>
      </w:tblGrid>
      <w:tr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1"/>
                <w:szCs w:val="21"/>
              </w:rPr>
              <w:t xml:space="preserve">Find all employees who work in department id 3.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C47B4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Easy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360"/>
        <w:gridCol w:w="1000"/>
      </w:tblGrid>
      <w:tr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Q5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1"/>
                <w:szCs w:val="21"/>
              </w:rPr>
              <w:t xml:space="preserve">Find all employees whose name starts with the letter 'R'.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C47B4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Easy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360"/>
        <w:gridCol w:w="1000"/>
      </w:tblGrid>
      <w:tr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Q6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1"/>
                <w:szCs w:val="21"/>
              </w:rPr>
              <w:t xml:space="preserve">Count the total number of employees in the company.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C47B4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Easy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360"/>
        <w:gridCol w:w="1000"/>
      </w:tblGrid>
      <w:tr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Q7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1"/>
                <w:szCs w:val="21"/>
              </w:rPr>
              <w:t xml:space="preserve">Find all employees who joined between 2020-01-01 and 2022-12-31.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C47B4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Easy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360"/>
        <w:gridCol w:w="1000"/>
      </w:tblGrid>
      <w:tr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Q8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1"/>
                <w:szCs w:val="21"/>
              </w:rPr>
              <w:t xml:space="preserve">Find all employees whose email is NULL.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C47B4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Easy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360"/>
        <w:gridCol w:w="1000"/>
      </w:tblGrid>
      <w:tr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Q9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1"/>
                <w:szCs w:val="21"/>
              </w:rPr>
              <w:t xml:space="preserve">Find the average salary of all active employees (is_active = TRUE).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C47B4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Easy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360"/>
        <w:gridCol w:w="1000"/>
      </w:tblGrid>
      <w:tr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Q10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1"/>
                <w:szCs w:val="21"/>
              </w:rPr>
              <w:t xml:space="preserve">Select all distinct department locations from the departments table.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C47B4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Easy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C8980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MEDIUM — Questions 11 to 20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360"/>
        <w:gridCol w:w="1000"/>
      </w:tblGrid>
      <w:tr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Q11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1"/>
                <w:szCs w:val="21"/>
              </w:rPr>
              <w:t xml:space="preserve">List each employee's name along with their department name (JOIN).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C8980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360"/>
        <w:gridCol w:w="1000"/>
      </w:tblGrid>
      <w:tr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Q12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1"/>
                <w:szCs w:val="21"/>
              </w:rPr>
              <w:t xml:space="preserve">Find departments that have more than 5 employees.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C8980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360"/>
        <w:gridCol w:w="1000"/>
      </w:tblGrid>
      <w:tr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Q13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1"/>
                <w:szCs w:val="21"/>
              </w:rPr>
              <w:t xml:space="preserve">Find the average salary per department, sorted by average salary descending.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C8980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360"/>
        <w:gridCol w:w="1000"/>
      </w:tblGrid>
      <w:tr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Q14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1"/>
                <w:szCs w:val="21"/>
              </w:rPr>
              <w:t xml:space="preserve">Find all employees who earn more than the average salary of the company (subquery).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C8980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360"/>
        <w:gridCol w:w="1000"/>
      </w:tblGrid>
      <w:tr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Q15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1"/>
                <w:szCs w:val="21"/>
              </w:rPr>
              <w:t xml:space="preserve">Find all employees who have no department assigned using a LEFT JOIN.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C8980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360"/>
        <w:gridCol w:w="1000"/>
      </w:tblGrid>
      <w:tr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Q16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1"/>
                <w:szCs w:val="21"/>
              </w:rPr>
              <w:t xml:space="preserve">Label each employee as 'Senior' (salary &gt;= 80000), 'Mid' (&gt;= 50000), otherwise 'Junior' using CASE.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C8980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360"/>
        <w:gridCol w:w="1000"/>
      </w:tblGrid>
      <w:tr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Q17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1"/>
                <w:szCs w:val="21"/>
              </w:rPr>
              <w:t xml:space="preserve">Find employee names who are managers (their id appears as manager_id for someone else).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C8980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360"/>
        <w:gridCol w:w="1000"/>
      </w:tblGrid>
      <w:tr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Q18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1"/>
                <w:szCs w:val="21"/>
              </w:rPr>
              <w:t xml:space="preserve">Find each customer's total order amount including customers with zero orders. Use COALESCE.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C8980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360"/>
        <w:gridCol w:w="1000"/>
      </w:tblGrid>
      <w:tr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Q19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1"/>
                <w:szCs w:val="21"/>
              </w:rPr>
              <w:t xml:space="preserve">Find all orders placed in the last 30 days with status 'Delivered'.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C8980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360"/>
        <w:gridCol w:w="1000"/>
      </w:tblGrid>
      <w:tr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Q20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1"/>
                <w:szCs w:val="21"/>
              </w:rPr>
              <w:t xml:space="preserve">Find the second highest salary without using LIMIT/OFFSET.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C8980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9E8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HARD — Questions 21 to 25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360"/>
        <w:gridCol w:w="1000"/>
      </w:tblGrid>
      <w:tr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Q21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1"/>
                <w:szCs w:val="21"/>
              </w:rPr>
              <w:t xml:space="preserve">For each department, find the employee with the highest salary (correlated subquery).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1A9E8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360"/>
        <w:gridCol w:w="1000"/>
      </w:tblGrid>
      <w:tr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Q22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1"/>
                <w:szCs w:val="21"/>
              </w:rPr>
              <w:t xml:space="preserve">Find all customers who have never placed an order — show both NOT IN and LEFT JOIN approaches.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1A9E8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360"/>
        <w:gridCol w:w="1000"/>
      </w:tblGrid>
      <w:tr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Q23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1"/>
                <w:szCs w:val="21"/>
              </w:rPr>
              <w:t xml:space="preserve">Find employees who earn more than their own manager (self join).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1A9E8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360"/>
        <w:gridCol w:w="1000"/>
      </w:tblGrid>
      <w:tr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Q24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1"/>
                <w:szCs w:val="21"/>
              </w:rPr>
              <w:t xml:space="preserve">Find total order amount per city, only cities where total exceeds 100000.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1A9E8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360"/>
        <w:gridCol w:w="1000"/>
      </w:tblGrid>
      <w:tr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Q25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1"/>
                <w:szCs w:val="21"/>
              </w:rPr>
              <w:t xml:space="preserve">List all employee-manager pairs UNION all departments with zero employees.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1A9E8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Hard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C0F14"/>
          <w:sz w:val="36"/>
          <w:szCs w:val="36"/>
        </w:rPr>
        <w:t xml:space="preserve">10. Test 2 — Window Functions (8 Questions)</w:t>
      </w:r>
    </w:p>
    <w:p>
      <w:pPr>
        <w:spacing w:after="60" w:before="60"/>
      </w:pPr>
      <w:r>
        <w:rPr>
          <w:rFonts w:ascii="Arial" w:cs="Arial" w:eastAsia="Arial" w:hAnsi="Arial"/>
          <w:color w:val="0C0F14"/>
          <w:sz w:val="22"/>
          <w:szCs w:val="22"/>
        </w:rPr>
        <w:t xml:space="preserve">Schema used: company_db. All questions require window functions. Answers are in the Answer Key section at the end.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C47B4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EASY — Questions 1 to 2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360"/>
        <w:gridCol w:w="1000"/>
      </w:tblGrid>
      <w:tr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1"/>
                <w:szCs w:val="21"/>
              </w:rPr>
              <w:t xml:space="preserve">Show each employee's name, salary, and their salary rank across the entire company (highest = rank 1). Use RANK().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C47B4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Easy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360"/>
        <w:gridCol w:w="1000"/>
      </w:tblGrid>
      <w:tr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1"/>
                <w:szCs w:val="21"/>
              </w:rPr>
              <w:t xml:space="preserve">Show each employee's name, department, salary, and the average salary of their department alongside each row. Do NOT use GROUP BY.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C47B4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Easy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C8980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MEDIUM — Questions 3 to 6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360"/>
        <w:gridCol w:w="1000"/>
      </w:tblGrid>
      <w:tr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1"/>
                <w:szCs w:val="21"/>
              </w:rPr>
              <w:t xml:space="preserve">For each department, show the employee with the highest salary. Show department name, employee name, and salary. Use ROW_NUMBER() in a CTE.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C8980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360"/>
        <w:gridCol w:w="1000"/>
      </w:tblGrid>
      <w:tr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1"/>
                <w:szCs w:val="21"/>
              </w:rPr>
              <w:t xml:space="preserve">Show each employee's name, salary, and how much MORE or LESS they earn compared to the previous employee (sorted by salary descending). Use LAG().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C8980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360"/>
        <w:gridCol w:w="1000"/>
      </w:tblGrid>
      <w:tr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Q5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1"/>
                <w:szCs w:val="21"/>
              </w:rPr>
              <w:t xml:space="preserve">Show a running total of all employee salaries ordered by joined_date (earliest first). Show name, joined_date, salary, running_total.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C8980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360"/>
        <w:gridCol w:w="1000"/>
      </w:tblGrid>
      <w:tr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Q6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1"/>
                <w:szCs w:val="21"/>
              </w:rPr>
              <w:t xml:space="preserve">Show each employee's name, salary, department name, and their DENSE_RANK within their own department.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C8980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9E8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HARD — Questions 7 to 8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360"/>
        <w:gridCol w:w="1000"/>
      </w:tblGrid>
      <w:tr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Q7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1"/>
                <w:szCs w:val="21"/>
              </w:rPr>
              <w:t xml:space="preserve">Find all employees whose salary is ABOVE the average salary of their own department. Use a window function (not a correlated subquery).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1A9E8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360"/>
        <w:gridCol w:w="1000"/>
      </w:tblGrid>
      <w:tr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16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Q8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0F14"/>
                <w:sz w:val="21"/>
                <w:szCs w:val="21"/>
              </w:rPr>
              <w:t xml:space="preserve">For each department, show the top 2 highest-paid employees. If there is a tie for 2nd place, include all tied employees. Use DENSE_RANK and explain why not ROW_NUMBER.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1A9E8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Hard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C0F14"/>
          <w:sz w:val="36"/>
          <w:szCs w:val="36"/>
        </w:rPr>
        <w:t xml:space="preserve">Answer Key — Test 1: Basic 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C47B4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EASY — Answers 1 to 10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C47B45"/>
          <w:sz w:val="22"/>
          <w:szCs w:val="22"/>
        </w:rPr>
        <w:t xml:space="preserve">Answer 1: </w:t>
      </w:r>
      <w:r>
        <w:rPr>
          <w:rFonts w:ascii="Arial" w:cs="Arial" w:eastAsia="Arial" w:hAnsi="Arial"/>
          <w:i/>
          <w:iCs/>
          <w:color w:val="5D6A78"/>
          <w:sz w:val="20"/>
          <w:szCs w:val="20"/>
        </w:rPr>
        <w:t xml:space="preserve">Select name and salary of all employees.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name, salary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FROM   employees;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C47B45"/>
          <w:sz w:val="22"/>
          <w:szCs w:val="22"/>
        </w:rPr>
        <w:t xml:space="preserve">Answer 2: </w:t>
      </w:r>
      <w:r>
        <w:rPr>
          <w:rFonts w:ascii="Arial" w:cs="Arial" w:eastAsia="Arial" w:hAnsi="Arial"/>
          <w:i/>
          <w:iCs/>
          <w:color w:val="5D6A78"/>
          <w:sz w:val="20"/>
          <w:szCs w:val="20"/>
        </w:rPr>
        <w:t xml:space="preserve">Employees with salary &gt; 60000.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* FROM employees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WHERE  salary &gt; 60000;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C47B45"/>
          <w:sz w:val="22"/>
          <w:szCs w:val="22"/>
        </w:rPr>
        <w:t xml:space="preserve">Answer 3: </w:t>
      </w:r>
      <w:r>
        <w:rPr>
          <w:rFonts w:ascii="Arial" w:cs="Arial" w:eastAsia="Arial" w:hAnsi="Arial"/>
          <w:i/>
          <w:iCs/>
          <w:color w:val="5D6A78"/>
          <w:sz w:val="20"/>
          <w:szCs w:val="20"/>
        </w:rPr>
        <w:t xml:space="preserve">All employees sorted by salary descending.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* FROM employees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ORDER BY salary DESC;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C47B45"/>
          <w:sz w:val="22"/>
          <w:szCs w:val="22"/>
        </w:rPr>
        <w:t xml:space="preserve">Answer 4: </w:t>
      </w:r>
      <w:r>
        <w:rPr>
          <w:rFonts w:ascii="Arial" w:cs="Arial" w:eastAsia="Arial" w:hAnsi="Arial"/>
          <w:i/>
          <w:iCs/>
          <w:color w:val="5D6A78"/>
          <w:sz w:val="20"/>
          <w:szCs w:val="20"/>
        </w:rPr>
        <w:t xml:space="preserve">Employees in department id 3.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* FROM employees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WHERE  dept_id = 3;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C47B45"/>
          <w:sz w:val="22"/>
          <w:szCs w:val="22"/>
        </w:rPr>
        <w:t xml:space="preserve">Answer 5: </w:t>
      </w:r>
      <w:r>
        <w:rPr>
          <w:rFonts w:ascii="Arial" w:cs="Arial" w:eastAsia="Arial" w:hAnsi="Arial"/>
          <w:i/>
          <w:iCs/>
          <w:color w:val="5D6A78"/>
          <w:sz w:val="20"/>
          <w:szCs w:val="20"/>
        </w:rPr>
        <w:t xml:space="preserve">Employees whose name starts with R.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* FROM employees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WHERE  name LIKE 'R%';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C47B45"/>
          <w:sz w:val="22"/>
          <w:szCs w:val="22"/>
        </w:rPr>
        <w:t xml:space="preserve">Answer 6: </w:t>
      </w:r>
      <w:r>
        <w:rPr>
          <w:rFonts w:ascii="Arial" w:cs="Arial" w:eastAsia="Arial" w:hAnsi="Arial"/>
          <w:i/>
          <w:iCs/>
          <w:color w:val="5D6A78"/>
          <w:sz w:val="20"/>
          <w:szCs w:val="20"/>
        </w:rPr>
        <w:t xml:space="preserve">Total number of employees.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COUNT(*) AS total_employees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FROM   employees;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C47B45"/>
          <w:sz w:val="22"/>
          <w:szCs w:val="22"/>
        </w:rPr>
        <w:t xml:space="preserve">Answer 7: </w:t>
      </w:r>
      <w:r>
        <w:rPr>
          <w:rFonts w:ascii="Arial" w:cs="Arial" w:eastAsia="Arial" w:hAnsi="Arial"/>
          <w:i/>
          <w:iCs/>
          <w:color w:val="5D6A78"/>
          <w:sz w:val="20"/>
          <w:szCs w:val="20"/>
        </w:rPr>
        <w:t xml:space="preserve">Employees who joined between 2020-01-01 and 2022-12-31.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* FROM employees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WHERE  joined_date BETWEEN '2020-01-01' AND '2022-12-31';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C47B45"/>
          <w:sz w:val="22"/>
          <w:szCs w:val="22"/>
        </w:rPr>
        <w:t xml:space="preserve">Answer 8: </w:t>
      </w:r>
      <w:r>
        <w:rPr>
          <w:rFonts w:ascii="Arial" w:cs="Arial" w:eastAsia="Arial" w:hAnsi="Arial"/>
          <w:i/>
          <w:iCs/>
          <w:color w:val="5D6A78"/>
          <w:sz w:val="20"/>
          <w:szCs w:val="20"/>
        </w:rPr>
        <w:t xml:space="preserve">Employees whose email is NULL.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* FROM employees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WHERE  email IS NULL;</w:t>
      </w:r>
    </w:p>
    <w:p>
      <w:pPr>
        <w:shd w:fill="F0FFF6" w:val="clear"/>
        <w:spacing w:after="80" w:before="80"/>
        <w:ind w:left="200" w:right="200"/>
      </w:pPr>
      <w:r>
        <w:rPr>
          <w:rFonts w:ascii="Arial" w:cs="Arial" w:eastAsia="Arial" w:hAnsi="Arial"/>
          <w:color w:val="1A4D3A"/>
          <w:sz w:val="20"/>
          <w:szCs w:val="20"/>
        </w:rPr>
        <w:t xml:space="preserve">💡  Never use = NULL. Always IS NULL.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C47B45"/>
          <w:sz w:val="22"/>
          <w:szCs w:val="22"/>
        </w:rPr>
        <w:t xml:space="preserve">Answer 9: </w:t>
      </w:r>
      <w:r>
        <w:rPr>
          <w:rFonts w:ascii="Arial" w:cs="Arial" w:eastAsia="Arial" w:hAnsi="Arial"/>
          <w:i/>
          <w:iCs/>
          <w:color w:val="5D6A78"/>
          <w:sz w:val="20"/>
          <w:szCs w:val="20"/>
        </w:rPr>
        <w:t xml:space="preserve">Average salary of active employees.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AVG(salary) AS avg_salary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FROM   employees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WHERE  is_active = TRUE;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C47B45"/>
          <w:sz w:val="22"/>
          <w:szCs w:val="22"/>
        </w:rPr>
        <w:t xml:space="preserve">Answer 10: </w:t>
      </w:r>
      <w:r>
        <w:rPr>
          <w:rFonts w:ascii="Arial" w:cs="Arial" w:eastAsia="Arial" w:hAnsi="Arial"/>
          <w:i/>
          <w:iCs/>
          <w:color w:val="5D6A78"/>
          <w:sz w:val="20"/>
          <w:szCs w:val="20"/>
        </w:rPr>
        <w:t xml:space="preserve">Distinct department locations.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DISTINCT location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FROM   departments;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C8980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MEDIUM — Answers 11 to 20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C47B45"/>
          <w:sz w:val="22"/>
          <w:szCs w:val="22"/>
        </w:rPr>
        <w:t xml:space="preserve">Answer 11: </w:t>
      </w:r>
      <w:r>
        <w:rPr>
          <w:rFonts w:ascii="Arial" w:cs="Arial" w:eastAsia="Arial" w:hAnsi="Arial"/>
          <w:i/>
          <w:iCs/>
          <w:color w:val="5D6A78"/>
          <w:sz w:val="20"/>
          <w:szCs w:val="20"/>
        </w:rPr>
        <w:t xml:space="preserve">Employee name with department name.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e.name, d.dept_name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FROM   employees e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JOIN   departments d ON e.dept_id = d.id;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C47B45"/>
          <w:sz w:val="22"/>
          <w:szCs w:val="22"/>
        </w:rPr>
        <w:t xml:space="preserve">Answer 12: </w:t>
      </w:r>
      <w:r>
        <w:rPr>
          <w:rFonts w:ascii="Arial" w:cs="Arial" w:eastAsia="Arial" w:hAnsi="Arial"/>
          <w:i/>
          <w:iCs/>
          <w:color w:val="5D6A78"/>
          <w:sz w:val="20"/>
          <w:szCs w:val="20"/>
        </w:rPr>
        <w:t xml:space="preserve">Departments with more than 5 employees.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dept_id, COUNT(*) AS emp_count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FROM   employees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GROUP BY dept_id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HAVING COUNT(*) &gt; 5;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C47B45"/>
          <w:sz w:val="22"/>
          <w:szCs w:val="22"/>
        </w:rPr>
        <w:t xml:space="preserve">Answer 13: </w:t>
      </w:r>
      <w:r>
        <w:rPr>
          <w:rFonts w:ascii="Arial" w:cs="Arial" w:eastAsia="Arial" w:hAnsi="Arial"/>
          <w:i/>
          <w:iCs/>
          <w:color w:val="5D6A78"/>
          <w:sz w:val="20"/>
          <w:szCs w:val="20"/>
        </w:rPr>
        <w:t xml:space="preserve">Average salary per department, sorted descending.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d.dept_name, AVG(e.salary) AS avg_salary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FROM   employees e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JOIN   departments d ON e.dept_id = d.id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GROUP BY d.dept_name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ORDER BY avg_salary DESC;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C47B45"/>
          <w:sz w:val="22"/>
          <w:szCs w:val="22"/>
        </w:rPr>
        <w:t xml:space="preserve">Answer 14: </w:t>
      </w:r>
      <w:r>
        <w:rPr>
          <w:rFonts w:ascii="Arial" w:cs="Arial" w:eastAsia="Arial" w:hAnsi="Arial"/>
          <w:i/>
          <w:iCs/>
          <w:color w:val="5D6A78"/>
          <w:sz w:val="20"/>
          <w:szCs w:val="20"/>
        </w:rPr>
        <w:t xml:space="preserve">Employees earning more than company average.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* FROM employees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WHERE  salary &gt; (SELECT AVG(salary) FROM employees);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C47B45"/>
          <w:sz w:val="22"/>
          <w:szCs w:val="22"/>
        </w:rPr>
        <w:t xml:space="preserve">Answer 15: </w:t>
      </w:r>
      <w:r>
        <w:rPr>
          <w:rFonts w:ascii="Arial" w:cs="Arial" w:eastAsia="Arial" w:hAnsi="Arial"/>
          <w:i/>
          <w:iCs/>
          <w:color w:val="5D6A78"/>
          <w:sz w:val="20"/>
          <w:szCs w:val="20"/>
        </w:rPr>
        <w:t xml:space="preserve">Employees with no department (LEFT JOIN).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e.* FROM employees e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LEFT JOIN departments d ON e.dept_id = d.id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WHERE  d.id IS NULL;</w:t>
      </w:r>
    </w:p>
    <w:p>
      <w:pPr>
        <w:shd w:fill="F0FFF6" w:val="clear"/>
        <w:spacing w:after="80" w:before="80"/>
        <w:ind w:left="200" w:right="200"/>
      </w:pPr>
      <w:r>
        <w:rPr>
          <w:rFonts w:ascii="Arial" w:cs="Arial" w:eastAsia="Arial" w:hAnsi="Arial"/>
          <w:color w:val="1A4D3A"/>
          <w:sz w:val="20"/>
          <w:szCs w:val="20"/>
        </w:rPr>
        <w:t xml:space="preserve">💡  Check IS NULL on the joined table's PK (d.id), not on a nullable column.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C47B45"/>
          <w:sz w:val="22"/>
          <w:szCs w:val="22"/>
        </w:rPr>
        <w:t xml:space="preserve">Answer 16: </w:t>
      </w:r>
      <w:r>
        <w:rPr>
          <w:rFonts w:ascii="Arial" w:cs="Arial" w:eastAsia="Arial" w:hAnsi="Arial"/>
          <w:i/>
          <w:iCs/>
          <w:color w:val="5D6A78"/>
          <w:sz w:val="20"/>
          <w:szCs w:val="20"/>
        </w:rPr>
        <w:t xml:space="preserve">Label employees Senior/Mid/Junior with CASE.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name, salary,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   CASE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       WHEN salary &gt;= 80000 THEN 'Senior'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       WHEN salary &gt;= 50000 THEN 'Mid'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       ELSE 'Junior'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   END AS level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FROM   employees;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C47B45"/>
          <w:sz w:val="22"/>
          <w:szCs w:val="22"/>
        </w:rPr>
        <w:t xml:space="preserve">Answer 17: </w:t>
      </w:r>
      <w:r>
        <w:rPr>
          <w:rFonts w:ascii="Arial" w:cs="Arial" w:eastAsia="Arial" w:hAnsi="Arial"/>
          <w:i/>
          <w:iCs/>
          <w:color w:val="5D6A78"/>
          <w:sz w:val="20"/>
          <w:szCs w:val="20"/>
        </w:rPr>
        <w:t xml:space="preserve">Employees who are managers.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* FROM employees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WHERE  id IN (SELECT DISTINCT manager_id FROM employees WHERE manager_id IS NOT NULL);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C47B45"/>
          <w:sz w:val="22"/>
          <w:szCs w:val="22"/>
        </w:rPr>
        <w:t xml:space="preserve">Answer 18: </w:t>
      </w:r>
      <w:r>
        <w:rPr>
          <w:rFonts w:ascii="Arial" w:cs="Arial" w:eastAsia="Arial" w:hAnsi="Arial"/>
          <w:i/>
          <w:iCs/>
          <w:color w:val="5D6A78"/>
          <w:sz w:val="20"/>
          <w:szCs w:val="20"/>
        </w:rPr>
        <w:t xml:space="preserve">Customer total spend including zero-order customers.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c.name, COALESCE(SUM(o.amount), 0) AS total_spent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FROM   customers c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LEFT JOIN orders o ON c.id = o.customer_id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GROUP BY c.id;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C47B45"/>
          <w:sz w:val="22"/>
          <w:szCs w:val="22"/>
        </w:rPr>
        <w:t xml:space="preserve">Answer 19: </w:t>
      </w:r>
      <w:r>
        <w:rPr>
          <w:rFonts w:ascii="Arial" w:cs="Arial" w:eastAsia="Arial" w:hAnsi="Arial"/>
          <w:i/>
          <w:iCs/>
          <w:color w:val="5D6A78"/>
          <w:sz w:val="20"/>
          <w:szCs w:val="20"/>
        </w:rPr>
        <w:t xml:space="preserve">Orders in last 30 days with status Delivered.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* FROM orders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WHERE  status = 'Delivered'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AND    order_date &gt;= CURRENT_DATE - INTERVAL 30 DAY;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C47B45"/>
          <w:sz w:val="22"/>
          <w:szCs w:val="22"/>
        </w:rPr>
        <w:t xml:space="preserve">Answer 20: </w:t>
      </w:r>
      <w:r>
        <w:rPr>
          <w:rFonts w:ascii="Arial" w:cs="Arial" w:eastAsia="Arial" w:hAnsi="Arial"/>
          <w:i/>
          <w:iCs/>
          <w:color w:val="5D6A78"/>
          <w:sz w:val="20"/>
          <w:szCs w:val="20"/>
        </w:rPr>
        <w:t xml:space="preserve">Second highest salary.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MAX(salary) AS second_highest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FROM   employees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WHERE  salary &lt; (SELECT MAX(salary) FROM employees);</w:t>
      </w:r>
    </w:p>
    <w:p>
      <w:pPr>
        <w:shd w:fill="F0FFF6" w:val="clear"/>
        <w:spacing w:after="80" w:before="80"/>
        <w:ind w:left="200" w:right="200"/>
      </w:pPr>
      <w:r>
        <w:rPr>
          <w:rFonts w:ascii="Arial" w:cs="Arial" w:eastAsia="Arial" w:hAnsi="Arial"/>
          <w:color w:val="1A4D3A"/>
          <w:sz w:val="20"/>
          <w:szCs w:val="20"/>
        </w:rPr>
        <w:t xml:space="preserve">💡  Classic trick: max salary that is still less than the overall max.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9E8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HARD — Answers 21 to 25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C47B45"/>
          <w:sz w:val="22"/>
          <w:szCs w:val="22"/>
        </w:rPr>
        <w:t xml:space="preserve">Answer 21: </w:t>
      </w:r>
      <w:r>
        <w:rPr>
          <w:rFonts w:ascii="Arial" w:cs="Arial" w:eastAsia="Arial" w:hAnsi="Arial"/>
          <w:i/>
          <w:iCs/>
          <w:color w:val="5D6A78"/>
          <w:sz w:val="20"/>
          <w:szCs w:val="20"/>
        </w:rPr>
        <w:t xml:space="preserve">Highest-paid employee per department (correlated subquery).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d.dept_name, e.name, e.salary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FROM   employees e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JOIN   departments d ON e.dept_id = d.id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WHERE  e.salary = (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SELECT MAX(e2.salary) FROM employees e2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WHERE  e2.dept_id = e.dept_id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);</w:t>
      </w:r>
    </w:p>
    <w:p>
      <w:pPr>
        <w:shd w:fill="F0FFF6" w:val="clear"/>
        <w:spacing w:after="80" w:before="80"/>
        <w:ind w:left="200" w:right="200"/>
      </w:pPr>
      <w:r>
        <w:rPr>
          <w:rFonts w:ascii="Arial" w:cs="Arial" w:eastAsia="Arial" w:hAnsi="Arial"/>
          <w:color w:val="1A4D3A"/>
          <w:sz w:val="20"/>
          <w:szCs w:val="20"/>
        </w:rPr>
        <w:t xml:space="preserve">💡  The window function version using ROW_NUMBER is cleaner — covered in Test 2.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C47B45"/>
          <w:sz w:val="22"/>
          <w:szCs w:val="22"/>
        </w:rPr>
        <w:t xml:space="preserve">Answer 22: </w:t>
      </w:r>
      <w:r>
        <w:rPr>
          <w:rFonts w:ascii="Arial" w:cs="Arial" w:eastAsia="Arial" w:hAnsi="Arial"/>
          <w:i/>
          <w:iCs/>
          <w:color w:val="5D6A78"/>
          <w:sz w:val="20"/>
          <w:szCs w:val="20"/>
        </w:rPr>
        <w:t xml:space="preserve">Customers who never placed an order.</w:t>
      </w:r>
    </w:p>
    <w:p>
      <w:pPr>
        <w:shd w:fill="F1F8E9" w:val="clear"/>
        <w:spacing w:after="15" w:before="15"/>
        <w:ind w:left="480" w:right="480"/>
      </w:pPr>
      <w:r>
        <w:rPr>
          <w:rFonts w:ascii="Courier New" w:cs="Courier New" w:eastAsia="Courier New" w:hAnsi="Courier New"/>
          <w:i/>
          <w:iCs/>
          <w:color w:val="5D6A78"/>
          <w:sz w:val="18"/>
          <w:szCs w:val="18"/>
        </w:rPr>
        <w:t xml:space="preserve">-- Approach 1: NOT IN (guard against NULLs)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* FROM customers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WHERE  id NOT IN (SELECT customer_id FROM orders WHERE customer_id IS NOT NULL);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/>
      </w:r>
    </w:p>
    <w:p>
      <w:pPr>
        <w:shd w:fill="F1F8E9" w:val="clear"/>
        <w:spacing w:after="15" w:before="15"/>
        <w:ind w:left="480" w:right="480"/>
      </w:pPr>
      <w:r>
        <w:rPr>
          <w:rFonts w:ascii="Courier New" w:cs="Courier New" w:eastAsia="Courier New" w:hAnsi="Courier New"/>
          <w:i/>
          <w:iCs/>
          <w:color w:val="5D6A78"/>
          <w:sz w:val="18"/>
          <w:szCs w:val="18"/>
        </w:rPr>
        <w:t xml:space="preserve">-- Approach 2: LEFT JOIN + IS NULL (preferred)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c.* FROM customers c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LEFT JOIN orders o ON c.id = o.customer_id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WHERE  o.id IS NULL;</w:t>
      </w:r>
    </w:p>
    <w:p>
      <w:pPr>
        <w:shd w:fill="F0FFF6" w:val="clear"/>
        <w:spacing w:after="80" w:before="80"/>
        <w:ind w:left="200" w:right="200"/>
      </w:pPr>
      <w:r>
        <w:rPr>
          <w:rFonts w:ascii="Arial" w:cs="Arial" w:eastAsia="Arial" w:hAnsi="Arial"/>
          <w:color w:val="1A4D3A"/>
          <w:sz w:val="20"/>
          <w:szCs w:val="20"/>
        </w:rPr>
        <w:t xml:space="preserve">💡  Prefer LEFT JOIN/IS NULL. NOT IN returns zero rows if the subquery returns any NULLs.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C47B45"/>
          <w:sz w:val="22"/>
          <w:szCs w:val="22"/>
        </w:rPr>
        <w:t xml:space="preserve">Answer 23: </w:t>
      </w:r>
      <w:r>
        <w:rPr>
          <w:rFonts w:ascii="Arial" w:cs="Arial" w:eastAsia="Arial" w:hAnsi="Arial"/>
          <w:i/>
          <w:iCs/>
          <w:color w:val="5D6A78"/>
          <w:sz w:val="20"/>
          <w:szCs w:val="20"/>
        </w:rPr>
        <w:t xml:space="preserve">Employees earning more than their manager.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e.name AS employee, e.salary,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   m.name AS manager, m.salary AS mgr_salary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FROM   employees e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JOIN   employees m ON e.manager_id = m.id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WHERE  e.salary &gt; m.salary;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C47B45"/>
          <w:sz w:val="22"/>
          <w:szCs w:val="22"/>
        </w:rPr>
        <w:t xml:space="preserve">Answer 24: </w:t>
      </w:r>
      <w:r>
        <w:rPr>
          <w:rFonts w:ascii="Arial" w:cs="Arial" w:eastAsia="Arial" w:hAnsi="Arial"/>
          <w:i/>
          <w:iCs/>
          <w:color w:val="5D6A78"/>
          <w:sz w:val="20"/>
          <w:szCs w:val="20"/>
        </w:rPr>
        <w:t xml:space="preserve">Total order amount per city exceeding 100000.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c.city, SUM(o.amount) AS total_amount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FROM   customers c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JOIN   orders o ON c.id = o.customer_id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GROUP BY c.city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HAVING SUM(o.amount) &gt; 100000;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C47B45"/>
          <w:sz w:val="22"/>
          <w:szCs w:val="22"/>
        </w:rPr>
        <w:t xml:space="preserve">Answer 25: </w:t>
      </w:r>
      <w:r>
        <w:rPr>
          <w:rFonts w:ascii="Arial" w:cs="Arial" w:eastAsia="Arial" w:hAnsi="Arial"/>
          <w:i/>
          <w:iCs/>
          <w:color w:val="5D6A78"/>
          <w:sz w:val="20"/>
          <w:szCs w:val="20"/>
        </w:rPr>
        <w:t xml:space="preserve">Employee-manager pairs UNION empty departments.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e.name AS item, m.name AS related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FROM   employees e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JOIN   employees m ON e.manager_id = m.id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UNION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d.dept_name AS item, NULL AS related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FROM   departments d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LEFT JOIN employees e ON d.id = e.dept_id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WHERE  e.id IS NULL;</w:t>
      </w:r>
    </w:p>
    <w:p>
      <w:pPr>
        <w:shd w:fill="F0FFF6" w:val="clear"/>
        <w:spacing w:after="80" w:before="80"/>
        <w:ind w:left="200" w:right="200"/>
      </w:pPr>
      <w:r>
        <w:rPr>
          <w:rFonts w:ascii="Arial" w:cs="Arial" w:eastAsia="Arial" w:hAnsi="Arial"/>
          <w:color w:val="1A4D3A"/>
          <w:sz w:val="20"/>
          <w:szCs w:val="20"/>
        </w:rPr>
        <w:t xml:space="preserve">💡  UNION requires matching column counts and compatible types. NULL as second column satisfies this.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C0F14"/>
          <w:sz w:val="36"/>
          <w:szCs w:val="36"/>
        </w:rPr>
        <w:t xml:space="preserve">Answer Key — Test 2: Window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C47B4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EASY — Answers 1 to 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C47B45"/>
          <w:sz w:val="22"/>
          <w:szCs w:val="22"/>
        </w:rPr>
        <w:t xml:space="preserve">Answer 1: </w:t>
      </w:r>
      <w:r>
        <w:rPr>
          <w:rFonts w:ascii="Arial" w:cs="Arial" w:eastAsia="Arial" w:hAnsi="Arial"/>
          <w:i/>
          <w:iCs/>
          <w:color w:val="5D6A78"/>
          <w:sz w:val="20"/>
          <w:szCs w:val="20"/>
        </w:rPr>
        <w:t xml:space="preserve">Salary rank across company using RANK().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name, salary,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   RANK() OVER (ORDER BY salary DESC) AS Ranking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FROM   employees;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C47B45"/>
          <w:sz w:val="22"/>
          <w:szCs w:val="22"/>
        </w:rPr>
        <w:t xml:space="preserve">Answer 2: </w:t>
      </w:r>
      <w:r>
        <w:rPr>
          <w:rFonts w:ascii="Arial" w:cs="Arial" w:eastAsia="Arial" w:hAnsi="Arial"/>
          <w:i/>
          <w:iCs/>
          <w:color w:val="5D6A78"/>
          <w:sz w:val="20"/>
          <w:szCs w:val="20"/>
        </w:rPr>
        <w:t xml:space="preserve">Department average alongside each row (no GROUP BY).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e.name, e.dept_id, d.dept_name, e.salary,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   AVG(salary) OVER (PARTITION BY dept_id) AS dept_avg_salary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FROM   employees e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LEFT JOIN departments d ON e.dept_id = d.id;</w:t>
      </w:r>
    </w:p>
    <w:p>
      <w:pPr>
        <w:shd w:fill="F0FFF6" w:val="clear"/>
        <w:spacing w:after="80" w:before="80"/>
        <w:ind w:left="200" w:right="200"/>
      </w:pPr>
      <w:r>
        <w:rPr>
          <w:rFonts w:ascii="Arial" w:cs="Arial" w:eastAsia="Arial" w:hAnsi="Arial"/>
          <w:color w:val="1A4D3A"/>
          <w:sz w:val="20"/>
          <w:szCs w:val="20"/>
        </w:rPr>
        <w:t xml:space="preserve">💡  No ORDER BY inside OVER for AVG — that would make it a running average, not a partition average.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C8980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MEDIUM — Answers 3 to 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C47B45"/>
          <w:sz w:val="22"/>
          <w:szCs w:val="22"/>
        </w:rPr>
        <w:t xml:space="preserve">Answer 3: </w:t>
      </w:r>
      <w:r>
        <w:rPr>
          <w:rFonts w:ascii="Arial" w:cs="Arial" w:eastAsia="Arial" w:hAnsi="Arial"/>
          <w:i/>
          <w:iCs/>
          <w:color w:val="5D6A78"/>
          <w:sz w:val="20"/>
          <w:szCs w:val="20"/>
        </w:rPr>
        <w:t xml:space="preserve">Top earner per department using ROW_NUMBER CTE.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WITH top_employees AS (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SELECT d.dept_name, e.name, e.salary,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       ROW_NUMBER() OVER (PARTITION BY d.id ORDER BY salary DESC) AS rn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FROM   departments d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LEFT JOIN employees e ON d.id = e.dept_id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)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* FROM top_employees WHERE rn = 1;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C47B45"/>
          <w:sz w:val="22"/>
          <w:szCs w:val="22"/>
        </w:rPr>
        <w:t xml:space="preserve">Answer 4: </w:t>
      </w:r>
      <w:r>
        <w:rPr>
          <w:rFonts w:ascii="Arial" w:cs="Arial" w:eastAsia="Arial" w:hAnsi="Arial"/>
          <w:i/>
          <w:iCs/>
          <w:color w:val="5D6A78"/>
          <w:sz w:val="20"/>
          <w:szCs w:val="20"/>
        </w:rPr>
        <w:t xml:space="preserve">Salary difference vs previous employee using LAG().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name, salary,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   salary - LAG(salary,1) OVER (ORDER BY salary DESC) AS difference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FROM   employees;</w:t>
      </w:r>
    </w:p>
    <w:p>
      <w:pPr>
        <w:shd w:fill="F0FFF6" w:val="clear"/>
        <w:spacing w:after="80" w:before="80"/>
        <w:ind w:left="200" w:right="200"/>
      </w:pPr>
      <w:r>
        <w:rPr>
          <w:rFonts w:ascii="Arial" w:cs="Arial" w:eastAsia="Arial" w:hAnsi="Arial"/>
          <w:color w:val="1A4D3A"/>
          <w:sz w:val="20"/>
          <w:szCs w:val="20"/>
        </w:rPr>
        <w:t xml:space="preserve">💡  First row shows NULL (no previous row). Wrap with COALESCE(..., 0) to show 0 instead.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C47B45"/>
          <w:sz w:val="22"/>
          <w:szCs w:val="22"/>
        </w:rPr>
        <w:t xml:space="preserve">Answer 5: </w:t>
      </w:r>
      <w:r>
        <w:rPr>
          <w:rFonts w:ascii="Arial" w:cs="Arial" w:eastAsia="Arial" w:hAnsi="Arial"/>
          <w:i/>
          <w:iCs/>
          <w:color w:val="5D6A78"/>
          <w:sz w:val="20"/>
          <w:szCs w:val="20"/>
        </w:rPr>
        <w:t xml:space="preserve">Running total of salaries by joined_date.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name, joined_date, salary,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   SUM(salary) OVER (ORDER BY joined_date) AS running_total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FROM   employees;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C47B45"/>
          <w:sz w:val="22"/>
          <w:szCs w:val="22"/>
        </w:rPr>
        <w:t xml:space="preserve">Answer 6: </w:t>
      </w:r>
      <w:r>
        <w:rPr>
          <w:rFonts w:ascii="Arial" w:cs="Arial" w:eastAsia="Arial" w:hAnsi="Arial"/>
          <w:i/>
          <w:iCs/>
          <w:color w:val="5D6A78"/>
          <w:sz w:val="20"/>
          <w:szCs w:val="20"/>
        </w:rPr>
        <w:t xml:space="preserve">DENSE_RANK within department.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e.name, e.salary, e.dept_id, d.dept_name,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   DENSE_RANK() OVER (PARTITION BY dept_id ORDER BY salary DESC) AS DenseRank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FROM   employees e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LEFT JOIN departments d ON e.dept_id = d.id;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9E8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HARD — Answers 7 to 8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C47B45"/>
          <w:sz w:val="22"/>
          <w:szCs w:val="22"/>
        </w:rPr>
        <w:t xml:space="preserve">Answer 7: </w:t>
      </w:r>
      <w:r>
        <w:rPr>
          <w:rFonts w:ascii="Arial" w:cs="Arial" w:eastAsia="Arial" w:hAnsi="Arial"/>
          <w:i/>
          <w:iCs/>
          <w:color w:val="5D6A78"/>
          <w:sz w:val="20"/>
          <w:szCs w:val="20"/>
        </w:rPr>
        <w:t xml:space="preserve">Employees above their department average (window function).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WITH above_avg AS (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SELECT name, salary, dept_id,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       AVG(salary) OVER (PARTITION BY dept_id) AS dept_avg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FROM   employees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)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* FROM above_avg WHERE salary &gt; dept_avg;</w:t>
      </w:r>
    </w:p>
    <w:p>
      <w:pPr>
        <w:shd w:fill="F0FFF6" w:val="clear"/>
        <w:spacing w:after="80" w:before="80"/>
        <w:ind w:left="200" w:right="200"/>
      </w:pPr>
      <w:r>
        <w:rPr>
          <w:rFonts w:ascii="Arial" w:cs="Arial" w:eastAsia="Arial" w:hAnsi="Arial"/>
          <w:color w:val="1A4D3A"/>
          <w:sz w:val="20"/>
          <w:szCs w:val="20"/>
        </w:rPr>
        <w:t xml:space="preserve">💡  This is cleaner and faster than a correlated subquery for large datasets.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C47B45"/>
          <w:sz w:val="22"/>
          <w:szCs w:val="22"/>
        </w:rPr>
        <w:t xml:space="preserve">Answer 8: </w:t>
      </w:r>
      <w:r>
        <w:rPr>
          <w:rFonts w:ascii="Arial" w:cs="Arial" w:eastAsia="Arial" w:hAnsi="Arial"/>
          <w:i/>
          <w:iCs/>
          <w:color w:val="5D6A78"/>
          <w:sz w:val="20"/>
          <w:szCs w:val="20"/>
        </w:rPr>
        <w:t xml:space="preserve">Top 2 per department, ties included (DENSE_RANK).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WITH top2_ranked AS (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SELECT dept_id, name, salary,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       DENSE_RANK() OVER (PARTITION BY dept_id ORDER BY salary DESC) AS Ranking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FROM   employees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)</w:t>
      </w:r>
    </w:p>
    <w:p>
      <w:pPr>
        <w:shd w:fill="F1F8E9" w:val="clear"/>
        <w:spacing w:after="25" w:before="25"/>
        <w:ind w:left="480" w:right="48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SELECT * FROM top2_ranked WHERE Ranking IN (1,2);</w:t>
      </w:r>
    </w:p>
    <w:p>
      <w:pPr>
        <w:shd w:fill="F0FFF6" w:val="clear"/>
        <w:spacing w:after="80" w:before="80"/>
        <w:ind w:left="200" w:right="200"/>
      </w:pPr>
      <w:r>
        <w:rPr>
          <w:rFonts w:ascii="Arial" w:cs="Arial" w:eastAsia="Arial" w:hAnsi="Arial"/>
          <w:color w:val="1A4D3A"/>
          <w:sz w:val="20"/>
          <w:szCs w:val="20"/>
        </w:rPr>
        <w:t xml:space="preserve">💡  DENSE_RANK not ROW_NUMBER because ties at rank 2 should both appear. ROW_NUMBER would arbitrarily pick one.</w:t>
      </w:r>
    </w:p>
    <w:p>
      <w:pPr>
        <w:spacing w:after="40" w:before="4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C0F1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C0F1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C47B4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2026-06-24T16:25:54.735Z</dcterms:created>
  <dcterms:modified xsi:type="dcterms:W3CDTF">2026-06-24T16:25:54.749Z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