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9" w:type="dxa"/>
        <w:tblLook w:val="04A0" w:firstRow="1" w:lastRow="0" w:firstColumn="1" w:lastColumn="0" w:noHBand="0" w:noVBand="1"/>
      </w:tblPr>
      <w:tblGrid>
        <w:gridCol w:w="3315"/>
        <w:gridCol w:w="3317"/>
        <w:gridCol w:w="3317"/>
      </w:tblGrid>
      <w:tr w:rsidR="00C80B1A" w14:paraId="1ED883D0" w14:textId="77777777" w:rsidTr="00C80B1A">
        <w:trPr>
          <w:trHeight w:val="838"/>
        </w:trPr>
        <w:tc>
          <w:tcPr>
            <w:tcW w:w="3315" w:type="dxa"/>
          </w:tcPr>
          <w:p w14:paraId="2571159F" w14:textId="75BF96A9" w:rsidR="00C80B1A" w:rsidRDefault="00C80B1A">
            <w:r>
              <w:t>logo</w:t>
            </w:r>
          </w:p>
        </w:tc>
        <w:tc>
          <w:tcPr>
            <w:tcW w:w="3317" w:type="dxa"/>
          </w:tcPr>
          <w:p w14:paraId="7E573CC4" w14:textId="7CE3A2DD" w:rsidR="00C80B1A" w:rsidRDefault="00C80B1A">
            <w:r>
              <w:t>Navigation Links</w:t>
            </w:r>
          </w:p>
        </w:tc>
        <w:tc>
          <w:tcPr>
            <w:tcW w:w="3317" w:type="dxa"/>
          </w:tcPr>
          <w:p w14:paraId="73C31A65" w14:textId="04482B8E" w:rsidR="00C80B1A" w:rsidRDefault="00C80B1A">
            <w:r>
              <w:t>Social Media</w:t>
            </w:r>
          </w:p>
        </w:tc>
      </w:tr>
      <w:tr w:rsidR="00C80B1A" w14:paraId="16404079" w14:textId="77777777" w:rsidTr="00C80B1A">
        <w:trPr>
          <w:trHeight w:val="838"/>
        </w:trPr>
        <w:tc>
          <w:tcPr>
            <w:tcW w:w="3315" w:type="dxa"/>
          </w:tcPr>
          <w:p w14:paraId="7345846C" w14:textId="0EAA7D1B" w:rsidR="00C80B1A" w:rsidRDefault="00C80B1A">
            <w:r>
              <w:t>Contents</w:t>
            </w:r>
          </w:p>
        </w:tc>
        <w:tc>
          <w:tcPr>
            <w:tcW w:w="3317" w:type="dxa"/>
          </w:tcPr>
          <w:p w14:paraId="4CF61679" w14:textId="784200E0" w:rsidR="00C80B1A" w:rsidRDefault="00C80B1A">
            <w:r>
              <w:t>Contents</w:t>
            </w:r>
          </w:p>
        </w:tc>
        <w:tc>
          <w:tcPr>
            <w:tcW w:w="3317" w:type="dxa"/>
          </w:tcPr>
          <w:p w14:paraId="17C907E3" w14:textId="17288D4F" w:rsidR="00C80B1A" w:rsidRDefault="00C80B1A">
            <w:r>
              <w:t>Contents</w:t>
            </w:r>
          </w:p>
        </w:tc>
      </w:tr>
      <w:tr w:rsidR="00C80B1A" w14:paraId="399E2947" w14:textId="77777777" w:rsidTr="00C80B1A">
        <w:trPr>
          <w:trHeight w:val="838"/>
        </w:trPr>
        <w:tc>
          <w:tcPr>
            <w:tcW w:w="3315" w:type="dxa"/>
          </w:tcPr>
          <w:p w14:paraId="39F60D7E" w14:textId="0E69A69A" w:rsidR="00C80B1A" w:rsidRDefault="00C80B1A">
            <w:r>
              <w:t>Footer</w:t>
            </w:r>
          </w:p>
        </w:tc>
        <w:tc>
          <w:tcPr>
            <w:tcW w:w="3317" w:type="dxa"/>
          </w:tcPr>
          <w:p w14:paraId="2F7062B5" w14:textId="74E8D158" w:rsidR="00C80B1A" w:rsidRDefault="00C80B1A">
            <w:r>
              <w:t>Footer</w:t>
            </w:r>
          </w:p>
        </w:tc>
        <w:tc>
          <w:tcPr>
            <w:tcW w:w="3317" w:type="dxa"/>
          </w:tcPr>
          <w:p w14:paraId="05877B9F" w14:textId="22B4044C" w:rsidR="00C80B1A" w:rsidRDefault="00C80B1A">
            <w:r>
              <w:t>Footer</w:t>
            </w:r>
          </w:p>
        </w:tc>
      </w:tr>
    </w:tbl>
    <w:p w14:paraId="49661D4B" w14:textId="77777777" w:rsidR="00FD0D24" w:rsidRDefault="00FD0D24"/>
    <w:sectPr w:rsidR="00FD0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1A"/>
    <w:rsid w:val="00C80B1A"/>
    <w:rsid w:val="00FD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D924"/>
  <w15:chartTrackingRefBased/>
  <w15:docId w15:val="{E6B91686-3D9F-4295-BB49-9EC13532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Pratiyush Singh</dc:creator>
  <cp:keywords/>
  <dc:description/>
  <cp:lastModifiedBy>Pratiyush Singh</cp:lastModifiedBy>
  <cp:revision>1</cp:revision>
  <dcterms:created xsi:type="dcterms:W3CDTF">2023-06-07T13:33:00Z</dcterms:created>
  <dcterms:modified xsi:type="dcterms:W3CDTF">2023-06-07T13:36:00Z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2023-06-07T13:36:47Z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6f6464d5-ae90-4e40-9ed5-13c0936b3f8d</vt:lpwstr>
  </property>
  <property fmtid="{D5CDD505-2E9C-101B-9397-08002B2CF9AE}" pid="7" name="MSIP_Label_defa4170-0d19-0005-0004-bc88714345d2_ActionId">
    <vt:lpwstr>4624fc2c-f171-4de9-9f37-52fde74dd94b</vt:lpwstr>
  </property>
  <property fmtid="{D5CDD505-2E9C-101B-9397-08002B2CF9AE}" pid="8" name="MSIP_Label_defa4170-0d19-0005-0004-bc88714345d2_ContentBits">
    <vt:lpwstr>0</vt:lpwstr>
  </property>
</Properties>
</file>