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EC" w:rsidRDefault="007C2FEA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 w:rsidRPr="000202EC">
        <w:rPr>
          <w:rFonts w:ascii="TH Sarabun New" w:hAnsi="TH Sarabun New" w:cs="TH Sarabun New"/>
          <w:sz w:val="32"/>
          <w:szCs w:val="32"/>
          <w:cs/>
        </w:rPr>
        <w:t>1.จริงๆแล้วเราไม่ควรสรุปไปเองว่ากระบวนการไหนคือสิ่งที่ดีหรือไม่ดี เพราะ ในทุกๆกระบวนการ ในทุกๆซอฟต์แวร์นั้น ไม่มีซอฟต์แวร์ไหนที่สมบูรณ์และปลอดภัย100% ทุกๆอย่างย่อมมีข้อผิดพลาดในตัวของมันเองอีกอย่างซอฟต์แวร์</w:t>
      </w:r>
      <w:r w:rsidRPr="000202EC">
        <w:rPr>
          <w:rFonts w:ascii="TH Sarabun New" w:hAnsi="TH Sarabun New" w:cs="TH Sarabun New"/>
          <w:sz w:val="32"/>
          <w:szCs w:val="32"/>
        </w:rPr>
        <w:t>Agile</w:t>
      </w:r>
      <w:r w:rsidRPr="000202EC">
        <w:rPr>
          <w:rFonts w:ascii="TH Sarabun New" w:hAnsi="TH Sarabun New" w:cs="TH Sarabun New"/>
          <w:sz w:val="32"/>
          <w:szCs w:val="32"/>
          <w:cs/>
        </w:rPr>
        <w:t>ที่ไม่มีสเปคแน่นอนก็มีข้อดีคือสามารถขยายและพัฒนาได้ตลอด การให้ลูกค้าเข้าไป</w:t>
      </w:r>
    </w:p>
    <w:p w:rsidR="00B365F2" w:rsidRDefault="007C2FEA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 w:rsidRPr="000202EC">
        <w:rPr>
          <w:rFonts w:ascii="TH Sarabun New" w:hAnsi="TH Sarabun New" w:cs="TH Sarabun New"/>
          <w:sz w:val="32"/>
          <w:szCs w:val="32"/>
          <w:cs/>
        </w:rPr>
        <w:t>ดูเรื่อยๆก็เป็นสิ่งที่ดี หากมีสิ่งใดไม่ถูกใจลูกค้าหรือลูกค้ามีความต้องการเพิ่มเติม ก็จะได้แก้ไขและปรับปรุงได้อย่างสะดวก</w:t>
      </w:r>
      <w:r w:rsidR="000202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202EC">
        <w:rPr>
          <w:rFonts w:ascii="TH Sarabun New" w:hAnsi="TH Sarabun New" w:cs="TH Sarabun New"/>
          <w:sz w:val="32"/>
          <w:szCs w:val="32"/>
          <w:cs/>
        </w:rPr>
        <w:t>การมีตัวลูกค้าแจ้งปัญหาย่อมทำให้การแก้ปัญหาเป็นไปได้อย่างรวดเร็วมากกว่า ในส่วนของ</w:t>
      </w:r>
      <w:r w:rsidRPr="000202EC">
        <w:rPr>
          <w:rFonts w:ascii="TH Sarabun New" w:hAnsi="TH Sarabun New" w:cs="TH Sarabun New"/>
          <w:sz w:val="32"/>
          <w:szCs w:val="32"/>
        </w:rPr>
        <w:t>waterfall</w:t>
      </w:r>
      <w:r w:rsidRPr="000202EC">
        <w:rPr>
          <w:rFonts w:ascii="TH Sarabun New" w:hAnsi="TH Sarabun New" w:cs="TH Sarabun New"/>
          <w:sz w:val="32"/>
          <w:szCs w:val="32"/>
          <w:cs/>
        </w:rPr>
        <w:t>นั้นก็มีข้อเสียถายในตัวของมันเอง คือถ้าลูกค้าได้เห็นและลองใช้ในตอนสุดท้าย หากมีอะไรผิดพลาดย่อมยากต่อการแก้ไข</w:t>
      </w:r>
      <w:r w:rsidR="000202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202EC">
        <w:rPr>
          <w:rFonts w:ascii="TH Sarabun New" w:hAnsi="TH Sarabun New" w:cs="TH Sarabun New"/>
          <w:sz w:val="32"/>
          <w:szCs w:val="32"/>
          <w:cs/>
        </w:rPr>
        <w:t>ทุกๆซอฟต์แวร์ย่อมมีสิ่งที่</w:t>
      </w:r>
      <w:r w:rsidR="000202EC">
        <w:rPr>
          <w:rFonts w:ascii="TH Sarabun New" w:hAnsi="TH Sarabun New" w:cs="TH Sarabun New"/>
          <w:sz w:val="32"/>
          <w:szCs w:val="32"/>
          <w:cs/>
        </w:rPr>
        <w:t xml:space="preserve">ดีและสิ่งที่ไม่ดีในตัวของมันเอง </w:t>
      </w:r>
      <w:r w:rsidRPr="000202EC">
        <w:rPr>
          <w:rFonts w:ascii="TH Sarabun New" w:hAnsi="TH Sarabun New" w:cs="TH Sarabun New"/>
          <w:sz w:val="32"/>
          <w:szCs w:val="32"/>
          <w:cs/>
        </w:rPr>
        <w:t>อย่าสรุปและปิดกั้นเพราะอาจทำให้เราพลาดในสิ่งที่ดีของตัวซอฟต์แวร์นั้นๆ</w:t>
      </w:r>
    </w:p>
    <w:p w:rsidR="000202EC" w:rsidRDefault="000202EC" w:rsidP="000202E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986D09" w:rsidRDefault="000202EC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986D09">
        <w:rPr>
          <w:rFonts w:ascii="TH Sarabun New" w:hAnsi="TH Sarabun New" w:cs="TH Sarabun New" w:hint="cs"/>
          <w:sz w:val="32"/>
          <w:szCs w:val="32"/>
          <w:cs/>
        </w:rPr>
        <w:t xml:space="preserve">สิ่งที่เราไม่ได้ใช้ สิ่งที่เราไม่ชอบ ไม่ได้หมายความว่ามันจะไม่ดี มันเป็นเพียงแค่ข้อสรุปของเรา ข้อสรุปของคนกลุ่มเดียว ในอีกแง่หนึ่งถ้าไปถามกลุ่มคนที่ใช้ </w:t>
      </w:r>
      <w:r w:rsidR="00986D09">
        <w:rPr>
          <w:rFonts w:ascii="TH Sarabun New" w:hAnsi="TH Sarabun New" w:cs="TH Sarabun New"/>
          <w:sz w:val="32"/>
          <w:szCs w:val="32"/>
        </w:rPr>
        <w:t xml:space="preserve">CVS </w:t>
      </w:r>
      <w:r w:rsidR="00986D09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986D09">
        <w:rPr>
          <w:rFonts w:ascii="TH Sarabun New" w:hAnsi="TH Sarabun New" w:cs="TH Sarabun New"/>
          <w:sz w:val="32"/>
          <w:szCs w:val="32"/>
        </w:rPr>
        <w:t>SVN</w:t>
      </w:r>
      <w:r w:rsidR="00986D09">
        <w:rPr>
          <w:rFonts w:ascii="TH Sarabun New" w:hAnsi="TH Sarabun New" w:cs="TH Sarabun New" w:hint="cs"/>
          <w:sz w:val="32"/>
          <w:szCs w:val="32"/>
          <w:cs/>
        </w:rPr>
        <w:t xml:space="preserve"> เขาก็อาจจะบอกว่า </w:t>
      </w:r>
      <w:proofErr w:type="spellStart"/>
      <w:r w:rsidR="00986D09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986D09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proofErr w:type="spellStart"/>
      <w:r w:rsidR="00986D09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986D09">
        <w:rPr>
          <w:rFonts w:ascii="TH Sarabun New" w:hAnsi="TH Sarabun New" w:cs="TH Sarabun New"/>
          <w:sz w:val="32"/>
          <w:szCs w:val="32"/>
        </w:rPr>
        <w:t xml:space="preserve"> </w:t>
      </w:r>
      <w:r w:rsidR="00986D09">
        <w:rPr>
          <w:rFonts w:ascii="TH Sarabun New" w:hAnsi="TH Sarabun New" w:cs="TH Sarabun New" w:hint="cs"/>
          <w:sz w:val="32"/>
          <w:szCs w:val="32"/>
          <w:cs/>
        </w:rPr>
        <w:t xml:space="preserve">ไม่ดี </w:t>
      </w:r>
    </w:p>
    <w:p w:rsidR="000202EC" w:rsidRDefault="00986D09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ใช้งานยาก ฯลฯ เช่นกัน เพราะ ส่วนใหญ่คนเราก็นิยมใช้งานในสิ่งที่ตนเองถนัด สิ่งที่ไม่ถนัด ไม่ได้ใช้ก็ไปสรุปว่ามันไม่ดี</w:t>
      </w:r>
    </w:p>
    <w:p w:rsidR="00986D09" w:rsidRDefault="00986D09" w:rsidP="000202E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87E4E" w:rsidRDefault="00087E4E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init</w:t>
      </w:r>
      <w:proofErr w:type="spellEnd"/>
    </w:p>
    <w:p w:rsidR="00087E4E" w:rsidRDefault="00087E4E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>
        <w:rPr>
          <w:rFonts w:ascii="TH Sarabun New" w:hAnsi="TH Sarabun New" w:cs="TH Sarabun New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add feature1</w:t>
      </w:r>
    </w:p>
    <w:p w:rsidR="00087E4E" w:rsidRDefault="00087E4E" w:rsidP="000202E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>
        <w:rPr>
          <w:rFonts w:ascii="TH Sarabun New" w:hAnsi="TH Sarabun New" w:cs="TH Sarabun New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commit</w:t>
      </w:r>
    </w:p>
    <w:p w:rsidR="00087E4E" w:rsidRDefault="00087E4E" w:rsidP="00087E4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  </w:t>
      </w:r>
      <w:proofErr w:type="spellStart"/>
      <w:r w:rsidRPr="00087E4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  <w:t>git</w:t>
      </w:r>
      <w:proofErr w:type="spellEnd"/>
      <w:r w:rsidRPr="00087E4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  <w:t xml:space="preserve"> push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–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  <w:t xml:space="preserve">u </w:t>
      </w:r>
      <w:r w:rsidRPr="00087E4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  <w:t>origin maste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  <w:t>r</w:t>
      </w:r>
    </w:p>
    <w:p w:rsidR="00087E4E" w:rsidRDefault="00087E4E" w:rsidP="00087E4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40"/>
        </w:rPr>
      </w:pPr>
    </w:p>
    <w:p w:rsidR="00087E4E" w:rsidRDefault="00087E4E" w:rsidP="00087E4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62F60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B62F60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B62F60" w:rsidRPr="00B62F60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ไม่มีระบบหรือการทำงานใดที่ไร้ซึ่งข้อผิดพลาด แต่คนเราต่างหากที่ต้องเตรียมพร้อมที่จะรับมือกับข้อผิดพลาดนั้น</w:t>
      </w:r>
    </w:p>
    <w:p w:rsidR="00EF7E1C" w:rsidRDefault="00EF7E1C" w:rsidP="004B55DA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4B55DA" w:rsidRDefault="00B62F60" w:rsidP="004B55DA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5.</w:t>
      </w:r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   </w:t>
      </w:r>
      <w:proofErr w:type="gramStart"/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abode</w:t>
      </w:r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”</w:t>
      </w:r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</w:t>
      </w:r>
      <w:proofErr w:type="gramEnd"/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”..”</w:t>
      </w:r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e</w:t>
      </w:r>
      <w:r w:rsidR="004B55DA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”</w:t>
      </w:r>
    </w:p>
    <w:p w:rsidR="004B55DA" w:rsidRDefault="004B55DA" w:rsidP="004B55DA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ED07AC" w:rsidRDefault="004B55DA" w:rsidP="00ED07A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D07AC" w:rsidRPr="00ED07AC">
        <w:rPr>
          <w:rFonts w:ascii="TH Sarabun New" w:hAnsi="TH Sarabun New" w:cs="TH Sarabun New"/>
          <w:sz w:val="32"/>
          <w:szCs w:val="32"/>
          <w:cs/>
        </w:rPr>
        <w:t xml:space="preserve">จากคำกล่าวของบุคคลคนนี้เรียกได้ว่า เป็นคนที่ล้าหลังต่อเทคโนโลยีหรือเรียกอีกอย่างว่าเป็นคนโลกแคบ เพรา ะในปัจจุบันการที่คนหันมาใช้งาน </w:t>
      </w:r>
      <w:r w:rsidR="00ED07AC" w:rsidRPr="00ED07AC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D07AC" w:rsidRPr="00ED07AC">
        <w:rPr>
          <w:rFonts w:ascii="TH Sarabun New" w:hAnsi="TH Sarabun New" w:cs="TH Sarabun New"/>
          <w:sz w:val="32"/>
          <w:szCs w:val="32"/>
          <w:cs/>
        </w:rPr>
        <w:t>เพราะ เป็นการใช้งานที่สะดวกและรองรับต่อ</w:t>
      </w:r>
    </w:p>
    <w:p w:rsidR="004B55DA" w:rsidRDefault="00ED07AC" w:rsidP="00ED07AC">
      <w:pPr>
        <w:spacing w:after="0"/>
        <w:rPr>
          <w:rFonts w:ascii="TH Sarabun New" w:hAnsi="TH Sarabun New" w:cs="TH Sarabun New"/>
          <w:sz w:val="32"/>
          <w:szCs w:val="32"/>
        </w:rPr>
      </w:pPr>
      <w:r w:rsidRPr="00ED07AC">
        <w:rPr>
          <w:rFonts w:ascii="TH Sarabun New" w:hAnsi="TH Sarabun New" w:cs="TH Sarabun New"/>
          <w:sz w:val="32"/>
          <w:szCs w:val="32"/>
          <w:cs/>
        </w:rPr>
        <w:t>การใช้งานในทุกที่ทุกเวลา ซอฟต์แวร์ที่ใช้</w:t>
      </w:r>
      <w:r w:rsidRPr="00ED07AC">
        <w:rPr>
          <w:rFonts w:ascii="TH Sarabun New" w:hAnsi="TH Sarabun New" w:cs="TH Sarabun New"/>
          <w:sz w:val="32"/>
          <w:szCs w:val="32"/>
        </w:rPr>
        <w:t>CD</w:t>
      </w:r>
      <w:r w:rsidRPr="00ED07AC">
        <w:rPr>
          <w:rFonts w:ascii="TH Sarabun New" w:hAnsi="TH Sarabun New" w:cs="TH Sarabun New"/>
          <w:sz w:val="32"/>
          <w:szCs w:val="32"/>
          <w:cs/>
        </w:rPr>
        <w:t>ถูกกำหนดมาเพื่อใช้ในคอมพิวเตอร์เท่านั้น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D07AC">
        <w:rPr>
          <w:rFonts w:ascii="TH Sarabun New" w:hAnsi="TH Sarabun New" w:cs="TH Sarabun New"/>
          <w:sz w:val="32"/>
          <w:szCs w:val="32"/>
          <w:cs/>
        </w:rPr>
        <w:t xml:space="preserve">ถ้าไม่มีที่ใส่ </w:t>
      </w:r>
      <w:r w:rsidRPr="00ED07AC">
        <w:rPr>
          <w:rFonts w:ascii="TH Sarabun New" w:hAnsi="TH Sarabun New" w:cs="TH Sarabun New"/>
          <w:sz w:val="32"/>
          <w:szCs w:val="32"/>
        </w:rPr>
        <w:t xml:space="preserve">CD </w:t>
      </w:r>
      <w:r w:rsidRPr="00ED07AC">
        <w:rPr>
          <w:rFonts w:ascii="TH Sarabun New" w:hAnsi="TH Sarabun New" w:cs="TH Sarabun New"/>
          <w:sz w:val="32"/>
          <w:szCs w:val="32"/>
          <w:cs/>
        </w:rPr>
        <w:t>ก็ไร้ซึ่งประโยชน์ใดๆ การทำซอฟต์แวร์ส่วนใหญ่ก็เพื่ออำนวยความสะดวกต่อการใช้งานของผู้ใช้ หากมีข้อจำกัดเช่นนั้น การอาจเรียกได้ว่าเป็นซอฟต์แวร์ที่ยังไม่สมบูรณ์มากพอ</w:t>
      </w:r>
    </w:p>
    <w:p w:rsidR="00ED07AC" w:rsidRDefault="00ED07AC" w:rsidP="00ED07A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ED07AC" w:rsidRDefault="00ED07AC" w:rsidP="00ED07AC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7</w:t>
      </w:r>
      <w:r>
        <w:rPr>
          <w:rFonts w:ascii="TH Sarabun New" w:hAnsi="TH Sarabun New" w:cs="TH Sarabun New"/>
          <w:sz w:val="32"/>
          <w:szCs w:val="32"/>
          <w:cs/>
        </w:rPr>
        <w:t>.</w:t>
      </w:r>
    </w:p>
    <w:p w:rsidR="00D5047C" w:rsidRPr="00420E1E" w:rsidRDefault="00D5047C" w:rsidP="00ED07AC">
      <w:pPr>
        <w:spacing w:after="0"/>
        <w:rPr>
          <w:rFonts w:ascii="TH Sarabun New" w:hAnsi="TH Sarabun New" w:cs="TH Sarabun New"/>
          <w:sz w:val="32"/>
          <w:szCs w:val="32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 xml:space="preserve">ขั้นตอนที่ 1 : ผู้ใช้งานเรียกใช้งานผ่านทาง </w:t>
      </w:r>
      <w:r w:rsidRPr="00420E1E">
        <w:rPr>
          <w:rFonts w:ascii="TH Sarabun New" w:hAnsi="TH Sarabun New" w:cs="TH Sarabun New"/>
          <w:sz w:val="32"/>
          <w:szCs w:val="32"/>
        </w:rPr>
        <w:t>Rails router</w:t>
      </w:r>
    </w:p>
    <w:p w:rsidR="00D5047C" w:rsidRPr="00420E1E" w:rsidRDefault="00D5047C" w:rsidP="00D5047C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 xml:space="preserve">ขั้นตอนที่ 2 : </w:t>
      </w:r>
      <w:r w:rsidRPr="00420E1E">
        <w:rPr>
          <w:rFonts w:ascii="TH Sarabun New" w:hAnsi="TH Sarabun New" w:cs="TH Sarabun New"/>
          <w:sz w:val="32"/>
          <w:szCs w:val="32"/>
        </w:rPr>
        <w:t xml:space="preserve">Rails router </w:t>
      </w:r>
      <w:r w:rsidRPr="00420E1E">
        <w:rPr>
          <w:rFonts w:ascii="TH Sarabun New" w:hAnsi="TH Sarabun New" w:cs="TH Sarabun New"/>
          <w:sz w:val="32"/>
          <w:szCs w:val="32"/>
          <w:cs/>
        </w:rPr>
        <w:t>จะส่งผ่านคำขอนั้นไปยัง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Controller</w:t>
      </w:r>
      <w:r w:rsidRPr="00420E1E">
        <w:rPr>
          <w:rFonts w:ascii="TH Sarabun New" w:hAnsi="TH Sarabun New" w:cs="TH Sarabun New"/>
          <w:sz w:val="32"/>
          <w:szCs w:val="32"/>
        </w:rPr>
        <w:br/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ซึ่งเป็นส่วนที่ทำงานเป็นอันดับแรกเมื่อมีโปรแกรมถูกเรียก จาก 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Web browser</w:t>
      </w:r>
      <w:r w:rsidRPr="00420E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เป็นส่วนที่ติดต่อการทำงานระหว่างผู้ใช้และโปรแกรม</w:t>
      </w:r>
      <w:r w:rsidRPr="00420E1E">
        <w:rPr>
          <w:rFonts w:ascii="TH Sarabun New" w:hAnsi="TH Sarabun New" w:cs="TH Sarabun New"/>
          <w:sz w:val="32"/>
          <w:szCs w:val="32"/>
          <w:cs/>
        </w:rPr>
        <w:t>และ</w:t>
      </w:r>
      <w:r w:rsid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เป็นส่วนที่มีการประมวลผลหลัก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ของโปรแกรม</w:t>
      </w:r>
    </w:p>
    <w:p w:rsidR="00D5047C" w:rsidRPr="00420E1E" w:rsidRDefault="00D5047C" w:rsidP="00D5047C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>ขั้นตอนที่ 3 :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Controller </w:t>
      </w:r>
      <w:r w:rsidRPr="00420E1E">
        <w:rPr>
          <w:rFonts w:ascii="TH Sarabun New" w:hAnsi="TH Sarabun New" w:cs="TH Sarabun New"/>
          <w:sz w:val="32"/>
          <w:szCs w:val="32"/>
          <w:cs/>
        </w:rPr>
        <w:t>จะส่งผ่านคำขอนั้นไปยัง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Model</w:t>
      </w:r>
    </w:p>
    <w:p w:rsidR="00D5047C" w:rsidRPr="00420E1E" w:rsidRDefault="00D5047C" w:rsidP="00D5047C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>ขั้นตอนที่ 4 :</w:t>
      </w:r>
      <w:r w:rsidRPr="00420E1E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มีการติดต่อกับ 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Database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(ฐานข้อมูล) ด้วย </w:t>
      </w:r>
      <w:r w:rsidR="005874F7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Model</w:t>
      </w:r>
      <w:r w:rsidR="005874F7" w:rsidRPr="00420E1E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</w:p>
    <w:p w:rsidR="00D5047C" w:rsidRPr="00420E1E" w:rsidRDefault="00D5047C" w:rsidP="00D5047C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>ขั้นตอนที่ 5 :</w:t>
      </w:r>
      <w:r w:rsidR="005874F7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Model</w:t>
      </w:r>
      <w:r w:rsidR="005874F7" w:rsidRPr="00420E1E">
        <w:rPr>
          <w:rStyle w:val="apple-converted-space"/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="005874F7"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ส่งข้อมูลที่ได้กลับไปยัง</w:t>
      </w:r>
      <w:r w:rsidR="005874F7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Controller</w:t>
      </w:r>
    </w:p>
    <w:p w:rsidR="00420E1E" w:rsidRPr="00420E1E" w:rsidRDefault="005874F7" w:rsidP="005874F7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>ขั้นตอนที่ 6 :</w:t>
      </w:r>
      <w:r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Controller</w:t>
      </w:r>
      <w:r w:rsidR="00420E1E"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ส่งข้อมูลดังกล่าวไปยัง </w:t>
      </w:r>
      <w:r w:rsidR="00420E1E"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View </w:t>
      </w:r>
      <w:r w:rsidR="00420E1E"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ซึ่ง </w:t>
      </w:r>
      <w:r w:rsidR="00420E1E"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View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เป็นการแสดงผลทาง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logic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หรือ การทำอย่างไรให้ข้อมูลจาก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Controller class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ถูกแสดงผลเป็น </w:t>
      </w:r>
      <w:r w:rsidR="00420E1E"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HTML</w:t>
      </w:r>
    </w:p>
    <w:p w:rsidR="00420E1E" w:rsidRPr="00420E1E" w:rsidRDefault="00420E1E" w:rsidP="00420E1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 xml:space="preserve">ขั้นตอนที่ 7 : </w:t>
      </w:r>
      <w:r w:rsidRPr="00420E1E">
        <w:rPr>
          <w:rFonts w:ascii="TH Sarabun New" w:hAnsi="TH Sarabun New" w:cs="TH Sarabun New"/>
          <w:sz w:val="32"/>
          <w:szCs w:val="32"/>
        </w:rPr>
        <w:t xml:space="preserve">View </w:t>
      </w:r>
      <w:r w:rsidRPr="00420E1E">
        <w:rPr>
          <w:rFonts w:ascii="TH Sarabun New" w:hAnsi="TH Sarabun New" w:cs="TH Sarabun New"/>
          <w:sz w:val="32"/>
          <w:szCs w:val="32"/>
          <w:cs/>
        </w:rPr>
        <w:t xml:space="preserve">ส่งข้อมูลที่เป็น </w:t>
      </w:r>
      <w:r w:rsidRPr="00420E1E">
        <w:rPr>
          <w:rFonts w:ascii="TH Sarabun New" w:hAnsi="TH Sarabun New" w:cs="TH Sarabun New"/>
          <w:sz w:val="32"/>
          <w:szCs w:val="32"/>
        </w:rPr>
        <w:t xml:space="preserve">HTML </w:t>
      </w:r>
      <w:r w:rsidRPr="00420E1E">
        <w:rPr>
          <w:rFonts w:ascii="TH Sarabun New" w:hAnsi="TH Sarabun New" w:cs="TH Sarabun New"/>
          <w:sz w:val="32"/>
          <w:szCs w:val="32"/>
          <w:cs/>
        </w:rPr>
        <w:t>(หน้าเว็บไซต์) แล้ว กลับไปยัง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Controller</w:t>
      </w:r>
    </w:p>
    <w:p w:rsidR="00420E1E" w:rsidRDefault="00420E1E" w:rsidP="00420E1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420E1E">
        <w:rPr>
          <w:rFonts w:ascii="TH Sarabun New" w:hAnsi="TH Sarabun New" w:cs="TH Sarabun New"/>
          <w:sz w:val="32"/>
          <w:szCs w:val="32"/>
          <w:cs/>
        </w:rPr>
        <w:t xml:space="preserve">ขั้นตอนที่ 8 : </w:t>
      </w:r>
      <w:r w:rsidRPr="00420E1E">
        <w:rPr>
          <w:rFonts w:ascii="TH Sarabun New" w:hAnsi="TH Sarabun New" w:cs="TH Sarabun New"/>
          <w:sz w:val="32"/>
          <w:szCs w:val="32"/>
          <w:shd w:val="clear" w:color="auto" w:fill="FFFFFF"/>
        </w:rPr>
        <w:t>Controller</w:t>
      </w:r>
      <w:r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ส่งข้อมูลนั้นกลับไปแสดงให้กับ </w:t>
      </w:r>
      <w:r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User </w:t>
      </w:r>
      <w:r w:rsidRPr="00420E1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ได้เห็น</w:t>
      </w:r>
    </w:p>
    <w:p w:rsidR="00EF7E1C" w:rsidRDefault="00EF7E1C" w:rsidP="00420E1E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AD1AF4" w:rsidRPr="00AD1AF4" w:rsidRDefault="00420E1E" w:rsidP="00AD1AF4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8</w:t>
      </w:r>
      <w:r w:rsidRPr="00AD1AF4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.</w:t>
      </w:r>
      <w:r w:rsidR="00AD1AF4" w:rsidRPr="00AD1AF4">
        <w:rPr>
          <w:rFonts w:cs="Angsana New"/>
          <w:sz w:val="32"/>
          <w:szCs w:val="32"/>
          <w:cs/>
        </w:rPr>
        <w:t xml:space="preserve"> </w:t>
      </w:r>
      <w:proofErr w:type="spellStart"/>
      <w:r w:rsidR="00AD1AF4"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Laravel</w:t>
      </w:r>
      <w:proofErr w:type="spellEnd"/>
      <w:r w:rsidR="00AD1AF4"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Framework </w:t>
      </w:r>
      <w:r w:rsidR="00AD1AF4"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ใช้งานได้ง่ายกว่า มีภาษาที่คุ้นชินมากกว่า </w:t>
      </w:r>
      <w:r w:rsidR="00AD1AF4"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Rails</w:t>
      </w:r>
    </w:p>
    <w:p w:rsidR="00AD1AF4" w:rsidRDefault="00AD1AF4" w:rsidP="00AD1AF4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ข้อดี : การใช้โปรแกรมที่มีภาษาที่คุ้นชิน ย่อมสามารถทำงานได้ง่ายกว่า รวดเร็วกว่า มีข้อผิดพลาดน้อยกว่า </w:t>
      </w:r>
    </w:p>
    <w:p w:rsidR="00AD1AF4" w:rsidRPr="00AD1AF4" w:rsidRDefault="00AD1AF4" w:rsidP="00AD1AF4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มีประสิทธิภาพมากกว่า รวมถึงยังประหยัดเวลาอีกด้วย</w:t>
      </w:r>
    </w:p>
    <w:p w:rsidR="00420E1E" w:rsidRDefault="00AD1AF4" w:rsidP="00AD1AF4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D1AF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ข้อเสีย : โค้ดที่ใช้มีความยาวมากกว่า เสียเวลาในการเขียนโค้ดมากกว่า</w:t>
      </w:r>
    </w:p>
    <w:p w:rsidR="00AD1AF4" w:rsidRDefault="00AD1AF4" w:rsidP="00AD1AF4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AD1AF4" w:rsidRDefault="00AD1AF4" w:rsidP="0025250F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9.</w:t>
      </w:r>
      <w:r w:rsidR="0025250F" w:rsidRPr="0025250F">
        <w:rPr>
          <w:rFonts w:cs="Angsana New"/>
          <w:szCs w:val="22"/>
          <w:cs/>
        </w:rPr>
        <w:t xml:space="preserve">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Heroku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เป็น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Platform as a Service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(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Paas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) ที่ให้เราใช้งานได้ฟรี (มีแบบเสียเงินด้วย) โดยรองรับภาษาโปรแกรมที่หลากหลาย เช่น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Ruby, PHP, Node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js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, Python, Java,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Clojure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, Scala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และยังสามารถสร้าง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buildpack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สำหรับภาษาอื่นๆได้ เช่น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Lua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ที่รันอยู่บน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OpenResty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ได้อีกด้วย</w:t>
      </w:r>
      <w:r w:rsidR="0025250F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การที่เรา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Push code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ของเราขึ้นยัง </w:t>
      </w:r>
      <w:proofErr w:type="spellStart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Heroku</w:t>
      </w:r>
      <w:proofErr w:type="spellEnd"/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นั้น ช่วยอำนวยความสะดวกให้กับเราและคนในทีม สามารถทำงานได้ทุกที่่ทุกเวลา แค่มีคอมพิวเตอร์ก็สามารถทำงานได้ ไม่ต้องทำงานด้วยกันตลอดเวลา</w:t>
      </w:r>
      <w:r w:rsidR="0025250F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ไม่ต้องแบกโน้ตบุ๊คติดตัว เราสามารถเริ่มต้นสร้างสรรค์งาน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web application </w:t>
      </w:r>
      <w:r w:rsidR="0025250F" w:rsidRPr="0025250F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นั้นๆต่อในสถานที่ใดก็ได้</w:t>
      </w:r>
    </w:p>
    <w:p w:rsidR="0025250F" w:rsidRDefault="0025250F" w:rsidP="0025250F">
      <w:pPr>
        <w:spacing w:after="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045828" w:rsidRPr="0025250F" w:rsidRDefault="0025250F" w:rsidP="00045828">
      <w:pPr>
        <w:spacing w:after="0"/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</w:pP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10.</w:t>
      </w:r>
      <w:r w:rsidR="00045828" w:rsidRPr="00045828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เพื่อให้นิสิตมีความรู้เบื้องต้นเกี่ยวกับวิศวกรรมซอฟต์แวร์ กระบวนการพัฒนาซอฟต์แวร์ การบริหารโครงการซอฟต์แ</w:t>
      </w:r>
      <w:r w:rsidR="00045828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วร์กระบวนการวิศวกรรมความต้องการ </w:t>
      </w:r>
      <w:r w:rsidR="00045828" w:rsidRPr="00045828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แบบจำลองระบบ การออกแบบ การสร้างซอฟต์แวร์ การทดสอบ การตรวจสอบความถูกต้อง ตัวชี้วัดซอฟต์แวร์ การประกันคุณภาพซอฟต์แวร์ การจัดการและควบคุมการเปลี่ยนแปลงในการพัฒนางานด้านซอฟต์แวร์ การบำรุงรักษาซอฟต์แวร์</w:t>
      </w:r>
      <w:r w:rsidR="00045828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="00045828" w:rsidRPr="00045828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ไปใช้ประกอบการเรียนและการทำงานในอนาคต</w:t>
      </w:r>
      <w:bookmarkStart w:id="0" w:name="_GoBack"/>
      <w:bookmarkEnd w:id="0"/>
    </w:p>
    <w:sectPr w:rsidR="00045828" w:rsidRPr="0025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3"/>
    <w:rsid w:val="000202EC"/>
    <w:rsid w:val="00045828"/>
    <w:rsid w:val="00087E4E"/>
    <w:rsid w:val="00092BBE"/>
    <w:rsid w:val="002004CD"/>
    <w:rsid w:val="0025250F"/>
    <w:rsid w:val="00420E1E"/>
    <w:rsid w:val="004B55DA"/>
    <w:rsid w:val="005874F7"/>
    <w:rsid w:val="005E4E28"/>
    <w:rsid w:val="007C2FEA"/>
    <w:rsid w:val="00821D33"/>
    <w:rsid w:val="00986D09"/>
    <w:rsid w:val="00AD1AF4"/>
    <w:rsid w:val="00B365F2"/>
    <w:rsid w:val="00B62F60"/>
    <w:rsid w:val="00D5047C"/>
    <w:rsid w:val="00ED07AC"/>
    <w:rsid w:val="00E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7A01"/>
  <w15:chartTrackingRefBased/>
  <w15:docId w15:val="{40B10511-F6E4-4685-8D87-9CB00703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87E4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5DA"/>
    <w:rPr>
      <w:rFonts w:ascii="Tahoma" w:eastAsia="Times New Roman" w:hAnsi="Tahoma" w:cs="Tahoma"/>
      <w:sz w:val="20"/>
      <w:szCs w:val="20"/>
    </w:rPr>
  </w:style>
  <w:style w:type="character" w:customStyle="1" w:styleId="print">
    <w:name w:val="print"/>
    <w:basedOn w:val="DefaultParagraphFont"/>
    <w:rsid w:val="004B55DA"/>
  </w:style>
  <w:style w:type="character" w:customStyle="1" w:styleId="log">
    <w:name w:val="log"/>
    <w:basedOn w:val="DefaultParagraphFont"/>
    <w:rsid w:val="004B55DA"/>
  </w:style>
  <w:style w:type="character" w:customStyle="1" w:styleId="jqconsole-cursor">
    <w:name w:val="jqconsole-cursor"/>
    <w:basedOn w:val="DefaultParagraphFont"/>
    <w:rsid w:val="004B55DA"/>
  </w:style>
  <w:style w:type="character" w:customStyle="1" w:styleId="apple-converted-space">
    <w:name w:val="apple-converted-space"/>
    <w:basedOn w:val="DefaultParagraphFont"/>
    <w:rsid w:val="00D5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18</cp:revision>
  <dcterms:created xsi:type="dcterms:W3CDTF">2016-12-03T06:19:00Z</dcterms:created>
  <dcterms:modified xsi:type="dcterms:W3CDTF">2016-12-03T07:10:00Z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