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B36C" w14:textId="6C8F32CA" w:rsidR="00A85525" w:rsidRPr="005C3FA3" w:rsidRDefault="00B07888">
      <w:pPr>
        <w:rPr>
          <w:b/>
          <w:bCs/>
        </w:rPr>
      </w:pPr>
      <w:r w:rsidRPr="005C3FA3">
        <w:rPr>
          <w:b/>
          <w:bCs/>
        </w:rPr>
        <w:t>Normalization:</w:t>
      </w:r>
    </w:p>
    <w:p w14:paraId="6716B9BD" w14:textId="62B930C7" w:rsidR="00A85525" w:rsidRDefault="00A85525"/>
    <w:p w14:paraId="373EA665" w14:textId="50BF2C37" w:rsidR="007F02CC" w:rsidRPr="00A85525" w:rsidRDefault="007F02CC">
      <w:pPr>
        <w:rPr>
          <w:b/>
          <w:bCs/>
        </w:rPr>
      </w:pPr>
      <w:r w:rsidRPr="00A85525">
        <w:rPr>
          <w:b/>
          <w:bCs/>
        </w:rPr>
        <w:t>Aisle Table functional dependencies:</w:t>
      </w:r>
    </w:p>
    <w:p w14:paraId="50192370" w14:textId="5AC023CD" w:rsidR="00B07888" w:rsidRDefault="00A85525">
      <w:r w:rsidRPr="00A85525">
        <w:drawing>
          <wp:inline distT="0" distB="0" distL="0" distR="0" wp14:anchorId="182A47F8" wp14:editId="31A62365">
            <wp:extent cx="4019546" cy="2413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56"/>
                    <a:stretch/>
                  </pic:blipFill>
                  <pic:spPr bwMode="auto">
                    <a:xfrm>
                      <a:off x="0" y="0"/>
                      <a:ext cx="4019757" cy="24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48C7B" w14:textId="1F3677EA" w:rsidR="00A85525" w:rsidRPr="00A85525" w:rsidRDefault="00A85525">
      <w:pPr>
        <w:rPr>
          <w:b/>
          <w:bCs/>
        </w:rPr>
      </w:pPr>
      <w:r w:rsidRPr="00A85525">
        <w:rPr>
          <w:b/>
          <w:bCs/>
        </w:rPr>
        <w:t>Normalization Discussion:</w:t>
      </w:r>
    </w:p>
    <w:p w14:paraId="6744A7E8" w14:textId="6B8F3341" w:rsidR="00A85525" w:rsidRDefault="00A85525" w:rsidP="00A85525">
      <w:pPr>
        <w:pStyle w:val="ListParagraph"/>
        <w:numPr>
          <w:ilvl w:val="0"/>
          <w:numId w:val="5"/>
        </w:numPr>
      </w:pPr>
      <w:r>
        <w:t xml:space="preserve">Candidate keys: </w:t>
      </w:r>
      <w:proofErr w:type="spellStart"/>
      <w:r>
        <w:t>aisle_id</w:t>
      </w:r>
      <w:proofErr w:type="spellEnd"/>
      <w:r>
        <w:t>, aisle</w:t>
      </w:r>
    </w:p>
    <w:p w14:paraId="081A9FB7" w14:textId="5E41C1BF" w:rsidR="00A85525" w:rsidRDefault="00A85525" w:rsidP="00A85525">
      <w:pPr>
        <w:pStyle w:val="ListParagraph"/>
        <w:numPr>
          <w:ilvl w:val="0"/>
          <w:numId w:val="5"/>
        </w:numPr>
      </w:pPr>
      <w:r>
        <w:t xml:space="preserve">The table is in BCNF as there are only 2 fields and both can act as super keys. </w:t>
      </w:r>
      <w:proofErr w:type="gramStart"/>
      <w:r>
        <w:t>So</w:t>
      </w:r>
      <w:proofErr w:type="gramEnd"/>
      <w:r>
        <w:t xml:space="preserve"> all functional dependencies have a super key on LHS</w:t>
      </w:r>
    </w:p>
    <w:p w14:paraId="4F7B8035" w14:textId="77777777" w:rsidR="000152A2" w:rsidRDefault="000152A2" w:rsidP="000152A2"/>
    <w:p w14:paraId="4F2A6978" w14:textId="77777777" w:rsidR="000152A2" w:rsidRDefault="000152A2" w:rsidP="000152A2"/>
    <w:p w14:paraId="0229090E" w14:textId="77777777" w:rsidR="00A85525" w:rsidRPr="00A85525" w:rsidRDefault="00A85525" w:rsidP="00A85525">
      <w:pPr>
        <w:rPr>
          <w:b/>
          <w:bCs/>
        </w:rPr>
      </w:pPr>
      <w:r w:rsidRPr="00A85525">
        <w:rPr>
          <w:b/>
          <w:bCs/>
        </w:rPr>
        <w:t>Departments Table functional dependencies:</w:t>
      </w:r>
    </w:p>
    <w:p w14:paraId="546A0DF2" w14:textId="5D31740B" w:rsidR="00A85525" w:rsidRDefault="00A85525" w:rsidP="00A85525">
      <w:r w:rsidRPr="00A85525">
        <w:drawing>
          <wp:inline distT="0" distB="0" distL="0" distR="0" wp14:anchorId="5520A493" wp14:editId="60567CE2">
            <wp:extent cx="4997707" cy="254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0283" w14:textId="5E6D0369" w:rsidR="00A85525" w:rsidRPr="00A85525" w:rsidRDefault="00A85525" w:rsidP="00A85525">
      <w:pPr>
        <w:rPr>
          <w:b/>
          <w:bCs/>
        </w:rPr>
      </w:pPr>
      <w:r w:rsidRPr="00A85525">
        <w:rPr>
          <w:b/>
          <w:bCs/>
        </w:rPr>
        <w:t>Normalization</w:t>
      </w:r>
      <w:r>
        <w:rPr>
          <w:b/>
          <w:bCs/>
        </w:rPr>
        <w:t xml:space="preserve"> Discussion</w:t>
      </w:r>
      <w:r w:rsidRPr="00A85525">
        <w:rPr>
          <w:b/>
          <w:bCs/>
        </w:rPr>
        <w:t>:</w:t>
      </w:r>
    </w:p>
    <w:p w14:paraId="22EC0701" w14:textId="03FF8D61" w:rsidR="00A85525" w:rsidRDefault="00A85525" w:rsidP="00A85525">
      <w:pPr>
        <w:pStyle w:val="ListParagraph"/>
        <w:numPr>
          <w:ilvl w:val="0"/>
          <w:numId w:val="6"/>
        </w:numPr>
      </w:pPr>
      <w:r>
        <w:t xml:space="preserve">Candidate keys: </w:t>
      </w:r>
      <w:proofErr w:type="spellStart"/>
      <w:r>
        <w:t>department</w:t>
      </w:r>
      <w:r>
        <w:t>_id</w:t>
      </w:r>
      <w:proofErr w:type="spellEnd"/>
      <w:r>
        <w:t xml:space="preserve">, </w:t>
      </w:r>
      <w:r w:rsidRPr="00A85525">
        <w:t>department</w:t>
      </w:r>
    </w:p>
    <w:p w14:paraId="5F3844C0" w14:textId="4333C489" w:rsidR="00A85525" w:rsidRDefault="00A85525" w:rsidP="000152A2">
      <w:pPr>
        <w:pStyle w:val="ListParagraph"/>
        <w:numPr>
          <w:ilvl w:val="0"/>
          <w:numId w:val="6"/>
        </w:numPr>
      </w:pPr>
      <w:r>
        <w:t xml:space="preserve">The table is in BCNF as there are only 2 fields and both can act as super keys. </w:t>
      </w:r>
      <w:r>
        <w:t>So,</w:t>
      </w:r>
      <w:r>
        <w:t xml:space="preserve"> all functional dependencies have a super key on LHS</w:t>
      </w:r>
    </w:p>
    <w:p w14:paraId="22598F77" w14:textId="77777777" w:rsidR="000152A2" w:rsidRDefault="000152A2" w:rsidP="000152A2"/>
    <w:p w14:paraId="30999564" w14:textId="77777777" w:rsidR="00A85525" w:rsidRDefault="00A85525"/>
    <w:p w14:paraId="42EA4CC4" w14:textId="6D80D953" w:rsidR="00576FDF" w:rsidRPr="00A85525" w:rsidRDefault="007F02CC">
      <w:pPr>
        <w:rPr>
          <w:b/>
          <w:bCs/>
        </w:rPr>
      </w:pPr>
      <w:r w:rsidRPr="00A85525">
        <w:rPr>
          <w:b/>
          <w:bCs/>
        </w:rPr>
        <w:t>Orders Table functional dependencies:</w:t>
      </w:r>
    </w:p>
    <w:p w14:paraId="7509C2E2" w14:textId="6735A420" w:rsidR="00576FDF" w:rsidRDefault="00576FDF">
      <w:r w:rsidRPr="00576FDF">
        <w:drawing>
          <wp:inline distT="0" distB="0" distL="0" distR="0" wp14:anchorId="0FE649F4" wp14:editId="210B132F">
            <wp:extent cx="4495799" cy="14605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61"/>
                    <a:stretch/>
                  </pic:blipFill>
                  <pic:spPr bwMode="auto">
                    <a:xfrm>
                      <a:off x="0" y="0"/>
                      <a:ext cx="4496031" cy="14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B3F88" w14:textId="34ACAAC4" w:rsidR="00576FDF" w:rsidRPr="00A85525" w:rsidRDefault="00A85525">
      <w:pPr>
        <w:rPr>
          <w:b/>
          <w:bCs/>
        </w:rPr>
      </w:pPr>
      <w:r w:rsidRPr="00A85525">
        <w:rPr>
          <w:b/>
          <w:bCs/>
        </w:rPr>
        <w:t>Normalization Discussion:</w:t>
      </w:r>
    </w:p>
    <w:p w14:paraId="17F59BD5" w14:textId="1C898FD2" w:rsidR="00A85525" w:rsidRDefault="00A85525" w:rsidP="00681992">
      <w:pPr>
        <w:pStyle w:val="ListParagraph"/>
        <w:numPr>
          <w:ilvl w:val="0"/>
          <w:numId w:val="7"/>
        </w:numPr>
      </w:pPr>
      <w:r>
        <w:t xml:space="preserve">Candidate keys: </w:t>
      </w:r>
      <w:proofErr w:type="spellStart"/>
      <w:r w:rsidR="00681992">
        <w:t>order_id</w:t>
      </w:r>
      <w:proofErr w:type="spellEnd"/>
      <w:r w:rsidR="00681992">
        <w:t>, (</w:t>
      </w:r>
      <w:proofErr w:type="spellStart"/>
      <w:r w:rsidR="00681992">
        <w:t>order_number</w:t>
      </w:r>
      <w:proofErr w:type="spellEnd"/>
      <w:r w:rsidR="00681992">
        <w:t xml:space="preserve">, </w:t>
      </w:r>
      <w:proofErr w:type="spellStart"/>
      <w:r w:rsidR="00681992">
        <w:t>user_id</w:t>
      </w:r>
      <w:proofErr w:type="spellEnd"/>
      <w:r w:rsidR="00681992">
        <w:t>)</w:t>
      </w:r>
    </w:p>
    <w:p w14:paraId="50ACE773" w14:textId="2A19B88C" w:rsidR="00681992" w:rsidRDefault="00681992" w:rsidP="00681992">
      <w:pPr>
        <w:pStyle w:val="ListParagraph"/>
        <w:numPr>
          <w:ilvl w:val="0"/>
          <w:numId w:val="7"/>
        </w:numPr>
      </w:pPr>
      <w:r>
        <w:t xml:space="preserve">The table is in BCNF form as all the functional dependencies found above have a super key in LHS.  </w:t>
      </w:r>
    </w:p>
    <w:p w14:paraId="3968FE72" w14:textId="77777777" w:rsidR="00681992" w:rsidRDefault="00681992"/>
    <w:p w14:paraId="7C85F164" w14:textId="77777777" w:rsidR="00681992" w:rsidRDefault="00681992"/>
    <w:p w14:paraId="0FD9DA0A" w14:textId="77777777" w:rsidR="00681992" w:rsidRDefault="00681992"/>
    <w:p w14:paraId="7A988005" w14:textId="77777777" w:rsidR="00681992" w:rsidRDefault="00681992"/>
    <w:p w14:paraId="500585F1" w14:textId="77777777" w:rsidR="00681992" w:rsidRDefault="00681992"/>
    <w:p w14:paraId="4690BA4E" w14:textId="7EF050B4" w:rsidR="007F02CC" w:rsidRPr="00681992" w:rsidRDefault="007F02CC">
      <w:pPr>
        <w:rPr>
          <w:b/>
          <w:bCs/>
        </w:rPr>
      </w:pPr>
      <w:r w:rsidRPr="00681992">
        <w:rPr>
          <w:b/>
          <w:bCs/>
        </w:rPr>
        <w:t>Products Table functional dependencies:</w:t>
      </w:r>
    </w:p>
    <w:p w14:paraId="7B090C88" w14:textId="0FB2D927" w:rsidR="00576FDF" w:rsidRDefault="00576FDF">
      <w:r w:rsidRPr="00576FDF">
        <w:drawing>
          <wp:inline distT="0" distB="0" distL="0" distR="0" wp14:anchorId="5B416F8E" wp14:editId="786171E0">
            <wp:extent cx="2743341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C66" w14:textId="79AEE7E8" w:rsidR="00681992" w:rsidRPr="00681992" w:rsidRDefault="00681992">
      <w:pPr>
        <w:rPr>
          <w:b/>
          <w:bCs/>
        </w:rPr>
      </w:pPr>
      <w:r w:rsidRPr="00681992">
        <w:rPr>
          <w:b/>
          <w:bCs/>
        </w:rPr>
        <w:t>Normalization Discussion:</w:t>
      </w:r>
    </w:p>
    <w:p w14:paraId="17A94BA0" w14:textId="42AFE9CC" w:rsidR="00681992" w:rsidRDefault="00681992" w:rsidP="00681992">
      <w:pPr>
        <w:pStyle w:val="ListParagraph"/>
        <w:numPr>
          <w:ilvl w:val="0"/>
          <w:numId w:val="8"/>
        </w:numPr>
      </w:pPr>
      <w:r>
        <w:t xml:space="preserve">Candidate keys: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7E8BD3DE" w14:textId="7794AE28" w:rsidR="00681992" w:rsidRDefault="00681992" w:rsidP="00681992">
      <w:pPr>
        <w:pStyle w:val="ListParagraph"/>
        <w:numPr>
          <w:ilvl w:val="0"/>
          <w:numId w:val="8"/>
        </w:numPr>
      </w:pPr>
      <w:r>
        <w:t>The dependency “</w:t>
      </w:r>
      <w:proofErr w:type="spellStart"/>
      <w:r>
        <w:t>aisle_id</w:t>
      </w:r>
      <w:proofErr w:type="spellEnd"/>
      <w:r>
        <w:t xml:space="preserve"> -&gt; </w:t>
      </w:r>
      <w:proofErr w:type="spellStart"/>
      <w:r>
        <w:t>department_id</w:t>
      </w:r>
      <w:proofErr w:type="spellEnd"/>
      <w:r>
        <w:t>” does not have a super key on LHS and neither it has a prime attribute on RHS hence it is not in 3</w:t>
      </w:r>
      <w:r w:rsidRPr="00681992">
        <w:rPr>
          <w:vertAlign w:val="superscript"/>
        </w:rPr>
        <w:t>rd</w:t>
      </w:r>
      <w:r>
        <w:t xml:space="preserve"> Normal Form.</w:t>
      </w:r>
    </w:p>
    <w:p w14:paraId="3E127551" w14:textId="5EF23658" w:rsidR="00681992" w:rsidRDefault="00681992" w:rsidP="00681992">
      <w:pPr>
        <w:pStyle w:val="ListParagraph"/>
        <w:numPr>
          <w:ilvl w:val="0"/>
          <w:numId w:val="8"/>
        </w:numPr>
      </w:pPr>
      <w:r>
        <w:t>The table is in 2</w:t>
      </w:r>
      <w:r w:rsidRPr="00681992">
        <w:rPr>
          <w:vertAlign w:val="superscript"/>
        </w:rPr>
        <w:t>nd</w:t>
      </w:r>
      <w:r>
        <w:t xml:space="preserve"> Normal Form as the functional dependency </w:t>
      </w:r>
      <w:r w:rsidRPr="00681992">
        <w:t>“</w:t>
      </w:r>
      <w:proofErr w:type="spellStart"/>
      <w:r w:rsidRPr="00681992">
        <w:t>aisle_id</w:t>
      </w:r>
      <w:proofErr w:type="spellEnd"/>
      <w:r w:rsidRPr="00681992">
        <w:t xml:space="preserve"> -&gt; </w:t>
      </w:r>
      <w:proofErr w:type="spellStart"/>
      <w:r w:rsidRPr="00681992">
        <w:t>department_id</w:t>
      </w:r>
      <w:proofErr w:type="spellEnd"/>
      <w:r w:rsidRPr="00681992">
        <w:t>”</w:t>
      </w:r>
      <w:r>
        <w:t xml:space="preserve"> is not partial dependency and all other functional dependencies have a super key on LHS</w:t>
      </w:r>
    </w:p>
    <w:p w14:paraId="7A088612" w14:textId="1DD5DD47" w:rsidR="00681992" w:rsidRDefault="00681992" w:rsidP="00681992">
      <w:pPr>
        <w:pStyle w:val="ListParagraph"/>
        <w:numPr>
          <w:ilvl w:val="0"/>
          <w:numId w:val="8"/>
        </w:numPr>
      </w:pPr>
      <w:r>
        <w:t xml:space="preserve">To convert this table into 3NF, we would have to create a separate table for </w:t>
      </w:r>
      <w:proofErr w:type="spellStart"/>
      <w:r>
        <w:t>aisles_id</w:t>
      </w:r>
      <w:proofErr w:type="spellEnd"/>
      <w:r>
        <w:t xml:space="preserve"> and </w:t>
      </w:r>
      <w:proofErr w:type="spellStart"/>
      <w:r>
        <w:t>department_id</w:t>
      </w:r>
      <w:proofErr w:type="spellEnd"/>
    </w:p>
    <w:p w14:paraId="59BC160B" w14:textId="77777777" w:rsidR="007F02CC" w:rsidRDefault="007F02CC"/>
    <w:p w14:paraId="55AE58F1" w14:textId="77777777" w:rsidR="007F02CC" w:rsidRDefault="007F02CC"/>
    <w:p w14:paraId="546D702B" w14:textId="77777777" w:rsidR="00681992" w:rsidRDefault="00681992"/>
    <w:p w14:paraId="387F9C24" w14:textId="61EA54DB" w:rsidR="00576FDF" w:rsidRDefault="007F02CC">
      <w:r w:rsidRPr="00681992">
        <w:rPr>
          <w:b/>
          <w:bCs/>
        </w:rPr>
        <w:lastRenderedPageBreak/>
        <w:t>Users Table functional dependencies:</w:t>
      </w:r>
      <w:r w:rsidR="00576FDF" w:rsidRPr="00576FDF">
        <w:drawing>
          <wp:inline distT="0" distB="0" distL="0" distR="0" wp14:anchorId="70052776" wp14:editId="4E4E8807">
            <wp:extent cx="5731510" cy="5238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859">
        <w:t xml:space="preserve"> </w:t>
      </w:r>
    </w:p>
    <w:p w14:paraId="027AF346" w14:textId="77777777" w:rsidR="007F02CC" w:rsidRDefault="007F02CC"/>
    <w:p w14:paraId="6655EBDA" w14:textId="5EA52140" w:rsidR="007F02CC" w:rsidRDefault="007F02CC"/>
    <w:p w14:paraId="6C3A9B56" w14:textId="461DAE36" w:rsidR="00576FDF" w:rsidRPr="00681992" w:rsidRDefault="007F02CC">
      <w:pPr>
        <w:rPr>
          <w:b/>
          <w:bCs/>
        </w:rPr>
      </w:pPr>
      <w:r w:rsidRPr="00681992">
        <w:rPr>
          <w:b/>
          <w:bCs/>
        </w:rPr>
        <w:t>Order Products Table functional dependencies:</w:t>
      </w:r>
    </w:p>
    <w:p w14:paraId="2C5FAB8B" w14:textId="272C13CE" w:rsidR="00576FDF" w:rsidRDefault="00576FDF">
      <w:r w:rsidRPr="00576FDF">
        <w:drawing>
          <wp:inline distT="0" distB="0" distL="0" distR="0" wp14:anchorId="61009DCD" wp14:editId="5762F83E">
            <wp:extent cx="3587747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32"/>
                    <a:stretch/>
                  </pic:blipFill>
                  <pic:spPr bwMode="auto">
                    <a:xfrm>
                      <a:off x="0" y="0"/>
                      <a:ext cx="3587934" cy="70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BD252" w14:textId="77777777" w:rsidR="004F0313" w:rsidRDefault="004F0313"/>
    <w:p w14:paraId="6AD995FC" w14:textId="3AC70080" w:rsidR="0039180F" w:rsidRPr="00681992" w:rsidRDefault="00681992" w:rsidP="00681992">
      <w:pPr>
        <w:rPr>
          <w:b/>
          <w:bCs/>
        </w:rPr>
      </w:pPr>
      <w:r w:rsidRPr="00681992">
        <w:rPr>
          <w:b/>
          <w:bCs/>
        </w:rPr>
        <w:t>Normalization Discussion:</w:t>
      </w:r>
    </w:p>
    <w:p w14:paraId="483D0280" w14:textId="2956AA19" w:rsidR="00681992" w:rsidRDefault="00681992" w:rsidP="00681992">
      <w:pPr>
        <w:pStyle w:val="ListParagraph"/>
        <w:numPr>
          <w:ilvl w:val="0"/>
          <w:numId w:val="9"/>
        </w:numPr>
      </w:pPr>
      <w:r>
        <w:t>Candidate keys: (</w:t>
      </w:r>
      <w:proofErr w:type="spellStart"/>
      <w:r>
        <w:t>add_to_cart_order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), (</w:t>
      </w:r>
      <w:proofErr w:type="spellStart"/>
      <w:r w:rsidR="001C280F">
        <w:t>order_id</w:t>
      </w:r>
      <w:proofErr w:type="spellEnd"/>
      <w:r w:rsidR="001C280F">
        <w:t xml:space="preserve">, </w:t>
      </w:r>
      <w:proofErr w:type="spellStart"/>
      <w:r w:rsidR="001C280F">
        <w:t>product_id</w:t>
      </w:r>
      <w:proofErr w:type="spellEnd"/>
      <w:r>
        <w:t>)</w:t>
      </w:r>
    </w:p>
    <w:p w14:paraId="2D018528" w14:textId="51B0695F" w:rsidR="001C280F" w:rsidRDefault="001C280F" w:rsidP="00681992">
      <w:pPr>
        <w:pStyle w:val="ListParagraph"/>
        <w:numPr>
          <w:ilvl w:val="0"/>
          <w:numId w:val="9"/>
        </w:numPr>
      </w:pPr>
      <w:r>
        <w:t>The table is in BCNF form as all the LHS values in the functional dependencies are composite fields which are candidate keys.</w:t>
      </w:r>
    </w:p>
    <w:sectPr w:rsidR="001C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F41"/>
    <w:multiLevelType w:val="multilevel"/>
    <w:tmpl w:val="E512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B2510"/>
    <w:multiLevelType w:val="multilevel"/>
    <w:tmpl w:val="246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23816"/>
    <w:multiLevelType w:val="multilevel"/>
    <w:tmpl w:val="E500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D01A0"/>
    <w:multiLevelType w:val="hybridMultilevel"/>
    <w:tmpl w:val="B1708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2622"/>
    <w:multiLevelType w:val="hybridMultilevel"/>
    <w:tmpl w:val="C6240CDA"/>
    <w:lvl w:ilvl="0" w:tplc="2F4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F3677"/>
    <w:multiLevelType w:val="hybridMultilevel"/>
    <w:tmpl w:val="74F4439A"/>
    <w:lvl w:ilvl="0" w:tplc="C0CCF5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639A"/>
    <w:multiLevelType w:val="hybridMultilevel"/>
    <w:tmpl w:val="A9860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5A7C"/>
    <w:multiLevelType w:val="hybridMultilevel"/>
    <w:tmpl w:val="D17C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86E"/>
    <w:multiLevelType w:val="hybridMultilevel"/>
    <w:tmpl w:val="D17CF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30880">
    <w:abstractNumId w:val="5"/>
  </w:num>
  <w:num w:numId="2" w16cid:durableId="1476753718">
    <w:abstractNumId w:val="1"/>
  </w:num>
  <w:num w:numId="3" w16cid:durableId="483933011">
    <w:abstractNumId w:val="2"/>
  </w:num>
  <w:num w:numId="4" w16cid:durableId="1177621891">
    <w:abstractNumId w:val="0"/>
  </w:num>
  <w:num w:numId="5" w16cid:durableId="1593859080">
    <w:abstractNumId w:val="7"/>
  </w:num>
  <w:num w:numId="6" w16cid:durableId="1897157894">
    <w:abstractNumId w:val="8"/>
  </w:num>
  <w:num w:numId="7" w16cid:durableId="976107125">
    <w:abstractNumId w:val="6"/>
  </w:num>
  <w:num w:numId="8" w16cid:durableId="295570412">
    <w:abstractNumId w:val="4"/>
  </w:num>
  <w:num w:numId="9" w16cid:durableId="1589459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88"/>
    <w:rsid w:val="000152A2"/>
    <w:rsid w:val="001C280F"/>
    <w:rsid w:val="00305859"/>
    <w:rsid w:val="0039180F"/>
    <w:rsid w:val="004E754B"/>
    <w:rsid w:val="004F0313"/>
    <w:rsid w:val="00576FDF"/>
    <w:rsid w:val="005C3FA3"/>
    <w:rsid w:val="00681992"/>
    <w:rsid w:val="007F02CC"/>
    <w:rsid w:val="00A85525"/>
    <w:rsid w:val="00B07888"/>
    <w:rsid w:val="00C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5F37"/>
  <w15:chartTrackingRefBased/>
  <w15:docId w15:val="{00BDE336-1899-476F-9F69-9541BB01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 Bhate</dc:creator>
  <cp:keywords/>
  <dc:description/>
  <cp:lastModifiedBy>Chaitrali Bhate</cp:lastModifiedBy>
  <cp:revision>6</cp:revision>
  <dcterms:created xsi:type="dcterms:W3CDTF">2023-04-02T06:55:00Z</dcterms:created>
  <dcterms:modified xsi:type="dcterms:W3CDTF">2023-04-02T17:42:00Z</dcterms:modified>
</cp:coreProperties>
</file>