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587" w:rsidRPr="00D65545" w:rsidRDefault="00D65038">
      <w:pPr>
        <w:rPr>
          <w:color w:val="5F6062"/>
        </w:rPr>
      </w:pP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367D53" wp14:editId="0D72C92C">
                <wp:simplePos x="0" y="0"/>
                <wp:positionH relativeFrom="column">
                  <wp:posOffset>-285115</wp:posOffset>
                </wp:positionH>
                <wp:positionV relativeFrom="paragraph">
                  <wp:posOffset>-47625</wp:posOffset>
                </wp:positionV>
                <wp:extent cx="6642100" cy="871220"/>
                <wp:effectExtent l="0" t="0" r="0" b="5080"/>
                <wp:wrapNone/>
                <wp:docPr id="12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345E21" w:rsidRDefault="00B71CA2" w:rsidP="00345E21">
                            <w:pPr>
                              <w:spacing w:after="0" w:line="560" w:lineRule="exact"/>
                              <w:rPr>
                                <w:rFonts w:ascii="Century Gothic" w:hAnsi="Century Gothic"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Annex H: </w:t>
                            </w:r>
                            <w:r w:rsidR="00D65038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>Supporting Use of</w:t>
                            </w:r>
                            <w:r w:rsidR="007932ED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 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>the Pratt Pouch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t xml:space="preserve"> 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22.45pt;margin-top:-3.75pt;width:523pt;height:6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GyNtwIAALw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" filled="f" stroked="f">
                <v:textbox>
                  <w:txbxContent>
                    <w:p w:rsidR="00E767D4" w:rsidRPr="00345E21" w:rsidRDefault="00B71CA2" w:rsidP="00345E21">
                      <w:pPr>
                        <w:spacing w:after="0" w:line="560" w:lineRule="exact"/>
                        <w:rPr>
                          <w:rFonts w:ascii="Century Gothic" w:hAnsi="Century Gothic"/>
                          <w:color w:val="FFFFFF"/>
                          <w:sz w:val="36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Annex H: </w:t>
                      </w:r>
                      <w:r w:rsidR="00D65038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>Supporting Use of</w:t>
                      </w:r>
                      <w:r w:rsidR="007932ED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 </w:t>
                      </w:r>
                      <w:r w:rsidR="00E767D4" w:rsidRPr="00345E21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>the Pratt Pouch</w:t>
                      </w:r>
                      <w:r w:rsidR="00E767D4"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t xml:space="preserve"> </w:t>
                      </w:r>
                      <w:r w:rsidR="00E767D4"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0054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04E1A7" wp14:editId="5051ABBE">
                <wp:simplePos x="0" y="0"/>
                <wp:positionH relativeFrom="column">
                  <wp:posOffset>-629920</wp:posOffset>
                </wp:positionH>
                <wp:positionV relativeFrom="paragraph">
                  <wp:posOffset>-186055</wp:posOffset>
                </wp:positionV>
                <wp:extent cx="7210425" cy="871220"/>
                <wp:effectExtent l="0" t="0" r="9525" b="5080"/>
                <wp:wrapNone/>
                <wp:docPr id="12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0425" cy="871220"/>
                        </a:xfrm>
                        <a:prstGeom prst="rect">
                          <a:avLst/>
                        </a:prstGeom>
                        <a:solidFill>
                          <a:srgbClr val="569F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49.6pt;margin-top:-14.65pt;width:567.75pt;height:6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" fillcolor="#569fd3" stroked="f"/>
            </w:pict>
          </mc:Fallback>
        </mc:AlternateContent>
      </w:r>
    </w:p>
    <w:p w:rsidR="00B9601A" w:rsidRDefault="00B9601A" w:rsidP="000D5A31">
      <w:pPr>
        <w:spacing w:after="0" w:line="240" w:lineRule="auto"/>
        <w:rPr>
          <w:b/>
          <w:color w:val="5F6062"/>
        </w:rPr>
      </w:pPr>
    </w:p>
    <w:p w:rsidR="00B9601A" w:rsidRDefault="00B9601A" w:rsidP="000D5A31">
      <w:pPr>
        <w:spacing w:after="0" w:line="240" w:lineRule="auto"/>
        <w:rPr>
          <w:b/>
          <w:color w:val="5F6062"/>
        </w:rPr>
      </w:pPr>
      <w:r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68B2135" wp14:editId="3285D5BB">
                <wp:simplePos x="0" y="0"/>
                <wp:positionH relativeFrom="column">
                  <wp:posOffset>-290456</wp:posOffset>
                </wp:positionH>
                <wp:positionV relativeFrom="paragraph">
                  <wp:posOffset>1718385</wp:posOffset>
                </wp:positionV>
                <wp:extent cx="4998085" cy="95694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8085" cy="956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01A" w:rsidRDefault="00B960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-22.85pt;margin-top:135.3pt;width:393.55pt;height:75.3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" filled="f" stroked="f" strokeweight=".5pt">
                <v:textbox>
                  <w:txbxContent>
                    <w:p w:rsidR="00B9601A" w:rsidRDefault="00B9601A"/>
                  </w:txbxContent>
                </v:textbox>
              </v:shape>
            </w:pict>
          </mc:Fallback>
        </mc:AlternateContent>
      </w:r>
      <w:r w:rsidRPr="0077624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3653ADA" wp14:editId="6D8FA7D1">
                <wp:simplePos x="0" y="0"/>
                <wp:positionH relativeFrom="column">
                  <wp:posOffset>-145415</wp:posOffset>
                </wp:positionH>
                <wp:positionV relativeFrom="paragraph">
                  <wp:posOffset>4803140</wp:posOffset>
                </wp:positionV>
                <wp:extent cx="4977130" cy="560705"/>
                <wp:effectExtent l="0" t="0" r="0" b="0"/>
                <wp:wrapNone/>
                <wp:docPr id="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7130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6240" w:rsidRPr="00A43736" w:rsidRDefault="00116BEE" w:rsidP="00776240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2</w:t>
                            </w:r>
                            <w:r w:rsidR="00776240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.2</w:t>
                            </w:r>
                            <w:r w:rsidR="00A73EAC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</w:t>
                            </w:r>
                            <w:r w:rsidR="00776240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</w:t>
                            </w:r>
                            <w:r w:rsidR="00776240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="000A2455" w:rsidRPr="00A43736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Explain to pregnant woman that she can get this medication if she delivers her baby at the health center.</w:t>
                            </w:r>
                          </w:p>
                          <w:p w:rsidR="00776240" w:rsidRPr="000037DB" w:rsidRDefault="00776240" w:rsidP="00776240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8" type="#_x0000_t202" style="position:absolute;margin-left:-11.45pt;margin-top:378.2pt;width:391.9pt;height:44.1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C3CuA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" filled="f" stroked="f">
                <v:textbox>
                  <w:txbxContent>
                    <w:p w:rsidR="00776240" w:rsidRPr="00A43736" w:rsidRDefault="00116BEE" w:rsidP="00776240">
                      <w:pPr>
                        <w:ind w:left="540" w:hanging="630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2</w:t>
                      </w:r>
                      <w:r w:rsidR="00776240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.2</w:t>
                      </w:r>
                      <w:r w:rsidR="00A73EAC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</w:t>
                      </w:r>
                      <w:r w:rsidR="00776240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</w:t>
                      </w:r>
                      <w:r w:rsidR="00776240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="000A2455" w:rsidRPr="00A43736">
                        <w:rPr>
                          <w:rFonts w:ascii="Segoe UI" w:hAnsi="Segoe UI" w:cs="Segoe UI"/>
                          <w:color w:val="000000" w:themeColor="text1"/>
                        </w:rPr>
                        <w:t>Explain to pregnant woman that she can get this medication if she delivers her baby at the health center.</w:t>
                      </w:r>
                    </w:p>
                    <w:p w:rsidR="00776240" w:rsidRPr="000037DB" w:rsidRDefault="00776240" w:rsidP="00776240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11AC">
        <w:rPr>
          <w:noProof/>
          <w:color w:val="5F6062"/>
        </w:rPr>
        <w:drawing>
          <wp:anchor distT="0" distB="0" distL="114300" distR="114300" simplePos="0" relativeHeight="251878400" behindDoc="1" locked="0" layoutInCell="1" allowOverlap="1" wp14:anchorId="054A470B" wp14:editId="0D9424ED">
            <wp:simplePos x="0" y="0"/>
            <wp:positionH relativeFrom="column">
              <wp:posOffset>1510030</wp:posOffset>
            </wp:positionH>
            <wp:positionV relativeFrom="paragraph">
              <wp:posOffset>1419225</wp:posOffset>
            </wp:positionV>
            <wp:extent cx="889000" cy="1350010"/>
            <wp:effectExtent l="0" t="0" r="0" b="2540"/>
            <wp:wrapThrough wrapText="bothSides">
              <wp:wrapPolygon edited="0">
                <wp:start x="10646" y="0"/>
                <wp:lineTo x="1389" y="1829"/>
                <wp:lineTo x="463" y="2438"/>
                <wp:lineTo x="1851" y="5182"/>
                <wp:lineTo x="5554" y="14935"/>
                <wp:lineTo x="7869" y="19812"/>
                <wp:lineTo x="8331" y="21336"/>
                <wp:lineTo x="10646" y="21336"/>
                <wp:lineTo x="19440" y="19812"/>
                <wp:lineTo x="20829" y="18288"/>
                <wp:lineTo x="12960" y="0"/>
                <wp:lineTo x="10646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uch no label bkg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1AC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EBED306" wp14:editId="39B25663">
                <wp:simplePos x="0" y="0"/>
                <wp:positionH relativeFrom="column">
                  <wp:posOffset>2297430</wp:posOffset>
                </wp:positionH>
                <wp:positionV relativeFrom="paragraph">
                  <wp:posOffset>2165350</wp:posOffset>
                </wp:positionV>
                <wp:extent cx="137795" cy="287655"/>
                <wp:effectExtent l="0" t="0" r="33655" b="17145"/>
                <wp:wrapNone/>
                <wp:docPr id="10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37795" cy="2876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9pt,170.5pt" to="191.75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" strokecolor="black [3213]"/>
            </w:pict>
          </mc:Fallback>
        </mc:AlternateContent>
      </w:r>
      <w:r w:rsidR="00C211AC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9A8D934" wp14:editId="2DA14D13">
                <wp:simplePos x="0" y="0"/>
                <wp:positionH relativeFrom="column">
                  <wp:posOffset>1892935</wp:posOffset>
                </wp:positionH>
                <wp:positionV relativeFrom="paragraph">
                  <wp:posOffset>1415415</wp:posOffset>
                </wp:positionV>
                <wp:extent cx="55880" cy="100965"/>
                <wp:effectExtent l="0" t="0" r="20320" b="32385"/>
                <wp:wrapNone/>
                <wp:docPr id="106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5880" cy="100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05pt,111.45pt" to="153.4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" strokecolor="black [3213]"/>
            </w:pict>
          </mc:Fallback>
        </mc:AlternateContent>
      </w:r>
      <w:r w:rsidR="00C211AC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01699B0" wp14:editId="1E12A8DD">
                <wp:simplePos x="0" y="0"/>
                <wp:positionH relativeFrom="column">
                  <wp:posOffset>1870710</wp:posOffset>
                </wp:positionH>
                <wp:positionV relativeFrom="paragraph">
                  <wp:posOffset>1293495</wp:posOffset>
                </wp:positionV>
                <wp:extent cx="880110" cy="219075"/>
                <wp:effectExtent l="0" t="0" r="0" b="9525"/>
                <wp:wrapNone/>
                <wp:docPr id="10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D438E6" w:rsidRDefault="004B0204" w:rsidP="004B0204">
                            <w:pPr>
                              <w:rPr>
                                <w:rFonts w:ascii="Segoe UI" w:hAnsi="Segoe UI" w:cs="Segoe UI"/>
                                <w:sz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</w:rPr>
                              <w:t>Opening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9" type="#_x0000_t202" style="position:absolute;margin-left:147.3pt;margin-top:101.85pt;width:69.3pt;height:17.2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BTKuAIAAMI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" filled="f" stroked="f">
                <v:textbox>
                  <w:txbxContent>
                    <w:p w:rsidR="004B0204" w:rsidRPr="00D438E6" w:rsidRDefault="004B0204" w:rsidP="004B0204">
                      <w:pPr>
                        <w:rPr>
                          <w:rFonts w:ascii="Segoe UI" w:hAnsi="Segoe UI" w:cs="Segoe UI"/>
                          <w:sz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</w:rPr>
                        <w:t>Opening</w:t>
                      </w:r>
                    </w:p>
                  </w:txbxContent>
                </v:textbox>
              </v:shape>
            </w:pict>
          </mc:Fallback>
        </mc:AlternateContent>
      </w:r>
      <w:r w:rsidR="00C211AC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CE4FB67" wp14:editId="078D8573">
                <wp:simplePos x="0" y="0"/>
                <wp:positionH relativeFrom="column">
                  <wp:posOffset>1896110</wp:posOffset>
                </wp:positionH>
                <wp:positionV relativeFrom="paragraph">
                  <wp:posOffset>2165350</wp:posOffset>
                </wp:positionV>
                <wp:extent cx="539115" cy="394335"/>
                <wp:effectExtent l="0" t="0" r="32385" b="24765"/>
                <wp:wrapNone/>
                <wp:docPr id="102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39115" cy="3943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3pt,170.5pt" to="191.75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" strokecolor="black [3213]"/>
            </w:pict>
          </mc:Fallback>
        </mc:AlternateContent>
      </w:r>
      <w:r w:rsidR="00C211AC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B4536E3" wp14:editId="09577F74">
                <wp:simplePos x="0" y="0"/>
                <wp:positionH relativeFrom="column">
                  <wp:posOffset>2349500</wp:posOffset>
                </wp:positionH>
                <wp:positionV relativeFrom="paragraph">
                  <wp:posOffset>2008505</wp:posOffset>
                </wp:positionV>
                <wp:extent cx="880110" cy="219075"/>
                <wp:effectExtent l="0" t="0" r="0" b="9525"/>
                <wp:wrapNone/>
                <wp:docPr id="9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D438E6" w:rsidRDefault="004B0204" w:rsidP="004B0204">
                            <w:pPr>
                              <w:rPr>
                                <w:rFonts w:ascii="Segoe UI" w:hAnsi="Segoe UI" w:cs="Segoe UI"/>
                                <w:sz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</w:rPr>
                              <w:t>Tearing notches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0" type="#_x0000_t202" style="position:absolute;margin-left:185pt;margin-top:158.15pt;width:69.3pt;height:17.2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9dTuAIAAME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" filled="f" stroked="f">
                <v:textbox>
                  <w:txbxContent>
                    <w:p w:rsidR="004B0204" w:rsidRPr="00D438E6" w:rsidRDefault="004B0204" w:rsidP="004B0204">
                      <w:pPr>
                        <w:rPr>
                          <w:rFonts w:ascii="Segoe UI" w:hAnsi="Segoe UI" w:cs="Segoe UI"/>
                          <w:sz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</w:rPr>
                        <w:t>Tearing notches</w:t>
                      </w:r>
                    </w:p>
                  </w:txbxContent>
                </v:textbox>
              </v:shape>
            </w:pict>
          </mc:Fallback>
        </mc:AlternateContent>
      </w:r>
      <w:r w:rsidR="00C211AC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CC14893" wp14:editId="1E0A1B87">
                <wp:simplePos x="0" y="0"/>
                <wp:positionH relativeFrom="column">
                  <wp:posOffset>2166620</wp:posOffset>
                </wp:positionH>
                <wp:positionV relativeFrom="paragraph">
                  <wp:posOffset>2758440</wp:posOffset>
                </wp:positionV>
                <wp:extent cx="902970" cy="286385"/>
                <wp:effectExtent l="0" t="0" r="0" b="0"/>
                <wp:wrapNone/>
                <wp:docPr id="9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E9267D" w:rsidRDefault="004B0204" w:rsidP="004B0204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</w:pPr>
                            <w:r w:rsidRPr="00E9267D"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t>Pratt Pouch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31" type="#_x0000_t202" style="position:absolute;margin-left:170.6pt;margin-top:217.2pt;width:71.1pt;height:22.5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" filled="f" stroked="f">
                <v:textbox>
                  <w:txbxContent>
                    <w:p w:rsidR="004B0204" w:rsidRPr="00E9267D" w:rsidRDefault="004B0204" w:rsidP="004B0204">
                      <w:pPr>
                        <w:rPr>
                          <w:rFonts w:ascii="Segoe UI" w:hAnsi="Segoe UI" w:cs="Segoe UI"/>
                          <w:b/>
                          <w:sz w:val="20"/>
                        </w:rPr>
                      </w:pPr>
                      <w:r w:rsidRPr="00E9267D">
                        <w:rPr>
                          <w:rFonts w:ascii="Segoe UI" w:hAnsi="Segoe UI" w:cs="Segoe UI"/>
                          <w:b/>
                          <w:sz w:val="20"/>
                        </w:rPr>
                        <w:t>Pratt Pouch</w:t>
                      </w:r>
                    </w:p>
                  </w:txbxContent>
                </v:textbox>
              </v:shape>
            </w:pict>
          </mc:Fallback>
        </mc:AlternateContent>
      </w:r>
      <w:r w:rsidR="00C211AC" w:rsidRPr="0077624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4CEC1B8" wp14:editId="0AEA61C0">
                <wp:simplePos x="0" y="0"/>
                <wp:positionH relativeFrom="column">
                  <wp:posOffset>-151130</wp:posOffset>
                </wp:positionH>
                <wp:positionV relativeFrom="paragraph">
                  <wp:posOffset>5340985</wp:posOffset>
                </wp:positionV>
                <wp:extent cx="4730115" cy="0"/>
                <wp:effectExtent l="0" t="0" r="13335" b="19050"/>
                <wp:wrapNone/>
                <wp:docPr id="1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0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-11.9pt;margin-top:420.55pt;width:372.45pt;height:0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" strokecolor="#5f6062"/>
            </w:pict>
          </mc:Fallback>
        </mc:AlternateContent>
      </w:r>
      <w:r w:rsidR="00C211AC" w:rsidRPr="0077624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CB4B52D" wp14:editId="1B97628E">
                <wp:simplePos x="0" y="0"/>
                <wp:positionH relativeFrom="column">
                  <wp:posOffset>-149225</wp:posOffset>
                </wp:positionH>
                <wp:positionV relativeFrom="paragraph">
                  <wp:posOffset>4735830</wp:posOffset>
                </wp:positionV>
                <wp:extent cx="4730115" cy="0"/>
                <wp:effectExtent l="0" t="0" r="13335" b="19050"/>
                <wp:wrapNone/>
                <wp:docPr id="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0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-11.75pt;margin-top:372.9pt;width:372.45pt;height:0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" strokecolor="#5f6062"/>
            </w:pict>
          </mc:Fallback>
        </mc:AlternateContent>
      </w:r>
      <w:r w:rsidR="003349F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73595" behindDoc="0" locked="0" layoutInCell="1" allowOverlap="1" wp14:anchorId="19ACA7F2" wp14:editId="0FB3B7E6">
                <wp:simplePos x="0" y="0"/>
                <wp:positionH relativeFrom="column">
                  <wp:posOffset>-410210</wp:posOffset>
                </wp:positionH>
                <wp:positionV relativeFrom="paragraph">
                  <wp:posOffset>3757295</wp:posOffset>
                </wp:positionV>
                <wp:extent cx="4519930" cy="609600"/>
                <wp:effectExtent l="0" t="0" r="0" b="0"/>
                <wp:wrapNone/>
                <wp:docPr id="9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0E0" w:rsidRPr="00E526BE" w:rsidRDefault="00F560E0" w:rsidP="00F560E0">
                            <w:pPr>
                              <w:ind w:left="180"/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</w:pPr>
                            <w:r w:rsidRPr="0006269C">
                              <w:rPr>
                                <w:rFonts w:ascii="Century Gothic" w:hAnsi="Century Gothic" w:cs="Segoe UI"/>
                                <w:b/>
                                <w:color w:val="00B0F0"/>
                                <w:sz w:val="36"/>
                                <w:szCs w:val="21"/>
                              </w:rPr>
                              <w:t>Part 2</w:t>
                            </w:r>
                            <w:r w:rsidRPr="0006269C">
                              <w:rPr>
                                <w:rFonts w:ascii="Century Gothic" w:hAnsi="Century Gothic" w:cs="Segoe UI"/>
                                <w:color w:val="00B0F0"/>
                                <w:sz w:val="36"/>
                                <w:szCs w:val="21"/>
                              </w:rPr>
                              <w:t xml:space="preserve">: </w:t>
                            </w:r>
                            <w:r w:rsidR="00C211AC">
                              <w:rPr>
                                <w:rFonts w:ascii="Century Gothic" w:hAnsi="Century Gothic" w:cs="Segoe UI"/>
                                <w:color w:val="5F6062"/>
                                <w:sz w:val="36"/>
                                <w:szCs w:val="21"/>
                              </w:rPr>
                              <w:t>Supporting Use of the Pouch</w:t>
                            </w:r>
                          </w:p>
                          <w:p w:rsidR="00F560E0" w:rsidRPr="005D6A2B" w:rsidRDefault="00F560E0" w:rsidP="00F560E0">
                            <w:pPr>
                              <w:ind w:left="18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2" type="#_x0000_t202" style="position:absolute;margin-left:-32.3pt;margin-top:295.85pt;width:355.9pt;height:48pt;z-index:2516735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" filled="f" stroked="f">
                <v:textbox>
                  <w:txbxContent>
                    <w:p w:rsidR="00F560E0" w:rsidRPr="00E526BE" w:rsidRDefault="00F560E0" w:rsidP="00F560E0">
                      <w:pPr>
                        <w:ind w:left="180"/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</w:pPr>
                      <w:r w:rsidRPr="0006269C">
                        <w:rPr>
                          <w:rFonts w:ascii="Century Gothic" w:hAnsi="Century Gothic" w:cs="Segoe UI"/>
                          <w:b/>
                          <w:color w:val="00B0F0"/>
                          <w:sz w:val="36"/>
                          <w:szCs w:val="21"/>
                        </w:rPr>
                        <w:t>Part 2</w:t>
                      </w:r>
                      <w:r w:rsidRPr="0006269C">
                        <w:rPr>
                          <w:rFonts w:ascii="Century Gothic" w:hAnsi="Century Gothic" w:cs="Segoe UI"/>
                          <w:color w:val="00B0F0"/>
                          <w:sz w:val="36"/>
                          <w:szCs w:val="21"/>
                        </w:rPr>
                        <w:t xml:space="preserve">: </w:t>
                      </w:r>
                      <w:r w:rsidR="00C211AC">
                        <w:rPr>
                          <w:rFonts w:ascii="Century Gothic" w:hAnsi="Century Gothic" w:cs="Segoe UI"/>
                          <w:color w:val="5F6062"/>
                          <w:sz w:val="36"/>
                          <w:szCs w:val="21"/>
                        </w:rPr>
                        <w:t>Supporting Use of the Pouch</w:t>
                      </w:r>
                    </w:p>
                    <w:p w:rsidR="00F560E0" w:rsidRPr="005D6A2B" w:rsidRDefault="00F560E0" w:rsidP="00F560E0">
                      <w:pPr>
                        <w:ind w:left="18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9F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A2A2E1" wp14:editId="064F9803">
                <wp:simplePos x="0" y="0"/>
                <wp:positionH relativeFrom="column">
                  <wp:posOffset>-161925</wp:posOffset>
                </wp:positionH>
                <wp:positionV relativeFrom="paragraph">
                  <wp:posOffset>4191762</wp:posOffset>
                </wp:positionV>
                <wp:extent cx="4669790" cy="0"/>
                <wp:effectExtent l="0" t="0" r="16510" b="19050"/>
                <wp:wrapNone/>
                <wp:docPr id="8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9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-12.75pt;margin-top:330.05pt;width:36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" strokecolor="#5f6062"/>
            </w:pict>
          </mc:Fallback>
        </mc:AlternateContent>
      </w:r>
      <w:r w:rsidR="00D96765">
        <w:rPr>
          <w:b/>
          <w:noProof/>
          <w:color w:val="5F6062"/>
        </w:rPr>
        <w:drawing>
          <wp:anchor distT="0" distB="0" distL="114300" distR="114300" simplePos="0" relativeHeight="251840512" behindDoc="0" locked="0" layoutInCell="1" allowOverlap="1" wp14:anchorId="368771C0" wp14:editId="0523913E">
            <wp:simplePos x="0" y="0"/>
            <wp:positionH relativeFrom="column">
              <wp:posOffset>-608330</wp:posOffset>
            </wp:positionH>
            <wp:positionV relativeFrom="paragraph">
              <wp:posOffset>7978140</wp:posOffset>
            </wp:positionV>
            <wp:extent cx="957580" cy="690245"/>
            <wp:effectExtent l="0" t="0" r="0" b="0"/>
            <wp:wrapNone/>
            <wp:docPr id="1026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6902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D96765">
        <w:rPr>
          <w:b/>
          <w:noProof/>
          <w:color w:val="5F6062"/>
        </w:rPr>
        <w:drawing>
          <wp:anchor distT="0" distB="0" distL="114300" distR="114300" simplePos="0" relativeHeight="251841536" behindDoc="0" locked="0" layoutInCell="1" allowOverlap="1" wp14:anchorId="4087BDBB" wp14:editId="32869057">
            <wp:simplePos x="0" y="0"/>
            <wp:positionH relativeFrom="column">
              <wp:posOffset>1242695</wp:posOffset>
            </wp:positionH>
            <wp:positionV relativeFrom="paragraph">
              <wp:posOffset>7994650</wp:posOffset>
            </wp:positionV>
            <wp:extent cx="2241550" cy="658495"/>
            <wp:effectExtent l="0" t="0" r="6350" b="8255"/>
            <wp:wrapNone/>
            <wp:docPr id="1028" name="Picture 4" descr="Pictur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6584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D96765">
        <w:rPr>
          <w:b/>
          <w:noProof/>
          <w:color w:val="5F6062"/>
        </w:rPr>
        <w:drawing>
          <wp:anchor distT="0" distB="0" distL="114300" distR="114300" simplePos="0" relativeHeight="251839488" behindDoc="0" locked="0" layoutInCell="1" allowOverlap="1" wp14:anchorId="6F5C3889" wp14:editId="3FF1E54B">
            <wp:simplePos x="0" y="0"/>
            <wp:positionH relativeFrom="column">
              <wp:posOffset>450850</wp:posOffset>
            </wp:positionH>
            <wp:positionV relativeFrom="paragraph">
              <wp:posOffset>7942707</wp:posOffset>
            </wp:positionV>
            <wp:extent cx="762000" cy="768350"/>
            <wp:effectExtent l="0" t="0" r="0" b="0"/>
            <wp:wrapNone/>
            <wp:docPr id="59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13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7620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AF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F63C19" wp14:editId="2A6C5A5C">
                <wp:simplePos x="0" y="0"/>
                <wp:positionH relativeFrom="column">
                  <wp:posOffset>-180975</wp:posOffset>
                </wp:positionH>
                <wp:positionV relativeFrom="paragraph">
                  <wp:posOffset>1170813</wp:posOffset>
                </wp:positionV>
                <wp:extent cx="5429250" cy="635"/>
                <wp:effectExtent l="0" t="0" r="19050" b="37465"/>
                <wp:wrapNone/>
                <wp:docPr id="8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-14.25pt;margin-top:92.2pt;width:427.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" strokecolor="#5f6062"/>
            </w:pict>
          </mc:Fallback>
        </mc:AlternateContent>
      </w:r>
      <w:r w:rsid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D335A5" wp14:editId="56BDB396">
                <wp:simplePos x="0" y="0"/>
                <wp:positionH relativeFrom="column">
                  <wp:posOffset>-377190</wp:posOffset>
                </wp:positionH>
                <wp:positionV relativeFrom="paragraph">
                  <wp:posOffset>741207</wp:posOffset>
                </wp:positionV>
                <wp:extent cx="6368415" cy="609600"/>
                <wp:effectExtent l="0" t="0" r="0" b="0"/>
                <wp:wrapNone/>
                <wp:docPr id="7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841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E526BE" w:rsidRDefault="00E767D4" w:rsidP="00E767D4">
                            <w:pPr>
                              <w:ind w:left="180"/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</w:pPr>
                            <w:r w:rsidRPr="00E526BE">
                              <w:rPr>
                                <w:rFonts w:ascii="Century Gothic" w:hAnsi="Century Gothic" w:cs="Segoe UI"/>
                                <w:b/>
                                <w:color w:val="569FD3"/>
                                <w:sz w:val="36"/>
                                <w:szCs w:val="21"/>
                              </w:rPr>
                              <w:t>Part 1</w:t>
                            </w:r>
                            <w:r w:rsidRPr="00E526BE"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  <w:t xml:space="preserve">: </w:t>
                            </w:r>
                            <w:r w:rsidR="00F560E0" w:rsidRPr="00E526BE">
                              <w:rPr>
                                <w:rFonts w:ascii="Century Gothic" w:hAnsi="Century Gothic" w:cs="Segoe UI"/>
                                <w:color w:val="5F6062"/>
                                <w:sz w:val="36"/>
                                <w:szCs w:val="21"/>
                              </w:rPr>
                              <w:t>Assemble all Supplies</w:t>
                            </w:r>
                          </w:p>
                          <w:p w:rsidR="00E767D4" w:rsidRPr="005D6A2B" w:rsidRDefault="00E767D4" w:rsidP="00E767D4">
                            <w:pPr>
                              <w:ind w:left="18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9.7pt;margin-top:58.35pt;width:501.45pt;height:4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f5YvAIAAMMFAAAOAAAAZHJzL2Uyb0RvYy54bWysVNtunDAQfa/Uf7D8TrjEywI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" filled="f" stroked="f">
                <v:textbox>
                  <w:txbxContent>
                    <w:p w:rsidR="00E767D4" w:rsidRPr="00E526BE" w:rsidRDefault="00E767D4" w:rsidP="00E767D4">
                      <w:pPr>
                        <w:ind w:left="180"/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</w:pPr>
                      <w:r w:rsidRPr="00E526BE">
                        <w:rPr>
                          <w:rFonts w:ascii="Century Gothic" w:hAnsi="Century Gothic" w:cs="Segoe UI"/>
                          <w:b/>
                          <w:color w:val="569FD3"/>
                          <w:sz w:val="36"/>
                          <w:szCs w:val="21"/>
                        </w:rPr>
                        <w:t>Part 1</w:t>
                      </w:r>
                      <w:r w:rsidRPr="00E526BE"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  <w:t xml:space="preserve">: </w:t>
                      </w:r>
                      <w:r w:rsidR="00F560E0" w:rsidRPr="00E526BE">
                        <w:rPr>
                          <w:rFonts w:ascii="Century Gothic" w:hAnsi="Century Gothic" w:cs="Segoe UI"/>
                          <w:color w:val="5F6062"/>
                          <w:sz w:val="36"/>
                          <w:szCs w:val="21"/>
                        </w:rPr>
                        <w:t>Assemble all Supplies</w:t>
                      </w:r>
                    </w:p>
                    <w:p w:rsidR="00E767D4" w:rsidRPr="005D6A2B" w:rsidRDefault="00E767D4" w:rsidP="00E767D4">
                      <w:pPr>
                        <w:ind w:left="18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601A" w:rsidRPr="00B9601A" w:rsidRDefault="00B9601A" w:rsidP="00B9601A"/>
    <w:p w:rsidR="00B9601A" w:rsidRPr="00B9601A" w:rsidRDefault="00B9601A" w:rsidP="00B9601A"/>
    <w:p w:rsidR="00B9601A" w:rsidRPr="00B9601A" w:rsidRDefault="00B9601A" w:rsidP="00B9601A"/>
    <w:p w:rsidR="00B9601A" w:rsidRPr="00B9601A" w:rsidRDefault="00B9601A" w:rsidP="00B9601A"/>
    <w:p w:rsidR="00B9601A" w:rsidRPr="00B9601A" w:rsidRDefault="00B9601A" w:rsidP="00B9601A"/>
    <w:p w:rsidR="00B9601A" w:rsidRPr="00B9601A" w:rsidRDefault="00B9601A" w:rsidP="00B9601A"/>
    <w:p w:rsidR="00B9601A" w:rsidRPr="00B9601A" w:rsidRDefault="00B9601A" w:rsidP="00B9601A"/>
    <w:p w:rsidR="00B9601A" w:rsidRPr="00B9601A" w:rsidRDefault="00B9601A" w:rsidP="00B9601A"/>
    <w:p w:rsidR="00B9601A" w:rsidRPr="00B9601A" w:rsidRDefault="00B9601A" w:rsidP="00B9601A"/>
    <w:p w:rsidR="00B9601A" w:rsidRPr="00B9601A" w:rsidRDefault="00B9601A" w:rsidP="00B9601A"/>
    <w:p w:rsidR="00B9601A" w:rsidRPr="00B9601A" w:rsidRDefault="00B9601A" w:rsidP="00B9601A"/>
    <w:p w:rsidR="00B9601A" w:rsidRPr="00B9601A" w:rsidRDefault="00B9601A" w:rsidP="00B9601A"/>
    <w:p w:rsidR="00B9601A" w:rsidRPr="00B9601A" w:rsidRDefault="000A2455" w:rsidP="00B9601A">
      <w:r w:rsidRPr="0077624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6C1FD07" wp14:editId="7B14B6CD">
                <wp:simplePos x="0" y="0"/>
                <wp:positionH relativeFrom="column">
                  <wp:posOffset>-161365</wp:posOffset>
                </wp:positionH>
                <wp:positionV relativeFrom="paragraph">
                  <wp:posOffset>140746</wp:posOffset>
                </wp:positionV>
                <wp:extent cx="5142865" cy="677732"/>
                <wp:effectExtent l="0" t="0" r="0" b="8255"/>
                <wp:wrapNone/>
                <wp:docPr id="1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2865" cy="677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4E36" w:rsidRPr="00A43736" w:rsidRDefault="00116BEE" w:rsidP="000A2455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2</w:t>
                            </w:r>
                            <w:r w:rsidR="003E4E36" w:rsidRPr="000A2455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.1</w:t>
                            </w:r>
                            <w:r w:rsidR="00A73EAC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</w:t>
                            </w:r>
                            <w:r w:rsidR="003E4E36" w:rsidRPr="000A2455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</w:t>
                            </w:r>
                            <w:r w:rsidR="003E4E36" w:rsidRPr="000A2455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="000A2455" w:rsidRPr="00A43736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Explain to pregnant woman that the likelihood of HIV transmission to the baby can be reduced if medication is given soon after birth.</w:t>
                            </w:r>
                            <w:r w:rsidR="003E4E36" w:rsidRPr="00A43736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highlight w:val="yellow"/>
                              </w:rPr>
                              <w:t xml:space="preserve"> </w:t>
                            </w:r>
                          </w:p>
                          <w:p w:rsidR="003E4E36" w:rsidRPr="000037DB" w:rsidRDefault="003E4E36" w:rsidP="003E4E36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2.7pt;margin-top:11.1pt;width:404.95pt;height:53.3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" filled="f" stroked="f">
                <v:textbox>
                  <w:txbxContent>
                    <w:p w:rsidR="003E4E36" w:rsidRPr="00A43736" w:rsidRDefault="00116BEE" w:rsidP="000A2455">
                      <w:pPr>
                        <w:spacing w:line="240" w:lineRule="auto"/>
                        <w:rPr>
                          <w:rFonts w:ascii="Segoe UI" w:hAnsi="Segoe UI" w:cs="Segoe UI"/>
                          <w:color w:val="569FD3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2</w:t>
                      </w:r>
                      <w:r w:rsidR="003E4E36" w:rsidRPr="000A2455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.1</w:t>
                      </w:r>
                      <w:r w:rsidR="00A73EAC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</w:t>
                      </w:r>
                      <w:r w:rsidR="003E4E36" w:rsidRPr="000A2455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</w:t>
                      </w:r>
                      <w:r w:rsidR="003E4E36" w:rsidRPr="000A2455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="000A2455" w:rsidRPr="00A43736">
                        <w:rPr>
                          <w:rFonts w:ascii="Segoe UI" w:hAnsi="Segoe UI" w:cs="Segoe UI"/>
                          <w:color w:val="000000" w:themeColor="text1"/>
                        </w:rPr>
                        <w:t>Explain to pregnant woman that the likelihood of HIV transmission to the baby can be reduced if medication is given soon after birth.</w:t>
                      </w:r>
                      <w:r w:rsidR="003E4E36" w:rsidRPr="00A43736">
                        <w:rPr>
                          <w:rFonts w:ascii="Segoe UI" w:hAnsi="Segoe UI" w:cs="Segoe UI"/>
                          <w:color w:val="000000" w:themeColor="text1"/>
                          <w:sz w:val="20"/>
                          <w:highlight w:val="yellow"/>
                        </w:rPr>
                        <w:t xml:space="preserve"> </w:t>
                      </w:r>
                    </w:p>
                    <w:p w:rsidR="003E4E36" w:rsidRPr="000037DB" w:rsidRDefault="003E4E36" w:rsidP="003E4E36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601A" w:rsidRPr="00B9601A" w:rsidRDefault="00B9601A" w:rsidP="00B9601A"/>
    <w:p w:rsidR="00B9601A" w:rsidRPr="00B9601A" w:rsidRDefault="00B9601A" w:rsidP="00B9601A"/>
    <w:p w:rsidR="00B9601A" w:rsidRPr="00B9601A" w:rsidRDefault="00B9601A" w:rsidP="00B9601A"/>
    <w:p w:rsidR="00B9601A" w:rsidRPr="00B9601A" w:rsidRDefault="000A2455" w:rsidP="00B9601A">
      <w:r w:rsidRPr="0077624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9BDC6B3" wp14:editId="407CA55B">
                <wp:simplePos x="0" y="0"/>
                <wp:positionH relativeFrom="column">
                  <wp:posOffset>-107576</wp:posOffset>
                </wp:positionH>
                <wp:positionV relativeFrom="paragraph">
                  <wp:posOffset>74893</wp:posOffset>
                </wp:positionV>
                <wp:extent cx="5217160" cy="828338"/>
                <wp:effectExtent l="0" t="0" r="0" b="0"/>
                <wp:wrapNone/>
                <wp:docPr id="1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160" cy="828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6240" w:rsidRPr="00A43736" w:rsidRDefault="00116BEE" w:rsidP="00776240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2</w:t>
                            </w:r>
                            <w:r w:rsidR="00776240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.3</w:t>
                            </w:r>
                            <w:r w:rsidR="00A73EAC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</w:t>
                            </w:r>
                            <w:r w:rsidR="00776240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</w:t>
                            </w:r>
                            <w:r w:rsidR="00776240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="00A73EAC" w:rsidRPr="00A43736">
                              <w:rPr>
                                <w:rFonts w:ascii="Segoe UI" w:hAnsi="Segoe UI" w:cs="Segoe UI"/>
                              </w:rPr>
                              <w:t>Encourage the pregnant woman to go to the health center for antenatal care and to receive Pratt Pouches in case she needs them</w:t>
                            </w:r>
                            <w:r w:rsidR="00A73EAC" w:rsidRPr="00A43736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 xml:space="preserve"> </w:t>
                            </w:r>
                            <w:r w:rsidR="000A2455" w:rsidRPr="00A43736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 xml:space="preserve">center. </w:t>
                            </w:r>
                          </w:p>
                          <w:p w:rsidR="00776240" w:rsidRPr="000037DB" w:rsidRDefault="00776240" w:rsidP="00776240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8.45pt;margin-top:5.9pt;width:410.8pt;height:65.2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0ssuA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" filled="f" stroked="f">
                <v:textbox>
                  <w:txbxContent>
                    <w:p w:rsidR="00776240" w:rsidRPr="00A43736" w:rsidRDefault="00116BEE" w:rsidP="00776240">
                      <w:pPr>
                        <w:ind w:left="540" w:hanging="630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2</w:t>
                      </w:r>
                      <w:r w:rsidR="00776240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.3</w:t>
                      </w:r>
                      <w:r w:rsidR="00A73EAC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</w:t>
                      </w:r>
                      <w:r w:rsidR="00776240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</w:t>
                      </w:r>
                      <w:r w:rsidR="00776240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="00A73EAC" w:rsidRPr="00A43736">
                        <w:rPr>
                          <w:rFonts w:ascii="Segoe UI" w:hAnsi="Segoe UI" w:cs="Segoe UI"/>
                        </w:rPr>
                        <w:t>Encourage the pregnant woman to go to the health center for antenatal care and to receive Pratt Pouches in case she needs them</w:t>
                      </w:r>
                      <w:r w:rsidR="00A73EAC" w:rsidRPr="00A43736">
                        <w:rPr>
                          <w:rFonts w:ascii="Segoe UI" w:hAnsi="Segoe UI" w:cs="Segoe UI"/>
                          <w:color w:val="000000" w:themeColor="text1"/>
                        </w:rPr>
                        <w:t xml:space="preserve"> </w:t>
                      </w:r>
                      <w:r w:rsidR="000A2455" w:rsidRPr="00A43736">
                        <w:rPr>
                          <w:rFonts w:ascii="Segoe UI" w:hAnsi="Segoe UI" w:cs="Segoe UI"/>
                          <w:color w:val="000000" w:themeColor="text1"/>
                        </w:rPr>
                        <w:t xml:space="preserve">center. </w:t>
                      </w:r>
                    </w:p>
                    <w:p w:rsidR="00776240" w:rsidRPr="000037DB" w:rsidRDefault="00776240" w:rsidP="00776240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601A" w:rsidRPr="00B9601A" w:rsidRDefault="00B9601A" w:rsidP="00B9601A"/>
    <w:p w:rsidR="00B9601A" w:rsidRPr="00B9601A" w:rsidRDefault="000A2455" w:rsidP="00B9601A">
      <w:r w:rsidRPr="0077624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8E07638" wp14:editId="2623F3E0">
                <wp:simplePos x="0" y="0"/>
                <wp:positionH relativeFrom="column">
                  <wp:posOffset>-150607</wp:posOffset>
                </wp:positionH>
                <wp:positionV relativeFrom="paragraph">
                  <wp:posOffset>256801</wp:posOffset>
                </wp:positionV>
                <wp:extent cx="4730115" cy="0"/>
                <wp:effectExtent l="0" t="0" r="13335" b="19050"/>
                <wp:wrapNone/>
                <wp:docPr id="1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0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-11.85pt;margin-top:20.2pt;width:372.45pt;height:0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" strokecolor="#5f6062"/>
            </w:pict>
          </mc:Fallback>
        </mc:AlternateContent>
      </w:r>
    </w:p>
    <w:p w:rsidR="00B9601A" w:rsidRPr="00B9601A" w:rsidRDefault="000A2455" w:rsidP="00B9601A">
      <w:r w:rsidRPr="0077624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9F05EA7" wp14:editId="056C034A">
                <wp:simplePos x="0" y="0"/>
                <wp:positionH relativeFrom="column">
                  <wp:posOffset>-215153</wp:posOffset>
                </wp:positionH>
                <wp:positionV relativeFrom="paragraph">
                  <wp:posOffset>51921</wp:posOffset>
                </wp:positionV>
                <wp:extent cx="5437505" cy="903194"/>
                <wp:effectExtent l="0" t="0" r="0" b="0"/>
                <wp:wrapNone/>
                <wp:docPr id="1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7505" cy="903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4E36" w:rsidRPr="00A43736" w:rsidRDefault="00116BEE" w:rsidP="00A43736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06269C">
                              <w:rPr>
                                <w:rFonts w:ascii="Segoe UI" w:hAnsi="Segoe UI" w:cs="Segoe UI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0A2455" w:rsidRPr="0006269C">
                              <w:rPr>
                                <w:rFonts w:ascii="Segoe UI" w:hAnsi="Segoe UI" w:cs="Segoe UI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.4</w:t>
                            </w:r>
                            <w:r w:rsidR="00A73EAC">
                              <w:rPr>
                                <w:rFonts w:ascii="Segoe UI" w:hAnsi="Segoe UI" w:cs="Segoe UI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A43736" w:rsidRPr="0006269C">
                              <w:rPr>
                                <w:rFonts w:ascii="Segoe UI" w:hAnsi="Segoe UI" w:cs="Segoe UI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A73EAC" w:rsidRPr="00A43736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Explain to pregnant woman that she can get this medication in advance in Pratt Pouches to give to the baby herself if she does not deliver at the health</w:t>
                            </w:r>
                            <w:r w:rsidR="00A73EAC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 xml:space="preserve"> center. (Show sample pouch)</w:t>
                            </w:r>
                          </w:p>
                          <w:p w:rsidR="00776240" w:rsidRPr="003E4E36" w:rsidRDefault="00776240" w:rsidP="003E4E36">
                            <w:pPr>
                              <w:ind w:left="540" w:hanging="630"/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 xml:space="preserve"> </w:t>
                            </w:r>
                          </w:p>
                          <w:p w:rsidR="00776240" w:rsidRPr="000037DB" w:rsidRDefault="00776240" w:rsidP="00776240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6.95pt;margin-top:4.1pt;width:428.15pt;height:71.1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auuA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" filled="f" stroked="f">
                <v:textbox>
                  <w:txbxContent>
                    <w:p w:rsidR="003E4E36" w:rsidRPr="00A43736" w:rsidRDefault="00116BEE" w:rsidP="00A43736">
                      <w:pPr>
                        <w:rPr>
                          <w:rFonts w:ascii="Segoe UI" w:hAnsi="Segoe UI" w:cs="Segoe UI"/>
                        </w:rPr>
                      </w:pPr>
                      <w:r w:rsidRPr="0006269C">
                        <w:rPr>
                          <w:rFonts w:ascii="Segoe UI" w:hAnsi="Segoe UI" w:cs="Segoe UI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0A2455" w:rsidRPr="0006269C">
                        <w:rPr>
                          <w:rFonts w:ascii="Segoe UI" w:hAnsi="Segoe UI" w:cs="Segoe UI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.4</w:t>
                      </w:r>
                      <w:r w:rsidR="00A73EAC">
                        <w:rPr>
                          <w:rFonts w:ascii="Segoe UI" w:hAnsi="Segoe UI" w:cs="Segoe UI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A43736" w:rsidRPr="0006269C">
                        <w:rPr>
                          <w:rFonts w:ascii="Segoe UI" w:hAnsi="Segoe UI" w:cs="Segoe UI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A73EAC" w:rsidRPr="00A43736">
                        <w:rPr>
                          <w:rFonts w:ascii="Segoe UI" w:hAnsi="Segoe UI" w:cs="Segoe UI"/>
                          <w:color w:val="000000" w:themeColor="text1"/>
                        </w:rPr>
                        <w:t>Explain to pregnant woman that she can get this medication in advance in Pratt Pouches to give to the baby herself if she does not deliver at the health</w:t>
                      </w:r>
                      <w:r w:rsidR="00A73EAC">
                        <w:rPr>
                          <w:rFonts w:ascii="Segoe UI" w:hAnsi="Segoe UI" w:cs="Segoe UI"/>
                          <w:color w:val="000000" w:themeColor="text1"/>
                        </w:rPr>
                        <w:t xml:space="preserve"> center. (Show sample pouch)</w:t>
                      </w:r>
                    </w:p>
                    <w:p w:rsidR="00776240" w:rsidRPr="003E4E36" w:rsidRDefault="00776240" w:rsidP="003E4E36">
                      <w:pPr>
                        <w:ind w:left="540" w:hanging="630"/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 xml:space="preserve"> </w:t>
                      </w:r>
                    </w:p>
                    <w:p w:rsidR="00776240" w:rsidRPr="000037DB" w:rsidRDefault="00776240" w:rsidP="00776240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601A" w:rsidRPr="00B9601A" w:rsidRDefault="00B9601A" w:rsidP="00B9601A"/>
    <w:p w:rsidR="00B9601A" w:rsidRPr="00B9601A" w:rsidRDefault="00A43736" w:rsidP="00B9601A">
      <w:r>
        <w:rPr>
          <w:noProof/>
        </w:rPr>
        <w:drawing>
          <wp:inline distT="0" distB="0" distL="0" distR="0" wp14:anchorId="2185E4E9" wp14:editId="28AB77BE">
            <wp:extent cx="4730750" cy="120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601A" w:rsidRDefault="00B9601A" w:rsidP="00B9601A"/>
    <w:p w:rsidR="00116BEE" w:rsidRDefault="00B9601A" w:rsidP="00116BEE">
      <w:pPr>
        <w:spacing w:after="0" w:line="240" w:lineRule="auto"/>
        <w:jc w:val="both"/>
      </w:pPr>
      <w:r>
        <w:br w:type="page"/>
      </w:r>
      <w:r w:rsidR="00116BEE">
        <w:lastRenderedPageBreak/>
        <w:tab/>
      </w:r>
    </w:p>
    <w:p w:rsidR="00116BEE" w:rsidRDefault="00116BEE" w:rsidP="00116BEE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1EE78B4" wp14:editId="24995A73">
                <wp:simplePos x="0" y="0"/>
                <wp:positionH relativeFrom="column">
                  <wp:posOffset>-441064</wp:posOffset>
                </wp:positionH>
                <wp:positionV relativeFrom="paragraph">
                  <wp:posOffset>-523128</wp:posOffset>
                </wp:positionV>
                <wp:extent cx="6626599" cy="419548"/>
                <wp:effectExtent l="0" t="0" r="2222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6599" cy="41954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BEE" w:rsidRPr="00116BEE" w:rsidRDefault="00116BEE">
                            <w:pPr>
                              <w:rPr>
                                <w:rFonts w:ascii="Century Gothic" w:hAnsi="Century Gothic"/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 w:rsidRPr="0006269C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PART 3</w:t>
                            </w:r>
                            <w:r w:rsidR="0006269C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:</w:t>
                            </w:r>
                            <w:r w:rsidRPr="0006269C">
                              <w:rPr>
                                <w:rFonts w:ascii="Century Gothic" w:hAnsi="Century Gothic"/>
                                <w:b/>
                                <w:color w:val="00B0F0"/>
                                <w:sz w:val="36"/>
                                <w:szCs w:val="36"/>
                              </w:rPr>
                              <w:t>:</w:t>
                            </w:r>
                            <w:r w:rsidRPr="0006269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SUPPORTING USE OF THE POUCH </w:t>
                            </w:r>
                            <w:r w:rsidR="009C7E00" w:rsidRPr="0006269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(After Provision</w:t>
                            </w:r>
                            <w:r w:rsidR="009C7E00">
                              <w:rPr>
                                <w:rFonts w:ascii="Century Gothic" w:hAnsi="Century Gothic"/>
                                <w:color w:val="000000" w:themeColor="text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left:0;text-align:left;margin-left:-34.75pt;margin-top:-41.2pt;width:521.8pt;height:33.0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" fillcolor="#00b0f0" strokeweight=".5pt">
                <v:textbox>
                  <w:txbxContent>
                    <w:p w:rsidR="00116BEE" w:rsidRPr="00116BEE" w:rsidRDefault="00116BEE">
                      <w:pPr>
                        <w:rPr>
                          <w:rFonts w:ascii="Century Gothic" w:hAnsi="Century Gothic"/>
                          <w:color w:val="4F81BD" w:themeColor="accent1"/>
                          <w:sz w:val="36"/>
                          <w:szCs w:val="36"/>
                        </w:rPr>
                      </w:pPr>
                      <w:r w:rsidRPr="0006269C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PART 3</w:t>
                      </w:r>
                      <w:r w:rsidR="0006269C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:</w:t>
                      </w:r>
                      <w:r w:rsidRPr="0006269C">
                        <w:rPr>
                          <w:rFonts w:ascii="Century Gothic" w:hAnsi="Century Gothic"/>
                          <w:b/>
                          <w:color w:val="00B0F0"/>
                          <w:sz w:val="36"/>
                          <w:szCs w:val="36"/>
                        </w:rPr>
                        <w:t>:</w:t>
                      </w:r>
                      <w:r w:rsidRPr="0006269C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SUPPORTING USE OF THE POUCH </w:t>
                      </w:r>
                      <w:r w:rsidR="009C7E00" w:rsidRPr="0006269C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36"/>
                        </w:rPr>
                        <w:t>(After Provision</w:t>
                      </w:r>
                      <w:r w:rsidR="009C7E00">
                        <w:rPr>
                          <w:rFonts w:ascii="Century Gothic" w:hAnsi="Century Gothic"/>
                          <w:color w:val="000000" w:themeColor="text1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16BEE" w:rsidRDefault="00116BEE">
      <w:pPr>
        <w:spacing w:after="0" w:line="240" w:lineRule="auto"/>
      </w:pPr>
    </w:p>
    <w:p w:rsidR="00116BEE" w:rsidRDefault="00116BE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AE52934" wp14:editId="246AA4EE">
                <wp:simplePos x="0" y="0"/>
                <wp:positionH relativeFrom="column">
                  <wp:posOffset>-1</wp:posOffset>
                </wp:positionH>
                <wp:positionV relativeFrom="paragraph">
                  <wp:posOffset>-3511</wp:posOffset>
                </wp:positionV>
                <wp:extent cx="5658485" cy="580913"/>
                <wp:effectExtent l="0" t="0" r="18415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485" cy="580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BEE" w:rsidRDefault="00116BEE" w:rsidP="009C7E00">
                            <w:pPr>
                              <w:spacing w:line="240" w:lineRule="auto"/>
                            </w:pPr>
                            <w:r w:rsidRPr="009C7E00">
                              <w:rPr>
                                <w:b/>
                                <w:sz w:val="28"/>
                                <w:szCs w:val="28"/>
                              </w:rPr>
                              <w:t>3.1</w:t>
                            </w:r>
                            <w:r w:rsidR="009C7E0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C7E00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C7E00" w:rsidRPr="009C7E00">
                              <w:rPr>
                                <w:sz w:val="24"/>
                                <w:szCs w:val="24"/>
                              </w:rPr>
                              <w:t>Remind pregnant woman that the likelihood of HIV transmission to the baby can be reduced if medication is given soon after birth</w:t>
                            </w:r>
                            <w:r w:rsidR="0006269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margin-left:0;margin-top:-.3pt;width:445.55pt;height:45.7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" fillcolor="white [3201]" strokeweight=".5pt">
                <v:textbox>
                  <w:txbxContent>
                    <w:p w:rsidR="00116BEE" w:rsidRDefault="00116BEE" w:rsidP="009C7E00">
                      <w:pPr>
                        <w:spacing w:line="240" w:lineRule="auto"/>
                      </w:pPr>
                      <w:r w:rsidRPr="009C7E00">
                        <w:rPr>
                          <w:b/>
                          <w:sz w:val="28"/>
                          <w:szCs w:val="28"/>
                        </w:rPr>
                        <w:t>3.1</w:t>
                      </w:r>
                      <w:r w:rsidR="009C7E0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C7E00">
                        <w:rPr>
                          <w:sz w:val="28"/>
                          <w:szCs w:val="28"/>
                        </w:rPr>
                        <w:tab/>
                      </w:r>
                      <w:r w:rsidR="009C7E00" w:rsidRPr="009C7E00">
                        <w:rPr>
                          <w:sz w:val="24"/>
                          <w:szCs w:val="24"/>
                        </w:rPr>
                        <w:t>Remind pregnant woman that the likelihood of HIV transmission to the baby can be reduced if medication is given soon after birth</w:t>
                      </w:r>
                      <w:r w:rsidR="0006269C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8423C1" w:rsidRDefault="008423C1" w:rsidP="00B9601A"/>
    <w:p w:rsidR="00116BEE" w:rsidRDefault="00CD50C8" w:rsidP="00B9601A"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CA6AFD0" wp14:editId="61B39002">
                <wp:simplePos x="0" y="0"/>
                <wp:positionH relativeFrom="column">
                  <wp:posOffset>0</wp:posOffset>
                </wp:positionH>
                <wp:positionV relativeFrom="paragraph">
                  <wp:posOffset>1009164</wp:posOffset>
                </wp:positionV>
                <wp:extent cx="5658485" cy="570156"/>
                <wp:effectExtent l="0" t="0" r="18415" b="209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485" cy="570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1AF" w:rsidRPr="003271AF" w:rsidRDefault="003271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6269C">
                              <w:rPr>
                                <w:b/>
                                <w:sz w:val="28"/>
                                <w:szCs w:val="28"/>
                              </w:rPr>
                              <w:t>3.3</w:t>
                            </w:r>
                            <w:r>
                              <w:tab/>
                            </w:r>
                            <w:r w:rsidRPr="003271AF">
                              <w:rPr>
                                <w:sz w:val="24"/>
                                <w:szCs w:val="24"/>
                              </w:rPr>
                              <w:t>Remind woman that, if she does not deliver at the health center, she can use the Pratt Pouches to give the medication o the baby herself.</w:t>
                            </w:r>
                          </w:p>
                          <w:p w:rsidR="003271AF" w:rsidRDefault="003271AF"/>
                          <w:p w:rsidR="003271AF" w:rsidRDefault="003271AF"/>
                          <w:p w:rsidR="003271AF" w:rsidRDefault="003271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9" type="#_x0000_t202" style="position:absolute;margin-left:0;margin-top:79.45pt;width:445.55pt;height:44.9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" fillcolor="white [3201]" strokeweight=".5pt">
                <v:textbox>
                  <w:txbxContent>
                    <w:p w:rsidR="003271AF" w:rsidRPr="003271AF" w:rsidRDefault="003271AF">
                      <w:pPr>
                        <w:rPr>
                          <w:sz w:val="24"/>
                          <w:szCs w:val="24"/>
                        </w:rPr>
                      </w:pPr>
                      <w:r w:rsidRPr="0006269C">
                        <w:rPr>
                          <w:b/>
                          <w:sz w:val="28"/>
                          <w:szCs w:val="28"/>
                        </w:rPr>
                        <w:t>3.3</w:t>
                      </w:r>
                      <w:r>
                        <w:tab/>
                      </w:r>
                      <w:r w:rsidRPr="003271AF">
                        <w:rPr>
                          <w:sz w:val="24"/>
                          <w:szCs w:val="24"/>
                        </w:rPr>
                        <w:t>Remind woman that, if she does not deliver at the health center, she can use the Pratt Pouches to give the medication o the baby herself.</w:t>
                      </w:r>
                    </w:p>
                    <w:p w:rsidR="003271AF" w:rsidRDefault="003271AF"/>
                    <w:p w:rsidR="003271AF" w:rsidRDefault="003271AF"/>
                    <w:p w:rsidR="003271AF" w:rsidRDefault="003271AF"/>
                  </w:txbxContent>
                </v:textbox>
              </v:shape>
            </w:pict>
          </mc:Fallback>
        </mc:AlternateContent>
      </w:r>
    </w:p>
    <w:p w:rsidR="003271AF" w:rsidRDefault="00CD50C8" w:rsidP="00B9601A"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6A0864D" wp14:editId="574CE980">
                <wp:simplePos x="0" y="0"/>
                <wp:positionH relativeFrom="column">
                  <wp:posOffset>-635</wp:posOffset>
                </wp:positionH>
                <wp:positionV relativeFrom="paragraph">
                  <wp:posOffset>-2540</wp:posOffset>
                </wp:positionV>
                <wp:extent cx="5658485" cy="1828800"/>
                <wp:effectExtent l="0" t="0" r="18415" b="2095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48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C7E00" w:rsidRPr="004C7B0F" w:rsidRDefault="009C7E00">
                            <w:r w:rsidRPr="009C7E00">
                              <w:rPr>
                                <w:b/>
                                <w:sz w:val="28"/>
                                <w:szCs w:val="28"/>
                              </w:rPr>
                              <w:t>3.2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9C7E00">
                              <w:rPr>
                                <w:sz w:val="24"/>
                                <w:szCs w:val="24"/>
                              </w:rPr>
                              <w:t>Ask the woman if she has received Pratt Pouches</w:t>
                            </w:r>
                            <w:r w:rsidR="0006269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0" type="#_x0000_t202" style="position:absolute;margin-left:-.05pt;margin-top:-.2pt;width:445.55pt;height:2in;z-index:25201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" filled="f" strokeweight=".5pt">
                <v:fill o:detectmouseclick="t"/>
                <v:textbox style="mso-fit-shape-to-text:t">
                  <w:txbxContent>
                    <w:p w:rsidR="009C7E00" w:rsidRPr="004C7B0F" w:rsidRDefault="009C7E00">
                      <w:r w:rsidRPr="009C7E00">
                        <w:rPr>
                          <w:b/>
                          <w:sz w:val="28"/>
                          <w:szCs w:val="28"/>
                        </w:rPr>
                        <w:t>3.2</w:t>
                      </w:r>
                      <w:r>
                        <w:t xml:space="preserve"> </w:t>
                      </w:r>
                      <w:r>
                        <w:tab/>
                      </w:r>
                      <w:r w:rsidRPr="009C7E00">
                        <w:rPr>
                          <w:sz w:val="24"/>
                          <w:szCs w:val="24"/>
                        </w:rPr>
                        <w:t>Ask the woman if she has received Pratt Pouches</w:t>
                      </w:r>
                      <w:r w:rsidR="0006269C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71AF" w:rsidRDefault="003271AF" w:rsidP="00B9601A"/>
    <w:p w:rsidR="003271AF" w:rsidRDefault="003271AF" w:rsidP="00B9601A"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19610</wp:posOffset>
                </wp:positionV>
                <wp:extent cx="5658485" cy="559398"/>
                <wp:effectExtent l="0" t="0" r="18415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485" cy="559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1AF" w:rsidRPr="003271AF" w:rsidRDefault="003271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6269C">
                              <w:rPr>
                                <w:b/>
                                <w:sz w:val="28"/>
                                <w:szCs w:val="28"/>
                              </w:rPr>
                              <w:t>3.4</w:t>
                            </w:r>
                            <w:r>
                              <w:tab/>
                            </w:r>
                            <w:r w:rsidRPr="003271AF">
                              <w:rPr>
                                <w:sz w:val="24"/>
                                <w:szCs w:val="24"/>
                              </w:rPr>
                              <w:t>Ask the woman to go through the steps she will take to use the pouch if she delivers at home, guiding and correcting her as needed</w:t>
                            </w:r>
                            <w:r w:rsidR="0006269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271AF" w:rsidRDefault="003271AF"/>
                          <w:p w:rsidR="003271AF" w:rsidRDefault="003271AF"/>
                          <w:p w:rsidR="003271AF" w:rsidRDefault="003271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1" type="#_x0000_t202" style="position:absolute;margin-left:0;margin-top:1.55pt;width:445.55pt;height:44.0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" fillcolor="white [3201]" strokeweight=".5pt">
                <v:textbox>
                  <w:txbxContent>
                    <w:p w:rsidR="003271AF" w:rsidRPr="003271AF" w:rsidRDefault="003271AF">
                      <w:pPr>
                        <w:rPr>
                          <w:sz w:val="24"/>
                          <w:szCs w:val="24"/>
                        </w:rPr>
                      </w:pPr>
                      <w:r w:rsidRPr="0006269C">
                        <w:rPr>
                          <w:b/>
                          <w:sz w:val="28"/>
                          <w:szCs w:val="28"/>
                        </w:rPr>
                        <w:t>3.4</w:t>
                      </w:r>
                      <w:r>
                        <w:tab/>
                      </w:r>
                      <w:r w:rsidRPr="003271AF">
                        <w:rPr>
                          <w:sz w:val="24"/>
                          <w:szCs w:val="24"/>
                        </w:rPr>
                        <w:t>Ask the woman to go through the steps she will take to use the pouch if she delivers at home, guiding and correcting her as needed</w:t>
                      </w:r>
                      <w:r w:rsidR="0006269C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3271AF" w:rsidRDefault="003271AF"/>
                    <w:p w:rsidR="003271AF" w:rsidRDefault="003271AF"/>
                    <w:p w:rsidR="003271AF" w:rsidRDefault="003271AF"/>
                  </w:txbxContent>
                </v:textbox>
              </v:shape>
            </w:pict>
          </mc:Fallback>
        </mc:AlternateContent>
      </w:r>
    </w:p>
    <w:p w:rsidR="003271AF" w:rsidRDefault="003271AF" w:rsidP="00B9601A"/>
    <w:p w:rsidR="003271AF" w:rsidRDefault="00CD50C8" w:rsidP="00B9601A"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68150CD" wp14:editId="2A05894A">
                <wp:simplePos x="0" y="0"/>
                <wp:positionH relativeFrom="column">
                  <wp:posOffset>0</wp:posOffset>
                </wp:positionH>
                <wp:positionV relativeFrom="paragraph">
                  <wp:posOffset>126851</wp:posOffset>
                </wp:positionV>
                <wp:extent cx="5658485" cy="774550"/>
                <wp:effectExtent l="0" t="0" r="18415" b="260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485" cy="77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1AF" w:rsidRPr="003271AF" w:rsidRDefault="003271A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6269C">
                              <w:rPr>
                                <w:b/>
                                <w:sz w:val="28"/>
                                <w:szCs w:val="28"/>
                              </w:rPr>
                              <w:t>3.5</w:t>
                            </w:r>
                            <w:r>
                              <w:tab/>
                            </w:r>
                            <w:r w:rsidRPr="003271AF">
                              <w:rPr>
                                <w:sz w:val="24"/>
                                <w:szCs w:val="24"/>
                              </w:rPr>
                              <w:t xml:space="preserve">Encourage the woman to use the pouch if she delivers at home, reminding her why it is important to do so.  </w:t>
                            </w:r>
                            <w:r w:rsidRPr="003271AF">
                              <w:rPr>
                                <w:b/>
                                <w:sz w:val="24"/>
                                <w:szCs w:val="24"/>
                              </w:rPr>
                              <w:t>Also, en</w:t>
                            </w:r>
                            <w:r w:rsidR="0006269C">
                              <w:rPr>
                                <w:b/>
                                <w:sz w:val="24"/>
                                <w:szCs w:val="24"/>
                              </w:rPr>
                              <w:t>courag</w:t>
                            </w:r>
                            <w:r w:rsidR="00B31C99">
                              <w:rPr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="0006269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D50C8" w:rsidRPr="003271AF">
                              <w:rPr>
                                <w:b/>
                                <w:sz w:val="24"/>
                                <w:szCs w:val="24"/>
                              </w:rPr>
                              <w:t>her</w:t>
                            </w:r>
                            <w:r w:rsidR="0006269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6269C" w:rsidRPr="003271AF">
                              <w:rPr>
                                <w:b/>
                                <w:sz w:val="24"/>
                                <w:szCs w:val="24"/>
                              </w:rPr>
                              <w:t>importance</w:t>
                            </w:r>
                            <w:r w:rsidRPr="003271A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of delivering at the health center.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2" type="#_x0000_t202" style="position:absolute;margin-left:0;margin-top:10pt;width:445.55pt;height:61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" fillcolor="white [3201]" strokeweight=".5pt">
                <v:textbox>
                  <w:txbxContent>
                    <w:p w:rsidR="003271AF" w:rsidRPr="003271AF" w:rsidRDefault="003271A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6269C">
                        <w:rPr>
                          <w:b/>
                          <w:sz w:val="28"/>
                          <w:szCs w:val="28"/>
                        </w:rPr>
                        <w:t>3.5</w:t>
                      </w:r>
                      <w:r>
                        <w:tab/>
                      </w:r>
                      <w:r w:rsidRPr="003271AF">
                        <w:rPr>
                          <w:sz w:val="24"/>
                          <w:szCs w:val="24"/>
                        </w:rPr>
                        <w:t xml:space="preserve">Encourage the woman to use the pouch if she delivers at home, reminding her why it is important to do so.  </w:t>
                      </w:r>
                      <w:r w:rsidRPr="003271AF">
                        <w:rPr>
                          <w:b/>
                          <w:sz w:val="24"/>
                          <w:szCs w:val="24"/>
                        </w:rPr>
                        <w:t>Also, en</w:t>
                      </w:r>
                      <w:r w:rsidR="0006269C">
                        <w:rPr>
                          <w:b/>
                          <w:sz w:val="24"/>
                          <w:szCs w:val="24"/>
                        </w:rPr>
                        <w:t>courag</w:t>
                      </w:r>
                      <w:r w:rsidR="00B31C99">
                        <w:rPr>
                          <w:b/>
                          <w:sz w:val="24"/>
                          <w:szCs w:val="24"/>
                        </w:rPr>
                        <w:t>e</w:t>
                      </w:r>
                      <w:r w:rsidR="0006269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D50C8" w:rsidRPr="003271AF">
                        <w:rPr>
                          <w:b/>
                          <w:sz w:val="24"/>
                          <w:szCs w:val="24"/>
                        </w:rPr>
                        <w:t>her</w:t>
                      </w:r>
                      <w:r w:rsidR="0006269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06269C" w:rsidRPr="003271AF">
                        <w:rPr>
                          <w:b/>
                          <w:sz w:val="24"/>
                          <w:szCs w:val="24"/>
                        </w:rPr>
                        <w:t>importance</w:t>
                      </w:r>
                      <w:r w:rsidRPr="003271AF">
                        <w:rPr>
                          <w:b/>
                          <w:sz w:val="24"/>
                          <w:szCs w:val="24"/>
                        </w:rPr>
                        <w:t xml:space="preserve"> of delivering at the health center.</w:t>
                      </w:r>
                    </w:p>
                  </w:txbxContent>
                </v:textbox>
              </v:shape>
            </w:pict>
          </mc:Fallback>
        </mc:AlternateContent>
      </w:r>
    </w:p>
    <w:p w:rsidR="003271AF" w:rsidRDefault="003271AF" w:rsidP="00B9601A"/>
    <w:p w:rsidR="003271AF" w:rsidRDefault="00A73EAC" w:rsidP="00B9601A"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26AEEFB" wp14:editId="2B5ED965">
                <wp:simplePos x="0" y="0"/>
                <wp:positionH relativeFrom="column">
                  <wp:posOffset>0</wp:posOffset>
                </wp:positionH>
                <wp:positionV relativeFrom="paragraph">
                  <wp:posOffset>308760</wp:posOffset>
                </wp:positionV>
                <wp:extent cx="5582920" cy="548640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92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EAC" w:rsidRPr="00A73EAC" w:rsidRDefault="00A73EA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73EAC">
                              <w:rPr>
                                <w:b/>
                                <w:sz w:val="28"/>
                                <w:szCs w:val="28"/>
                              </w:rPr>
                              <w:t>3.6</w:t>
                            </w:r>
                            <w:r w:rsidRPr="00A73EAC">
                              <w:rPr>
                                <w:sz w:val="24"/>
                                <w:szCs w:val="24"/>
                              </w:rPr>
                              <w:tab/>
                              <w:t>Encourage the mother to report to the health center six (6) days after delivery at home.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3" type="#_x0000_t202" style="position:absolute;margin-left:0;margin-top:24.3pt;width:439.6pt;height:43.2pt;z-index:25203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" fillcolor="white [3201]" strokeweight=".5pt">
                <v:textbox>
                  <w:txbxContent>
                    <w:p w:rsidR="00A73EAC" w:rsidRPr="00A73EAC" w:rsidRDefault="00A73EAC">
                      <w:pPr>
                        <w:rPr>
                          <w:sz w:val="24"/>
                          <w:szCs w:val="24"/>
                        </w:rPr>
                      </w:pPr>
                      <w:r w:rsidRPr="00A73EAC">
                        <w:rPr>
                          <w:b/>
                          <w:sz w:val="28"/>
                          <w:szCs w:val="28"/>
                        </w:rPr>
                        <w:t>3.6</w:t>
                      </w:r>
                      <w:r w:rsidRPr="00A73EAC">
                        <w:rPr>
                          <w:sz w:val="24"/>
                          <w:szCs w:val="24"/>
                        </w:rPr>
                        <w:tab/>
                        <w:t>Encourage the mother to report to the health center six (6) days after delivery at home.</w:t>
                      </w:r>
                    </w:p>
                  </w:txbxContent>
                </v:textbox>
              </v:shape>
            </w:pict>
          </mc:Fallback>
        </mc:AlternateContent>
      </w:r>
    </w:p>
    <w:p w:rsidR="003271AF" w:rsidRDefault="003271AF" w:rsidP="00B9601A"/>
    <w:p w:rsidR="003271AF" w:rsidRDefault="00A73EAC" w:rsidP="00B9601A"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DE72F0B" wp14:editId="0904A68C">
                <wp:simplePos x="0" y="0"/>
                <wp:positionH relativeFrom="column">
                  <wp:posOffset>0</wp:posOffset>
                </wp:positionH>
                <wp:positionV relativeFrom="paragraph">
                  <wp:posOffset>275515</wp:posOffset>
                </wp:positionV>
                <wp:extent cx="5658485" cy="354704"/>
                <wp:effectExtent l="0" t="0" r="18415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485" cy="354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1AF" w:rsidRPr="003271AF" w:rsidRDefault="003271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6269C">
                              <w:rPr>
                                <w:b/>
                                <w:sz w:val="28"/>
                                <w:szCs w:val="28"/>
                              </w:rPr>
                              <w:t>3.</w:t>
                            </w:r>
                            <w:r w:rsidR="00A73EAC"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tab/>
                            </w:r>
                            <w:r w:rsidRPr="003271AF">
                              <w:rPr>
                                <w:sz w:val="24"/>
                                <w:szCs w:val="24"/>
                              </w:rPr>
                              <w:t>Ask if the woman has any questions and answer them accurately</w:t>
                            </w:r>
                            <w:r w:rsidR="0006269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4" type="#_x0000_t202" style="position:absolute;margin-left:0;margin-top:21.7pt;width:445.55pt;height:27.9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" fillcolor="white [3201]" strokeweight=".5pt">
                <v:textbox>
                  <w:txbxContent>
                    <w:p w:rsidR="003271AF" w:rsidRPr="003271AF" w:rsidRDefault="003271AF">
                      <w:pPr>
                        <w:rPr>
                          <w:sz w:val="24"/>
                          <w:szCs w:val="24"/>
                        </w:rPr>
                      </w:pPr>
                      <w:r w:rsidRPr="0006269C">
                        <w:rPr>
                          <w:b/>
                          <w:sz w:val="28"/>
                          <w:szCs w:val="28"/>
                        </w:rPr>
                        <w:t>3.</w:t>
                      </w:r>
                      <w:r w:rsidR="00A73EAC">
                        <w:rPr>
                          <w:b/>
                          <w:sz w:val="28"/>
                          <w:szCs w:val="28"/>
                        </w:rPr>
                        <w:t>7</w:t>
                      </w:r>
                      <w:r>
                        <w:tab/>
                      </w:r>
                      <w:r w:rsidRPr="003271AF">
                        <w:rPr>
                          <w:sz w:val="24"/>
                          <w:szCs w:val="24"/>
                        </w:rPr>
                        <w:t>Ask if the woman has any questions and answer them accurately</w:t>
                      </w:r>
                      <w:r w:rsidR="0006269C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271AF" w:rsidRDefault="003271AF" w:rsidP="00B9601A"/>
    <w:p w:rsidR="0006269C" w:rsidRDefault="0006269C" w:rsidP="00B9601A"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-591671</wp:posOffset>
                </wp:positionH>
                <wp:positionV relativeFrom="paragraph">
                  <wp:posOffset>35934</wp:posOffset>
                </wp:positionV>
                <wp:extent cx="6938683" cy="344244"/>
                <wp:effectExtent l="0" t="0" r="14605" b="1778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8683" cy="34424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69C" w:rsidRPr="0006269C" w:rsidRDefault="0006269C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06269C">
                              <w:rPr>
                                <w:b/>
                                <w:sz w:val="36"/>
                                <w:szCs w:val="36"/>
                              </w:rPr>
                              <w:t>Part 4:</w:t>
                            </w:r>
                            <w:r w:rsidRPr="0006269C">
                              <w:rPr>
                                <w:b/>
                                <w:sz w:val="36"/>
                                <w:szCs w:val="36"/>
                              </w:rPr>
                              <w:tab/>
                              <w:t>Reviewing Use of the Pratt Pouch</w:t>
                            </w:r>
                          </w:p>
                          <w:p w:rsidR="0006269C" w:rsidRDefault="0006269C"/>
                          <w:p w:rsidR="0006269C" w:rsidRDefault="0006269C"/>
                          <w:p w:rsidR="0006269C" w:rsidRDefault="0006269C"/>
                          <w:p w:rsidR="0006269C" w:rsidRDefault="0006269C"/>
                          <w:p w:rsidR="0006269C" w:rsidRDefault="0006269C"/>
                          <w:p w:rsidR="0006269C" w:rsidRDefault="0006269C"/>
                          <w:p w:rsidR="0006269C" w:rsidRDefault="0006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2" o:spid="_x0000_s1044" type="#_x0000_t202" style="position:absolute;margin-left:-46.6pt;margin-top:2.85pt;width:546.35pt;height:27.1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" fillcolor="#00b0f0" strokeweight=".5pt">
                <v:textbox>
                  <w:txbxContent>
                    <w:p w:rsidR="0006269C" w:rsidRPr="0006269C" w:rsidRDefault="0006269C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06269C">
                        <w:rPr>
                          <w:b/>
                          <w:sz w:val="36"/>
                          <w:szCs w:val="36"/>
                        </w:rPr>
                        <w:t>Part 4:</w:t>
                      </w:r>
                      <w:r w:rsidRPr="0006269C">
                        <w:rPr>
                          <w:b/>
                          <w:sz w:val="36"/>
                          <w:szCs w:val="36"/>
                        </w:rPr>
                        <w:tab/>
                        <w:t>Reviewing Use of the Pratt Pouch</w:t>
                      </w:r>
                    </w:p>
                    <w:p w:rsidR="0006269C" w:rsidRDefault="0006269C"/>
                    <w:p w:rsidR="0006269C" w:rsidRDefault="0006269C"/>
                    <w:p w:rsidR="0006269C" w:rsidRDefault="0006269C"/>
                    <w:p w:rsidR="0006269C" w:rsidRDefault="0006269C"/>
                    <w:p w:rsidR="0006269C" w:rsidRDefault="0006269C"/>
                    <w:p w:rsidR="0006269C" w:rsidRDefault="0006269C"/>
                    <w:p w:rsidR="0006269C" w:rsidRDefault="0006269C"/>
                  </w:txbxContent>
                </v:textbox>
              </v:shape>
            </w:pict>
          </mc:Fallback>
        </mc:AlternateContent>
      </w:r>
    </w:p>
    <w:p w:rsidR="00D53FBC" w:rsidRDefault="00D53FBC" w:rsidP="00B9601A"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272116</wp:posOffset>
                </wp:positionV>
                <wp:extent cx="5658522" cy="398033"/>
                <wp:effectExtent l="0" t="0" r="18415" b="2159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522" cy="398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FBC" w:rsidRPr="00407AB9" w:rsidRDefault="00D53F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07AB9">
                              <w:rPr>
                                <w:b/>
                                <w:sz w:val="28"/>
                                <w:szCs w:val="28"/>
                              </w:rPr>
                              <w:t>4.1</w:t>
                            </w:r>
                            <w:r>
                              <w:tab/>
                            </w:r>
                            <w:r w:rsidRPr="00407AB9">
                              <w:rPr>
                                <w:sz w:val="24"/>
                                <w:szCs w:val="24"/>
                              </w:rPr>
                              <w:t>Wash and dry hands.</w:t>
                            </w:r>
                          </w:p>
                          <w:p w:rsidR="00D53FBC" w:rsidRDefault="00D53FBC"/>
                          <w:p w:rsidR="00D53FBC" w:rsidRDefault="00D53FBC"/>
                          <w:p w:rsidR="00D53FBC" w:rsidRDefault="00D53F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6" o:spid="_x0000_s1045" type="#_x0000_t202" style="position:absolute;margin-left:0;margin-top:21.45pt;width:445.55pt;height:31.3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" fillcolor="white [3201]" strokeweight=".5pt">
                <v:textbox>
                  <w:txbxContent>
                    <w:p w:rsidR="00D53FBC" w:rsidRPr="00407AB9" w:rsidRDefault="00D53FBC">
                      <w:pPr>
                        <w:rPr>
                          <w:sz w:val="24"/>
                          <w:szCs w:val="24"/>
                        </w:rPr>
                      </w:pPr>
                      <w:r w:rsidRPr="00407AB9">
                        <w:rPr>
                          <w:b/>
                          <w:sz w:val="28"/>
                          <w:szCs w:val="28"/>
                        </w:rPr>
                        <w:t>4.1</w:t>
                      </w:r>
                      <w:r>
                        <w:tab/>
                      </w:r>
                      <w:r w:rsidRPr="00407AB9">
                        <w:rPr>
                          <w:sz w:val="24"/>
                          <w:szCs w:val="24"/>
                        </w:rPr>
                        <w:t>Wash and dry hands.</w:t>
                      </w:r>
                    </w:p>
                    <w:p w:rsidR="00D53FBC" w:rsidRDefault="00D53FBC"/>
                    <w:p w:rsidR="00D53FBC" w:rsidRDefault="00D53FBC"/>
                    <w:p w:rsidR="00D53FBC" w:rsidRDefault="00D53FBC"/>
                  </w:txbxContent>
                </v:textbox>
              </v:shape>
            </w:pict>
          </mc:Fallback>
        </mc:AlternateContent>
      </w:r>
    </w:p>
    <w:p w:rsidR="00D53FBC" w:rsidRDefault="00D53FBC" w:rsidP="00B9601A"/>
    <w:p w:rsidR="00D53FBC" w:rsidRDefault="00D53FBC" w:rsidP="00B9601A"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174961</wp:posOffset>
                </wp:positionV>
                <wp:extent cx="5658485" cy="333487"/>
                <wp:effectExtent l="0" t="0" r="18415" b="28575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485" cy="333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FBC" w:rsidRPr="00407AB9" w:rsidRDefault="00D53F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07AB9">
                              <w:rPr>
                                <w:b/>
                                <w:sz w:val="28"/>
                                <w:szCs w:val="28"/>
                              </w:rPr>
                              <w:t>4.2</w:t>
                            </w:r>
                            <w:r>
                              <w:tab/>
                            </w:r>
                            <w:r w:rsidRPr="00407AB9">
                              <w:rPr>
                                <w:sz w:val="24"/>
                                <w:szCs w:val="24"/>
                              </w:rPr>
                              <w:t>Place baby on his/her back</w:t>
                            </w:r>
                          </w:p>
                          <w:p w:rsidR="00D53FBC" w:rsidRDefault="00D53F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7" o:spid="_x0000_s1046" type="#_x0000_t202" style="position:absolute;margin-left:0;margin-top:13.8pt;width:445.55pt;height:26.2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" fillcolor="white [3201]" strokeweight=".5pt">
                <v:textbox>
                  <w:txbxContent>
                    <w:p w:rsidR="00D53FBC" w:rsidRPr="00407AB9" w:rsidRDefault="00D53FBC">
                      <w:pPr>
                        <w:rPr>
                          <w:sz w:val="24"/>
                          <w:szCs w:val="24"/>
                        </w:rPr>
                      </w:pPr>
                      <w:r w:rsidRPr="00407AB9">
                        <w:rPr>
                          <w:b/>
                          <w:sz w:val="28"/>
                          <w:szCs w:val="28"/>
                        </w:rPr>
                        <w:t>4.2</w:t>
                      </w:r>
                      <w:r>
                        <w:tab/>
                      </w:r>
                      <w:r w:rsidRPr="00407AB9">
                        <w:rPr>
                          <w:sz w:val="24"/>
                          <w:szCs w:val="24"/>
                        </w:rPr>
                        <w:t>Place baby on his/her back</w:t>
                      </w:r>
                    </w:p>
                    <w:p w:rsidR="00D53FBC" w:rsidRDefault="00D53FBC"/>
                  </w:txbxContent>
                </v:textbox>
              </v:shape>
            </w:pict>
          </mc:Fallback>
        </mc:AlternateContent>
      </w:r>
    </w:p>
    <w:p w:rsidR="00D53FBC" w:rsidRDefault="00D53FBC" w:rsidP="00B9601A"/>
    <w:p w:rsidR="003271AF" w:rsidRDefault="0006269C" w:rsidP="00B9601A"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EC795B9" wp14:editId="39C7AD74">
                <wp:simplePos x="0" y="0"/>
                <wp:positionH relativeFrom="column">
                  <wp:posOffset>-1</wp:posOffset>
                </wp:positionH>
                <wp:positionV relativeFrom="paragraph">
                  <wp:posOffset>1868</wp:posOffset>
                </wp:positionV>
                <wp:extent cx="5658485" cy="441063"/>
                <wp:effectExtent l="0" t="0" r="18415" b="1651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485" cy="441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69C" w:rsidRPr="00407AB9" w:rsidRDefault="000626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07AB9">
                              <w:rPr>
                                <w:b/>
                                <w:sz w:val="28"/>
                                <w:szCs w:val="28"/>
                              </w:rPr>
                              <w:t>4.</w:t>
                            </w:r>
                            <w:r w:rsidR="00D53FBC" w:rsidRPr="00407AB9"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tab/>
                            </w:r>
                            <w:r w:rsidRPr="00407AB9">
                              <w:rPr>
                                <w:sz w:val="24"/>
                                <w:szCs w:val="24"/>
                              </w:rPr>
                              <w:t>Squeeze medicine into bottom of pouch, away from the notches.</w:t>
                            </w:r>
                          </w:p>
                          <w:p w:rsidR="0006269C" w:rsidRDefault="0006269C"/>
                          <w:p w:rsidR="0006269C" w:rsidRDefault="0006269C"/>
                          <w:p w:rsidR="0006269C" w:rsidRDefault="0006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3" o:spid="_x0000_s1047" type="#_x0000_t202" style="position:absolute;margin-left:0;margin-top:.15pt;width:445.55pt;height:34.7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" fillcolor="white [3201]" strokeweight=".5pt">
                <v:textbox>
                  <w:txbxContent>
                    <w:p w:rsidR="0006269C" w:rsidRPr="00407AB9" w:rsidRDefault="0006269C">
                      <w:pPr>
                        <w:rPr>
                          <w:sz w:val="24"/>
                          <w:szCs w:val="24"/>
                        </w:rPr>
                      </w:pPr>
                      <w:r w:rsidRPr="00407AB9">
                        <w:rPr>
                          <w:b/>
                          <w:sz w:val="28"/>
                          <w:szCs w:val="28"/>
                        </w:rPr>
                        <w:t>4.</w:t>
                      </w:r>
                      <w:r w:rsidR="00D53FBC" w:rsidRPr="00407AB9">
                        <w:rPr>
                          <w:b/>
                          <w:sz w:val="28"/>
                          <w:szCs w:val="28"/>
                        </w:rPr>
                        <w:t>3</w:t>
                      </w:r>
                      <w:r>
                        <w:tab/>
                      </w:r>
                      <w:r w:rsidRPr="00407AB9">
                        <w:rPr>
                          <w:sz w:val="24"/>
                          <w:szCs w:val="24"/>
                        </w:rPr>
                        <w:t>Squeeze medicine into bottom of pouch, away from the notches.</w:t>
                      </w:r>
                    </w:p>
                    <w:p w:rsidR="0006269C" w:rsidRDefault="0006269C"/>
                    <w:p w:rsidR="0006269C" w:rsidRDefault="0006269C"/>
                    <w:p w:rsidR="0006269C" w:rsidRDefault="0006269C"/>
                  </w:txbxContent>
                </v:textbox>
              </v:shape>
            </w:pict>
          </mc:Fallback>
        </mc:AlternateContent>
      </w:r>
    </w:p>
    <w:p w:rsidR="00D53FBC" w:rsidRDefault="00407AB9" w:rsidP="00B9601A"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FAD8181" wp14:editId="1E4E0916">
                <wp:simplePos x="0" y="0"/>
                <wp:positionH relativeFrom="column">
                  <wp:posOffset>0</wp:posOffset>
                </wp:positionH>
                <wp:positionV relativeFrom="paragraph">
                  <wp:posOffset>259566</wp:posOffset>
                </wp:positionV>
                <wp:extent cx="5658485" cy="580913"/>
                <wp:effectExtent l="0" t="0" r="18415" b="1016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485" cy="580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69C" w:rsidRPr="00407AB9" w:rsidRDefault="000626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07AB9">
                              <w:rPr>
                                <w:b/>
                                <w:sz w:val="28"/>
                                <w:szCs w:val="28"/>
                              </w:rPr>
                              <w:t>4.</w:t>
                            </w:r>
                            <w:r w:rsidR="00D53FBC" w:rsidRPr="00407AB9"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tab/>
                            </w:r>
                            <w:r w:rsidRPr="00407AB9">
                              <w:rPr>
                                <w:sz w:val="24"/>
                                <w:szCs w:val="24"/>
                              </w:rPr>
                              <w:t>Firmly grasp pouch with one hand on one side of the notch and the other hand on other side of notch.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4" o:spid="_x0000_s1048" type="#_x0000_t202" style="position:absolute;margin-left:0;margin-top:20.45pt;width:445.55pt;height:45.7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" fillcolor="white [3201]" strokeweight=".5pt">
                <v:textbox>
                  <w:txbxContent>
                    <w:p w:rsidR="0006269C" w:rsidRPr="00407AB9" w:rsidRDefault="0006269C">
                      <w:pPr>
                        <w:rPr>
                          <w:sz w:val="24"/>
                          <w:szCs w:val="24"/>
                        </w:rPr>
                      </w:pPr>
                      <w:r w:rsidRPr="00407AB9">
                        <w:rPr>
                          <w:b/>
                          <w:sz w:val="28"/>
                          <w:szCs w:val="28"/>
                        </w:rPr>
                        <w:t>4.</w:t>
                      </w:r>
                      <w:r w:rsidR="00D53FBC" w:rsidRPr="00407AB9">
                        <w:rPr>
                          <w:b/>
                          <w:sz w:val="28"/>
                          <w:szCs w:val="28"/>
                        </w:rPr>
                        <w:t>4</w:t>
                      </w:r>
                      <w:r>
                        <w:tab/>
                      </w:r>
                      <w:r w:rsidRPr="00407AB9">
                        <w:rPr>
                          <w:sz w:val="24"/>
                          <w:szCs w:val="24"/>
                        </w:rPr>
                        <w:t>Firmly grasp pouch with one hand on one side of the notch and the other hand on other side of notch.</w:t>
                      </w:r>
                    </w:p>
                  </w:txbxContent>
                </v:textbox>
              </v:shape>
            </w:pict>
          </mc:Fallback>
        </mc:AlternateContent>
      </w:r>
    </w:p>
    <w:p w:rsidR="003271AF" w:rsidRDefault="003271AF" w:rsidP="00B9601A"/>
    <w:p w:rsidR="0006269C" w:rsidRDefault="0006269C" w:rsidP="00B9601A"/>
    <w:p w:rsidR="0006269C" w:rsidRDefault="00D53FBC" w:rsidP="00B9601A"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22076</wp:posOffset>
                </wp:positionV>
                <wp:extent cx="5658485" cy="623943"/>
                <wp:effectExtent l="0" t="0" r="18415" b="24130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485" cy="623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FBC" w:rsidRPr="00407AB9" w:rsidRDefault="00D53F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07AB9">
                              <w:rPr>
                                <w:b/>
                                <w:sz w:val="28"/>
                                <w:szCs w:val="28"/>
                              </w:rPr>
                              <w:t>4.5</w:t>
                            </w:r>
                            <w:r w:rsidRPr="00407AB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407AB9">
                              <w:rPr>
                                <w:sz w:val="24"/>
                                <w:szCs w:val="24"/>
                              </w:rPr>
                              <w:t>Holding pouch steady with one hand, show how one would use the other hand to carefully tear through the notches.</w:t>
                            </w:r>
                          </w:p>
                          <w:p w:rsidR="00D53FBC" w:rsidRDefault="00D53FBC"/>
                          <w:p w:rsidR="00D53FBC" w:rsidRDefault="00D53FBC"/>
                          <w:p w:rsidR="00D53FBC" w:rsidRDefault="00D53FBC"/>
                          <w:p w:rsidR="00D53FBC" w:rsidRDefault="00D53FBC"/>
                          <w:p w:rsidR="00D53FBC" w:rsidRDefault="00D53FBC"/>
                          <w:p w:rsidR="00D53FBC" w:rsidRDefault="00D53F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5" o:spid="_x0000_s1049" type="#_x0000_t202" style="position:absolute;margin-left:0;margin-top:1.75pt;width:445.55pt;height:49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" fillcolor="white [3201]" strokeweight=".5pt">
                <v:textbox>
                  <w:txbxContent>
                    <w:p w:rsidR="00D53FBC" w:rsidRPr="00407AB9" w:rsidRDefault="00D53FBC">
                      <w:pPr>
                        <w:rPr>
                          <w:sz w:val="24"/>
                          <w:szCs w:val="24"/>
                        </w:rPr>
                      </w:pPr>
                      <w:r w:rsidRPr="00407AB9">
                        <w:rPr>
                          <w:b/>
                          <w:sz w:val="28"/>
                          <w:szCs w:val="28"/>
                        </w:rPr>
                        <w:t>4.5</w:t>
                      </w:r>
                      <w:r w:rsidRPr="00407AB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407AB9">
                        <w:rPr>
                          <w:sz w:val="24"/>
                          <w:szCs w:val="24"/>
                        </w:rPr>
                        <w:t>Holding pouch steady with one hand, show how one would use the other hand to carefully tear through the notches.</w:t>
                      </w:r>
                    </w:p>
                    <w:p w:rsidR="00D53FBC" w:rsidRDefault="00D53FBC"/>
                    <w:p w:rsidR="00D53FBC" w:rsidRDefault="00D53FBC"/>
                    <w:p w:rsidR="00D53FBC" w:rsidRDefault="00D53FBC"/>
                    <w:p w:rsidR="00D53FBC" w:rsidRDefault="00D53FBC"/>
                    <w:p w:rsidR="00D53FBC" w:rsidRDefault="00D53FBC"/>
                    <w:p w:rsidR="00D53FBC" w:rsidRDefault="00D53FBC"/>
                  </w:txbxContent>
                </v:textbox>
              </v:shape>
            </w:pict>
          </mc:Fallback>
        </mc:AlternateContent>
      </w:r>
    </w:p>
    <w:p w:rsidR="00D53FBC" w:rsidRDefault="00D53FBC" w:rsidP="00B960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77993</wp:posOffset>
                </wp:positionV>
                <wp:extent cx="5572461" cy="537882"/>
                <wp:effectExtent l="0" t="0" r="28575" b="14605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461" cy="537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FBC" w:rsidRPr="00407AB9" w:rsidRDefault="00D53F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07AB9">
                              <w:rPr>
                                <w:b/>
                                <w:sz w:val="28"/>
                                <w:szCs w:val="28"/>
                              </w:rPr>
                              <w:t>4.6</w:t>
                            </w:r>
                            <w:r>
                              <w:tab/>
                            </w:r>
                            <w:r w:rsidRPr="00407AB9">
                              <w:rPr>
                                <w:sz w:val="24"/>
                                <w:szCs w:val="24"/>
                              </w:rPr>
                              <w:t>With one hand, prop up the baby’s head so that he/she would be able to swallow.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8" o:spid="_x0000_s1050" type="#_x0000_t202" style="position:absolute;margin-left:0;margin-top:6.15pt;width:438.8pt;height:42.3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" fillcolor="white [3201]" strokeweight=".5pt">
                <v:textbox>
                  <w:txbxContent>
                    <w:p w:rsidR="00D53FBC" w:rsidRPr="00407AB9" w:rsidRDefault="00D53FBC">
                      <w:pPr>
                        <w:rPr>
                          <w:sz w:val="24"/>
                          <w:szCs w:val="24"/>
                        </w:rPr>
                      </w:pPr>
                      <w:r w:rsidRPr="00407AB9">
                        <w:rPr>
                          <w:b/>
                          <w:sz w:val="28"/>
                          <w:szCs w:val="28"/>
                        </w:rPr>
                        <w:t>4.6</w:t>
                      </w:r>
                      <w:r>
                        <w:tab/>
                      </w:r>
                      <w:r w:rsidRPr="00407AB9">
                        <w:rPr>
                          <w:sz w:val="24"/>
                          <w:szCs w:val="24"/>
                        </w:rPr>
                        <w:t>With one hand, prop up the baby’s head so that he/she would be able to swallow.</w:t>
                      </w:r>
                    </w:p>
                  </w:txbxContent>
                </v:textbox>
              </v:shape>
            </w:pict>
          </mc:Fallback>
        </mc:AlternateContent>
      </w:r>
    </w:p>
    <w:p w:rsidR="00D53FBC" w:rsidRDefault="00D53FBC" w:rsidP="00B9601A"/>
    <w:p w:rsidR="00D53FBC" w:rsidRDefault="00D53FBC" w:rsidP="00B9601A"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87779</wp:posOffset>
                </wp:positionV>
                <wp:extent cx="5572125" cy="301215"/>
                <wp:effectExtent l="0" t="0" r="28575" b="2286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01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FBC" w:rsidRPr="00407AB9" w:rsidRDefault="00D53F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07AB9">
                              <w:rPr>
                                <w:b/>
                                <w:sz w:val="28"/>
                                <w:szCs w:val="28"/>
                              </w:rPr>
                              <w:t>4.7</w:t>
                            </w:r>
                            <w:r>
                              <w:tab/>
                            </w:r>
                            <w:r w:rsidRPr="00407AB9">
                              <w:rPr>
                                <w:sz w:val="24"/>
                                <w:szCs w:val="24"/>
                              </w:rPr>
                              <w:t>With other hand, hold pouch just above the baby’s mouth.</w:t>
                            </w:r>
                          </w:p>
                          <w:p w:rsidR="00D53FBC" w:rsidRDefault="00D53FBC"/>
                          <w:p w:rsidR="00D53FBC" w:rsidRDefault="00D53F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79" o:spid="_x0000_s1051" type="#_x0000_t202" style="position:absolute;margin-left:0;margin-top:6.9pt;width:438.75pt;height:23.7pt;z-index:25202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" fillcolor="white [3201]" strokeweight=".5pt">
                <v:textbox>
                  <w:txbxContent>
                    <w:p w:rsidR="00D53FBC" w:rsidRPr="00407AB9" w:rsidRDefault="00D53FBC">
                      <w:pPr>
                        <w:rPr>
                          <w:sz w:val="24"/>
                          <w:szCs w:val="24"/>
                        </w:rPr>
                      </w:pPr>
                      <w:r w:rsidRPr="00407AB9">
                        <w:rPr>
                          <w:b/>
                          <w:sz w:val="28"/>
                          <w:szCs w:val="28"/>
                        </w:rPr>
                        <w:t>4.7</w:t>
                      </w:r>
                      <w:r>
                        <w:tab/>
                      </w:r>
                      <w:r w:rsidRPr="00407AB9">
                        <w:rPr>
                          <w:sz w:val="24"/>
                          <w:szCs w:val="24"/>
                        </w:rPr>
                        <w:t>With other hand, hold pouch just above the baby’s mouth.</w:t>
                      </w:r>
                    </w:p>
                    <w:p w:rsidR="00D53FBC" w:rsidRDefault="00D53FBC"/>
                    <w:p w:rsidR="00D53FBC" w:rsidRDefault="00D53FBC"/>
                  </w:txbxContent>
                </v:textbox>
              </v:shape>
            </w:pict>
          </mc:Fallback>
        </mc:AlternateContent>
      </w:r>
    </w:p>
    <w:p w:rsidR="00D53FBC" w:rsidRDefault="00D53FBC" w:rsidP="00B9601A"/>
    <w:p w:rsidR="00D53FBC" w:rsidRDefault="00D53FBC" w:rsidP="00B9601A"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12139</wp:posOffset>
                </wp:positionV>
                <wp:extent cx="5572125" cy="559397"/>
                <wp:effectExtent l="0" t="0" r="28575" b="12700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559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FBC" w:rsidRPr="00407AB9" w:rsidRDefault="00D53F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07AB9">
                              <w:rPr>
                                <w:b/>
                                <w:sz w:val="28"/>
                                <w:szCs w:val="28"/>
                              </w:rPr>
                              <w:t>4.8</w:t>
                            </w:r>
                            <w:r>
                              <w:tab/>
                            </w:r>
                            <w:r w:rsidRPr="00407AB9">
                              <w:rPr>
                                <w:sz w:val="24"/>
                                <w:szCs w:val="24"/>
                              </w:rPr>
                              <w:t>Slide fingers from bottom of pouch toward opening slowly squeezing medicine into baby’s mouth.  Allow baby to swallow as needed.</w:t>
                            </w:r>
                          </w:p>
                          <w:p w:rsidR="00D53FBC" w:rsidRDefault="00D53FBC"/>
                          <w:p w:rsidR="00D53FBC" w:rsidRDefault="00D53F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0" o:spid="_x0000_s1052" type="#_x0000_t202" style="position:absolute;margin-left:0;margin-top:.95pt;width:438.75pt;height:44.0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" fillcolor="white [3201]" strokeweight=".5pt">
                <v:textbox>
                  <w:txbxContent>
                    <w:p w:rsidR="00D53FBC" w:rsidRPr="00407AB9" w:rsidRDefault="00D53FBC">
                      <w:pPr>
                        <w:rPr>
                          <w:sz w:val="24"/>
                          <w:szCs w:val="24"/>
                        </w:rPr>
                      </w:pPr>
                      <w:r w:rsidRPr="00407AB9">
                        <w:rPr>
                          <w:b/>
                          <w:sz w:val="28"/>
                          <w:szCs w:val="28"/>
                        </w:rPr>
                        <w:t>4.8</w:t>
                      </w:r>
                      <w:r>
                        <w:tab/>
                      </w:r>
                      <w:r w:rsidRPr="00407AB9">
                        <w:rPr>
                          <w:sz w:val="24"/>
                          <w:szCs w:val="24"/>
                        </w:rPr>
                        <w:t>Slide fingers from bottom of pouch toward opening slowly squeezing medicine into baby’s mouth.  Allow baby to swallow as needed.</w:t>
                      </w:r>
                    </w:p>
                    <w:p w:rsidR="00D53FBC" w:rsidRDefault="00D53FBC"/>
                    <w:p w:rsidR="00D53FBC" w:rsidRDefault="00D53FBC"/>
                  </w:txbxContent>
                </v:textbox>
              </v:shape>
            </w:pict>
          </mc:Fallback>
        </mc:AlternateContent>
      </w:r>
    </w:p>
    <w:p w:rsidR="00D53FBC" w:rsidRDefault="00D53FBC" w:rsidP="00B9601A"/>
    <w:p w:rsidR="00D53FBC" w:rsidRDefault="00D53FBC" w:rsidP="00B9601A"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86472</wp:posOffset>
                </wp:positionV>
                <wp:extent cx="5572125" cy="505609"/>
                <wp:effectExtent l="0" t="0" r="28575" b="27940"/>
                <wp:wrapNone/>
                <wp:docPr id="681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505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FBC" w:rsidRPr="00407AB9" w:rsidRDefault="00D53F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07AB9">
                              <w:rPr>
                                <w:b/>
                                <w:sz w:val="28"/>
                                <w:szCs w:val="28"/>
                              </w:rPr>
                              <w:t>4.9</w:t>
                            </w:r>
                            <w:r>
                              <w:tab/>
                            </w:r>
                            <w:r w:rsidRPr="00407AB9">
                              <w:rPr>
                                <w:sz w:val="24"/>
                                <w:szCs w:val="24"/>
                              </w:rPr>
                              <w:t>Ensure baby receives sufficient amount of medicine by emptying the pouch as much as possible.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1" o:spid="_x0000_s1053" type="#_x0000_t202" style="position:absolute;margin-left:0;margin-top:6.8pt;width:438.75pt;height:39.8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" fillcolor="white [3201]" strokeweight=".5pt">
                <v:textbox>
                  <w:txbxContent>
                    <w:p w:rsidR="00D53FBC" w:rsidRPr="00407AB9" w:rsidRDefault="00D53FBC">
                      <w:pPr>
                        <w:rPr>
                          <w:sz w:val="24"/>
                          <w:szCs w:val="24"/>
                        </w:rPr>
                      </w:pPr>
                      <w:r w:rsidRPr="00407AB9">
                        <w:rPr>
                          <w:b/>
                          <w:sz w:val="28"/>
                          <w:szCs w:val="28"/>
                        </w:rPr>
                        <w:t>4.9</w:t>
                      </w:r>
                      <w:r>
                        <w:tab/>
                      </w:r>
                      <w:r w:rsidRPr="00407AB9">
                        <w:rPr>
                          <w:sz w:val="24"/>
                          <w:szCs w:val="24"/>
                        </w:rPr>
                        <w:t>Ensure baby receives sufficient amount of medicine by emptying the pouch as much as possible.</w:t>
                      </w:r>
                    </w:p>
                  </w:txbxContent>
                </v:textbox>
              </v:shape>
            </w:pict>
          </mc:Fallback>
        </mc:AlternateContent>
      </w:r>
    </w:p>
    <w:p w:rsidR="00D53FBC" w:rsidRDefault="00D53FBC" w:rsidP="00B9601A"/>
    <w:p w:rsidR="00D53FBC" w:rsidRDefault="00D53FBC" w:rsidP="00B9601A"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139289</wp:posOffset>
                </wp:positionV>
                <wp:extent cx="5572125" cy="559398"/>
                <wp:effectExtent l="0" t="0" r="28575" b="12700"/>
                <wp:wrapNone/>
                <wp:docPr id="68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559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FBC" w:rsidRPr="00407AB9" w:rsidRDefault="00D53FBC" w:rsidP="005F37D8">
                            <w:pPr>
                              <w:ind w:left="720" w:hanging="720"/>
                              <w:rPr>
                                <w:sz w:val="24"/>
                                <w:szCs w:val="24"/>
                              </w:rPr>
                            </w:pPr>
                            <w:r w:rsidRPr="00407AB9">
                              <w:rPr>
                                <w:b/>
                                <w:sz w:val="28"/>
                                <w:szCs w:val="28"/>
                              </w:rPr>
                              <w:t>4.10</w:t>
                            </w:r>
                            <w:r>
                              <w:tab/>
                            </w:r>
                            <w:r w:rsidR="00407AB9" w:rsidRPr="00407AB9">
                              <w:rPr>
                                <w:sz w:val="24"/>
                                <w:szCs w:val="24"/>
                              </w:rPr>
                              <w:t>Place used pouch in second bag provided for return to the health center</w:t>
                            </w:r>
                            <w:r w:rsidR="004D366B">
                              <w:rPr>
                                <w:sz w:val="24"/>
                                <w:szCs w:val="24"/>
                              </w:rPr>
                              <w:t xml:space="preserve">.  </w:t>
                            </w:r>
                            <w:r w:rsidR="00917B2B">
                              <w:rPr>
                                <w:sz w:val="24"/>
                                <w:szCs w:val="24"/>
                              </w:rPr>
                              <w:t>Used and u</w:t>
                            </w:r>
                            <w:r w:rsidR="004D366B">
                              <w:rPr>
                                <w:sz w:val="24"/>
                                <w:szCs w:val="24"/>
                              </w:rPr>
                              <w:t>nused pouches are returned to pharmacy.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2" o:spid="_x0000_s1055" type="#_x0000_t202" style="position:absolute;margin-left:0;margin-top:10.95pt;width:438.75pt;height:44.0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" fillcolor="white [3201]" strokeweight=".5pt">
                <v:textbox>
                  <w:txbxContent>
                    <w:p w:rsidR="00D53FBC" w:rsidRPr="00407AB9" w:rsidRDefault="00D53FBC" w:rsidP="005F37D8">
                      <w:pPr>
                        <w:ind w:left="720" w:hanging="720"/>
                        <w:rPr>
                          <w:sz w:val="24"/>
                          <w:szCs w:val="24"/>
                        </w:rPr>
                      </w:pPr>
                      <w:r w:rsidRPr="00407AB9">
                        <w:rPr>
                          <w:b/>
                          <w:sz w:val="28"/>
                          <w:szCs w:val="28"/>
                        </w:rPr>
                        <w:t>4.10</w:t>
                      </w:r>
                      <w:r>
                        <w:tab/>
                      </w:r>
                      <w:r w:rsidR="00407AB9" w:rsidRPr="00407AB9">
                        <w:rPr>
                          <w:sz w:val="24"/>
                          <w:szCs w:val="24"/>
                        </w:rPr>
                        <w:t>Place used pouch in second bag provided for return to the health center</w:t>
                      </w:r>
                      <w:r w:rsidR="004D366B">
                        <w:rPr>
                          <w:sz w:val="24"/>
                          <w:szCs w:val="24"/>
                        </w:rPr>
                        <w:t xml:space="preserve">.  </w:t>
                      </w:r>
                      <w:r w:rsidR="00917B2B">
                        <w:rPr>
                          <w:sz w:val="24"/>
                          <w:szCs w:val="24"/>
                        </w:rPr>
                        <w:t>Used and u</w:t>
                      </w:r>
                      <w:r w:rsidR="004D366B">
                        <w:rPr>
                          <w:sz w:val="24"/>
                          <w:szCs w:val="24"/>
                        </w:rPr>
                        <w:t>nused pouches are returned to pharmacy.</w:t>
                      </w:r>
                    </w:p>
                  </w:txbxContent>
                </v:textbox>
              </v:shape>
            </w:pict>
          </mc:Fallback>
        </mc:AlternateContent>
      </w:r>
    </w:p>
    <w:p w:rsidR="00D53FBC" w:rsidRDefault="00D53FBC" w:rsidP="00B9601A"/>
    <w:p w:rsidR="004D366B" w:rsidRDefault="004D366B" w:rsidP="00B9601A"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3ED17B8" wp14:editId="19B3CC08">
                <wp:simplePos x="0" y="0"/>
                <wp:positionH relativeFrom="column">
                  <wp:posOffset>0</wp:posOffset>
                </wp:positionH>
                <wp:positionV relativeFrom="paragraph">
                  <wp:posOffset>246529</wp:posOffset>
                </wp:positionV>
                <wp:extent cx="5572125" cy="527125"/>
                <wp:effectExtent l="0" t="0" r="28575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52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E00" w:rsidRPr="00407AB9" w:rsidRDefault="003271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07AB9">
                              <w:rPr>
                                <w:b/>
                              </w:rPr>
                              <w:t>4.</w:t>
                            </w:r>
                            <w:r w:rsidR="00D53FBC" w:rsidRPr="00407AB9">
                              <w:rPr>
                                <w:b/>
                              </w:rPr>
                              <w:t>1</w:t>
                            </w:r>
                            <w:r w:rsidR="00407AB9" w:rsidRPr="00407AB9">
                              <w:rPr>
                                <w:b/>
                              </w:rPr>
                              <w:t>1</w:t>
                            </w:r>
                            <w:r>
                              <w:tab/>
                            </w:r>
                            <w:r w:rsidRPr="00407AB9">
                              <w:rPr>
                                <w:sz w:val="24"/>
                                <w:szCs w:val="24"/>
                              </w:rPr>
                              <w:t>If baby vomits the medicine within one hour, provide a second dose by repeating the process.</w:t>
                            </w:r>
                          </w:p>
                          <w:p w:rsidR="009C7E00" w:rsidRDefault="009C7E00"/>
                          <w:p w:rsidR="009C7E00" w:rsidRDefault="009C7E00"/>
                          <w:p w:rsidR="009C7E00" w:rsidRDefault="009C7E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5" type="#_x0000_t202" style="position:absolute;margin-left:0;margin-top:19.4pt;width:438.75pt;height:41.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" fillcolor="white [3201]" strokeweight=".5pt">
                <v:textbox>
                  <w:txbxContent>
                    <w:p w:rsidR="009C7E00" w:rsidRPr="00407AB9" w:rsidRDefault="003271AF">
                      <w:pPr>
                        <w:rPr>
                          <w:sz w:val="24"/>
                          <w:szCs w:val="24"/>
                        </w:rPr>
                      </w:pPr>
                      <w:r w:rsidRPr="00407AB9">
                        <w:rPr>
                          <w:b/>
                        </w:rPr>
                        <w:t>4.</w:t>
                      </w:r>
                      <w:r w:rsidR="00D53FBC" w:rsidRPr="00407AB9">
                        <w:rPr>
                          <w:b/>
                        </w:rPr>
                        <w:t>1</w:t>
                      </w:r>
                      <w:r w:rsidR="00407AB9" w:rsidRPr="00407AB9">
                        <w:rPr>
                          <w:b/>
                        </w:rPr>
                        <w:t>1</w:t>
                      </w:r>
                      <w:r>
                        <w:tab/>
                      </w:r>
                      <w:r w:rsidRPr="00407AB9">
                        <w:rPr>
                          <w:sz w:val="24"/>
                          <w:szCs w:val="24"/>
                        </w:rPr>
                        <w:t>If baby vomits the medicine within one hour, provide a second dose by repeating the process.</w:t>
                      </w:r>
                    </w:p>
                    <w:p w:rsidR="009C7E00" w:rsidRDefault="009C7E00"/>
                    <w:p w:rsidR="009C7E00" w:rsidRDefault="009C7E00"/>
                    <w:p w:rsidR="009C7E00" w:rsidRDefault="009C7E00"/>
                  </w:txbxContent>
                </v:textbox>
              </v:shape>
            </w:pict>
          </mc:Fallback>
        </mc:AlternateContent>
      </w:r>
    </w:p>
    <w:p w:rsidR="009C7E00" w:rsidRPr="00B9601A" w:rsidRDefault="009C7E00" w:rsidP="00B9601A">
      <w:bookmarkStart w:id="0" w:name="_GoBack"/>
      <w:bookmarkEnd w:id="0"/>
    </w:p>
    <w:sectPr w:rsidR="009C7E00" w:rsidRPr="00B9601A" w:rsidSect="003D3E8F">
      <w:footerReference w:type="default" r:id="rId15"/>
      <w:pgSz w:w="12240" w:h="15840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345" w:rsidRDefault="005C5345" w:rsidP="003D3E8F">
      <w:pPr>
        <w:spacing w:after="0" w:line="240" w:lineRule="auto"/>
      </w:pPr>
      <w:r>
        <w:separator/>
      </w:r>
    </w:p>
  </w:endnote>
  <w:endnote w:type="continuationSeparator" w:id="0">
    <w:p w:rsidR="005C5345" w:rsidRDefault="005C5345" w:rsidP="003D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01918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3E8F" w:rsidRDefault="003D3E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B2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D3E8F" w:rsidRDefault="003D3E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345" w:rsidRDefault="005C5345" w:rsidP="003D3E8F">
      <w:pPr>
        <w:spacing w:after="0" w:line="240" w:lineRule="auto"/>
      </w:pPr>
      <w:r>
        <w:separator/>
      </w:r>
    </w:p>
  </w:footnote>
  <w:footnote w:type="continuationSeparator" w:id="0">
    <w:p w:rsidR="005C5345" w:rsidRDefault="005C5345" w:rsidP="003D3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53E6"/>
    <w:multiLevelType w:val="hybridMultilevel"/>
    <w:tmpl w:val="A7BA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03C04"/>
    <w:multiLevelType w:val="multilevel"/>
    <w:tmpl w:val="EAD243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CAD3134"/>
    <w:multiLevelType w:val="hybridMultilevel"/>
    <w:tmpl w:val="66AA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206274">
      <w:start w:val="4"/>
      <w:numFmt w:val="bullet"/>
      <w:lvlText w:val=""/>
      <w:lvlJc w:val="left"/>
      <w:pPr>
        <w:ind w:left="1440" w:hanging="360"/>
      </w:pPr>
      <w:rPr>
        <w:rFonts w:ascii="Symbol" w:eastAsia="Calibri" w:hAnsi="Symbol" w:cs="Segoe U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11951"/>
    <w:multiLevelType w:val="hybridMultilevel"/>
    <w:tmpl w:val="E538233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5B4E7E81"/>
    <w:multiLevelType w:val="multilevel"/>
    <w:tmpl w:val="D9565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5B5A5A61"/>
    <w:multiLevelType w:val="hybridMultilevel"/>
    <w:tmpl w:val="FD206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DB"/>
    <w:rsid w:val="000037DB"/>
    <w:rsid w:val="000065C7"/>
    <w:rsid w:val="00010043"/>
    <w:rsid w:val="00022A32"/>
    <w:rsid w:val="00035811"/>
    <w:rsid w:val="0004208E"/>
    <w:rsid w:val="0005385C"/>
    <w:rsid w:val="0006269C"/>
    <w:rsid w:val="00072EDC"/>
    <w:rsid w:val="000775A0"/>
    <w:rsid w:val="00077E5D"/>
    <w:rsid w:val="00081A8E"/>
    <w:rsid w:val="0009086B"/>
    <w:rsid w:val="000A2455"/>
    <w:rsid w:val="000D5A31"/>
    <w:rsid w:val="000E0AF6"/>
    <w:rsid w:val="000F76F6"/>
    <w:rsid w:val="00111BB0"/>
    <w:rsid w:val="0011223F"/>
    <w:rsid w:val="00116BEE"/>
    <w:rsid w:val="001301AF"/>
    <w:rsid w:val="0013024A"/>
    <w:rsid w:val="0014227F"/>
    <w:rsid w:val="00173AF0"/>
    <w:rsid w:val="00193DF4"/>
    <w:rsid w:val="001A1359"/>
    <w:rsid w:val="001A3FC5"/>
    <w:rsid w:val="001A4C44"/>
    <w:rsid w:val="001B2D04"/>
    <w:rsid w:val="001E6F28"/>
    <w:rsid w:val="001F1861"/>
    <w:rsid w:val="001F4CA4"/>
    <w:rsid w:val="00202183"/>
    <w:rsid w:val="00203AF5"/>
    <w:rsid w:val="0023201E"/>
    <w:rsid w:val="002373BB"/>
    <w:rsid w:val="002417F2"/>
    <w:rsid w:val="002708AC"/>
    <w:rsid w:val="00271DAD"/>
    <w:rsid w:val="002908DE"/>
    <w:rsid w:val="002B0486"/>
    <w:rsid w:val="002B298C"/>
    <w:rsid w:val="002C6A91"/>
    <w:rsid w:val="002D0FE2"/>
    <w:rsid w:val="002E47A4"/>
    <w:rsid w:val="002F7ADC"/>
    <w:rsid w:val="003271AF"/>
    <w:rsid w:val="003349F2"/>
    <w:rsid w:val="00344024"/>
    <w:rsid w:val="00345E21"/>
    <w:rsid w:val="00362AE3"/>
    <w:rsid w:val="00394BA1"/>
    <w:rsid w:val="003B1BC4"/>
    <w:rsid w:val="003B7D25"/>
    <w:rsid w:val="003C7F85"/>
    <w:rsid w:val="003D02E5"/>
    <w:rsid w:val="003D3E8F"/>
    <w:rsid w:val="003E2586"/>
    <w:rsid w:val="003E4E36"/>
    <w:rsid w:val="003F3EF5"/>
    <w:rsid w:val="00407AB9"/>
    <w:rsid w:val="00426BCD"/>
    <w:rsid w:val="00453169"/>
    <w:rsid w:val="0045554F"/>
    <w:rsid w:val="00455D17"/>
    <w:rsid w:val="004776D1"/>
    <w:rsid w:val="004814F0"/>
    <w:rsid w:val="0048546C"/>
    <w:rsid w:val="004868CA"/>
    <w:rsid w:val="00486EA2"/>
    <w:rsid w:val="004B0204"/>
    <w:rsid w:val="004C44D6"/>
    <w:rsid w:val="004D366B"/>
    <w:rsid w:val="004E5A33"/>
    <w:rsid w:val="004F0A3C"/>
    <w:rsid w:val="004F232E"/>
    <w:rsid w:val="00501CDF"/>
    <w:rsid w:val="00510AD8"/>
    <w:rsid w:val="005176A9"/>
    <w:rsid w:val="00521C71"/>
    <w:rsid w:val="00540ABA"/>
    <w:rsid w:val="00543BD5"/>
    <w:rsid w:val="00574DCD"/>
    <w:rsid w:val="00593C37"/>
    <w:rsid w:val="005B377E"/>
    <w:rsid w:val="005C5345"/>
    <w:rsid w:val="005E2067"/>
    <w:rsid w:val="005E7E18"/>
    <w:rsid w:val="005F37D8"/>
    <w:rsid w:val="006023CA"/>
    <w:rsid w:val="00657A7D"/>
    <w:rsid w:val="00665FE0"/>
    <w:rsid w:val="00694AC6"/>
    <w:rsid w:val="006B04BF"/>
    <w:rsid w:val="006B07FE"/>
    <w:rsid w:val="006C67C3"/>
    <w:rsid w:val="006C7107"/>
    <w:rsid w:val="006E670E"/>
    <w:rsid w:val="006F1904"/>
    <w:rsid w:val="006F24DA"/>
    <w:rsid w:val="00704E91"/>
    <w:rsid w:val="00713835"/>
    <w:rsid w:val="0071599D"/>
    <w:rsid w:val="00724696"/>
    <w:rsid w:val="00730A67"/>
    <w:rsid w:val="0074391F"/>
    <w:rsid w:val="007501D4"/>
    <w:rsid w:val="00776240"/>
    <w:rsid w:val="007932ED"/>
    <w:rsid w:val="007B7F03"/>
    <w:rsid w:val="007D19EE"/>
    <w:rsid w:val="007D3AB9"/>
    <w:rsid w:val="007F7AD6"/>
    <w:rsid w:val="00820162"/>
    <w:rsid w:val="00831618"/>
    <w:rsid w:val="00833D5B"/>
    <w:rsid w:val="0084046D"/>
    <w:rsid w:val="008423C1"/>
    <w:rsid w:val="008525E9"/>
    <w:rsid w:val="0088574D"/>
    <w:rsid w:val="0089651D"/>
    <w:rsid w:val="008B77E7"/>
    <w:rsid w:val="008E0B15"/>
    <w:rsid w:val="008E3035"/>
    <w:rsid w:val="008E795E"/>
    <w:rsid w:val="008F4D6A"/>
    <w:rsid w:val="008F5838"/>
    <w:rsid w:val="008F7BD7"/>
    <w:rsid w:val="00917B2B"/>
    <w:rsid w:val="00924848"/>
    <w:rsid w:val="00933EAD"/>
    <w:rsid w:val="0094180B"/>
    <w:rsid w:val="00955D38"/>
    <w:rsid w:val="009660AC"/>
    <w:rsid w:val="00984CD5"/>
    <w:rsid w:val="00984D36"/>
    <w:rsid w:val="009A37DA"/>
    <w:rsid w:val="009B2ABE"/>
    <w:rsid w:val="009C2FDB"/>
    <w:rsid w:val="009C7E00"/>
    <w:rsid w:val="009D6BCF"/>
    <w:rsid w:val="009E6EDB"/>
    <w:rsid w:val="00A00542"/>
    <w:rsid w:val="00A02297"/>
    <w:rsid w:val="00A35BF7"/>
    <w:rsid w:val="00A42848"/>
    <w:rsid w:val="00A43736"/>
    <w:rsid w:val="00A73EAC"/>
    <w:rsid w:val="00A74E16"/>
    <w:rsid w:val="00A953ED"/>
    <w:rsid w:val="00AB25F0"/>
    <w:rsid w:val="00AC462D"/>
    <w:rsid w:val="00AD3B0D"/>
    <w:rsid w:val="00AD7E4B"/>
    <w:rsid w:val="00AE3AAC"/>
    <w:rsid w:val="00B15074"/>
    <w:rsid w:val="00B31C99"/>
    <w:rsid w:val="00B33E07"/>
    <w:rsid w:val="00B33EDD"/>
    <w:rsid w:val="00B71CA2"/>
    <w:rsid w:val="00B9043F"/>
    <w:rsid w:val="00B9147C"/>
    <w:rsid w:val="00B9601A"/>
    <w:rsid w:val="00BA28AF"/>
    <w:rsid w:val="00BA4721"/>
    <w:rsid w:val="00BE1FF9"/>
    <w:rsid w:val="00BF6325"/>
    <w:rsid w:val="00BF7F17"/>
    <w:rsid w:val="00C12C7E"/>
    <w:rsid w:val="00C211AC"/>
    <w:rsid w:val="00C21A6D"/>
    <w:rsid w:val="00C46CDA"/>
    <w:rsid w:val="00C5528D"/>
    <w:rsid w:val="00C72A3F"/>
    <w:rsid w:val="00C854A8"/>
    <w:rsid w:val="00C94D7A"/>
    <w:rsid w:val="00CB3E34"/>
    <w:rsid w:val="00CB4DC4"/>
    <w:rsid w:val="00CB7189"/>
    <w:rsid w:val="00CC441F"/>
    <w:rsid w:val="00CD50C8"/>
    <w:rsid w:val="00CD7531"/>
    <w:rsid w:val="00D10BCB"/>
    <w:rsid w:val="00D14FA9"/>
    <w:rsid w:val="00D16675"/>
    <w:rsid w:val="00D16733"/>
    <w:rsid w:val="00D431A8"/>
    <w:rsid w:val="00D438E6"/>
    <w:rsid w:val="00D43C24"/>
    <w:rsid w:val="00D46174"/>
    <w:rsid w:val="00D51E4A"/>
    <w:rsid w:val="00D53FBC"/>
    <w:rsid w:val="00D63ABF"/>
    <w:rsid w:val="00D64426"/>
    <w:rsid w:val="00D65038"/>
    <w:rsid w:val="00D65545"/>
    <w:rsid w:val="00D661D9"/>
    <w:rsid w:val="00D771F5"/>
    <w:rsid w:val="00D776FF"/>
    <w:rsid w:val="00D82FE9"/>
    <w:rsid w:val="00D96765"/>
    <w:rsid w:val="00DA6566"/>
    <w:rsid w:val="00DA73E1"/>
    <w:rsid w:val="00DF112A"/>
    <w:rsid w:val="00DF1526"/>
    <w:rsid w:val="00DF5BD1"/>
    <w:rsid w:val="00DF5D83"/>
    <w:rsid w:val="00E00587"/>
    <w:rsid w:val="00E02299"/>
    <w:rsid w:val="00E144FA"/>
    <w:rsid w:val="00E263B8"/>
    <w:rsid w:val="00E526BE"/>
    <w:rsid w:val="00E75C75"/>
    <w:rsid w:val="00E767D4"/>
    <w:rsid w:val="00E822CE"/>
    <w:rsid w:val="00E9267D"/>
    <w:rsid w:val="00E97D38"/>
    <w:rsid w:val="00EC64BA"/>
    <w:rsid w:val="00EF3AF4"/>
    <w:rsid w:val="00EF4FAD"/>
    <w:rsid w:val="00F02693"/>
    <w:rsid w:val="00F158B9"/>
    <w:rsid w:val="00F534C1"/>
    <w:rsid w:val="00F560E0"/>
    <w:rsid w:val="00F705E8"/>
    <w:rsid w:val="00F955B5"/>
    <w:rsid w:val="00F958B5"/>
    <w:rsid w:val="00F96E2B"/>
    <w:rsid w:val="00F97C4B"/>
    <w:rsid w:val="00FA143A"/>
    <w:rsid w:val="00FB19A8"/>
    <w:rsid w:val="00FC7624"/>
    <w:rsid w:val="00FE19DF"/>
    <w:rsid w:val="00FE63D1"/>
    <w:rsid w:val="00FF7116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f606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C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D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8F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43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C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D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8F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43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98880-06EA-4942-8B60-9D6D31BCE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White</dc:creator>
  <cp:lastModifiedBy>Robert Dodge</cp:lastModifiedBy>
  <cp:revision>3</cp:revision>
  <cp:lastPrinted>2012-03-13T18:02:00Z</cp:lastPrinted>
  <dcterms:created xsi:type="dcterms:W3CDTF">2013-12-10T15:42:00Z</dcterms:created>
  <dcterms:modified xsi:type="dcterms:W3CDTF">2013-12-10T16:14:00Z</dcterms:modified>
</cp:coreProperties>
</file>