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C" w:rsidRPr="001733A5" w:rsidRDefault="002D5D31" w:rsidP="006D404A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C550" wp14:editId="52554702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4B37F" wp14:editId="77F6CF0C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9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0D51E7" wp14:editId="3F0C0CD8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D40D1D" wp14:editId="5D07DFE9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>
        <w:rPr>
          <w:rFonts w:ascii="Gill Sans MT" w:hAnsi="Gill Sans MT"/>
          <w:b/>
          <w:sz w:val="32"/>
        </w:rPr>
        <w:br/>
      </w:r>
      <w:r w:rsidR="00D431E8">
        <w:rPr>
          <w:rFonts w:ascii="Gill Sans MT" w:hAnsi="Gill Sans MT"/>
          <w:b/>
          <w:sz w:val="32"/>
        </w:rPr>
        <w:t xml:space="preserve">Annex J: </w:t>
      </w:r>
      <w:r w:rsidR="00123F93">
        <w:rPr>
          <w:rFonts w:ascii="Gill Sans MT" w:hAnsi="Gill Sans MT"/>
          <w:b/>
          <w:sz w:val="32"/>
        </w:rPr>
        <w:t>Community Worker</w:t>
      </w:r>
      <w:r w:rsidR="006F3DD0">
        <w:rPr>
          <w:rFonts w:ascii="Gill Sans MT" w:hAnsi="Gill Sans MT"/>
          <w:b/>
          <w:sz w:val="32"/>
        </w:rPr>
        <w:t xml:space="preserve"> </w:t>
      </w:r>
      <w:r w:rsidR="00C10259">
        <w:rPr>
          <w:rFonts w:ascii="Gill Sans MT" w:hAnsi="Gill Sans MT"/>
          <w:b/>
          <w:sz w:val="32"/>
        </w:rPr>
        <w:t>Register</w:t>
      </w:r>
      <w:r w:rsidR="00A17290">
        <w:rPr>
          <w:rFonts w:ascii="Gill Sans MT" w:hAnsi="Gill Sans MT"/>
          <w:b/>
          <w:sz w:val="32"/>
        </w:rPr>
        <w:t>: Tracking of Pratt Pouch</w:t>
      </w:r>
      <w:r w:rsidR="00150A82">
        <w:rPr>
          <w:rFonts w:ascii="Gill Sans MT" w:hAnsi="Gill Sans MT"/>
          <w:b/>
          <w:sz w:val="32"/>
        </w:rPr>
        <w:br/>
      </w:r>
    </w:p>
    <w:p w:rsidR="002634AA" w:rsidRPr="000463AC" w:rsidRDefault="006D404A" w:rsidP="006D404A">
      <w:pPr>
        <w:spacing w:after="0" w:line="240" w:lineRule="auto"/>
        <w:rPr>
          <w:b/>
        </w:rPr>
      </w:pPr>
      <w:r>
        <w:br/>
      </w:r>
      <w:r w:rsidR="003F20D2">
        <w:t>Village/Catchment Area</w:t>
      </w:r>
      <w:r w:rsidR="002634AA" w:rsidRPr="000463AC">
        <w:t xml:space="preserve"> </w:t>
      </w:r>
      <w:r w:rsidR="00E04D51" w:rsidRPr="000463AC">
        <w:t>______________</w:t>
      </w:r>
      <w:r w:rsidR="00C53274">
        <w:t>__________________________</w:t>
      </w:r>
      <w:r w:rsidR="00E04D51" w:rsidRPr="000463AC">
        <w:t>_____________</w:t>
      </w:r>
      <w:r w:rsidR="00C53274">
        <w:t xml:space="preserve">        </w:t>
      </w:r>
      <w:r w:rsidR="00AC7260" w:rsidRPr="000463AC">
        <w:t xml:space="preserve"> </w:t>
      </w:r>
      <w:r w:rsidR="003F20D2">
        <w:t>Worker’s</w:t>
      </w:r>
      <w:r w:rsidR="00C53274">
        <w:t xml:space="preserve"> Name</w:t>
      </w:r>
      <w:r w:rsidR="002634AA" w:rsidRPr="000463AC">
        <w:t xml:space="preserve">: </w:t>
      </w:r>
      <w:r w:rsidR="00B06A98" w:rsidRPr="000463AC">
        <w:t>____</w:t>
      </w:r>
      <w:r w:rsidR="00C53274">
        <w:t>__</w:t>
      </w:r>
      <w:r w:rsidR="00B06A98" w:rsidRPr="000463AC">
        <w:t>_</w:t>
      </w:r>
      <w:r w:rsidR="00C53274">
        <w:t>_____________________</w:t>
      </w:r>
      <w:r w:rsidR="00B06A98" w:rsidRPr="000463AC">
        <w:t>___</w:t>
      </w:r>
      <w:r w:rsidR="003C3A31">
        <w:t>____</w:t>
      </w:r>
      <w:r w:rsidR="00B06A98" w:rsidRPr="000463AC">
        <w:t>___</w:t>
      </w:r>
      <w:r w:rsidR="0052704C" w:rsidRPr="000463AC">
        <w:t xml:space="preserve"> </w:t>
      </w:r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1"/>
        <w:gridCol w:w="1421"/>
        <w:gridCol w:w="2517"/>
        <w:gridCol w:w="1397"/>
        <w:gridCol w:w="1909"/>
        <w:gridCol w:w="1690"/>
      </w:tblGrid>
      <w:tr w:rsidR="00555B54" w:rsidRPr="00B15026" w:rsidTr="00555B54">
        <w:trPr>
          <w:trHeight w:val="230"/>
          <w:tblHeader/>
        </w:trPr>
        <w:tc>
          <w:tcPr>
            <w:tcW w:w="486" w:type="pct"/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Date of Visit</w:t>
            </w:r>
          </w:p>
        </w:tc>
        <w:tc>
          <w:tcPr>
            <w:tcW w:w="486" w:type="pct"/>
            <w:shd w:val="clear" w:color="auto" w:fill="7F7F7F"/>
          </w:tcPr>
          <w:p w:rsidR="00555B54" w:rsidRPr="00B15026" w:rsidRDefault="00555B54" w:rsidP="00230B4E">
            <w:pPr>
              <w:spacing w:after="0" w:line="240" w:lineRule="auto"/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Pratt Pouch bag number</w:t>
            </w:r>
          </w:p>
        </w:tc>
        <w:tc>
          <w:tcPr>
            <w:tcW w:w="486" w:type="pct"/>
            <w:shd w:val="clear" w:color="auto" w:fill="7F7F7F"/>
          </w:tcPr>
          <w:p w:rsidR="00555B54" w:rsidRPr="000B4813" w:rsidRDefault="00555B54" w:rsidP="005834B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Client ID Number</w:t>
            </w:r>
          </w:p>
        </w:tc>
        <w:tc>
          <w:tcPr>
            <w:tcW w:w="486" w:type="pct"/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486" w:type="pct"/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Expected Due Date</w:t>
            </w:r>
          </w:p>
        </w:tc>
        <w:tc>
          <w:tcPr>
            <w:tcW w:w="861" w:type="pct"/>
            <w:shd w:val="clear" w:color="auto" w:fill="7F7F7F"/>
          </w:tcPr>
          <w:p w:rsidR="00555B54" w:rsidRDefault="00555B54" w:rsidP="00D1144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Type of Home Visit:</w:t>
            </w:r>
          </w:p>
          <w:p w:rsidR="00555B54" w:rsidRDefault="00555B54" w:rsidP="00FC57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Education</w:t>
            </w:r>
          </w:p>
          <w:p w:rsidR="00555B54" w:rsidRDefault="00555B54" w:rsidP="00FC57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Pratt Pouch </w:t>
            </w:r>
          </w:p>
          <w:p w:rsidR="00555B54" w:rsidRPr="00FC57AC" w:rsidRDefault="00555B54" w:rsidP="00FC57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478" w:type="pct"/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After delivery, was Pratt Pouch used?</w:t>
            </w:r>
          </w:p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(Yes or No): If NO why</w:t>
            </w:r>
          </w:p>
        </w:tc>
        <w:tc>
          <w:tcPr>
            <w:tcW w:w="653" w:type="pct"/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If yes, who administered pouch? </w:t>
            </w:r>
          </w:p>
          <w:p w:rsidR="00555B54" w:rsidRDefault="00555B54" w:rsidP="00230B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Mother</w:t>
            </w:r>
          </w:p>
          <w:p w:rsidR="00555B54" w:rsidRDefault="00555B54" w:rsidP="00230B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Community worker</w:t>
            </w:r>
          </w:p>
          <w:p w:rsidR="00555B54" w:rsidRPr="00230B4E" w:rsidRDefault="00555B54" w:rsidP="00230B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</w:t>
            </w:r>
            <w:r w:rsidRPr="00230B4E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ther</w:t>
            </w:r>
          </w:p>
        </w:tc>
        <w:tc>
          <w:tcPr>
            <w:tcW w:w="579" w:type="pct"/>
            <w:tcBorders>
              <w:bottom w:val="single" w:sz="4" w:space="0" w:color="000000"/>
            </w:tcBorders>
            <w:shd w:val="clear" w:color="auto" w:fill="7F7F7F"/>
          </w:tcPr>
          <w:p w:rsidR="00555B54" w:rsidRDefault="00555B54" w:rsidP="00230B4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Number of Home Visits (before/after delivery)</w:t>
            </w: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483E47" w:rsidRDefault="00555B54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483E47" w:rsidRDefault="00555B54" w:rsidP="0092214C">
            <w:pPr>
              <w:spacing w:before="80" w:after="80" w:line="360" w:lineRule="auto"/>
              <w:rPr>
                <w:rFonts w:cs="Calibri"/>
              </w:rPr>
            </w:pPr>
            <w:r>
              <w:rPr>
                <w:rFonts w:cs="Calibri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bottom w:val="single" w:sz="4" w:space="0" w:color="000000"/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  <w:bookmarkStart w:id="0" w:name="_GoBack" w:colFirst="8" w:colLast="8"/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2214C">
            <w:pPr>
              <w:spacing w:before="80" w:after="80" w:line="360" w:lineRule="auto"/>
              <w:rPr>
                <w:rFonts w:cs="Calibri"/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2214C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2214C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2214C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rFonts w:cs="Calibri"/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0B4813">
            <w:pPr>
              <w:spacing w:before="100" w:beforeAutospacing="1" w:after="100" w:afterAutospacing="1" w:line="60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rFonts w:cs="Calibri"/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486" w:type="pct"/>
          </w:tcPr>
          <w:p w:rsidR="00555B54" w:rsidRPr="00FC57AC" w:rsidRDefault="00555B54" w:rsidP="009D5889">
            <w:pPr>
              <w:spacing w:before="80" w:after="80" w:line="360" w:lineRule="auto"/>
              <w:rPr>
                <w:b/>
              </w:rPr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tr w:rsidR="00555B54" w:rsidRPr="00B15026" w:rsidTr="00555B54">
        <w:trPr>
          <w:trHeight w:val="305"/>
        </w:trPr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Default="00555B54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86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861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478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653" w:type="pct"/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  <w:tc>
          <w:tcPr>
            <w:tcW w:w="579" w:type="pct"/>
            <w:tcBorders>
              <w:tr2bl w:val="single" w:sz="4" w:space="0" w:color="000000"/>
            </w:tcBorders>
          </w:tcPr>
          <w:p w:rsidR="00555B54" w:rsidRPr="00B15026" w:rsidRDefault="00555B54" w:rsidP="009D5889">
            <w:pPr>
              <w:spacing w:before="80" w:after="80" w:line="360" w:lineRule="auto"/>
            </w:pPr>
          </w:p>
        </w:tc>
      </w:tr>
      <w:bookmarkEnd w:id="0"/>
    </w:tbl>
    <w:p w:rsidR="000011DA" w:rsidRDefault="000011DA"/>
    <w:sectPr w:rsidR="000011DA" w:rsidSect="002445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6F16"/>
    <w:multiLevelType w:val="hybridMultilevel"/>
    <w:tmpl w:val="AAE4959E"/>
    <w:lvl w:ilvl="0" w:tplc="08CE383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28389F"/>
    <w:multiLevelType w:val="hybridMultilevel"/>
    <w:tmpl w:val="0DF2733E"/>
    <w:lvl w:ilvl="0" w:tplc="58182BE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878DD"/>
    <w:multiLevelType w:val="hybridMultilevel"/>
    <w:tmpl w:val="3298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B4813"/>
    <w:rsid w:val="000C3E62"/>
    <w:rsid w:val="00123F93"/>
    <w:rsid w:val="00133336"/>
    <w:rsid w:val="00141000"/>
    <w:rsid w:val="00150A82"/>
    <w:rsid w:val="001733A5"/>
    <w:rsid w:val="00230B4E"/>
    <w:rsid w:val="00244590"/>
    <w:rsid w:val="00254EE6"/>
    <w:rsid w:val="002634AA"/>
    <w:rsid w:val="002D5D31"/>
    <w:rsid w:val="0038666F"/>
    <w:rsid w:val="00397E86"/>
    <w:rsid w:val="003C3A31"/>
    <w:rsid w:val="003E3237"/>
    <w:rsid w:val="003F20D2"/>
    <w:rsid w:val="0040655B"/>
    <w:rsid w:val="00412B17"/>
    <w:rsid w:val="0042415A"/>
    <w:rsid w:val="0043567F"/>
    <w:rsid w:val="0044412E"/>
    <w:rsid w:val="00483E47"/>
    <w:rsid w:val="004D43D4"/>
    <w:rsid w:val="005077EC"/>
    <w:rsid w:val="0052704C"/>
    <w:rsid w:val="00535485"/>
    <w:rsid w:val="00555B54"/>
    <w:rsid w:val="005834B6"/>
    <w:rsid w:val="005B61D5"/>
    <w:rsid w:val="005D2312"/>
    <w:rsid w:val="005E7D1B"/>
    <w:rsid w:val="005F4979"/>
    <w:rsid w:val="006D404A"/>
    <w:rsid w:val="006F2403"/>
    <w:rsid w:val="006F3DD0"/>
    <w:rsid w:val="00743617"/>
    <w:rsid w:val="0077756C"/>
    <w:rsid w:val="00870409"/>
    <w:rsid w:val="008E4676"/>
    <w:rsid w:val="008F625A"/>
    <w:rsid w:val="0092214C"/>
    <w:rsid w:val="00927DCE"/>
    <w:rsid w:val="00967852"/>
    <w:rsid w:val="009C1672"/>
    <w:rsid w:val="009C693B"/>
    <w:rsid w:val="009F2C7D"/>
    <w:rsid w:val="00A06DA0"/>
    <w:rsid w:val="00A17290"/>
    <w:rsid w:val="00A25036"/>
    <w:rsid w:val="00A51448"/>
    <w:rsid w:val="00AC7260"/>
    <w:rsid w:val="00AE2141"/>
    <w:rsid w:val="00B06A98"/>
    <w:rsid w:val="00B76E7C"/>
    <w:rsid w:val="00BB2667"/>
    <w:rsid w:val="00C029FC"/>
    <w:rsid w:val="00C10259"/>
    <w:rsid w:val="00C53274"/>
    <w:rsid w:val="00C71888"/>
    <w:rsid w:val="00CD290E"/>
    <w:rsid w:val="00CE7072"/>
    <w:rsid w:val="00D11449"/>
    <w:rsid w:val="00D431E8"/>
    <w:rsid w:val="00D76DCA"/>
    <w:rsid w:val="00E04D51"/>
    <w:rsid w:val="00E35EF4"/>
    <w:rsid w:val="00EA14C2"/>
    <w:rsid w:val="00EB33F5"/>
    <w:rsid w:val="00F34CFC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2</cp:revision>
  <cp:lastPrinted>2013-09-26T14:32:00Z</cp:lastPrinted>
  <dcterms:created xsi:type="dcterms:W3CDTF">2013-12-10T14:28:00Z</dcterms:created>
  <dcterms:modified xsi:type="dcterms:W3CDTF">2013-12-10T14:28:00Z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