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4AA" w:rsidRPr="00260D45" w:rsidRDefault="002D5D31" w:rsidP="00260D45">
      <w:pPr>
        <w:spacing w:after="0" w:line="240" w:lineRule="auto"/>
        <w:jc w:val="center"/>
        <w:rPr>
          <w:rFonts w:ascii="Gill Sans MT" w:hAnsi="Gill Sans MT"/>
          <w:b/>
        </w:rPr>
      </w:pPr>
      <w:r w:rsidRPr="002D5D3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FC001" wp14:editId="0205920D">
                <wp:simplePos x="0" y="0"/>
                <wp:positionH relativeFrom="column">
                  <wp:posOffset>249365</wp:posOffset>
                </wp:positionH>
                <wp:positionV relativeFrom="paragraph">
                  <wp:posOffset>908050</wp:posOffset>
                </wp:positionV>
                <wp:extent cx="8585835" cy="0"/>
                <wp:effectExtent l="0" t="19050" r="57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8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5pt,71.5pt" to="695.7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EnwgEAANQDAAAOAAAAZHJzL2Uyb0RvYy54bWysU9uK2zAQfS/0H4TeN3ZSsg0mzj5k2b6U&#10;bui2H6CVR7FAN0Zq7Px9R3LiLdtCaVkMsi5zzsw5Gm3vRmvYCTBq71q+XNScgZO+0+7Y8u/fHm42&#10;nMUkXCeMd9DyM0R+t3v/bjuEBla+96YDZETiYjOElvcphaaqouzBirjwARwdKo9WJFrisepQDMRu&#10;TbWq69tq8NgF9BJipN376ZDvCr9SINOjUhESMy2n2lIZsYzPeax2W9EcUYRey0sZ4j+qsEI7SjpT&#10;3Ysk2A/Uv1FZLdFHr9JCelt5pbSEooHULOtXap56EaBoIXNimG2Kb0crv5wOyHRHd8eZE5au6Cmh&#10;0Mc+sb13jgz0yJbZpyHEhsL37oCXVQwHzKJHhTb/SQ4bi7fn2VsYE5O0uVnT92HNmbyeVS/AgDF9&#10;Am9ZnrTcaJdli0acPsdEySj0GpK3jWNDy1eb9cd1LqzKlU21lFk6G5jCvoIibZR9WehKV8HeIDsJ&#10;6gchJbhUtFEC4yg6w5Q2ZgbWfwde4jMUSsf9C3hGlMzepRlstfP4p+xpvJaspvirA5PubMGz787l&#10;loo11DrFwkub5978dV3gL49x9xMAAP//AwBQSwMEFAAGAAgAAAAhAESpnyTdAAAACwEAAA8AAABk&#10;cnMvZG93bnJldi54bWxMj01Lw0AQhu+C/2EZwZvd1IRiYzZFCxW8GFo9eJxmx2zo7mzIbtv4792C&#10;oMd55+H9qFaTs+JEY+g9K5jPMhDErdc9dwo+3jd3DyBCRNZoPZOCbwqwqq+vKiy1P/OWTrvYiWTC&#10;oUQFJsahlDK0hhyGmR+I0+/Ljw5jOsdO6hHPydxZeZ9lC+mw55RgcKC1ofawOzoFcfH22bw8WzyY&#10;zbotGtvQ69QodXszPT2CiDTFPxgu9VN1qFOnvT+yDsIqyJd5IpNe5GnTBciX8wLE/leSdSX/b6h/&#10;AAAA//8DAFBLAQItABQABgAIAAAAIQC2gziS/gAAAOEBAAATAAAAAAAAAAAAAAAAAAAAAABbQ29u&#10;dGVudF9UeXBlc10ueG1sUEsBAi0AFAAGAAgAAAAhADj9If/WAAAAlAEAAAsAAAAAAAAAAAAAAAAA&#10;LwEAAF9yZWxzLy5yZWxzUEsBAi0AFAAGAAgAAAAhANkmESfCAQAA1AMAAA4AAAAAAAAAAAAAAAAA&#10;LgIAAGRycy9lMm9Eb2MueG1sUEsBAi0AFAAGAAgAAAAhAESpnyTdAAAACwEAAA8AAAAAAAAAAAAA&#10;AAAAHAQAAGRycy9kb3ducmV2LnhtbFBLBQYAAAAABAAEAPMAAAAmBQAAAAA=&#10;" strokecolor="#4579b8 [3044]" strokeweight="2.25pt"/>
            </w:pict>
          </mc:Fallback>
        </mc:AlternateContent>
      </w:r>
      <w:r w:rsidR="001733A5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C0AC3B" wp14:editId="3C9C0D0E">
            <wp:simplePos x="0" y="0"/>
            <wp:positionH relativeFrom="column">
              <wp:posOffset>3195510</wp:posOffset>
            </wp:positionH>
            <wp:positionV relativeFrom="paragraph">
              <wp:posOffset>-195580</wp:posOffset>
            </wp:positionV>
            <wp:extent cx="1044575" cy="1110615"/>
            <wp:effectExtent l="0" t="0" r="3175" b="0"/>
            <wp:wrapNone/>
            <wp:docPr id="5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8" cstate="print"/>
                    <a:srcRect r="57616"/>
                    <a:stretch/>
                  </pic:blipFill>
                  <pic:spPr bwMode="auto">
                    <a:xfrm>
                      <a:off x="0" y="0"/>
                      <a:ext cx="104457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ADB6B7" wp14:editId="28476226">
            <wp:simplePos x="0" y="0"/>
            <wp:positionH relativeFrom="column">
              <wp:posOffset>281940</wp:posOffset>
            </wp:positionH>
            <wp:positionV relativeFrom="paragraph">
              <wp:posOffset>-91440</wp:posOffset>
            </wp:positionV>
            <wp:extent cx="1226185" cy="88201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8820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8D1336" wp14:editId="2026DC6E">
            <wp:simplePos x="0" y="0"/>
            <wp:positionH relativeFrom="column">
              <wp:posOffset>5869268</wp:posOffset>
            </wp:positionH>
            <wp:positionV relativeFrom="paragraph">
              <wp:posOffset>123190</wp:posOffset>
            </wp:positionV>
            <wp:extent cx="2538730" cy="746125"/>
            <wp:effectExtent l="0" t="0" r="0" b="0"/>
            <wp:wrapNone/>
            <wp:docPr id="1028" name="Picture 4" descr="Pictu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746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1733A5">
        <w:rPr>
          <w:rFonts w:ascii="Gill Sans MT" w:hAnsi="Gill Sans MT"/>
          <w:b/>
          <w:sz w:val="32"/>
        </w:rPr>
        <w:br/>
      </w:r>
      <w:r w:rsidR="008458FE">
        <w:rPr>
          <w:rFonts w:ascii="Gill Sans MT" w:hAnsi="Gill Sans MT"/>
          <w:b/>
          <w:sz w:val="32"/>
        </w:rPr>
        <w:t>Ann</w:t>
      </w:r>
      <w:r w:rsidR="00BB3ECE">
        <w:rPr>
          <w:rFonts w:ascii="Gill Sans MT" w:hAnsi="Gill Sans MT"/>
          <w:b/>
          <w:sz w:val="32"/>
        </w:rPr>
        <w:t>ex</w:t>
      </w:r>
      <w:r w:rsidR="008458FE">
        <w:rPr>
          <w:rFonts w:ascii="Gill Sans MT" w:hAnsi="Gill Sans MT"/>
          <w:b/>
          <w:sz w:val="32"/>
        </w:rPr>
        <w:t xml:space="preserve"> K:  </w:t>
      </w:r>
      <w:r w:rsidR="003C74EF">
        <w:rPr>
          <w:rFonts w:ascii="Gill Sans MT" w:hAnsi="Gill Sans MT"/>
          <w:b/>
          <w:sz w:val="32"/>
        </w:rPr>
        <w:t>Pharmacy</w:t>
      </w:r>
      <w:r w:rsidR="006F3DD0">
        <w:rPr>
          <w:rFonts w:ascii="Gill Sans MT" w:hAnsi="Gill Sans MT"/>
          <w:b/>
          <w:sz w:val="32"/>
        </w:rPr>
        <w:t xml:space="preserve"> </w:t>
      </w:r>
      <w:r w:rsidR="00C10259">
        <w:rPr>
          <w:rFonts w:ascii="Gill Sans MT" w:hAnsi="Gill Sans MT"/>
          <w:b/>
          <w:sz w:val="32"/>
        </w:rPr>
        <w:t>Register</w:t>
      </w:r>
      <w:r w:rsidR="00A17290">
        <w:rPr>
          <w:rFonts w:ascii="Gill Sans MT" w:hAnsi="Gill Sans MT"/>
          <w:b/>
          <w:sz w:val="32"/>
        </w:rPr>
        <w:t>: Tracking of Pratt Pouch</w:t>
      </w:r>
      <w:r w:rsidR="003C74EF">
        <w:rPr>
          <w:rFonts w:ascii="Gill Sans MT" w:hAnsi="Gill Sans MT"/>
          <w:b/>
          <w:sz w:val="32"/>
        </w:rPr>
        <w:t>es</w:t>
      </w:r>
      <w:r w:rsidR="006D404A">
        <w:br/>
      </w:r>
      <w:r w:rsidR="003C74EF">
        <w:t>Pharmacy</w:t>
      </w:r>
      <w:r w:rsidR="008458FE">
        <w:t xml:space="preserve">: </w:t>
      </w:r>
      <w:r w:rsidR="002634AA" w:rsidRPr="000463AC">
        <w:t xml:space="preserve"> </w:t>
      </w:r>
      <w:r w:rsidR="00E04D51" w:rsidRPr="000463AC">
        <w:t>______________</w:t>
      </w:r>
      <w:r w:rsidR="00C53274">
        <w:t>__________________________</w:t>
      </w:r>
      <w:r w:rsidR="00E04D51" w:rsidRPr="000463AC">
        <w:t>_____________</w:t>
      </w:r>
      <w:r w:rsidR="00C53274">
        <w:t xml:space="preserve">      </w:t>
      </w:r>
      <w:r w:rsidR="00642EC3">
        <w:br/>
      </w:r>
      <w:r w:rsidR="006D404A">
        <w:br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0B5E30" w:rsidRPr="00B15026" w:rsidTr="005A13C6">
        <w:trPr>
          <w:trHeight w:val="1151"/>
          <w:tblHeader/>
        </w:trPr>
        <w:tc>
          <w:tcPr>
            <w:tcW w:w="833" w:type="pct"/>
            <w:shd w:val="clear" w:color="auto" w:fill="7F7F7F"/>
          </w:tcPr>
          <w:p w:rsidR="000B5E30" w:rsidRPr="00642EC3" w:rsidRDefault="000B5E30" w:rsidP="004E5281">
            <w:pPr>
              <w:spacing w:after="0" w:line="240" w:lineRule="auto"/>
            </w:pPr>
            <w:r w:rsidRPr="00642EC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Pratt Pouch Bag Number</w:t>
            </w:r>
          </w:p>
        </w:tc>
        <w:tc>
          <w:tcPr>
            <w:tcW w:w="833" w:type="pct"/>
            <w:shd w:val="clear" w:color="auto" w:fill="7F7F7F"/>
          </w:tcPr>
          <w:p w:rsidR="000B5E30" w:rsidRPr="00642EC3" w:rsidRDefault="000B5E30" w:rsidP="009E1BB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Client  ID Number</w:t>
            </w:r>
          </w:p>
        </w:tc>
        <w:tc>
          <w:tcPr>
            <w:tcW w:w="833" w:type="pct"/>
            <w:shd w:val="clear" w:color="auto" w:fill="7F7F7F"/>
          </w:tcPr>
          <w:p w:rsidR="000B5E30" w:rsidRPr="00642EC3" w:rsidRDefault="006E7067" w:rsidP="004E528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Nevirapine Batch Number</w:t>
            </w:r>
          </w:p>
        </w:tc>
        <w:tc>
          <w:tcPr>
            <w:tcW w:w="833" w:type="pct"/>
            <w:shd w:val="clear" w:color="auto" w:fill="7F7F7F"/>
          </w:tcPr>
          <w:p w:rsidR="000B5E30" w:rsidRPr="00642EC3" w:rsidRDefault="006E7067" w:rsidP="000B5E3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Expiration Date of Pouches</w:t>
            </w:r>
            <w:bookmarkStart w:id="0" w:name="_GoBack"/>
            <w:bookmarkEnd w:id="0"/>
          </w:p>
        </w:tc>
        <w:tc>
          <w:tcPr>
            <w:tcW w:w="833" w:type="pct"/>
            <w:shd w:val="clear" w:color="auto" w:fill="7F7F7F"/>
          </w:tcPr>
          <w:p w:rsidR="000B5E30" w:rsidRDefault="006E7067" w:rsidP="00C5327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Date Pratt Pouch bag  is dispensed from the </w:t>
            </w:r>
            <w:r w:rsidRPr="00642EC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pharmacy  </w:t>
            </w:r>
          </w:p>
        </w:tc>
        <w:tc>
          <w:tcPr>
            <w:tcW w:w="833" w:type="pct"/>
            <w:tcBorders>
              <w:bottom w:val="single" w:sz="4" w:space="0" w:color="000000"/>
            </w:tcBorders>
            <w:shd w:val="clear" w:color="auto" w:fill="7F7F7F"/>
          </w:tcPr>
          <w:p w:rsidR="000B5E30" w:rsidRDefault="000B5E30" w:rsidP="00C5327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Number of Pratt Pouches returned (used/Unused)</w:t>
            </w: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Pr="003C74EF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 w:rsidRPr="003C74EF">
              <w:rPr>
                <w:b/>
                <w:sz w:val="28"/>
              </w:rPr>
              <w:t>1</w:t>
            </w: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Pr="003C74EF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 w:rsidRPr="003C74EF">
              <w:rPr>
                <w:b/>
                <w:sz w:val="28"/>
              </w:rPr>
              <w:t>2</w:t>
            </w: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Pr="003C74EF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 w:rsidRPr="003C74EF">
              <w:rPr>
                <w:b/>
                <w:sz w:val="28"/>
              </w:rPr>
              <w:t>3</w:t>
            </w: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Pr="003C74EF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 w:rsidRPr="003C74EF">
              <w:rPr>
                <w:b/>
                <w:sz w:val="28"/>
              </w:rPr>
              <w:t>4</w:t>
            </w: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260D45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Pr="003C74EF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 w:rsidRPr="003C74EF">
              <w:rPr>
                <w:b/>
                <w:sz w:val="28"/>
              </w:rPr>
              <w:t>5</w:t>
            </w: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Pr="003C74EF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Pr="003C74EF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Pr="003C74EF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</w:tr>
      <w:tr w:rsidR="000B5E30" w:rsidRPr="00B15026" w:rsidTr="005A13C6">
        <w:trPr>
          <w:trHeight w:val="405"/>
        </w:trPr>
        <w:tc>
          <w:tcPr>
            <w:tcW w:w="833" w:type="pct"/>
          </w:tcPr>
          <w:p w:rsidR="000B5E30" w:rsidRDefault="000B5E30" w:rsidP="00260D45">
            <w:pPr>
              <w:spacing w:before="100" w:beforeAutospacing="1" w:after="100" w:afterAutospacing="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shd w:val="clear" w:color="auto" w:fill="FFFFFF" w:themeFill="background1"/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  <w:tc>
          <w:tcPr>
            <w:tcW w:w="833" w:type="pct"/>
            <w:tcBorders>
              <w:tr2bl w:val="single" w:sz="4" w:space="0" w:color="000000"/>
            </w:tcBorders>
          </w:tcPr>
          <w:p w:rsidR="000B5E30" w:rsidRPr="00B15026" w:rsidRDefault="000B5E30" w:rsidP="00A21129">
            <w:pPr>
              <w:spacing w:before="80" w:after="80" w:line="240" w:lineRule="auto"/>
            </w:pPr>
          </w:p>
        </w:tc>
      </w:tr>
    </w:tbl>
    <w:p w:rsidR="000011DA" w:rsidRDefault="000011DA"/>
    <w:sectPr w:rsidR="000011DA" w:rsidSect="006D40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6F"/>
    <w:rsid w:val="000011DA"/>
    <w:rsid w:val="000463AC"/>
    <w:rsid w:val="000B4813"/>
    <w:rsid w:val="000B5E30"/>
    <w:rsid w:val="000C3E62"/>
    <w:rsid w:val="00133336"/>
    <w:rsid w:val="00141000"/>
    <w:rsid w:val="00150A82"/>
    <w:rsid w:val="001733A5"/>
    <w:rsid w:val="00204455"/>
    <w:rsid w:val="00254EE6"/>
    <w:rsid w:val="00260D45"/>
    <w:rsid w:val="002634AA"/>
    <w:rsid w:val="002D5D31"/>
    <w:rsid w:val="0038666F"/>
    <w:rsid w:val="00397E86"/>
    <w:rsid w:val="003C3A31"/>
    <w:rsid w:val="003C74EF"/>
    <w:rsid w:val="0040655B"/>
    <w:rsid w:val="00412197"/>
    <w:rsid w:val="00412B17"/>
    <w:rsid w:val="0042415A"/>
    <w:rsid w:val="0043567F"/>
    <w:rsid w:val="00483E47"/>
    <w:rsid w:val="004D43D4"/>
    <w:rsid w:val="004E5281"/>
    <w:rsid w:val="005077EC"/>
    <w:rsid w:val="0052704C"/>
    <w:rsid w:val="00535485"/>
    <w:rsid w:val="00550910"/>
    <w:rsid w:val="005A13C6"/>
    <w:rsid w:val="005B61D5"/>
    <w:rsid w:val="005E7D1B"/>
    <w:rsid w:val="005F4979"/>
    <w:rsid w:val="00642EC3"/>
    <w:rsid w:val="006D404A"/>
    <w:rsid w:val="006E7067"/>
    <w:rsid w:val="006F3DD0"/>
    <w:rsid w:val="00715342"/>
    <w:rsid w:val="00743617"/>
    <w:rsid w:val="0077756C"/>
    <w:rsid w:val="008151C8"/>
    <w:rsid w:val="008458FE"/>
    <w:rsid w:val="00870409"/>
    <w:rsid w:val="008E4676"/>
    <w:rsid w:val="008F2A26"/>
    <w:rsid w:val="008F48B4"/>
    <w:rsid w:val="008F625A"/>
    <w:rsid w:val="0092214C"/>
    <w:rsid w:val="00927DCE"/>
    <w:rsid w:val="009C693B"/>
    <w:rsid w:val="009E1BB9"/>
    <w:rsid w:val="009F2C7D"/>
    <w:rsid w:val="00A17290"/>
    <w:rsid w:val="00A25036"/>
    <w:rsid w:val="00A51448"/>
    <w:rsid w:val="00AC7260"/>
    <w:rsid w:val="00AE2141"/>
    <w:rsid w:val="00B06A98"/>
    <w:rsid w:val="00B76E7C"/>
    <w:rsid w:val="00BB2667"/>
    <w:rsid w:val="00BB3ECE"/>
    <w:rsid w:val="00C029FC"/>
    <w:rsid w:val="00C10259"/>
    <w:rsid w:val="00C53274"/>
    <w:rsid w:val="00CD290E"/>
    <w:rsid w:val="00CE7072"/>
    <w:rsid w:val="00CF4CDB"/>
    <w:rsid w:val="00D76DCA"/>
    <w:rsid w:val="00E04D51"/>
    <w:rsid w:val="00E35EF4"/>
    <w:rsid w:val="00EA14C2"/>
    <w:rsid w:val="00EB33F5"/>
    <w:rsid w:val="00ED7650"/>
    <w:rsid w:val="00EF6551"/>
    <w:rsid w:val="00F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microsoft.com/office/2007/relationships/stylesWithEffects" Target="stylesWithEffects.xml"/><Relationship Id="rId10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39C1EE8134044AB3FE6BCEF96BBF9" ma:contentTypeVersion="0" ma:contentTypeDescription="Create a new document." ma:contentTypeScope="" ma:versionID="d9ab469df38625eb35bb8eb0fd18f3b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DE977C2-6B0B-4F36-A49E-835DBC8E3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916F5F4-9C33-4581-BD45-C034A0F10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D104B-AC63-4719-BEA8-E5857CC3C68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Robert Dodge</cp:lastModifiedBy>
  <cp:revision>2</cp:revision>
  <cp:lastPrinted>2013-09-26T14:19:00Z</cp:lastPrinted>
  <dcterms:created xsi:type="dcterms:W3CDTF">2013-12-10T12:38:00Z</dcterms:created>
  <dcterms:modified xsi:type="dcterms:W3CDTF">2013-12-10T12:38:00Z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0x0101006AD39C1EE8134044AB3FE6BCEF96BBF9</vt:lpwstr>
  </property>
</Properties>
</file>