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23" w:rsidRDefault="00011523" w:rsidP="00011523">
      <w:pPr>
        <w:pStyle w:val="ListParagraph"/>
      </w:pPr>
    </w:p>
    <w:p w:rsidR="00011523" w:rsidRPr="00290613" w:rsidRDefault="00FE79C2" w:rsidP="0068367D">
      <w:pPr>
        <w:pStyle w:val="ListParagraph"/>
        <w:numPr>
          <w:ilvl w:val="0"/>
          <w:numId w:val="1"/>
        </w:numPr>
        <w:rPr>
          <w:b/>
        </w:rPr>
      </w:pPr>
      <w:r w:rsidRPr="00290613">
        <w:rPr>
          <w:b/>
        </w:rPr>
        <w:t>Toexport</w:t>
      </w:r>
      <w:r w:rsidR="0068367D" w:rsidRPr="00290613">
        <w:rPr>
          <w:b/>
        </w:rPr>
        <w:t xml:space="preserve"> single service.</w:t>
      </w:r>
    </w:p>
    <w:p w:rsidR="0068367D" w:rsidRDefault="0068367D" w:rsidP="0068367D">
      <w:r w:rsidRPr="0068367D">
        <w:t xml:space="preserve">GatewayMigrationUtility.bat migrateOut --host 192.168.80.129 --username gmus --plaintextPassword gmu1 --dest C:\Users\ASPLBLR2\Desktop\uday\policies\test.xml --plaintextEncryptionPassphrase 7layer --trustCertificate --trustHostname --service </w:t>
      </w:r>
      <w:r w:rsidR="00206D38">
        <w:t>“</w:t>
      </w:r>
      <w:r w:rsidR="00206D38" w:rsidRPr="00206D38">
        <w:t>431874ceaccd1556b1661089a31b7503</w:t>
      </w:r>
      <w:r w:rsidR="00206D38">
        <w:t>”</w:t>
      </w:r>
    </w:p>
    <w:p w:rsidR="002E2D3F" w:rsidRDefault="00BE31BE" w:rsidP="002E2D3F">
      <w:pPr>
        <w:pBdr>
          <w:bottom w:val="single" w:sz="6" w:space="1" w:color="auto"/>
        </w:pBdr>
      </w:pPr>
      <w:r>
        <w:t xml:space="preserve">Browse </w:t>
      </w:r>
      <w:r w:rsidR="002E2D3F">
        <w:t>commands:</w:t>
      </w:r>
    </w:p>
    <w:p w:rsidR="002E2D3F" w:rsidRDefault="002E2D3F" w:rsidP="002E2D3F"/>
    <w:p w:rsidR="00BE31BE" w:rsidRDefault="00BE31BE" w:rsidP="00BE31BE">
      <w:pPr>
        <w:pStyle w:val="ListParagraph"/>
        <w:numPr>
          <w:ilvl w:val="0"/>
          <w:numId w:val="2"/>
        </w:numPr>
      </w:pPr>
      <w:r>
        <w:t>To list root floders list</w:t>
      </w:r>
    </w:p>
    <w:p w:rsidR="002E2D3F" w:rsidRDefault="00BE31BE" w:rsidP="00BE31BE">
      <w:pPr>
        <w:pStyle w:val="ListParagraph"/>
      </w:pPr>
      <w:r w:rsidRPr="00BE31BE">
        <w:t xml:space="preserve">GatewayMigrationUtility.bat browse -h 192.168.80.129 -u gmus --plaintextPassword gmu1 --trustCertificate </w:t>
      </w:r>
      <w:r>
        <w:t>–</w:t>
      </w:r>
      <w:r w:rsidRPr="00BE31BE">
        <w:t>trustHostname</w:t>
      </w:r>
    </w:p>
    <w:p w:rsidR="00BE31BE" w:rsidRDefault="00BE31BE" w:rsidP="00BE31BE">
      <w:pPr>
        <w:pStyle w:val="ListParagraph"/>
        <w:numPr>
          <w:ilvl w:val="0"/>
          <w:numId w:val="2"/>
        </w:numPr>
      </w:pPr>
      <w:r>
        <w:t>To list all folders and service  with ids and other details.</w:t>
      </w:r>
    </w:p>
    <w:p w:rsidR="00BE31BE" w:rsidRDefault="00BE31BE" w:rsidP="00BE31BE">
      <w:pPr>
        <w:pStyle w:val="ListParagraph"/>
      </w:pPr>
      <w:r w:rsidRPr="00BE31BE">
        <w:t xml:space="preserve">GatewayMigrationUtility.bat browse -h 192.168.80.129 -u gmus --plaintextPassword gmu1 --trustCertificate --trustHostname -r </w:t>
      </w:r>
      <w:r>
        <w:t>–</w:t>
      </w:r>
      <w:r w:rsidRPr="00BE31BE">
        <w:t>showIds</w:t>
      </w:r>
    </w:p>
    <w:p w:rsidR="00BE31BE" w:rsidRDefault="00BE31BE" w:rsidP="00BE31BE">
      <w:pPr>
        <w:pBdr>
          <w:bottom w:val="single" w:sz="12" w:space="1" w:color="auto"/>
        </w:pBdr>
      </w:pPr>
      <w:r>
        <w:t>Encode password</w:t>
      </w:r>
    </w:p>
    <w:p w:rsidR="00BE31BE" w:rsidRDefault="00BE31BE" w:rsidP="00BE31BE">
      <w:pPr>
        <w:pStyle w:val="ListParagraph"/>
        <w:numPr>
          <w:ilvl w:val="0"/>
          <w:numId w:val="3"/>
        </w:numPr>
      </w:pPr>
      <w:r>
        <w:t>To encript plain txt password</w:t>
      </w:r>
    </w:p>
    <w:p w:rsidR="00BE31BE" w:rsidRDefault="00BE31BE" w:rsidP="00BE31BE">
      <w:pPr>
        <w:pStyle w:val="ListParagraph"/>
      </w:pPr>
      <w:r w:rsidRPr="00BE31BE">
        <w:t>GatewayMigrationUtility.bat encodePassword --password 123 &gt;pass.txt</w:t>
      </w:r>
    </w:p>
    <w:p w:rsidR="00BE31BE" w:rsidRDefault="00BE31BE" w:rsidP="00BE31BE">
      <w:pPr>
        <w:pBdr>
          <w:bottom w:val="single" w:sz="12" w:space="1" w:color="auto"/>
        </w:pBdr>
      </w:pPr>
      <w:r>
        <w:t>List command :</w:t>
      </w:r>
    </w:p>
    <w:p w:rsidR="00BE31BE" w:rsidRDefault="00BE31BE" w:rsidP="00BE31BE">
      <w:pPr>
        <w:pStyle w:val="ListParagraph"/>
        <w:numPr>
          <w:ilvl w:val="0"/>
          <w:numId w:val="4"/>
        </w:numPr>
      </w:pPr>
      <w:r>
        <w:t>To list JDBC or JMS or other properites.</w:t>
      </w:r>
    </w:p>
    <w:p w:rsidR="00BE31BE" w:rsidRDefault="00BE31BE" w:rsidP="00BE31BE">
      <w:pPr>
        <w:pStyle w:val="ListParagraph"/>
      </w:pPr>
    </w:p>
    <w:p w:rsidR="007930E1" w:rsidRDefault="007930E1" w:rsidP="00BE31BE">
      <w:pPr>
        <w:pStyle w:val="ListParagraph"/>
      </w:pPr>
      <w:r w:rsidRPr="007930E1">
        <w:t xml:space="preserve">GatewayMigrationUtility.bat list -h 192.168.80.129 -u gmus --plaintextPassword gmu1 --type jdbc_connection --trustCertificate </w:t>
      </w:r>
      <w:r w:rsidR="009B02B9">
        <w:t>–</w:t>
      </w:r>
      <w:r w:rsidRPr="007930E1">
        <w:t>trustHostname</w:t>
      </w:r>
    </w:p>
    <w:p w:rsidR="009B02B9" w:rsidRDefault="009B02B9" w:rsidP="009B02B9">
      <w:pPr>
        <w:pStyle w:val="ListParagraph"/>
        <w:numPr>
          <w:ilvl w:val="0"/>
          <w:numId w:val="4"/>
        </w:numPr>
      </w:pPr>
      <w:r>
        <w:t>to list with short order</w:t>
      </w:r>
    </w:p>
    <w:p w:rsidR="009B02B9" w:rsidRDefault="009B02B9" w:rsidP="009B02B9">
      <w:pPr>
        <w:pStyle w:val="ListParagraph"/>
      </w:pPr>
      <w:r w:rsidRPr="009B02B9">
        <w:t>GatewayMigrationUtility.bat list -h 192.168.80.129 -u gmus --plaintextPassword gmu1 --type service --trustCertificate --trustHostname --filter "sort=name&amp;order=desc"</w:t>
      </w:r>
    </w:p>
    <w:p w:rsidR="003F667A" w:rsidRDefault="003F667A" w:rsidP="009B02B9">
      <w:pPr>
        <w:pStyle w:val="ListParagraph"/>
      </w:pPr>
    </w:p>
    <w:p w:rsidR="003F667A" w:rsidRDefault="003F667A" w:rsidP="009B02B9">
      <w:pPr>
        <w:pStyle w:val="ListParagraph"/>
      </w:pPr>
    </w:p>
    <w:p w:rsidR="003F667A" w:rsidRDefault="003F667A" w:rsidP="009B02B9">
      <w:pPr>
        <w:pStyle w:val="ListParagraph"/>
      </w:pPr>
    </w:p>
    <w:p w:rsidR="003F667A" w:rsidRDefault="003F667A" w:rsidP="009B02B9">
      <w:pPr>
        <w:pStyle w:val="ListParagraph"/>
      </w:pPr>
    </w:p>
    <w:p w:rsidR="003F667A" w:rsidRDefault="003F667A" w:rsidP="003F667A">
      <w:pPr>
        <w:pBdr>
          <w:bottom w:val="single" w:sz="12" w:space="1" w:color="auto"/>
        </w:pBdr>
      </w:pPr>
      <w:r>
        <w:t>MigrateIn command</w:t>
      </w:r>
    </w:p>
    <w:p w:rsidR="003F667A" w:rsidRDefault="003F667A" w:rsidP="003F667A">
      <w:pPr>
        <w:pStyle w:val="ListParagraph"/>
        <w:numPr>
          <w:ilvl w:val="0"/>
          <w:numId w:val="5"/>
        </w:numPr>
      </w:pPr>
      <w:r>
        <w:t>import new single service into target gateway folder.</w:t>
      </w:r>
    </w:p>
    <w:p w:rsidR="003F667A" w:rsidRDefault="003F667A" w:rsidP="003F667A">
      <w:pPr>
        <w:pStyle w:val="ListParagraph"/>
      </w:pPr>
    </w:p>
    <w:p w:rsidR="003F667A" w:rsidRDefault="003F667A" w:rsidP="003F667A">
      <w:pPr>
        <w:pStyle w:val="ListParagraph"/>
      </w:pPr>
      <w:r w:rsidRPr="009F2D56">
        <w:t>GatewayMigrationUtility.bat migrateIn --host 192.168.80.130 --username gmut --plaintextPassword gmu2 --bundle C:\Users\ASPLBLR2\Desktop\uday\policies\uday2.xml --plaintextEncryptionPassphrase 7layer --trustCertificate --trustHostname -results results.xml --destFolder "/Uday"</w:t>
      </w:r>
    </w:p>
    <w:p w:rsidR="006E1BF9" w:rsidRDefault="006E1BF9" w:rsidP="003F667A">
      <w:pPr>
        <w:pStyle w:val="ListParagraph"/>
      </w:pPr>
    </w:p>
    <w:p w:rsidR="003F667A" w:rsidRDefault="006E1BF9" w:rsidP="003F667A">
      <w:pPr>
        <w:pStyle w:val="ListParagraph"/>
        <w:pBdr>
          <w:bottom w:val="single" w:sz="12" w:space="1" w:color="auto"/>
        </w:pBdr>
      </w:pPr>
      <w:r>
        <w:t>MigrateOut command</w:t>
      </w:r>
    </w:p>
    <w:p w:rsidR="005B2CCA" w:rsidRDefault="005B2CCA" w:rsidP="005B2CCA">
      <w:pPr>
        <w:pStyle w:val="ListParagraph"/>
        <w:numPr>
          <w:ilvl w:val="0"/>
          <w:numId w:val="6"/>
        </w:numPr>
      </w:pPr>
      <w:r>
        <w:lastRenderedPageBreak/>
        <w:t xml:space="preserve">To migrateIn </w:t>
      </w:r>
    </w:p>
    <w:p w:rsidR="006E1BF9" w:rsidRDefault="006E1BF9" w:rsidP="006E1BF9">
      <w:r w:rsidRPr="006E1BF9">
        <w:t>GatewayMigrationUtility.bat migrateIn --host 192.168.80.130 --username gmut --plaintextPassword gmu2 --bundle C:\Users\ASPLBLR2\Desktop\uday\policies\test1.xml --plaintextEncryptionPassphrase 7layer --trustCertificate --trustHostname -results results.xml --destFolder "/reddy"</w:t>
      </w:r>
    </w:p>
    <w:sectPr w:rsidR="006E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439E"/>
    <w:multiLevelType w:val="hybridMultilevel"/>
    <w:tmpl w:val="2C96D5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74A84"/>
    <w:multiLevelType w:val="hybridMultilevel"/>
    <w:tmpl w:val="40402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D2C3F"/>
    <w:multiLevelType w:val="hybridMultilevel"/>
    <w:tmpl w:val="8062A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00F94"/>
    <w:multiLevelType w:val="hybridMultilevel"/>
    <w:tmpl w:val="94DC42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65B5D"/>
    <w:multiLevelType w:val="hybridMultilevel"/>
    <w:tmpl w:val="1C462D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85D07"/>
    <w:multiLevelType w:val="hybridMultilevel"/>
    <w:tmpl w:val="DF08EB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1523"/>
    <w:rsid w:val="00011523"/>
    <w:rsid w:val="00206D38"/>
    <w:rsid w:val="00210DEC"/>
    <w:rsid w:val="00290613"/>
    <w:rsid w:val="002E2D3F"/>
    <w:rsid w:val="003F667A"/>
    <w:rsid w:val="005B2CCA"/>
    <w:rsid w:val="0068367D"/>
    <w:rsid w:val="006E1BF9"/>
    <w:rsid w:val="00756609"/>
    <w:rsid w:val="007930E1"/>
    <w:rsid w:val="009B02B9"/>
    <w:rsid w:val="009F2D56"/>
    <w:rsid w:val="00BE31BE"/>
    <w:rsid w:val="00E53CEE"/>
    <w:rsid w:val="00FC7D9C"/>
    <w:rsid w:val="00FE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ASPLBLR2</dc:creator>
  <cp:lastModifiedBy>ASPLBLR2</cp:lastModifiedBy>
  <cp:revision>14</cp:revision>
  <dcterms:created xsi:type="dcterms:W3CDTF">2017-04-26T09:23:00Z</dcterms:created>
  <dcterms:modified xsi:type="dcterms:W3CDTF">2017-04-27T15:13:00Z</dcterms:modified>
</cp:coreProperties>
</file>