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185C4" w14:textId="77777777" w:rsidR="00EC114F" w:rsidRDefault="00EC114F">
      <w:pPr>
        <w:widowControl/>
        <w:spacing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3656AF3" w14:textId="77777777" w:rsidR="00EC114F" w:rsidRDefault="00000000">
      <w:pPr>
        <w:widowControl/>
        <w:spacing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Model Development Phase Template</w:t>
      </w:r>
    </w:p>
    <w:p w14:paraId="64C4AF56" w14:textId="77777777" w:rsidR="00EC114F" w:rsidRDefault="00EC114F">
      <w:pPr>
        <w:widowControl/>
        <w:spacing w:after="160" w:line="276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C114F" w14:paraId="50E74C8B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765E2" w14:textId="77777777" w:rsidR="00EC114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81AB" w14:textId="42FEB177" w:rsidR="00EC114F" w:rsidRDefault="00E44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 June 2025</w:t>
            </w:r>
          </w:p>
        </w:tc>
      </w:tr>
      <w:tr w:rsidR="00EC114F" w14:paraId="10F49239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05F04" w14:textId="77777777" w:rsidR="00EC114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ID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F338" w14:textId="7DEA1C91" w:rsidR="00EC114F" w:rsidRDefault="00BF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5445">
              <w:rPr>
                <w:rFonts w:ascii="Times New Roman" w:eastAsia="Times New Roman" w:hAnsi="Times New Roman" w:cs="Times New Roman"/>
                <w:sz w:val="24"/>
                <w:szCs w:val="24"/>
              </w:rPr>
              <w:t>SWTID1749709268</w:t>
            </w:r>
          </w:p>
        </w:tc>
      </w:tr>
      <w:tr w:rsidR="00EC114F" w14:paraId="58E27AB0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A5752" w14:textId="77777777" w:rsidR="00EC114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Project Title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AA9F" w14:textId="3A0AFD04" w:rsidR="00EC114F" w:rsidRDefault="00E44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Credit Card Approval Prediction </w:t>
            </w:r>
          </w:p>
        </w:tc>
      </w:tr>
      <w:tr w:rsidR="00EC114F" w14:paraId="15D6179F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9A57B" w14:textId="77777777" w:rsidR="00EC114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Marks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E169B" w14:textId="77777777" w:rsidR="00EC114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Marks</w:t>
            </w:r>
          </w:p>
        </w:tc>
      </w:tr>
    </w:tbl>
    <w:p w14:paraId="5154E409" w14:textId="77777777" w:rsidR="00EC114F" w:rsidRDefault="00EC114F">
      <w:pPr>
        <w:widowControl/>
        <w:spacing w:after="16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BD0CBA" w14:textId="77777777" w:rsidR="00EC114F" w:rsidRDefault="00000000">
      <w:pPr>
        <w:widowControl/>
        <w:spacing w:after="16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Initial Model Training Code, Model Validation and Evaluation Report</w:t>
      </w:r>
    </w:p>
    <w:p w14:paraId="2F9E2525" w14:textId="7E57CAAF" w:rsidR="00EC114F" w:rsidRDefault="00000000">
      <w:pPr>
        <w:widowControl/>
        <w:spacing w:after="16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initial model training code</w:t>
      </w:r>
      <w:r w:rsidR="00E444AF">
        <w:rPr>
          <w:rFonts w:ascii="Times New Roman" w:eastAsia="Times New Roman" w:hAnsi="Times New Roman" w:cs="Times New Roman"/>
          <w:sz w:val="24"/>
          <w:szCs w:val="24"/>
        </w:rPr>
        <w:t xml:space="preserve"> is showcased </w:t>
      </w:r>
      <w:r>
        <w:rPr>
          <w:rFonts w:ascii="Times New Roman" w:eastAsia="Times New Roman" w:hAnsi="Times New Roman" w:cs="Times New Roman"/>
          <w:sz w:val="24"/>
          <w:szCs w:val="24"/>
        </w:rPr>
        <w:t>through a screenshot. The model validation and evaluation report include</w:t>
      </w:r>
      <w:r w:rsidR="00E444AF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classification reports, accuracy, and confusion matrices for multiple models, presented through respective screenshots.</w:t>
      </w:r>
    </w:p>
    <w:p w14:paraId="6103D3A8" w14:textId="77777777" w:rsidR="00EC114F" w:rsidRDefault="00EC114F">
      <w:pPr>
        <w:widowControl/>
        <w:spacing w:after="16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BBE5A" w14:textId="77777777" w:rsidR="00EC114F" w:rsidRDefault="00000000">
      <w:pPr>
        <w:widowControl/>
        <w:spacing w:after="16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Initial Model Training Code:</w:t>
      </w:r>
    </w:p>
    <w:p w14:paraId="01609088" w14:textId="63214BEF" w:rsidR="00E444AF" w:rsidRDefault="00E444AF">
      <w:pPr>
        <w:widowControl/>
        <w:spacing w:after="16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444A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F6B0E02" wp14:editId="4C3AC0F5">
            <wp:extent cx="5943600" cy="3039110"/>
            <wp:effectExtent l="0" t="0" r="0" b="8890"/>
            <wp:docPr id="130419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98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421A" w14:textId="77777777" w:rsidR="00E444AF" w:rsidRDefault="00E444AF">
      <w:pPr>
        <w:widowControl/>
        <w:spacing w:after="16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162426" w14:textId="0521139E" w:rsidR="00E444AF" w:rsidRDefault="00E444AF" w:rsidP="00E444AF">
      <w:pPr>
        <w:widowControl/>
        <w:spacing w:after="160"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444AF"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51685F64" wp14:editId="43712E48">
            <wp:extent cx="5173345" cy="2748676"/>
            <wp:effectExtent l="0" t="0" r="8255" b="0"/>
            <wp:docPr id="27881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18764" name=""/>
                    <pic:cNvPicPr/>
                  </pic:nvPicPr>
                  <pic:blipFill rotWithShape="1">
                    <a:blip r:embed="rId7"/>
                    <a:srcRect r="38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004" cy="27554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051152" w14:textId="77777777" w:rsidR="00E444AF" w:rsidRDefault="00E444AF" w:rsidP="00E444AF">
      <w:pPr>
        <w:widowControl/>
        <w:spacing w:after="160"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9A4422E" w14:textId="77777777" w:rsidR="00E444AF" w:rsidRDefault="00E444AF" w:rsidP="00E444AF">
      <w:pPr>
        <w:widowControl/>
        <w:spacing w:after="160"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0B3D1F" w14:textId="03D19094" w:rsidR="00E444AF" w:rsidRDefault="00E444AF" w:rsidP="00E444AF">
      <w:pPr>
        <w:widowControl/>
        <w:spacing w:after="160"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444A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38DA384" wp14:editId="292176A6">
            <wp:extent cx="5207000" cy="2641400"/>
            <wp:effectExtent l="0" t="0" r="0" b="6985"/>
            <wp:docPr id="19294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6602" name=""/>
                    <pic:cNvPicPr/>
                  </pic:nvPicPr>
                  <pic:blipFill rotWithShape="1">
                    <a:blip r:embed="rId8"/>
                    <a:srcRect r="20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95" cy="264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187AB0" w14:textId="77777777" w:rsidR="00E444AF" w:rsidRDefault="00E444AF" w:rsidP="00E444AF">
      <w:pPr>
        <w:widowControl/>
        <w:spacing w:after="160"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8577D7" w14:textId="57BE643E" w:rsidR="00E444AF" w:rsidRDefault="00E444AF" w:rsidP="00E444AF">
      <w:pPr>
        <w:widowControl/>
        <w:spacing w:after="160"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444AF"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34ED82C1" wp14:editId="1EDB2245">
            <wp:extent cx="5175250" cy="2646680"/>
            <wp:effectExtent l="0" t="0" r="6350" b="1270"/>
            <wp:docPr id="82986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1487" name=""/>
                    <pic:cNvPicPr/>
                  </pic:nvPicPr>
                  <pic:blipFill rotWithShape="1">
                    <a:blip r:embed="rId9"/>
                    <a:srcRect r="12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250" cy="2646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B40F" w14:textId="77777777" w:rsidR="00EC114F" w:rsidRDefault="00EC114F">
      <w:pPr>
        <w:widowControl/>
        <w:spacing w:after="16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B5854F" w14:textId="77777777" w:rsidR="00EC114F" w:rsidRDefault="00000000">
      <w:pPr>
        <w:widowControl/>
        <w:spacing w:after="16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Model Validation and Evaluation Report:</w:t>
      </w:r>
    </w:p>
    <w:tbl>
      <w:tblPr>
        <w:tblStyle w:val="a0"/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0"/>
        <w:gridCol w:w="2625"/>
        <w:gridCol w:w="2430"/>
        <w:gridCol w:w="2655"/>
      </w:tblGrid>
      <w:tr w:rsidR="00EC114F" w14:paraId="566D41A7" w14:textId="77777777">
        <w:trPr>
          <w:trHeight w:val="1055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2C7E3B7" w14:textId="77777777" w:rsidR="00EC114F" w:rsidRDefault="00000000">
            <w:pPr>
              <w:widowControl/>
              <w:spacing w:after="16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  <w:t>Model</w:t>
            </w:r>
          </w:p>
        </w:tc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977D047" w14:textId="77777777" w:rsidR="00EC114F" w:rsidRDefault="00000000">
            <w:pPr>
              <w:widowControl/>
              <w:spacing w:after="16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  <w:t>Classification Report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47E03BD" w14:textId="77777777" w:rsidR="00EC114F" w:rsidRDefault="00000000">
            <w:pPr>
              <w:widowControl/>
              <w:spacing w:after="16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  <w:t>Accuracy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1626299" w14:textId="77777777" w:rsidR="00EC114F" w:rsidRDefault="00000000">
            <w:pPr>
              <w:widowControl/>
              <w:spacing w:after="16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4"/>
                <w:szCs w:val="24"/>
              </w:rPr>
              <w:t>Confusion Matrix</w:t>
            </w:r>
          </w:p>
        </w:tc>
      </w:tr>
      <w:tr w:rsidR="00EC114F" w14:paraId="6E33A5A8" w14:textId="77777777">
        <w:trPr>
          <w:trHeight w:val="549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C74BE" w14:textId="421840A2" w:rsidR="00EC114F" w:rsidRDefault="00E444AF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Logistic Regression</w:t>
            </w:r>
          </w:p>
        </w:tc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056E8D" w14:textId="77777777" w:rsidR="00E444AF" w:rsidRDefault="00E444AF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19976508" w14:textId="51D6F86E" w:rsidR="00EC114F" w:rsidRDefault="00E444AF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E444AF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567BF4C9" wp14:editId="3459C4DB">
                  <wp:extent cx="1539875" cy="650240"/>
                  <wp:effectExtent l="0" t="0" r="3175" b="0"/>
                  <wp:docPr id="1184492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492149" name=""/>
                          <pic:cNvPicPr/>
                        </pic:nvPicPr>
                        <pic:blipFill rotWithShape="1">
                          <a:blip r:embed="rId10"/>
                          <a:srcRect t="27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9875" cy="650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0BACBC" w14:textId="36CE65AF" w:rsidR="00EC114F" w:rsidRDefault="00E444AF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99%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14F07D" w14:textId="77777777" w:rsidR="00E444AF" w:rsidRDefault="00E44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4A216645" w14:textId="77777777" w:rsidR="00EC114F" w:rsidRDefault="00E44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E444AF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3BA5719A" wp14:editId="5C613374">
                  <wp:extent cx="1400175" cy="590550"/>
                  <wp:effectExtent l="0" t="0" r="9525" b="0"/>
                  <wp:docPr id="139539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539910" name=""/>
                          <pic:cNvPicPr/>
                        </pic:nvPicPr>
                        <pic:blipFill rotWithShape="1">
                          <a:blip r:embed="rId10"/>
                          <a:srcRect l="-1" r="60082" b="71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175" cy="590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AEE976B" w14:textId="78CA0454" w:rsidR="00E444AF" w:rsidRDefault="00E44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</w:tc>
      </w:tr>
      <w:tr w:rsidR="00EC114F" w14:paraId="455AA9BB" w14:textId="77777777">
        <w:trPr>
          <w:trHeight w:val="345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670A4D" w14:textId="6B0C593C" w:rsidR="00EC114F" w:rsidRDefault="00E444AF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Random Forest Classifier</w:t>
            </w:r>
          </w:p>
        </w:tc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9CCA07" w14:textId="77777777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6315A445" w14:textId="68002BAF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4B4E3D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6998C49F" wp14:editId="24BBF5C2">
                  <wp:extent cx="1539875" cy="660400"/>
                  <wp:effectExtent l="0" t="0" r="3175" b="6350"/>
                  <wp:docPr id="1939248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248576" name=""/>
                          <pic:cNvPicPr/>
                        </pic:nvPicPr>
                        <pic:blipFill rotWithShape="1">
                          <a:blip r:embed="rId11"/>
                          <a:srcRect t="28178" b="67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9875" cy="66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20317F1" w14:textId="1BB115A2" w:rsidR="00EC114F" w:rsidRDefault="00EC114F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BA6EF0" w14:textId="2AB5D333" w:rsidR="00EC114F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9</w:t>
            </w:r>
            <w:r w:rsidR="00464F9E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8</w:t>
            </w: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%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396CC" w14:textId="77777777" w:rsidR="004B4E3D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2A3EC6BA" w14:textId="33A695F5" w:rsidR="00EC114F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4B4E3D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71639BF3" wp14:editId="43AB5B9F">
                  <wp:extent cx="1628775" cy="603250"/>
                  <wp:effectExtent l="0" t="0" r="9525" b="6350"/>
                  <wp:docPr id="18177149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7714926" name=""/>
                          <pic:cNvPicPr/>
                        </pic:nvPicPr>
                        <pic:blipFill rotWithShape="1">
                          <a:blip r:embed="rId11"/>
                          <a:srcRect r="45010" b="690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6032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14F" w14:paraId="5BFA274F" w14:textId="77777777">
        <w:trPr>
          <w:trHeight w:val="285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2E54CF" w14:textId="65911831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Gradient Boosting Classifier</w:t>
            </w:r>
          </w:p>
        </w:tc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6AEDFD" w14:textId="77777777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067855EE" w14:textId="13C49A94" w:rsidR="00EC114F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4B4E3D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7908F7E3" wp14:editId="04D252F1">
                  <wp:extent cx="1539875" cy="594995"/>
                  <wp:effectExtent l="0" t="0" r="3175" b="0"/>
                  <wp:docPr id="12307793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779374" name=""/>
                          <pic:cNvPicPr/>
                        </pic:nvPicPr>
                        <pic:blipFill rotWithShape="1">
                          <a:blip r:embed="rId12"/>
                          <a:srcRect t="32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9875" cy="5949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53EF0" w14:textId="176EAB35" w:rsidR="00EC114F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100%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04191" w14:textId="77777777" w:rsidR="004B4E3D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1625FE40" w14:textId="309F2DE4" w:rsidR="00EC114F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4B4E3D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2B41412F" wp14:editId="7EF42BE6">
                  <wp:extent cx="1423738" cy="497149"/>
                  <wp:effectExtent l="0" t="0" r="5080" b="0"/>
                  <wp:docPr id="460305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305399" name=""/>
                          <pic:cNvPicPr/>
                        </pic:nvPicPr>
                        <pic:blipFill rotWithShape="1">
                          <a:blip r:embed="rId12"/>
                          <a:srcRect t="3489" r="51880" b="67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5512" cy="4977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FCC4EDB" w14:textId="2719FE65" w:rsidR="004B4E3D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</w:tc>
      </w:tr>
      <w:tr w:rsidR="004B4E3D" w14:paraId="1D652762" w14:textId="77777777">
        <w:trPr>
          <w:trHeight w:val="285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63C97" w14:textId="44FCCF49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lastRenderedPageBreak/>
              <w:t>Decision Tree Classifier</w:t>
            </w:r>
          </w:p>
        </w:tc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5ADD7" w14:textId="77777777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  <w:p w14:paraId="526F3EAD" w14:textId="485C23C9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4B4E3D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643681D4" wp14:editId="06D8DB27">
                  <wp:extent cx="1539875" cy="603601"/>
                  <wp:effectExtent l="0" t="0" r="3175" b="6350"/>
                  <wp:docPr id="1725776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776062" name=""/>
                          <pic:cNvPicPr/>
                        </pic:nvPicPr>
                        <pic:blipFill rotWithShape="1">
                          <a:blip r:embed="rId13"/>
                          <a:srcRect t="295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9875" cy="603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45A2D" w14:textId="0013AE6C" w:rsidR="004B4E3D" w:rsidRDefault="004B4E3D">
            <w:pPr>
              <w:widowControl/>
              <w:spacing w:after="160"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  <w:t>100%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15DFA5" w14:textId="77777777" w:rsidR="004B4E3D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  <w:r w:rsidRPr="004B4E3D">
              <w:rPr>
                <w:rFonts w:ascii="Times New Roman" w:eastAsia="Times New Roman" w:hAnsi="Times New Roman" w:cs="Times New Roman"/>
                <w:noProof/>
                <w:color w:val="0D0D0D"/>
                <w:sz w:val="24"/>
                <w:szCs w:val="24"/>
              </w:rPr>
              <w:drawing>
                <wp:inline distT="0" distB="0" distL="0" distR="0" wp14:anchorId="3231EB2F" wp14:editId="59636CCD">
                  <wp:extent cx="1530699" cy="541538"/>
                  <wp:effectExtent l="0" t="0" r="0" b="0"/>
                  <wp:docPr id="2084955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955282" name=""/>
                          <pic:cNvPicPr/>
                        </pic:nvPicPr>
                        <pic:blipFill rotWithShape="1">
                          <a:blip r:embed="rId13"/>
                          <a:srcRect r="53303" b="70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95" cy="542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7C43654" w14:textId="69FD36F3" w:rsidR="004B4E3D" w:rsidRDefault="004B4E3D">
            <w:pPr>
              <w:spacing w:line="276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</w:rPr>
            </w:pPr>
          </w:p>
        </w:tc>
      </w:tr>
    </w:tbl>
    <w:p w14:paraId="26C2F65D" w14:textId="77777777" w:rsidR="00EC114F" w:rsidRDefault="00EC114F">
      <w:pPr>
        <w:widowControl/>
        <w:spacing w:after="16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EC114F">
      <w:headerReference w:type="default" r:id="rId1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E98AB" w14:textId="77777777" w:rsidR="003B4FFC" w:rsidRDefault="003B4FFC">
      <w:r>
        <w:separator/>
      </w:r>
    </w:p>
  </w:endnote>
  <w:endnote w:type="continuationSeparator" w:id="0">
    <w:p w14:paraId="66AA85EC" w14:textId="77777777" w:rsidR="003B4FFC" w:rsidRDefault="003B4F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BEEEC" w14:textId="77777777" w:rsidR="003B4FFC" w:rsidRDefault="003B4FFC">
      <w:r>
        <w:separator/>
      </w:r>
    </w:p>
  </w:footnote>
  <w:footnote w:type="continuationSeparator" w:id="0">
    <w:p w14:paraId="60A2DB83" w14:textId="77777777" w:rsidR="003B4FFC" w:rsidRDefault="003B4F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EABE1" w14:textId="77777777" w:rsidR="00EC114F" w:rsidRDefault="00000000">
    <w:pPr>
      <w:jc w:val="both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6AA66DE" wp14:editId="123933E9">
          <wp:simplePos x="0" y="0"/>
          <wp:positionH relativeFrom="column">
            <wp:posOffset>-466724</wp:posOffset>
          </wp:positionH>
          <wp:positionV relativeFrom="paragraph">
            <wp:posOffset>-335279</wp:posOffset>
          </wp:positionV>
          <wp:extent cx="1804988" cy="741334"/>
          <wp:effectExtent l="0" t="0" r="0" b="0"/>
          <wp:wrapSquare wrapText="bothSides" distT="114300" distB="114300" distL="114300" distR="11430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4988" cy="74133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37891C48" wp14:editId="220EB732">
          <wp:simplePos x="0" y="0"/>
          <wp:positionH relativeFrom="column">
            <wp:posOffset>5210175</wp:posOffset>
          </wp:positionH>
          <wp:positionV relativeFrom="paragraph">
            <wp:posOffset>-85724</wp:posOffset>
          </wp:positionV>
          <wp:extent cx="1073606" cy="29114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3606" cy="29114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A54D07F" w14:textId="77777777" w:rsidR="00EC114F" w:rsidRDefault="00EC114F"/>
  <w:p w14:paraId="52CF7858" w14:textId="77777777" w:rsidR="00EC114F" w:rsidRDefault="00EC114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14F"/>
    <w:rsid w:val="00345DEA"/>
    <w:rsid w:val="003B4FFC"/>
    <w:rsid w:val="00464F9E"/>
    <w:rsid w:val="004B4E3D"/>
    <w:rsid w:val="005A2C04"/>
    <w:rsid w:val="00721DB0"/>
    <w:rsid w:val="007D1767"/>
    <w:rsid w:val="00AC6517"/>
    <w:rsid w:val="00BF5445"/>
    <w:rsid w:val="00E444AF"/>
    <w:rsid w:val="00EC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B3548"/>
  <w15:docId w15:val="{BEF9151D-DCC8-4B23-A707-0088EF6F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89"/>
      <w:ind w:left="4573" w:right="5380"/>
      <w:jc w:val="center"/>
      <w:outlineLvl w:val="0"/>
    </w:pPr>
    <w:rPr>
      <w:b/>
      <w:sz w:val="32"/>
      <w:szCs w:val="32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1375"/>
      <w:outlineLvl w:val="1"/>
    </w:pPr>
    <w:rPr>
      <w:b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ind w:left="1375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PRATYAKSH SAXENA</cp:lastModifiedBy>
  <cp:revision>4</cp:revision>
  <dcterms:created xsi:type="dcterms:W3CDTF">2025-06-24T15:36:00Z</dcterms:created>
  <dcterms:modified xsi:type="dcterms:W3CDTF">2025-07-04T06:30:00Z</dcterms:modified>
</cp:coreProperties>
</file>