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80DCE" w14:textId="77777777" w:rsidR="00B3684E" w:rsidRDefault="00000000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25F692B8" w14:textId="77777777" w:rsidR="00B3684E" w:rsidRDefault="00B3684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3684E" w14:paraId="18D9C58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727C" w14:textId="77777777" w:rsidR="00B3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FF07D" w14:textId="7C8B1C2C" w:rsidR="00B3684E" w:rsidRDefault="001C69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 June 2025</w:t>
            </w:r>
          </w:p>
        </w:tc>
      </w:tr>
      <w:tr w:rsidR="00B3684E" w14:paraId="157956B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C7967" w14:textId="77777777" w:rsidR="00B3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53B0" w14:textId="6E74D8FD" w:rsidR="00B3684E" w:rsidRDefault="001B06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68E">
              <w:rPr>
                <w:rFonts w:ascii="Times New Roman" w:eastAsia="Times New Roman" w:hAnsi="Times New Roman" w:cs="Times New Roman"/>
                <w:sz w:val="24"/>
                <w:szCs w:val="24"/>
              </w:rPr>
              <w:t>SWTID1749709268</w:t>
            </w:r>
          </w:p>
        </w:tc>
      </w:tr>
      <w:tr w:rsidR="00B3684E" w14:paraId="733A9C6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1554B" w14:textId="77777777" w:rsidR="00B3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206C6" w14:textId="4BF1E56C" w:rsidR="00B3684E" w:rsidRDefault="001C69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 Approval Prediction</w:t>
            </w:r>
          </w:p>
        </w:tc>
      </w:tr>
      <w:tr w:rsidR="00B3684E" w14:paraId="5527A6E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E8697" w14:textId="77777777" w:rsidR="00B3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E15D0" w14:textId="77777777" w:rsidR="00B3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6D3BAE2F" w14:textId="77777777" w:rsidR="00B3684E" w:rsidRDefault="00B3684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259623FB" w14:textId="09CB956C" w:rsidR="00B3684E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Data Collection Plan &amp; Raw Data Sources Identification </w:t>
      </w:r>
      <w:r w:rsidR="001C6964">
        <w:rPr>
          <w:rFonts w:ascii="Times New Roman" w:eastAsia="Times New Roman" w:hAnsi="Times New Roman" w:cs="Times New Roman"/>
          <w:b/>
          <w:sz w:val="24"/>
          <w:szCs w:val="24"/>
        </w:rPr>
        <w:t>Report:</w:t>
      </w:r>
    </w:p>
    <w:p w14:paraId="0BEF2509" w14:textId="77777777" w:rsidR="00B3684E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Elevate your data strategy with the Data Collection plan and the Raw Data Sources report, ensuring meticulous data curation and integrity for informed decision-making in every analysis and decision-making endeavor.</w:t>
      </w:r>
    </w:p>
    <w:p w14:paraId="706C7D5E" w14:textId="77777777" w:rsidR="00B3684E" w:rsidRDefault="00B3684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127AB5" w14:textId="77777777" w:rsidR="00B3684E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 Template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B3684E" w14:paraId="5C0105AD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8FA3977" w14:textId="77777777" w:rsidR="00B3684E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27B3730" w14:textId="77777777" w:rsidR="00B3684E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B3684E" w14:paraId="553C515D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43A480" w14:textId="77777777" w:rsidR="00B3684E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A967E" w14:textId="33CCABF8" w:rsidR="00B3684E" w:rsidRDefault="001C696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machine learning project aims to predict credit card approval based on applicant information. Using a dataset with features such as gender, liability information, loan count, count of EMIs paid off/ existing, no. of employment days, etc. the objective is to build a model that accurately classifies credit card approval eligibility facilitating efficient and informed decision-making.</w:t>
            </w:r>
          </w:p>
        </w:tc>
      </w:tr>
      <w:tr w:rsidR="00B3684E" w14:paraId="7B4353F1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0A44B7" w14:textId="77777777" w:rsidR="00B3684E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84A09F" w14:textId="28DFD0DB" w:rsidR="00B3684E" w:rsidRDefault="001C6964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Search for datasets related to credit card applications, financial information and applicant details.</w:t>
            </w:r>
          </w:p>
          <w:p w14:paraId="52FAD17C" w14:textId="57C34398" w:rsidR="001C6964" w:rsidRDefault="001C6964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Prioritize datasets with diverse demographic information.</w:t>
            </w:r>
          </w:p>
        </w:tc>
      </w:tr>
      <w:tr w:rsidR="00B3684E" w14:paraId="60C7298A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F832D8" w14:textId="77777777" w:rsidR="00B3684E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370B2" w14:textId="738BE0CC" w:rsidR="00B3684E" w:rsidRDefault="001C696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9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raw data sources for this project include datasets obtained from Kaggle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1C69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popular platform for data science competitions and repositories. The provided sample data represents a subset of the </w:t>
            </w:r>
            <w:r w:rsidRPr="001C696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collected information, encompassing variables such as gender, marital status, income, and </w:t>
            </w:r>
            <w:r w:rsidR="00FA5A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other </w:t>
            </w:r>
            <w:r w:rsidRPr="001C6964">
              <w:rPr>
                <w:rFonts w:ascii="Times New Roman" w:eastAsia="Times New Roman" w:hAnsi="Times New Roman" w:cs="Times New Roman"/>
                <w:sz w:val="24"/>
                <w:szCs w:val="24"/>
              </w:rPr>
              <w:t>related details for machine learning analysis.</w:t>
            </w:r>
          </w:p>
        </w:tc>
      </w:tr>
    </w:tbl>
    <w:p w14:paraId="53917AE8" w14:textId="77777777" w:rsidR="00B3684E" w:rsidRDefault="00B3684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250614" w14:textId="77777777" w:rsidR="00B3684E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Raw Data Sources Template</w:t>
      </w:r>
    </w:p>
    <w:tbl>
      <w:tblPr>
        <w:tblStyle w:val="a1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B3684E" w14:paraId="70CEABB1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A66E10B" w14:textId="77777777" w:rsidR="00B3684E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7D42A2D" w14:textId="77777777" w:rsidR="00B3684E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162EF9E" w14:textId="77777777" w:rsidR="00B3684E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B8F5032" w14:textId="77777777" w:rsidR="00B3684E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4047929" w14:textId="77777777" w:rsidR="00B3684E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AA9026B" w14:textId="77777777" w:rsidR="00B3684E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Access Permissions</w:t>
            </w:r>
          </w:p>
        </w:tc>
      </w:tr>
      <w:tr w:rsidR="00B3684E" w14:paraId="134AD0C6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DA9ED" w14:textId="3560C57D" w:rsidR="00B3684E" w:rsidRDefault="00FA5A47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Kaggle Dataset 1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CB00F" w14:textId="63A85282" w:rsidR="00B3684E" w:rsidRDefault="00FA5A47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A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application_record.csv </w:t>
            </w:r>
            <w:r w:rsidRPr="00FA5A47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appliers personal information, which you could use as features for predicting.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4AE373" w14:textId="04070C60" w:rsidR="00B3684E" w:rsidRDefault="00FA5A47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A47">
              <w:rPr>
                <w:rFonts w:ascii="Times New Roman" w:eastAsia="Times New Roman" w:hAnsi="Times New Roman" w:cs="Times New Roman"/>
                <w:sz w:val="24"/>
                <w:szCs w:val="24"/>
              </w:rPr>
              <w:t>https://www.kaggle.com/code/namphuengauawatcharo/credit-card-approval-prediction/data?select=application_record.csv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48EDD" w14:textId="77777777" w:rsidR="00B3684E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99730" w14:textId="5A542247" w:rsidR="00B3684E" w:rsidRDefault="00FA5A47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54.34 MB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5A03A6" w14:textId="77777777" w:rsidR="00B3684E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  <w:tr w:rsidR="00B3684E" w14:paraId="0DCF5FD4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37EAC3" w14:textId="6CD85CE6" w:rsidR="00B3684E" w:rsidRDefault="00FA5A47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Kaggle Dataset 2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360278" w14:textId="46528CE4" w:rsidR="00B3684E" w:rsidRDefault="00FA5A47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A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credit_record.csv</w:t>
            </w:r>
            <w:r w:rsidRPr="00FA5A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records users' behaviors of credit card.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9A84F" w14:textId="1081C6A0" w:rsidR="00B3684E" w:rsidRDefault="00FA5A47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A47">
              <w:rPr>
                <w:rFonts w:ascii="Times New Roman" w:eastAsia="Times New Roman" w:hAnsi="Times New Roman" w:cs="Times New Roman"/>
                <w:sz w:val="24"/>
                <w:szCs w:val="24"/>
              </w:rPr>
              <w:t>https://www.kaggle.com/code/namphuengauawatcharo/credit-card-approval-prediction/data?select=credit_record.csv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8ABC10" w14:textId="746833EC" w:rsidR="00B3684E" w:rsidRDefault="00FA5A47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D71BA" w14:textId="7666A9F8" w:rsidR="00B3684E" w:rsidRDefault="00FA5A47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15.37 MB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E0C417" w14:textId="317E32F5" w:rsidR="00B3684E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00FA5A47">
              <w:rPr>
                <w:rFonts w:ascii="Times New Roman" w:eastAsia="Times New Roman" w:hAnsi="Times New Roman" w:cs="Times New Roman"/>
                <w:sz w:val="24"/>
                <w:szCs w:val="24"/>
              </w:rPr>
              <w:t>ublic</w:t>
            </w:r>
          </w:p>
        </w:tc>
      </w:tr>
    </w:tbl>
    <w:p w14:paraId="37C54381" w14:textId="77777777" w:rsidR="00B3684E" w:rsidRDefault="00B3684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B3684E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C3B14" w14:textId="77777777" w:rsidR="001F076B" w:rsidRDefault="001F076B">
      <w:r>
        <w:separator/>
      </w:r>
    </w:p>
  </w:endnote>
  <w:endnote w:type="continuationSeparator" w:id="0">
    <w:p w14:paraId="116E6D2C" w14:textId="77777777" w:rsidR="001F076B" w:rsidRDefault="001F0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B4CC1" w14:textId="77777777" w:rsidR="001F076B" w:rsidRDefault="001F076B">
      <w:r>
        <w:separator/>
      </w:r>
    </w:p>
  </w:footnote>
  <w:footnote w:type="continuationSeparator" w:id="0">
    <w:p w14:paraId="38B3CFFF" w14:textId="77777777" w:rsidR="001F076B" w:rsidRDefault="001F0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5112A" w14:textId="77777777" w:rsidR="00B3684E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FBB3340" wp14:editId="4BAA0C65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55AA5921" wp14:editId="032A2A0C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090504C" w14:textId="77777777" w:rsidR="00B3684E" w:rsidRDefault="00B3684E"/>
  <w:p w14:paraId="4B655DDB" w14:textId="77777777" w:rsidR="00B3684E" w:rsidRDefault="00B3684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84E"/>
    <w:rsid w:val="001B068E"/>
    <w:rsid w:val="001C6964"/>
    <w:rsid w:val="001F076B"/>
    <w:rsid w:val="007A7A93"/>
    <w:rsid w:val="00947317"/>
    <w:rsid w:val="00B3684E"/>
    <w:rsid w:val="00F24017"/>
    <w:rsid w:val="00FA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5B7E2"/>
  <w15:docId w15:val="{5D1F60D9-08B9-4C9F-AA3D-B8D13F2CF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PRATYAKSH SAXENA</cp:lastModifiedBy>
  <cp:revision>3</cp:revision>
  <dcterms:created xsi:type="dcterms:W3CDTF">2025-06-23T20:37:00Z</dcterms:created>
  <dcterms:modified xsi:type="dcterms:W3CDTF">2025-07-04T04:54:00Z</dcterms:modified>
</cp:coreProperties>
</file>