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C5CEF" w14:textId="01A734B3" w:rsidR="002653E2" w:rsidRPr="000C567A" w:rsidRDefault="002653E2" w:rsidP="000C567A">
      <w:pPr>
        <w:jc w:val="center"/>
        <w:rPr>
          <w:b/>
          <w:bCs/>
          <w:sz w:val="40"/>
          <w:szCs w:val="40"/>
          <w:u w:val="single"/>
        </w:rPr>
      </w:pPr>
      <w:r w:rsidRPr="000C567A">
        <w:rPr>
          <w:b/>
          <w:bCs/>
          <w:sz w:val="40"/>
          <w:szCs w:val="40"/>
          <w:u w:val="single"/>
        </w:rPr>
        <w:t>SELF POWERED A</w:t>
      </w:r>
      <w:r w:rsidR="00EE79D8">
        <w:rPr>
          <w:b/>
          <w:bCs/>
          <w:sz w:val="40"/>
          <w:szCs w:val="40"/>
          <w:u w:val="single"/>
        </w:rPr>
        <w:t>N</w:t>
      </w:r>
      <w:r w:rsidRPr="000C567A">
        <w:rPr>
          <w:b/>
          <w:bCs/>
          <w:sz w:val="40"/>
          <w:szCs w:val="40"/>
          <w:u w:val="single"/>
        </w:rPr>
        <w:t>D SELF DRIVING ELECTRIC VEHICLE</w:t>
      </w:r>
    </w:p>
    <w:p w14:paraId="59EAEF0F" w14:textId="623FD07D" w:rsidR="00F01988" w:rsidRPr="000C567A" w:rsidRDefault="000C567A" w:rsidP="000C567A">
      <w:pPr>
        <w:jc w:val="center"/>
        <w:rPr>
          <w:b/>
          <w:bCs/>
          <w:sz w:val="32"/>
          <w:szCs w:val="32"/>
        </w:rPr>
      </w:pPr>
      <w:r w:rsidRPr="000C567A">
        <w:rPr>
          <w:b/>
          <w:bCs/>
          <w:sz w:val="32"/>
          <w:szCs w:val="32"/>
        </w:rPr>
        <w:t xml:space="preserve">Domain: </w:t>
      </w:r>
      <w:r w:rsidR="007847B6" w:rsidRPr="000C567A">
        <w:rPr>
          <w:b/>
          <w:bCs/>
          <w:sz w:val="32"/>
          <w:szCs w:val="32"/>
        </w:rPr>
        <w:t>Electric vehicle battery management</w:t>
      </w:r>
      <w:r w:rsidRPr="000C567A">
        <w:rPr>
          <w:b/>
          <w:bCs/>
          <w:sz w:val="32"/>
          <w:szCs w:val="32"/>
        </w:rPr>
        <w:t>,</w:t>
      </w:r>
      <w:r w:rsidR="007847B6" w:rsidRPr="000C567A">
        <w:rPr>
          <w:b/>
          <w:bCs/>
          <w:sz w:val="32"/>
          <w:szCs w:val="32"/>
        </w:rPr>
        <w:t xml:space="preserve"> solar power harvesting</w:t>
      </w:r>
      <w:r w:rsidRPr="000C567A">
        <w:rPr>
          <w:b/>
          <w:bCs/>
          <w:sz w:val="32"/>
          <w:szCs w:val="32"/>
        </w:rPr>
        <w:t>, solar trackers</w:t>
      </w:r>
      <w:r w:rsidR="007847B6" w:rsidRPr="000C567A">
        <w:rPr>
          <w:b/>
          <w:bCs/>
          <w:sz w:val="32"/>
          <w:szCs w:val="32"/>
        </w:rPr>
        <w:t>.</w:t>
      </w:r>
    </w:p>
    <w:p w14:paraId="1D72EF2A" w14:textId="77777777" w:rsidR="000C567A" w:rsidRDefault="000C567A"/>
    <w:p w14:paraId="1BAAD23C" w14:textId="4B768902" w:rsidR="007847B6" w:rsidRPr="005E6A0C" w:rsidRDefault="007847B6">
      <w:pPr>
        <w:rPr>
          <w:b/>
          <w:bCs/>
          <w:sz w:val="44"/>
          <w:szCs w:val="44"/>
          <w:u w:val="single"/>
        </w:rPr>
      </w:pPr>
      <w:r w:rsidRPr="005E6A0C">
        <w:rPr>
          <w:b/>
          <w:bCs/>
          <w:sz w:val="44"/>
          <w:szCs w:val="44"/>
          <w:u w:val="single"/>
        </w:rPr>
        <w:t>Power calculations:</w:t>
      </w:r>
    </w:p>
    <w:p w14:paraId="60A7554E" w14:textId="77777777" w:rsidR="007847B6" w:rsidRPr="000C567A" w:rsidRDefault="007847B6">
      <w:pPr>
        <w:rPr>
          <w:sz w:val="28"/>
          <w:szCs w:val="28"/>
        </w:rPr>
      </w:pPr>
      <w:proofErr w:type="gramStart"/>
      <w:r w:rsidRPr="000C567A">
        <w:rPr>
          <w:sz w:val="28"/>
          <w:szCs w:val="28"/>
        </w:rPr>
        <w:t>Letting total mass of car with two people: 150 Kg.</w:t>
      </w:r>
      <w:proofErr w:type="gramEnd"/>
    </w:p>
    <w:p w14:paraId="2AB94A5C" w14:textId="135A36E5" w:rsidR="002770D7" w:rsidRPr="000C567A" w:rsidRDefault="002770D7">
      <w:pPr>
        <w:rPr>
          <w:sz w:val="28"/>
          <w:szCs w:val="28"/>
        </w:rPr>
      </w:pPr>
      <w:r w:rsidRPr="000C567A">
        <w:rPr>
          <w:sz w:val="28"/>
          <w:szCs w:val="28"/>
        </w:rPr>
        <w:t>Acceleration be 0.8 m/s^2</w:t>
      </w:r>
    </w:p>
    <w:p w14:paraId="1E519C70" w14:textId="0648AC2A" w:rsidR="002770D7" w:rsidRPr="000C567A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                            </w:t>
      </w:r>
      <w:r w:rsidR="007847B6" w:rsidRPr="000C567A">
        <w:rPr>
          <w:sz w:val="28"/>
          <w:szCs w:val="28"/>
        </w:rPr>
        <w:t>Force required to accelera</w:t>
      </w:r>
      <w:r w:rsidR="002770D7" w:rsidRPr="000C567A">
        <w:rPr>
          <w:sz w:val="28"/>
          <w:szCs w:val="28"/>
        </w:rPr>
        <w:t>t</w:t>
      </w:r>
      <w:r w:rsidR="007847B6" w:rsidRPr="000C567A">
        <w:rPr>
          <w:sz w:val="28"/>
          <w:szCs w:val="28"/>
        </w:rPr>
        <w:t>e</w:t>
      </w:r>
      <w:r w:rsidR="002770D7" w:rsidRPr="000C567A">
        <w:rPr>
          <w:sz w:val="28"/>
          <w:szCs w:val="28"/>
        </w:rPr>
        <w:t xml:space="preserve"> </w:t>
      </w:r>
      <w:r w:rsidR="007847B6" w:rsidRPr="000C567A">
        <w:rPr>
          <w:sz w:val="28"/>
          <w:szCs w:val="28"/>
        </w:rPr>
        <w:t>=</w:t>
      </w:r>
      <w:r w:rsidR="002770D7" w:rsidRPr="000C567A">
        <w:rPr>
          <w:sz w:val="28"/>
          <w:szCs w:val="28"/>
        </w:rPr>
        <w:t xml:space="preserve"> </w:t>
      </w:r>
      <w:r w:rsidR="007847B6" w:rsidRPr="000C567A">
        <w:rPr>
          <w:sz w:val="28"/>
          <w:szCs w:val="28"/>
        </w:rPr>
        <w:t>150*</w:t>
      </w:r>
      <w:r w:rsidR="002770D7" w:rsidRPr="000C567A">
        <w:rPr>
          <w:sz w:val="28"/>
          <w:szCs w:val="28"/>
        </w:rPr>
        <w:t>0.8 = 120 N</w:t>
      </w:r>
    </w:p>
    <w:p w14:paraId="0E6AEA6E" w14:textId="470F1511" w:rsidR="002770D7" w:rsidRPr="000C567A" w:rsidRDefault="002770D7">
      <w:pPr>
        <w:rPr>
          <w:sz w:val="28"/>
          <w:szCs w:val="28"/>
        </w:rPr>
      </w:pPr>
      <w:r w:rsidRPr="000C567A">
        <w:rPr>
          <w:sz w:val="28"/>
          <w:szCs w:val="28"/>
        </w:rPr>
        <w:t>Coefficient of ro</w:t>
      </w:r>
      <w:r w:rsidR="0066363E" w:rsidRPr="000C567A">
        <w:rPr>
          <w:sz w:val="28"/>
          <w:szCs w:val="28"/>
        </w:rPr>
        <w:t>l</w:t>
      </w:r>
      <w:r w:rsidRPr="000C567A">
        <w:rPr>
          <w:sz w:val="28"/>
          <w:szCs w:val="28"/>
        </w:rPr>
        <w:t>ling friction</w:t>
      </w:r>
      <w:r w:rsidR="0066363E" w:rsidRPr="000C567A">
        <w:rPr>
          <w:sz w:val="28"/>
          <w:szCs w:val="28"/>
        </w:rPr>
        <w:t xml:space="preserve"> be 0.018</w:t>
      </w:r>
    </w:p>
    <w:p w14:paraId="74C1831C" w14:textId="1BD8D555" w:rsidR="002770D7" w:rsidRPr="000C567A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                             </w:t>
      </w:r>
      <w:r w:rsidR="002770D7" w:rsidRPr="000C567A">
        <w:rPr>
          <w:sz w:val="28"/>
          <w:szCs w:val="28"/>
        </w:rPr>
        <w:t>Force required to overcome rolling friction=0.018*1500=27 N</w:t>
      </w:r>
    </w:p>
    <w:p w14:paraId="54217398" w14:textId="308B77F8" w:rsidR="0066363E" w:rsidRPr="000C567A" w:rsidRDefault="0066363E">
      <w:pPr>
        <w:rPr>
          <w:sz w:val="28"/>
          <w:szCs w:val="28"/>
        </w:rPr>
      </w:pPr>
      <w:r w:rsidRPr="000C567A">
        <w:rPr>
          <w:sz w:val="28"/>
          <w:szCs w:val="28"/>
        </w:rPr>
        <w:t>Max speed of vehicle be 7m/s</w:t>
      </w:r>
    </w:p>
    <w:p w14:paraId="71863617" w14:textId="027E8E34" w:rsidR="0066363E" w:rsidRPr="000C567A" w:rsidRDefault="0066363E">
      <w:pPr>
        <w:rPr>
          <w:sz w:val="28"/>
          <w:szCs w:val="28"/>
        </w:rPr>
      </w:pPr>
      <w:r w:rsidRPr="000C567A">
        <w:rPr>
          <w:sz w:val="28"/>
          <w:szCs w:val="28"/>
        </w:rPr>
        <w:t>Coefficient of air drag be 0.4</w:t>
      </w:r>
    </w:p>
    <w:p w14:paraId="4C220934" w14:textId="3B2A86BA" w:rsidR="0066363E" w:rsidRPr="000C567A" w:rsidRDefault="0066363E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Air density in </w:t>
      </w:r>
      <w:r w:rsidR="004812E6" w:rsidRPr="000C567A">
        <w:rPr>
          <w:sz w:val="28"/>
          <w:szCs w:val="28"/>
        </w:rPr>
        <w:t>I</w:t>
      </w:r>
      <w:r w:rsidRPr="000C567A">
        <w:rPr>
          <w:sz w:val="28"/>
          <w:szCs w:val="28"/>
        </w:rPr>
        <w:t>ndia 1.2</w:t>
      </w:r>
    </w:p>
    <w:p w14:paraId="697F5BF1" w14:textId="51CAFBA8" w:rsidR="004812E6" w:rsidRPr="000C567A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>Frontal surface area of car be 1.8 m^2</w:t>
      </w:r>
    </w:p>
    <w:p w14:paraId="0B45CF09" w14:textId="198215F9" w:rsidR="004812E6" w:rsidRPr="000C567A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                             </w:t>
      </w:r>
      <w:r w:rsidR="002770D7" w:rsidRPr="000C567A">
        <w:rPr>
          <w:sz w:val="28"/>
          <w:szCs w:val="28"/>
        </w:rPr>
        <w:t>Force required to overcome air drag= 0.5*0.4*1.2*1.8*7*7= 20 N (approx</w:t>
      </w:r>
      <w:r w:rsidR="0066363E" w:rsidRPr="000C567A">
        <w:rPr>
          <w:sz w:val="28"/>
          <w:szCs w:val="28"/>
        </w:rPr>
        <w:t>imate</w:t>
      </w:r>
      <w:r w:rsidR="002770D7" w:rsidRPr="000C567A">
        <w:rPr>
          <w:sz w:val="28"/>
          <w:szCs w:val="28"/>
        </w:rPr>
        <w:t>)</w:t>
      </w:r>
      <w:r w:rsidR="007847B6" w:rsidRPr="000C567A">
        <w:rPr>
          <w:sz w:val="28"/>
          <w:szCs w:val="28"/>
        </w:rPr>
        <w:t xml:space="preserve">  </w:t>
      </w:r>
    </w:p>
    <w:p w14:paraId="48DFCDD1" w14:textId="77777777" w:rsidR="00D437AF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>Now,</w:t>
      </w:r>
    </w:p>
    <w:p w14:paraId="3D543D40" w14:textId="63BE9451" w:rsidR="00D437AF" w:rsidRDefault="004812E6">
      <w:pPr>
        <w:rPr>
          <w:sz w:val="28"/>
          <w:szCs w:val="28"/>
        </w:rPr>
      </w:pPr>
      <w:r w:rsidRPr="000C567A">
        <w:rPr>
          <w:sz w:val="28"/>
          <w:szCs w:val="28"/>
        </w:rPr>
        <w:t>Worst case power required to accelerate car from 0 to 7 and keep it running is = (120+27+20) * 7=1170 Watt (</w:t>
      </w:r>
      <w:r w:rsidR="00582D97" w:rsidRPr="000C567A">
        <w:rPr>
          <w:sz w:val="28"/>
          <w:szCs w:val="28"/>
        </w:rPr>
        <w:t>will never be required) as when car will be accelerating ther</w:t>
      </w:r>
      <w:r w:rsidR="002445F0" w:rsidRPr="000C567A">
        <w:rPr>
          <w:sz w:val="28"/>
          <w:szCs w:val="28"/>
        </w:rPr>
        <w:t>e</w:t>
      </w:r>
      <w:r w:rsidR="00582D97" w:rsidRPr="000C567A">
        <w:rPr>
          <w:sz w:val="28"/>
          <w:szCs w:val="28"/>
        </w:rPr>
        <w:t xml:space="preserve"> will be no power required for air drag as its speed will increase gradually and when it will reach a constant speed no power will be required for accelerating the car which accounts for approx. 800 watts</w:t>
      </w:r>
      <w:r w:rsidR="00D437AF">
        <w:rPr>
          <w:sz w:val="28"/>
          <w:szCs w:val="28"/>
        </w:rPr>
        <w:t>.</w:t>
      </w:r>
    </w:p>
    <w:p w14:paraId="6B5A005C" w14:textId="694908F5" w:rsidR="00582D97" w:rsidRPr="000C567A" w:rsidRDefault="00582D97">
      <w:pPr>
        <w:rPr>
          <w:sz w:val="28"/>
          <w:szCs w:val="28"/>
        </w:rPr>
      </w:pPr>
      <w:r w:rsidRPr="000C567A">
        <w:rPr>
          <w:sz w:val="28"/>
          <w:szCs w:val="28"/>
        </w:rPr>
        <w:t>Therefore, a 1000Watt motor will be</w:t>
      </w:r>
      <w:r w:rsidR="003955D0" w:rsidRPr="000C567A">
        <w:rPr>
          <w:sz w:val="28"/>
          <w:szCs w:val="28"/>
        </w:rPr>
        <w:t xml:space="preserve"> more than</w:t>
      </w:r>
      <w:r w:rsidRPr="000C567A">
        <w:rPr>
          <w:sz w:val="28"/>
          <w:szCs w:val="28"/>
        </w:rPr>
        <w:t xml:space="preserve"> enough for our vehicle, most e-vehicles like e-</w:t>
      </w:r>
      <w:r w:rsidR="005E6A0C" w:rsidRPr="000C567A">
        <w:rPr>
          <w:sz w:val="28"/>
          <w:szCs w:val="28"/>
        </w:rPr>
        <w:t>rickshaw</w:t>
      </w:r>
      <w:r w:rsidRPr="000C567A">
        <w:rPr>
          <w:sz w:val="28"/>
          <w:szCs w:val="28"/>
        </w:rPr>
        <w:t xml:space="preserve"> also run on 1000watt motor</w:t>
      </w:r>
      <w:r w:rsidR="003955D0" w:rsidRPr="000C567A">
        <w:rPr>
          <w:sz w:val="28"/>
          <w:szCs w:val="28"/>
        </w:rPr>
        <w:t>.</w:t>
      </w:r>
    </w:p>
    <w:p w14:paraId="2C009C63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20C5EC6B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533F66C4" w14:textId="651CE68F" w:rsidR="003955D0" w:rsidRPr="005E6A0C" w:rsidRDefault="003955D0">
      <w:pPr>
        <w:rPr>
          <w:b/>
          <w:bCs/>
          <w:sz w:val="44"/>
          <w:szCs w:val="44"/>
          <w:u w:val="single"/>
        </w:rPr>
      </w:pPr>
      <w:r w:rsidRPr="005E6A0C">
        <w:rPr>
          <w:b/>
          <w:bCs/>
          <w:sz w:val="44"/>
          <w:szCs w:val="44"/>
          <w:u w:val="single"/>
        </w:rPr>
        <w:t xml:space="preserve">Battery </w:t>
      </w:r>
      <w:r w:rsidR="00D437AF" w:rsidRPr="005E6A0C">
        <w:rPr>
          <w:b/>
          <w:bCs/>
          <w:sz w:val="44"/>
          <w:szCs w:val="44"/>
          <w:u w:val="single"/>
        </w:rPr>
        <w:t>needed</w:t>
      </w:r>
      <w:r w:rsidRPr="005E6A0C">
        <w:rPr>
          <w:b/>
          <w:bCs/>
          <w:sz w:val="44"/>
          <w:szCs w:val="44"/>
          <w:u w:val="single"/>
        </w:rPr>
        <w:t>:</w:t>
      </w:r>
    </w:p>
    <w:p w14:paraId="326AAF99" w14:textId="7EB3758C" w:rsidR="003955D0" w:rsidRPr="00D437AF" w:rsidRDefault="00E942B9">
      <w:pPr>
        <w:rPr>
          <w:sz w:val="28"/>
          <w:szCs w:val="28"/>
          <w:u w:val="single"/>
        </w:rPr>
      </w:pPr>
      <w:r w:rsidRPr="000C567A">
        <w:rPr>
          <w:sz w:val="28"/>
          <w:szCs w:val="28"/>
        </w:rPr>
        <w:t xml:space="preserve">Let us start with a </w:t>
      </w:r>
      <w:r w:rsidRPr="00D437AF">
        <w:rPr>
          <w:sz w:val="28"/>
          <w:szCs w:val="28"/>
          <w:u w:val="single"/>
        </w:rPr>
        <w:t>48V, 85A-h Lithium-ion battery.</w:t>
      </w:r>
    </w:p>
    <w:p w14:paraId="45B1661C" w14:textId="4275F43A" w:rsidR="00E942B9" w:rsidRPr="000C567A" w:rsidRDefault="00E942B9">
      <w:pPr>
        <w:rPr>
          <w:sz w:val="28"/>
          <w:szCs w:val="28"/>
        </w:rPr>
      </w:pPr>
      <w:proofErr w:type="gramStart"/>
      <w:r w:rsidRPr="000C567A">
        <w:rPr>
          <w:sz w:val="28"/>
          <w:szCs w:val="28"/>
        </w:rPr>
        <w:t>range</w:t>
      </w:r>
      <w:proofErr w:type="gramEnd"/>
      <w:r w:rsidRPr="000C567A">
        <w:rPr>
          <w:sz w:val="28"/>
          <w:szCs w:val="28"/>
        </w:rPr>
        <w:t xml:space="preserve"> </w:t>
      </w:r>
      <w:r w:rsidR="005E6A0C">
        <w:rPr>
          <w:sz w:val="28"/>
          <w:szCs w:val="28"/>
        </w:rPr>
        <w:t xml:space="preserve">that </w:t>
      </w:r>
      <w:r w:rsidRPr="000C567A">
        <w:rPr>
          <w:sz w:val="28"/>
          <w:szCs w:val="28"/>
        </w:rPr>
        <w:t>it will give on full charge= (48*85) / (1000)</w:t>
      </w:r>
      <w:r w:rsidR="00DE1B6E" w:rsidRPr="000C567A">
        <w:rPr>
          <w:sz w:val="28"/>
          <w:szCs w:val="28"/>
        </w:rPr>
        <w:t xml:space="preserve"> </w:t>
      </w:r>
      <w:r w:rsidRPr="000C567A">
        <w:rPr>
          <w:sz w:val="28"/>
          <w:szCs w:val="28"/>
        </w:rPr>
        <w:t>= 80 Km</w:t>
      </w:r>
    </w:p>
    <w:p w14:paraId="72CF6B88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0664D3C5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1005F5AB" w14:textId="1A5D3FC9" w:rsidR="00E942B9" w:rsidRPr="005E6A0C" w:rsidRDefault="00DE1B6E">
      <w:pPr>
        <w:rPr>
          <w:b/>
          <w:bCs/>
          <w:sz w:val="44"/>
          <w:szCs w:val="44"/>
          <w:u w:val="single"/>
        </w:rPr>
      </w:pPr>
      <w:proofErr w:type="gramStart"/>
      <w:r w:rsidRPr="005E6A0C">
        <w:rPr>
          <w:b/>
          <w:bCs/>
          <w:sz w:val="44"/>
          <w:szCs w:val="44"/>
          <w:u w:val="single"/>
        </w:rPr>
        <w:t>specifications</w:t>
      </w:r>
      <w:proofErr w:type="gramEnd"/>
      <w:r w:rsidRPr="005E6A0C">
        <w:rPr>
          <w:b/>
          <w:bCs/>
          <w:sz w:val="44"/>
          <w:szCs w:val="44"/>
          <w:u w:val="single"/>
        </w:rPr>
        <w:t xml:space="preserve"> of solar panels:</w:t>
      </w:r>
    </w:p>
    <w:p w14:paraId="5714A6BA" w14:textId="0C7C7A8F" w:rsidR="00DE1B6E" w:rsidRPr="000C567A" w:rsidRDefault="00DE1B6E">
      <w:pPr>
        <w:rPr>
          <w:sz w:val="28"/>
          <w:szCs w:val="28"/>
        </w:rPr>
      </w:pPr>
      <w:proofErr w:type="gramStart"/>
      <w:r w:rsidRPr="000C567A">
        <w:rPr>
          <w:sz w:val="28"/>
          <w:szCs w:val="28"/>
        </w:rPr>
        <w:t>we</w:t>
      </w:r>
      <w:proofErr w:type="gramEnd"/>
      <w:r w:rsidRPr="000C567A">
        <w:rPr>
          <w:sz w:val="28"/>
          <w:szCs w:val="28"/>
        </w:rPr>
        <w:t xml:space="preserve"> need at least </w:t>
      </w:r>
      <w:r w:rsidRPr="00D437AF">
        <w:rPr>
          <w:sz w:val="28"/>
          <w:szCs w:val="28"/>
          <w:u w:val="single"/>
        </w:rPr>
        <w:t xml:space="preserve">4 panels of </w:t>
      </w:r>
      <w:r w:rsidR="001430FB" w:rsidRPr="00D437AF">
        <w:rPr>
          <w:sz w:val="28"/>
          <w:szCs w:val="28"/>
          <w:u w:val="single"/>
        </w:rPr>
        <w:t>340-Watt</w:t>
      </w:r>
      <w:r w:rsidRPr="00D437AF">
        <w:rPr>
          <w:sz w:val="28"/>
          <w:szCs w:val="28"/>
          <w:u w:val="single"/>
        </w:rPr>
        <w:t>, size of each panel is 1.6 x 1.17 m^2</w:t>
      </w:r>
    </w:p>
    <w:p w14:paraId="59B4785B" w14:textId="77777777" w:rsidR="00DE1B6E" w:rsidRPr="000C567A" w:rsidRDefault="00DE1B6E">
      <w:pPr>
        <w:rPr>
          <w:sz w:val="28"/>
          <w:szCs w:val="28"/>
        </w:rPr>
      </w:pPr>
    </w:p>
    <w:p w14:paraId="33E2DB79" w14:textId="6E858EBD" w:rsidR="00DE1B6E" w:rsidRPr="000C567A" w:rsidRDefault="00DE1B6E">
      <w:pPr>
        <w:rPr>
          <w:sz w:val="28"/>
          <w:szCs w:val="28"/>
        </w:rPr>
      </w:pPr>
      <w:r w:rsidRPr="000C567A">
        <w:rPr>
          <w:noProof/>
          <w:sz w:val="28"/>
          <w:szCs w:val="28"/>
          <w:lang w:eastAsia="en-IN"/>
        </w:rPr>
        <w:drawing>
          <wp:inline distT="0" distB="0" distL="0" distR="0" wp14:anchorId="14C1EC50" wp14:editId="5CA48418">
            <wp:extent cx="5735253" cy="3314700"/>
            <wp:effectExtent l="0" t="0" r="0" b="0"/>
            <wp:docPr id="3074" name="Picture 2" descr="C:\Users\Lenovo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Lenovo\Desktop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D7DED" w14:textId="1E767D2B" w:rsidR="00DE1B6E" w:rsidRPr="000C567A" w:rsidRDefault="00DE1B6E">
      <w:pPr>
        <w:rPr>
          <w:sz w:val="28"/>
          <w:szCs w:val="28"/>
        </w:rPr>
      </w:pPr>
    </w:p>
    <w:p w14:paraId="42AC9D75" w14:textId="4CEDA129" w:rsidR="001430FB" w:rsidRPr="000C567A" w:rsidRDefault="001430FB">
      <w:pPr>
        <w:rPr>
          <w:sz w:val="28"/>
          <w:szCs w:val="28"/>
        </w:rPr>
      </w:pPr>
      <w:r w:rsidRPr="000C567A">
        <w:rPr>
          <w:sz w:val="28"/>
          <w:szCs w:val="28"/>
        </w:rPr>
        <w:t>Therefore, from the above online charge time calculator we can see that:</w:t>
      </w:r>
    </w:p>
    <w:p w14:paraId="7A381B57" w14:textId="534C7DC1" w:rsidR="001430FB" w:rsidRPr="000C567A" w:rsidRDefault="001430FB">
      <w:pPr>
        <w:rPr>
          <w:sz w:val="28"/>
          <w:szCs w:val="28"/>
        </w:rPr>
      </w:pPr>
      <w:r w:rsidRPr="000C567A">
        <w:rPr>
          <w:sz w:val="28"/>
          <w:szCs w:val="28"/>
        </w:rPr>
        <w:t>4 panels of 340 watt with an MPPT solar charge controller and with continuous direct sunlight will charge our 48V,85ah battery in 7.3 hours.</w:t>
      </w:r>
    </w:p>
    <w:p w14:paraId="274843D6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4E2C1D9E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7A5F2F96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23C717BF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5C56FBBF" w14:textId="30B17AF7" w:rsidR="001430FB" w:rsidRPr="005E6A0C" w:rsidRDefault="001430FB">
      <w:pPr>
        <w:rPr>
          <w:b/>
          <w:bCs/>
          <w:sz w:val="44"/>
          <w:szCs w:val="44"/>
          <w:u w:val="single"/>
        </w:rPr>
      </w:pPr>
      <w:r w:rsidRPr="005E6A0C">
        <w:rPr>
          <w:b/>
          <w:bCs/>
          <w:sz w:val="44"/>
          <w:szCs w:val="44"/>
          <w:u w:val="single"/>
        </w:rPr>
        <w:t>Solar tracker:</w:t>
      </w:r>
    </w:p>
    <w:p w14:paraId="00BCF0F4" w14:textId="08482B2B" w:rsidR="001430FB" w:rsidRPr="000C567A" w:rsidRDefault="001430FB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It will be efficient to make a single axis solar tracker for solar power station. </w:t>
      </w:r>
      <w:r w:rsidR="00AE6714" w:rsidRPr="000C567A">
        <w:rPr>
          <w:sz w:val="28"/>
          <w:szCs w:val="28"/>
        </w:rPr>
        <w:t xml:space="preserve">So that panels can follow sun from east to west while maintaining a fixed angle of 32 degree during winters and 2.3 degree during summers from horizontal for maximum light capture according to HYDERABAD LATITUDE. </w:t>
      </w:r>
    </w:p>
    <w:p w14:paraId="53ACD448" w14:textId="2A3D99CB" w:rsidR="00AE6714" w:rsidRPr="000C567A" w:rsidRDefault="00AE6714">
      <w:pPr>
        <w:rPr>
          <w:sz w:val="28"/>
          <w:szCs w:val="28"/>
        </w:rPr>
      </w:pPr>
      <w:r w:rsidRPr="000C567A">
        <w:rPr>
          <w:sz w:val="28"/>
          <w:szCs w:val="28"/>
        </w:rPr>
        <w:t>This can increase the output of panels by 20-25 %</w:t>
      </w:r>
    </w:p>
    <w:p w14:paraId="1841CD53" w14:textId="0D868EAD" w:rsidR="002653E2" w:rsidRPr="005E6A0C" w:rsidRDefault="002653E2">
      <w:pPr>
        <w:rPr>
          <w:sz w:val="40"/>
          <w:szCs w:val="40"/>
          <w:u w:val="single"/>
        </w:rPr>
      </w:pPr>
      <w:r w:rsidRPr="005E6A0C">
        <w:rPr>
          <w:sz w:val="40"/>
          <w:szCs w:val="40"/>
          <w:u w:val="single"/>
        </w:rPr>
        <w:t xml:space="preserve">Things required are: </w:t>
      </w:r>
    </w:p>
    <w:p w14:paraId="7E1C3353" w14:textId="0C893C57" w:rsidR="002653E2" w:rsidRPr="000C567A" w:rsidRDefault="000C567A">
      <w:pPr>
        <w:rPr>
          <w:sz w:val="28"/>
          <w:szCs w:val="28"/>
        </w:rPr>
      </w:pPr>
      <w:r w:rsidRPr="000C567A">
        <w:rPr>
          <w:sz w:val="28"/>
          <w:szCs w:val="28"/>
        </w:rPr>
        <w:t>1 Arduino</w:t>
      </w:r>
      <w:proofErr w:type="gramStart"/>
      <w:r w:rsidRPr="000C567A">
        <w:rPr>
          <w:sz w:val="28"/>
          <w:szCs w:val="28"/>
        </w:rPr>
        <w:t>,</w:t>
      </w:r>
      <w:bookmarkStart w:id="0" w:name="_GoBack"/>
      <w:bookmarkEnd w:id="0"/>
      <w:r w:rsidR="002653E2" w:rsidRPr="000C567A">
        <w:rPr>
          <w:sz w:val="28"/>
          <w:szCs w:val="28"/>
        </w:rPr>
        <w:t>2</w:t>
      </w:r>
      <w:proofErr w:type="gramEnd"/>
      <w:r w:rsidR="002653E2" w:rsidRPr="000C567A">
        <w:rPr>
          <w:sz w:val="28"/>
          <w:szCs w:val="28"/>
        </w:rPr>
        <w:t xml:space="preserve"> Light dependent resistors (LDRs), 1 stepper motors, an axel fitted in panel frame, some gears</w:t>
      </w:r>
      <w:r w:rsidRPr="000C567A">
        <w:rPr>
          <w:sz w:val="28"/>
          <w:szCs w:val="28"/>
        </w:rPr>
        <w:t xml:space="preserve"> and wires.</w:t>
      </w:r>
    </w:p>
    <w:p w14:paraId="57CE2746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298A5B8E" w14:textId="77777777" w:rsidR="00D437AF" w:rsidRDefault="00D437AF">
      <w:pPr>
        <w:rPr>
          <w:b/>
          <w:bCs/>
          <w:sz w:val="28"/>
          <w:szCs w:val="28"/>
          <w:u w:val="single"/>
        </w:rPr>
      </w:pPr>
    </w:p>
    <w:p w14:paraId="5177842B" w14:textId="1AC598F9" w:rsidR="00AE6714" w:rsidRPr="005E6A0C" w:rsidRDefault="00AE6714">
      <w:pPr>
        <w:rPr>
          <w:b/>
          <w:bCs/>
          <w:sz w:val="44"/>
          <w:szCs w:val="44"/>
          <w:u w:val="single"/>
        </w:rPr>
      </w:pPr>
      <w:r w:rsidRPr="005E6A0C">
        <w:rPr>
          <w:b/>
          <w:bCs/>
          <w:sz w:val="44"/>
          <w:szCs w:val="44"/>
          <w:u w:val="single"/>
        </w:rPr>
        <w:t>Battery management system:</w:t>
      </w:r>
    </w:p>
    <w:p w14:paraId="101BDEBD" w14:textId="77777777" w:rsidR="002653E2" w:rsidRPr="000C567A" w:rsidRDefault="00AE6714">
      <w:pPr>
        <w:rPr>
          <w:sz w:val="28"/>
          <w:szCs w:val="28"/>
        </w:rPr>
      </w:pPr>
      <w:r w:rsidRPr="000C567A">
        <w:rPr>
          <w:sz w:val="28"/>
          <w:szCs w:val="28"/>
        </w:rPr>
        <w:t>According to above specifications here is a BMS for our e-vehicle</w:t>
      </w:r>
    </w:p>
    <w:p w14:paraId="6B56C45E" w14:textId="77777777" w:rsidR="002653E2" w:rsidRPr="000C567A" w:rsidRDefault="002653E2">
      <w:pPr>
        <w:rPr>
          <w:sz w:val="28"/>
          <w:szCs w:val="28"/>
        </w:rPr>
      </w:pPr>
    </w:p>
    <w:p w14:paraId="157DAB64" w14:textId="183CB0C9" w:rsidR="00AE6714" w:rsidRPr="000C567A" w:rsidRDefault="002653E2">
      <w:pPr>
        <w:rPr>
          <w:sz w:val="28"/>
          <w:szCs w:val="28"/>
        </w:rPr>
      </w:pPr>
      <w:r w:rsidRPr="000C567A">
        <w:rPr>
          <w:noProof/>
          <w:sz w:val="28"/>
          <w:szCs w:val="28"/>
          <w:lang w:eastAsia="en-IN"/>
        </w:rPr>
        <w:drawing>
          <wp:inline distT="0" distB="0" distL="0" distR="0" wp14:anchorId="73C8F99E" wp14:editId="310E5640">
            <wp:extent cx="5731510" cy="2491740"/>
            <wp:effectExtent l="0" t="0" r="2540" b="38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E1F6BB" w14:textId="77777777" w:rsidR="00E942B9" w:rsidRPr="000C567A" w:rsidRDefault="00E942B9">
      <w:pPr>
        <w:rPr>
          <w:sz w:val="28"/>
          <w:szCs w:val="28"/>
        </w:rPr>
      </w:pPr>
    </w:p>
    <w:p w14:paraId="2C6A6EF4" w14:textId="77777777" w:rsidR="003955D0" w:rsidRPr="000C567A" w:rsidRDefault="003955D0">
      <w:pPr>
        <w:rPr>
          <w:sz w:val="28"/>
          <w:szCs w:val="28"/>
        </w:rPr>
      </w:pPr>
    </w:p>
    <w:p w14:paraId="3109456E" w14:textId="77777777" w:rsidR="00582D97" w:rsidRPr="000C567A" w:rsidRDefault="00582D97">
      <w:pPr>
        <w:rPr>
          <w:sz w:val="28"/>
          <w:szCs w:val="28"/>
        </w:rPr>
      </w:pPr>
    </w:p>
    <w:p w14:paraId="30F35D48" w14:textId="77777777" w:rsidR="00582D97" w:rsidRPr="000C567A" w:rsidRDefault="00582D97">
      <w:pPr>
        <w:rPr>
          <w:sz w:val="28"/>
          <w:szCs w:val="28"/>
        </w:rPr>
      </w:pPr>
    </w:p>
    <w:p w14:paraId="2AE6D614" w14:textId="6D084EF0" w:rsidR="007847B6" w:rsidRPr="000C567A" w:rsidRDefault="007847B6">
      <w:pPr>
        <w:rPr>
          <w:sz w:val="28"/>
          <w:szCs w:val="28"/>
        </w:rPr>
      </w:pPr>
      <w:r w:rsidRPr="000C567A"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14:paraId="77768BEB" w14:textId="77777777" w:rsidR="007847B6" w:rsidRPr="000C567A" w:rsidRDefault="007847B6">
      <w:pPr>
        <w:rPr>
          <w:sz w:val="28"/>
          <w:szCs w:val="28"/>
        </w:rPr>
      </w:pPr>
    </w:p>
    <w:p w14:paraId="61C60E56" w14:textId="77777777" w:rsidR="007847B6" w:rsidRPr="000C567A" w:rsidRDefault="007847B6">
      <w:pPr>
        <w:rPr>
          <w:sz w:val="28"/>
          <w:szCs w:val="28"/>
        </w:rPr>
      </w:pPr>
    </w:p>
    <w:sectPr w:rsidR="007847B6" w:rsidRPr="000C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B6"/>
    <w:rsid w:val="000C567A"/>
    <w:rsid w:val="001430FB"/>
    <w:rsid w:val="002445F0"/>
    <w:rsid w:val="002653E2"/>
    <w:rsid w:val="002770D7"/>
    <w:rsid w:val="003955D0"/>
    <w:rsid w:val="003E32FC"/>
    <w:rsid w:val="004812E6"/>
    <w:rsid w:val="00582D97"/>
    <w:rsid w:val="005E6A0C"/>
    <w:rsid w:val="0066363E"/>
    <w:rsid w:val="007847B6"/>
    <w:rsid w:val="00AE6714"/>
    <w:rsid w:val="00D437AF"/>
    <w:rsid w:val="00DE1B6E"/>
    <w:rsid w:val="00E942B9"/>
    <w:rsid w:val="00EE79D8"/>
    <w:rsid w:val="00F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4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2022-06-13T18:41:00Z</dcterms:created>
  <dcterms:modified xsi:type="dcterms:W3CDTF">2022-06-23T16:05:00Z</dcterms:modified>
</cp:coreProperties>
</file>