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218D233">
      <w:pPr>
        <w:jc w:val="center"/>
        <w:rPr>
          <w:rFonts w:ascii="Times New Roman" w:hAnsi="Times New Roman" w:cs="Times New Roman"/>
          <w:b/>
          <w:bCs/>
          <w:sz w:val="44"/>
          <w:szCs w:val="44"/>
          <w:u w:val="single"/>
        </w:rPr>
      </w:pPr>
      <w:r>
        <w:rPr>
          <w:rFonts w:ascii="Times New Roman" w:hAnsi="Times New Roman" w:cs="Times New Roman"/>
          <w:b/>
          <w:bCs/>
          <w:sz w:val="44"/>
          <w:szCs w:val="44"/>
          <w:u w:val="single"/>
        </w:rPr>
        <w:t>Assignment:-2 Gen_AI</w:t>
      </w:r>
    </w:p>
    <w:p w14:paraId="0BED0DE7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Assignment Tasks </w:t>
      </w:r>
    </w:p>
    <w:p w14:paraId="49CBF206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Task 1: Conceptual Questions</w:t>
      </w:r>
    </w:p>
    <w:p w14:paraId="7E940B4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Q-1</w:t>
      </w:r>
      <w:r>
        <w:rPr>
          <w:rFonts w:ascii="Times New Roman" w:hAnsi="Times New Roman" w:cs="Times New Roman"/>
          <w:sz w:val="28"/>
          <w:szCs w:val="28"/>
        </w:rPr>
        <w:t xml:space="preserve"> What is the difference between RNN and LSTM?</w:t>
      </w:r>
    </w:p>
    <w:p w14:paraId="186F647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Ans:-</w:t>
      </w:r>
    </w:p>
    <w:p w14:paraId="0D901E6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kern w:val="0"/>
          <w14:ligatures w14:val="none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RNN (Recurrent Neural Network):</w:t>
      </w:r>
      <w:r>
        <w:rPr>
          <w:rFonts w:ascii="Times New Roman" w:hAnsi="Times New Roman" w:cs="Times New Roman"/>
          <w:sz w:val="28"/>
          <w:szCs w:val="28"/>
        </w:rPr>
        <w:t xml:space="preserve"> Remembers short-term information; struggles with long sequences due to vanishing gradient problem.</w:t>
      </w:r>
    </w:p>
    <w:p w14:paraId="6CEA719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LSTM (Long Short-Term Memory):</w:t>
      </w:r>
      <w:r>
        <w:rPr>
          <w:rFonts w:ascii="Times New Roman" w:hAnsi="Times New Roman" w:cs="Times New Roman"/>
          <w:sz w:val="28"/>
          <w:szCs w:val="28"/>
        </w:rPr>
        <w:t xml:space="preserve"> A special kind of RNN that remembers information for longer periods using gates (input, forget, output) to control memory flow.</w:t>
      </w:r>
    </w:p>
    <w:p w14:paraId="79156FF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LSTM = Improved RNN for long-term memory.</w:t>
      </w:r>
    </w:p>
    <w:p w14:paraId="0C26986F">
      <w:pPr>
        <w:rPr>
          <w:rFonts w:ascii="Times New Roman" w:hAnsi="Times New Roman" w:cs="Times New Roman"/>
          <w:sz w:val="28"/>
          <w:szCs w:val="28"/>
        </w:rPr>
      </w:pPr>
    </w:p>
    <w:p w14:paraId="5CC7148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Q-2</w:t>
      </w:r>
      <w:r>
        <w:rPr>
          <w:rFonts w:ascii="Times New Roman" w:hAnsi="Times New Roman" w:cs="Times New Roman"/>
          <w:sz w:val="28"/>
          <w:szCs w:val="28"/>
        </w:rPr>
        <w:t xml:space="preserve"> What is the vanishing gradient problem, and how does LSTM solve it?</w:t>
      </w:r>
    </w:p>
    <w:p w14:paraId="51749D5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Ans:-</w:t>
      </w:r>
    </w:p>
    <w:p w14:paraId="1D7C9E1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Vanishing Gradient Problem:</w:t>
      </w:r>
      <w:r>
        <w:rPr>
          <w:rFonts w:ascii="Times New Roman" w:hAnsi="Times New Roman" w:cs="Times New Roman"/>
          <w:sz w:val="28"/>
          <w:szCs w:val="28"/>
        </w:rPr>
        <w:t xml:space="preserve"> In deep networks (like RNNs), during training, gradients become very small as they backpropagate, causing the network to stop learning long-term patterns.</w:t>
      </w:r>
    </w:p>
    <w:p w14:paraId="50C9A35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How LSTM Solves It:</w:t>
      </w:r>
      <w:r>
        <w:rPr>
          <w:rFonts w:ascii="Times New Roman" w:hAnsi="Times New Roman" w:cs="Times New Roman"/>
          <w:sz w:val="28"/>
          <w:szCs w:val="28"/>
        </w:rPr>
        <w:t xml:space="preserve"> LSTM uses special gates and a cell state that allow important information to flow unchanged, preventing gradients from vanishing and helping it learn long-term dependencies.</w:t>
      </w:r>
    </w:p>
    <w:p w14:paraId="122C271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Q-3 </w:t>
      </w:r>
      <w:r>
        <w:rPr>
          <w:rFonts w:ascii="Times New Roman" w:hAnsi="Times New Roman" w:cs="Times New Roman"/>
          <w:sz w:val="28"/>
          <w:szCs w:val="28"/>
        </w:rPr>
        <w:t>Explain the purpose of the Encoder-Decoder architecture.</w:t>
      </w:r>
    </w:p>
    <w:p w14:paraId="49A9E39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Ans:-</w:t>
      </w:r>
    </w:p>
    <w:p w14:paraId="2098D97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Encoder-Decoder Architecture Purpose: It is used to transform one sequence into another.</w:t>
      </w:r>
    </w:p>
    <w:p w14:paraId="22DBD944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Encoder: Understands and compresses the input sequence into a context vector.</w:t>
      </w:r>
    </w:p>
    <w:p w14:paraId="672AC52A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Decoder: Uses that context to generate the output sequence.</w:t>
      </w:r>
    </w:p>
    <w:p w14:paraId="75F2BCBE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Q-4 </w:t>
      </w:r>
      <w:r>
        <w:rPr>
          <w:rFonts w:ascii="Times New Roman" w:hAnsi="Times New Roman" w:cs="Times New Roman"/>
          <w:sz w:val="28"/>
          <w:szCs w:val="28"/>
        </w:rPr>
        <w:t xml:space="preserve">In a sequence-to-sequence model, what are the roles of the encoder </w:t>
      </w:r>
    </w:p>
    <w:p w14:paraId="5A3332BD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and decoder?</w:t>
      </w:r>
    </w:p>
    <w:p w14:paraId="259D37E3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Ans:- </w:t>
      </w:r>
    </w:p>
    <w:p w14:paraId="55030022">
      <w:pPr>
        <w:ind w:left="360"/>
        <w:rPr>
          <w:sz w:val="28"/>
          <w:szCs w:val="28"/>
        </w:rPr>
      </w:pPr>
      <w:r>
        <w:rPr>
          <w:sz w:val="28"/>
          <w:szCs w:val="28"/>
        </w:rPr>
        <w:t>Encoder: Converts the input sequence into a fixed-size context that captures its meaning.</w:t>
      </w:r>
    </w:p>
    <w:p w14:paraId="6F28EEBE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Decoder: Uses that context to generate the output sequence, one step at a time.</w:t>
      </w:r>
    </w:p>
    <w:p w14:paraId="105BD96D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Encoder = Understands input, Decoder = Produces output.</w:t>
      </w:r>
    </w:p>
    <w:p w14:paraId="0E922B63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Q-5 </w:t>
      </w:r>
      <w:r>
        <w:rPr>
          <w:rFonts w:ascii="Times New Roman" w:hAnsi="Times New Roman" w:cs="Times New Roman"/>
          <w:sz w:val="28"/>
          <w:szCs w:val="28"/>
        </w:rPr>
        <w:t>How is attention different from a basic encoder-decoder model?</w:t>
      </w:r>
    </w:p>
    <w:p w14:paraId="491A436C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Ans:-</w:t>
      </w:r>
    </w:p>
    <w:p w14:paraId="05F1F8FF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Focuses on different parts of the input at each decoding step, using multiple context vectors. Looks at important words dynamically, not just one fixed summary.</w:t>
      </w:r>
    </w:p>
    <w:p w14:paraId="1D3102CB">
      <w:pPr>
        <w:rPr>
          <w:rFonts w:hint="default"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  <w:u w:val="single"/>
        </w:rPr>
        <w:t>Task 2: Sequence-to-Sequence Data Flow</w:t>
      </w:r>
    </w:p>
    <w:p w14:paraId="369B0715">
      <w:pPr>
        <w:ind w:firstLine="280" w:firstLineChars="10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Q-1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Draw or describe the data flow in an encoder-decoder model using</w:t>
      </w:r>
    </w:p>
    <w:p w14:paraId="746B7616">
      <w:pPr>
        <w:ind w:firstLine="280" w:firstLineChars="10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RNN/LSTM.</w:t>
      </w:r>
    </w:p>
    <w:p w14:paraId="2C5D395F">
      <w:pPr>
        <w:ind w:firstLine="280" w:firstLineChars="100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 xml:space="preserve">Ans:- </w:t>
      </w:r>
    </w:p>
    <w:p w14:paraId="599E1271">
      <w:pPr>
        <w:ind w:firstLine="280" w:firstLineChars="10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Clearly label:</w:t>
      </w:r>
    </w:p>
    <w:p w14:paraId="1FBCF2A7">
      <w:pPr>
        <w:ind w:left="278" w:leftChars="116" w:firstLine="140" w:firstLineChars="5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● Input sequence: The English sentence “hello how are you” is cleaned (lowercase, no punctuation), tokenized (e.g., [2, 50, 30, 10, 3] for , “hello,” “how,” “are you,” ), and padded to a fixed length (e.g., 6). Each token is turned into a 256-dimensional vector via an embedding layer, giving a sequence of vectors [e_2, e_50, e_30, e_10, e_3, e_0].</w:t>
      </w:r>
    </w:p>
    <w:p w14:paraId="4CE750C8">
      <w:pPr>
        <w:rPr>
          <w:rFonts w:hint="default" w:ascii="Times New Roman" w:hAnsi="Times New Roman" w:cs="Times New Roman"/>
          <w:sz w:val="28"/>
          <w:szCs w:val="28"/>
        </w:rPr>
      </w:pPr>
    </w:p>
    <w:p w14:paraId="12607923">
      <w:pPr>
        <w:ind w:left="278" w:leftChars="116" w:firstLine="140" w:firstLineChars="5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● Hidden states: The encoder LSTM processes these embeddings one by one. For each token, it updates a hidden state h_t and cell state c_t (both 512-dimensional, per your lstm_units). By the end, we have a sequence of hidden states [h_1, h_2, h_3, h_4, h_5] and final states h_T, c_T. Your code also applies self-attention, comparing hidden states to create a weighted encoder context.</w:t>
      </w:r>
    </w:p>
    <w:p w14:paraId="604D3888">
      <w:pPr>
        <w:rPr>
          <w:rFonts w:hint="default" w:ascii="Times New Roman" w:hAnsi="Times New Roman" w:cs="Times New Roman"/>
          <w:sz w:val="28"/>
          <w:szCs w:val="28"/>
        </w:rPr>
      </w:pPr>
    </w:p>
    <w:p w14:paraId="4C3D5EE7">
      <w:pPr>
        <w:ind w:left="418" w:leftChars="116" w:hanging="140" w:hangingChars="5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● Context vector: Instead of just using h_T, attention creates a dynamic context vector for each decoder step. The decoder’s current hidden state h_dec_t is compared (via dot product) to all encoder hidden states [h_1, h_2, ...], producing attention weights. These weights are used to combine the encoder’s hidden states into a context vector, focusing on relevant input words (e.g., “hello” for “bonjour”).</w:t>
      </w:r>
    </w:p>
    <w:p w14:paraId="0D7EA216">
      <w:pPr>
        <w:rPr>
          <w:rFonts w:hint="default" w:ascii="Times New Roman" w:hAnsi="Times New Roman" w:cs="Times New Roman"/>
          <w:sz w:val="28"/>
          <w:szCs w:val="28"/>
        </w:rPr>
      </w:pPr>
    </w:p>
    <w:p w14:paraId="2A2C0971">
      <w:pPr>
        <w:ind w:left="278" w:leftChars="116" w:firstLine="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● Output sequence: The decoder starts with a token and the encoder’s h_T, c_T.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For each step, it embeds the current token, processes it with an LSTM to get h_dec_t, computes a context vector via attention, concatenates them, and predicts the next French word (e.g., “bonjour”) using a dense layer. This repeats until or a max length, producing a sequence like “bonjour comment vas-tu”.</w:t>
      </w:r>
    </w:p>
    <w:p w14:paraId="606E4620">
      <w:pPr>
        <w:rPr>
          <w:rFonts w:hint="default" w:ascii="Times New Roman" w:hAnsi="Times New Roman" w:cs="Times New Roman"/>
          <w:sz w:val="28"/>
          <w:szCs w:val="28"/>
        </w:rPr>
      </w:pPr>
    </w:p>
    <w:p w14:paraId="03D8810F">
      <w:pPr>
        <w:rPr>
          <w:rFonts w:hint="default" w:ascii="Times New Roman" w:hAnsi="Times New Roman" w:cs="Times New Roman"/>
          <w:sz w:val="28"/>
          <w:szCs w:val="28"/>
        </w:rPr>
      </w:pPr>
    </w:p>
    <w:p w14:paraId="4525ED5A">
      <w:pPr>
        <w:rPr>
          <w:rFonts w:hint="default" w:ascii="Times New Roman" w:hAnsi="Times New Roman" w:cs="Times New Roman"/>
          <w:b/>
          <w:bCs/>
          <w:sz w:val="36"/>
          <w:szCs w:val="36"/>
          <w:u w:val="single"/>
        </w:rPr>
      </w:pPr>
    </w:p>
    <w:p w14:paraId="21CC4DD9">
      <w:pPr>
        <w:rPr>
          <w:rFonts w:hint="default"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  <w:u w:val="single"/>
        </w:rPr>
        <w:t>Task 8: Model Performance Discussion</w:t>
      </w:r>
    </w:p>
    <w:p w14:paraId="04537BA4">
      <w:pPr>
        <w:pStyle w:val="29"/>
        <w:numPr>
          <w:numId w:val="0"/>
        </w:numPr>
        <w:ind w:left="360" w:left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Q-1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What are the challenges in training sequence-to-sequence models?</w:t>
      </w:r>
    </w:p>
    <w:p w14:paraId="31E9359A">
      <w:pPr>
        <w:ind w:left="360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A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ns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>:-</w:t>
      </w:r>
    </w:p>
    <w:p w14:paraId="3386AAAC">
      <w:pPr>
        <w:ind w:left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It's hard because long sentences can be forgotten, and the model needs lots of data. It may also struggle to align words correctly between languages.</w:t>
      </w:r>
    </w:p>
    <w:p w14:paraId="11BAE725">
      <w:pPr>
        <w:pStyle w:val="29"/>
        <w:numPr>
          <w:numId w:val="0"/>
        </w:numPr>
        <w:ind w:left="360" w:left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Q-2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What does a “bad” translation look like? Why might it happen?</w:t>
      </w:r>
    </w:p>
    <w:p w14:paraId="7C99C370">
      <w:pPr>
        <w:ind w:left="360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A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ns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>:-</w:t>
      </w:r>
    </w:p>
    <w:p w14:paraId="50478244">
      <w:pPr>
        <w:ind w:left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A bad translation might repeat words, miss important parts, or make no sense. This happens when the model doesn't learn properly or guesses wrong.</w:t>
      </w:r>
    </w:p>
    <w:p w14:paraId="7B72DE36">
      <w:pPr>
        <w:pStyle w:val="29"/>
        <w:numPr>
          <w:numId w:val="0"/>
        </w:numPr>
        <w:ind w:left="360" w:left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Q-3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How can the model be improved further?</w:t>
      </w:r>
    </w:p>
    <w:p w14:paraId="548DF373">
      <w:pPr>
        <w:ind w:firstLine="360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A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ns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>:-</w:t>
      </w:r>
    </w:p>
    <w:p w14:paraId="5B37A85A">
      <w:pPr>
        <w:ind w:left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Use attention to help focus on the input, add more data, try beam search for better output, or switch to a Transformer model for better results.</w:t>
      </w:r>
    </w:p>
    <w:p w14:paraId="19656BCF">
      <w:pPr>
        <w:rPr>
          <w:rFonts w:hint="default" w:ascii="Times New Roman" w:hAnsi="Times New Roman" w:cs="Times New Roman"/>
          <w:sz w:val="28"/>
          <w:szCs w:val="28"/>
          <w:u w:val="single"/>
        </w:rPr>
      </w:pPr>
    </w:p>
    <w:p w14:paraId="255CF70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F9E90AD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 Rounded MT Bold">
    <w:panose1 w:val="020F0704030504030204"/>
    <w:charset w:val="00"/>
    <w:family w:val="auto"/>
    <w:pitch w:val="default"/>
    <w:sig w:usb0="00000003" w:usb1="00000000" w:usb2="00000000" w:usb3="00000000" w:csb0="20000001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Bahnschrift Light 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Tempus Sans ITC">
    <w:panose1 w:val="04020404030D07020202"/>
    <w:charset w:val="00"/>
    <w:family w:val="auto"/>
    <w:pitch w:val="default"/>
    <w:sig w:usb0="00000003" w:usb1="00000000" w:usb2="00000000" w:usb3="00000000" w:csb0="2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4811D73"/>
    <w:multiLevelType w:val="multilevel"/>
    <w:tmpl w:val="54811D7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4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7484"/>
    <w:rsid w:val="000B11E7"/>
    <w:rsid w:val="00125695"/>
    <w:rsid w:val="002674D2"/>
    <w:rsid w:val="003C007E"/>
    <w:rsid w:val="0044476D"/>
    <w:rsid w:val="004555F2"/>
    <w:rsid w:val="004D0074"/>
    <w:rsid w:val="00521E4A"/>
    <w:rsid w:val="00567484"/>
    <w:rsid w:val="007E70F8"/>
    <w:rsid w:val="00921D1A"/>
    <w:rsid w:val="009D3777"/>
    <w:rsid w:val="00AA617C"/>
    <w:rsid w:val="00AD3CBC"/>
    <w:rsid w:val="00AF1D53"/>
    <w:rsid w:val="00B37600"/>
    <w:rsid w:val="00C16ADE"/>
    <w:rsid w:val="00C255D0"/>
    <w:rsid w:val="00F0691B"/>
    <w:rsid w:val="00F86E31"/>
    <w:rsid w:val="00FC1178"/>
    <w:rsid w:val="0BBF3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HAnsi" w:cstheme="minorBidi"/>
      <w:kern w:val="2"/>
      <w:sz w:val="24"/>
      <w:szCs w:val="24"/>
      <w:lang w:val="en-US" w:eastAsia="en-US" w:bidi="ar-SA"/>
      <w14:ligatures w14:val="standardContextual"/>
    </w:rPr>
  </w:style>
  <w:style w:type="paragraph" w:styleId="2">
    <w:name w:val="heading 1"/>
    <w:basedOn w:val="1"/>
    <w:next w:val="1"/>
    <w:link w:val="16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paragraph" w:styleId="3">
    <w:name w:val="heading 2"/>
    <w:basedOn w:val="1"/>
    <w:next w:val="1"/>
    <w:link w:val="17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4">
    <w:name w:val="heading 3"/>
    <w:basedOn w:val="1"/>
    <w:next w:val="1"/>
    <w:link w:val="18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2F5597" w:themeColor="accent1" w:themeShade="BF"/>
      <w:sz w:val="28"/>
      <w:szCs w:val="28"/>
    </w:rPr>
  </w:style>
  <w:style w:type="paragraph" w:styleId="5">
    <w:name w:val="heading 4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597" w:themeColor="accent1" w:themeShade="BF"/>
    </w:rPr>
  </w:style>
  <w:style w:type="paragraph" w:styleId="6">
    <w:name w:val="heading 5"/>
    <w:basedOn w:val="1"/>
    <w:next w:val="1"/>
    <w:link w:val="20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2F5597" w:themeColor="accent1" w:themeShade="BF"/>
    </w:rPr>
  </w:style>
  <w:style w:type="paragraph" w:styleId="7">
    <w:name w:val="heading 6"/>
    <w:basedOn w:val="1"/>
    <w:next w:val="1"/>
    <w:link w:val="21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2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3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4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unhideWhenUsed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Normal (Web)"/>
    <w:basedOn w:val="1"/>
    <w:semiHidden/>
    <w:unhideWhenUsed/>
    <w:uiPriority w:val="99"/>
    <w:rPr>
      <w:rFonts w:ascii="Times New Roman" w:hAnsi="Times New Roman" w:cs="Times New Roman"/>
    </w:rPr>
  </w:style>
  <w:style w:type="paragraph" w:styleId="14">
    <w:name w:val="Subtitle"/>
    <w:basedOn w:val="1"/>
    <w:next w:val="1"/>
    <w:link w:val="26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5">
    <w:name w:val="Title"/>
    <w:basedOn w:val="1"/>
    <w:next w:val="1"/>
    <w:link w:val="25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6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character" w:customStyle="1" w:styleId="17">
    <w:name w:val="Heading 2 Char"/>
    <w:basedOn w:val="11"/>
    <w:link w:val="3"/>
    <w:semiHidden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18">
    <w:name w:val="Heading 3 Char"/>
    <w:basedOn w:val="11"/>
    <w:link w:val="4"/>
    <w:semiHidden/>
    <w:uiPriority w:val="9"/>
    <w:rPr>
      <w:rFonts w:eastAsiaTheme="majorEastAsia" w:cstheme="majorBidi"/>
      <w:color w:val="2F5597" w:themeColor="accent1" w:themeShade="BF"/>
      <w:sz w:val="28"/>
      <w:szCs w:val="28"/>
    </w:rPr>
  </w:style>
  <w:style w:type="character" w:customStyle="1" w:styleId="19">
    <w:name w:val="Heading 4 Char"/>
    <w:basedOn w:val="11"/>
    <w:link w:val="5"/>
    <w:semiHidden/>
    <w:qFormat/>
    <w:uiPriority w:val="9"/>
    <w:rPr>
      <w:rFonts w:eastAsiaTheme="majorEastAsia" w:cstheme="majorBidi"/>
      <w:i/>
      <w:iCs/>
      <w:color w:val="2F5597" w:themeColor="accent1" w:themeShade="BF"/>
    </w:rPr>
  </w:style>
  <w:style w:type="character" w:customStyle="1" w:styleId="20">
    <w:name w:val="Heading 5 Char"/>
    <w:basedOn w:val="11"/>
    <w:link w:val="6"/>
    <w:semiHidden/>
    <w:qFormat/>
    <w:uiPriority w:val="9"/>
    <w:rPr>
      <w:rFonts w:eastAsiaTheme="majorEastAsia" w:cstheme="majorBidi"/>
      <w:color w:val="2F5597" w:themeColor="accent1" w:themeShade="BF"/>
    </w:rPr>
  </w:style>
  <w:style w:type="character" w:customStyle="1" w:styleId="21">
    <w:name w:val="Heading 6 Char"/>
    <w:basedOn w:val="11"/>
    <w:link w:val="7"/>
    <w:semiHidden/>
    <w:qFormat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Heading 7 Char"/>
    <w:basedOn w:val="11"/>
    <w:link w:val="8"/>
    <w:semiHidden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3">
    <w:name w:val="Heading 8 Char"/>
    <w:basedOn w:val="11"/>
    <w:link w:val="9"/>
    <w:semiHidden/>
    <w:qFormat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4">
    <w:name w:val="Heading 9 Char"/>
    <w:basedOn w:val="11"/>
    <w:link w:val="10"/>
    <w:semiHidden/>
    <w:qFormat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5">
    <w:name w:val="Title Char"/>
    <w:basedOn w:val="11"/>
    <w:link w:val="15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6">
    <w:name w:val="Subtitle Char"/>
    <w:basedOn w:val="11"/>
    <w:link w:val="14"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7">
    <w:name w:val="Quote"/>
    <w:basedOn w:val="1"/>
    <w:next w:val="1"/>
    <w:link w:val="28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8">
    <w:name w:val="Quote Char"/>
    <w:basedOn w:val="11"/>
    <w:link w:val="27"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9">
    <w:name w:val="List Paragraph"/>
    <w:basedOn w:val="1"/>
    <w:qFormat/>
    <w:uiPriority w:val="34"/>
    <w:pPr>
      <w:ind w:left="720"/>
      <w:contextualSpacing/>
    </w:pPr>
  </w:style>
  <w:style w:type="character" w:customStyle="1" w:styleId="30">
    <w:name w:val="Intense Emphasis"/>
    <w:basedOn w:val="11"/>
    <w:qFormat/>
    <w:uiPriority w:val="21"/>
    <w:rPr>
      <w:i/>
      <w:iCs/>
      <w:color w:val="2F5597" w:themeColor="accent1" w:themeShade="BF"/>
    </w:rPr>
  </w:style>
  <w:style w:type="paragraph" w:styleId="31">
    <w:name w:val="Intense Quote"/>
    <w:basedOn w:val="1"/>
    <w:next w:val="1"/>
    <w:link w:val="32"/>
    <w:qFormat/>
    <w:uiPriority w:val="30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597" w:themeColor="accent1" w:themeShade="BF"/>
    </w:rPr>
  </w:style>
  <w:style w:type="character" w:customStyle="1" w:styleId="32">
    <w:name w:val="Intense Quote Char"/>
    <w:basedOn w:val="11"/>
    <w:link w:val="31"/>
    <w:uiPriority w:val="30"/>
    <w:rPr>
      <w:i/>
      <w:iCs/>
      <w:color w:val="2F5597" w:themeColor="accent1" w:themeShade="BF"/>
    </w:rPr>
  </w:style>
  <w:style w:type="character" w:customStyle="1" w:styleId="33">
    <w:name w:val="Intense Reference"/>
    <w:basedOn w:val="11"/>
    <w:qFormat/>
    <w:uiPriority w:val="32"/>
    <w:rPr>
      <w:b/>
      <w:bCs/>
      <w:smallCaps/>
      <w:color w:val="2F5597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268</Words>
  <Characters>1531</Characters>
  <Lines>12</Lines>
  <Paragraphs>3</Paragraphs>
  <TotalTime>6</TotalTime>
  <ScaleCrop>false</ScaleCrop>
  <LinksUpToDate>false</LinksUpToDate>
  <CharactersWithSpaces>1796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2025-07-22T08:05:00Z</dcterms:created>
  <dc:creator>Piyush Pachauri</dc:creator>
  <cp:lastModifiedBy>piyush math concept</cp:lastModifiedBy>
  <dcterms:modified xsi:type="dcterms:W3CDTF">2025-07-27T06:52:02Z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68A6089EE3A54B07B2964A4FF6C63F2C_12</vt:lpwstr>
  </property>
</Properties>
</file>