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5FD" w:rsidRDefault="003B25FD" w:rsidP="003B25FD">
      <w:pPr>
        <w:pStyle w:val="NormalWeb"/>
      </w:pPr>
      <w:r>
        <w:t xml:space="preserve">You’re </w:t>
      </w:r>
      <w:r>
        <w:rPr>
          <w:rStyle w:val="Strong"/>
        </w:rPr>
        <w:t>roughly 75–80% done</w:t>
      </w:r>
      <w:r>
        <w:t xml:space="preserve"> with the </w:t>
      </w:r>
      <w:proofErr w:type="spellStart"/>
      <w:r>
        <w:t>AgentEval</w:t>
      </w:r>
      <w:proofErr w:type="spellEnd"/>
      <w:r>
        <w:t xml:space="preserve">-Lab project. </w:t>
      </w:r>
      <w:r>
        <w:rPr>
          <w:rFonts w:ascii="Segoe UI Symbol" w:hAnsi="Segoe UI Symbol" w:cs="Segoe UI Symbol"/>
        </w:rPr>
        <w:t>🚀</w:t>
      </w:r>
    </w:p>
    <w:p w:rsidR="003B25FD" w:rsidRDefault="003B25FD" w:rsidP="003B25F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Completed — ~80%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 xml:space="preserve">AI agent connected to </w:t>
      </w:r>
      <w:proofErr w:type="spellStart"/>
      <w:r>
        <w:rPr>
          <w:rStyle w:val="Strong"/>
        </w:rPr>
        <w:t>OpenRouter</w:t>
      </w:r>
      <w:proofErr w:type="spellEnd"/>
    </w:p>
    <w:p w:rsidR="003B25FD" w:rsidRDefault="003B25FD" w:rsidP="003B25FD">
      <w:pPr>
        <w:pStyle w:val="NormalWeb"/>
        <w:numPr>
          <w:ilvl w:val="0"/>
          <w:numId w:val="18"/>
        </w:numPr>
      </w:pPr>
      <w:r>
        <w:t>Natural-language calendar extraction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>Relative dates like “tomorrow”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>Missing-information / clarification handling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>Calendar tool integration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>Trajectory logging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>Evaluator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>Edge-case tests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8/8 </w:t>
      </w:r>
      <w:proofErr w:type="spellStart"/>
      <w:r>
        <w:rPr>
          <w:rStyle w:val="Strong"/>
        </w:rPr>
        <w:t>pytest</w:t>
      </w:r>
      <w:proofErr w:type="spellEnd"/>
      <w:r>
        <w:rPr>
          <w:rStyle w:val="Strong"/>
        </w:rPr>
        <w:t xml:space="preserve"> tests passing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proofErr w:type="spellStart"/>
      <w:r>
        <w:t>Streamlit</w:t>
      </w:r>
      <w:proofErr w:type="spellEnd"/>
      <w:r>
        <w:t xml:space="preserve"> UI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>Successful AI-agent tests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>Evaluation dashboard</w:t>
      </w:r>
    </w:p>
    <w:p w:rsidR="003B25FD" w:rsidRDefault="003B25FD" w:rsidP="003B25FD">
      <w:pPr>
        <w:pStyle w:val="NormalWeb"/>
        <w:numPr>
          <w:ilvl w:val="0"/>
          <w:numId w:val="18"/>
        </w:numPr>
      </w:pPr>
      <w:r>
        <w:t>Workflow visualization</w:t>
      </w:r>
    </w:p>
    <w:p w:rsidR="003B25FD" w:rsidRDefault="003B25FD" w:rsidP="003B25FD">
      <w:pPr>
        <w:pStyle w:val="Heading3"/>
      </w:pPr>
      <w:r>
        <w:rPr>
          <w:rFonts w:ascii="Segoe UI Symbol" w:hAnsi="Segoe UI Symbol" w:cs="Segoe UI Symbol"/>
        </w:rPr>
        <w:t>🔨</w:t>
      </w:r>
      <w:r>
        <w:t xml:space="preserve"> Remaining — ~20%</w:t>
      </w:r>
    </w:p>
    <w:p w:rsidR="003B25FD" w:rsidRDefault="003B25FD" w:rsidP="003B25FD">
      <w:pPr>
        <w:pStyle w:val="NormalWeb"/>
        <w:numPr>
          <w:ilvl w:val="0"/>
          <w:numId w:val="19"/>
        </w:numPr>
      </w:pPr>
      <w:r>
        <w:rPr>
          <w:rStyle w:val="Strong"/>
        </w:rPr>
        <w:t>Clean session-based trajectory logs</w:t>
      </w:r>
      <w:r>
        <w:t xml:space="preserve"> — ~3%</w:t>
      </w:r>
    </w:p>
    <w:p w:rsidR="003B25FD" w:rsidRDefault="003B25FD" w:rsidP="003B25FD">
      <w:pPr>
        <w:pStyle w:val="NormalWeb"/>
        <w:numPr>
          <w:ilvl w:val="0"/>
          <w:numId w:val="19"/>
        </w:numPr>
      </w:pPr>
      <w:r>
        <w:rPr>
          <w:rStyle w:val="Strong"/>
        </w:rPr>
        <w:t>Run proper edge-case tests</w:t>
      </w:r>
      <w:r>
        <w:t xml:space="preserve"> — ~3%</w:t>
      </w:r>
    </w:p>
    <w:p w:rsidR="003B25FD" w:rsidRDefault="003B25FD" w:rsidP="003B25FD">
      <w:pPr>
        <w:pStyle w:val="NormalWeb"/>
        <w:numPr>
          <w:ilvl w:val="0"/>
          <w:numId w:val="19"/>
        </w:numPr>
      </w:pPr>
      <w:r>
        <w:rPr>
          <w:rStyle w:val="Strong"/>
        </w:rPr>
        <w:t>Improve evaluation to test AI extraction against ground truth</w:t>
      </w:r>
      <w:r>
        <w:t xml:space="preserve"> — ~6% </w:t>
      </w:r>
      <w:r>
        <w:rPr>
          <w:rFonts w:ascii="Segoe UI Symbol" w:hAnsi="Segoe UI Symbol" w:cs="Segoe UI Symbol"/>
        </w:rPr>
        <w:t>⭐</w:t>
      </w:r>
    </w:p>
    <w:p w:rsidR="003B25FD" w:rsidRDefault="003B25FD" w:rsidP="003B25FD">
      <w:pPr>
        <w:pStyle w:val="NormalWeb"/>
        <w:numPr>
          <w:ilvl w:val="0"/>
          <w:numId w:val="19"/>
        </w:numPr>
      </w:pPr>
      <w:r>
        <w:rPr>
          <w:rStyle w:val="Strong"/>
        </w:rPr>
        <w:t>Clean up README/documentation</w:t>
      </w:r>
      <w:r>
        <w:t xml:space="preserve"> — ~3%</w:t>
      </w:r>
    </w:p>
    <w:p w:rsidR="003B25FD" w:rsidRDefault="003B25FD" w:rsidP="003B25FD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portfolio polish</w:t>
      </w:r>
      <w:r>
        <w:t xml:space="preserve"> — ~2%</w:t>
      </w:r>
    </w:p>
    <w:p w:rsidR="003B25FD" w:rsidRDefault="003B25FD" w:rsidP="003B25FD">
      <w:pPr>
        <w:pStyle w:val="NormalWeb"/>
        <w:numPr>
          <w:ilvl w:val="0"/>
          <w:numId w:val="19"/>
        </w:numPr>
      </w:pPr>
      <w:r>
        <w:rPr>
          <w:rStyle w:val="Strong"/>
        </w:rPr>
        <w:t xml:space="preserve">Deploy </w:t>
      </w: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app</w:t>
      </w:r>
      <w:r>
        <w:t xml:space="preserve"> — ~3%</w:t>
      </w:r>
    </w:p>
    <w:p w:rsidR="003B25FD" w:rsidRDefault="003B25FD" w:rsidP="003B25FD">
      <w:pPr>
        <w:pStyle w:val="NormalWeb"/>
      </w:pPr>
      <w:r>
        <w:t xml:space="preserve">The </w:t>
      </w:r>
      <w:r>
        <w:rPr>
          <w:rStyle w:val="Strong"/>
        </w:rPr>
        <w:t>most important remaining part is #3</w:t>
      </w:r>
      <w:r>
        <w:t xml:space="preserve">. Right now, your evaluator checks whether the Calendar Tool matches what the AI extracted. To make this a strong </w:t>
      </w:r>
      <w:r>
        <w:rPr>
          <w:rStyle w:val="Strong"/>
        </w:rPr>
        <w:t>Agent Evaluation project</w:t>
      </w:r>
      <w:r>
        <w:t xml:space="preserve">, we should also test whether the AI extracted the </w:t>
      </w:r>
      <w:r>
        <w:rPr>
          <w:rStyle w:val="Emphasis"/>
          <w:rFonts w:eastAsiaTheme="majorEastAsia"/>
        </w:rPr>
        <w:t>correct</w:t>
      </w:r>
      <w:r>
        <w:t xml:space="preserve"> date/time/name from the original user request.</w:t>
      </w:r>
    </w:p>
    <w:p w:rsidR="003B25FD" w:rsidRDefault="003B25FD" w:rsidP="003B25FD">
      <w:pPr>
        <w:pStyle w:val="NormalWeb"/>
      </w:pPr>
      <w:r>
        <w:t xml:space="preserve">So tomorrow, we can realistically finish the remaining </w:t>
      </w:r>
      <w:r>
        <w:rPr>
          <w:rStyle w:val="Strong"/>
        </w:rPr>
        <w:t>20%</w:t>
      </w:r>
      <w:r>
        <w:t xml:space="preserve">. </w:t>
      </w:r>
      <w:r>
        <w:rPr>
          <w:rFonts w:ascii="Segoe UI Symbol" w:hAnsi="Segoe UI Symbol" w:cs="Segoe UI Symbol"/>
        </w:rPr>
        <w:t>💪😴</w:t>
      </w:r>
    </w:p>
    <w:p w:rsidR="004276E5" w:rsidRPr="00E40A2C" w:rsidRDefault="004276E5" w:rsidP="00E40A2C">
      <w:bookmarkStart w:id="0" w:name="_GoBack"/>
      <w:bookmarkEnd w:id="0"/>
    </w:p>
    <w:sectPr w:rsidR="004276E5" w:rsidRPr="00E40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66AF"/>
    <w:multiLevelType w:val="multilevel"/>
    <w:tmpl w:val="1F52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B76A2"/>
    <w:multiLevelType w:val="multilevel"/>
    <w:tmpl w:val="C89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B067F"/>
    <w:multiLevelType w:val="multilevel"/>
    <w:tmpl w:val="AD9E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F8614A"/>
    <w:multiLevelType w:val="multilevel"/>
    <w:tmpl w:val="537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801EE3"/>
    <w:multiLevelType w:val="multilevel"/>
    <w:tmpl w:val="210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532C34"/>
    <w:multiLevelType w:val="multilevel"/>
    <w:tmpl w:val="1AE6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28146D"/>
    <w:multiLevelType w:val="multilevel"/>
    <w:tmpl w:val="A65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2C3493"/>
    <w:multiLevelType w:val="multilevel"/>
    <w:tmpl w:val="5740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5B1502"/>
    <w:multiLevelType w:val="multilevel"/>
    <w:tmpl w:val="36FC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3D4069"/>
    <w:multiLevelType w:val="multilevel"/>
    <w:tmpl w:val="78DE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677150"/>
    <w:multiLevelType w:val="multilevel"/>
    <w:tmpl w:val="906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FE211A"/>
    <w:multiLevelType w:val="multilevel"/>
    <w:tmpl w:val="4CE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030DF3"/>
    <w:multiLevelType w:val="multilevel"/>
    <w:tmpl w:val="8CE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1C59A8"/>
    <w:multiLevelType w:val="multilevel"/>
    <w:tmpl w:val="9E7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D32568"/>
    <w:multiLevelType w:val="multilevel"/>
    <w:tmpl w:val="6A36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D90A3A"/>
    <w:multiLevelType w:val="multilevel"/>
    <w:tmpl w:val="2A7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F912D5"/>
    <w:multiLevelType w:val="multilevel"/>
    <w:tmpl w:val="49B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9A28CD"/>
    <w:multiLevelType w:val="multilevel"/>
    <w:tmpl w:val="D4F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8C6B28"/>
    <w:multiLevelType w:val="multilevel"/>
    <w:tmpl w:val="5AC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3"/>
  </w:num>
  <w:num w:numId="4">
    <w:abstractNumId w:val="9"/>
  </w:num>
  <w:num w:numId="5">
    <w:abstractNumId w:val="11"/>
  </w:num>
  <w:num w:numId="6">
    <w:abstractNumId w:val="6"/>
  </w:num>
  <w:num w:numId="7">
    <w:abstractNumId w:val="7"/>
  </w:num>
  <w:num w:numId="8">
    <w:abstractNumId w:val="3"/>
  </w:num>
  <w:num w:numId="9">
    <w:abstractNumId w:val="1"/>
  </w:num>
  <w:num w:numId="10">
    <w:abstractNumId w:val="17"/>
  </w:num>
  <w:num w:numId="11">
    <w:abstractNumId w:val="15"/>
  </w:num>
  <w:num w:numId="12">
    <w:abstractNumId w:val="10"/>
  </w:num>
  <w:num w:numId="13">
    <w:abstractNumId w:val="18"/>
  </w:num>
  <w:num w:numId="14">
    <w:abstractNumId w:val="4"/>
  </w:num>
  <w:num w:numId="15">
    <w:abstractNumId w:val="14"/>
  </w:num>
  <w:num w:numId="16">
    <w:abstractNumId w:val="12"/>
  </w:num>
  <w:num w:numId="17">
    <w:abstractNumId w:val="8"/>
  </w:num>
  <w:num w:numId="18">
    <w:abstractNumId w:val="1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6E5"/>
    <w:rsid w:val="0039509B"/>
    <w:rsid w:val="003B25FD"/>
    <w:rsid w:val="004276E5"/>
    <w:rsid w:val="00791365"/>
    <w:rsid w:val="00980131"/>
    <w:rsid w:val="00A850EB"/>
    <w:rsid w:val="00E40A2C"/>
    <w:rsid w:val="00E9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C62A1-82D8-4A71-B842-0FCFC12F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3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3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27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76E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6asjqtextbase">
    <w:name w:val="w6asjq_textbase"/>
    <w:basedOn w:val="Normal"/>
    <w:rsid w:val="00427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4276E5"/>
  </w:style>
  <w:style w:type="character" w:customStyle="1" w:styleId="Heading2Char">
    <w:name w:val="Heading 2 Char"/>
    <w:basedOn w:val="DefaultParagraphFont"/>
    <w:link w:val="Heading2"/>
    <w:uiPriority w:val="9"/>
    <w:semiHidden/>
    <w:rsid w:val="007913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91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913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7913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3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0A2C"/>
    <w:rPr>
      <w:b/>
      <w:bCs/>
    </w:rPr>
  </w:style>
  <w:style w:type="character" w:styleId="Emphasis">
    <w:name w:val="Emphasis"/>
    <w:basedOn w:val="DefaultParagraphFont"/>
    <w:uiPriority w:val="20"/>
    <w:qFormat/>
    <w:rsid w:val="003B25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6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8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8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99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1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70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5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90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9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6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88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7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3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pratyasha bhanu</dc:creator>
  <cp:keywords/>
  <dc:description/>
  <cp:lastModifiedBy>pratyasha bhanu</cp:lastModifiedBy>
  <cp:revision>9</cp:revision>
  <dcterms:created xsi:type="dcterms:W3CDTF">2026-09-04T07:27:00Z</dcterms:created>
  <dcterms:modified xsi:type="dcterms:W3CDTF">2026-09-09T12:09:00Z</dcterms:modified>
</cp:coreProperties>
</file>