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 xml:space="preserve">                                        </w:t>
      </w: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 xml:space="preserve">Assignment 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Upload the synopsis for your mini project to be implemented.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The synopsis shall include: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Problem statement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Objectives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Functional requirements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ER diagram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Relational schemas obtained from ER.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 xml:space="preserve">Set of Functional dependencies </w:t>
      </w:r>
      <w:r>
        <w:rPr>
          <w:rFonts w:cs="Segoe UI" w:ascii="Segoe UI" w:hAnsi="Segoe UI"/>
          <w:color w:val="343A40"/>
          <w:sz w:val="26"/>
          <w:szCs w:val="26"/>
        </w:rPr>
        <w:t>that must hold on each table.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</w:rPr>
        <w:t>Each table has to be normalized upto 3NF.</w:t>
      </w:r>
    </w:p>
    <w:p>
      <w:pPr>
        <w:pStyle w:val="ListParagraph"/>
        <w:ind w:left="0" w:hanging="0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ind w:left="0" w:hanging="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</w:rPr>
        <w:t>Submission will be in the form of doc file.  ER diagram can uploaded separately (image file) as most of the student draw it by hand. Maximum two files .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spacing w:before="0" w:after="20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202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835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ec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</Pages>
  <Words>81</Words>
  <Characters>396</Characters>
  <CharactersWithSpaces>501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2021-10-04T07:45:00Z</dcterms:created>
  <dc:creator>Admin</dc:creator>
  <dc:description/>
  <dc:language>en-IN</dc:language>
  <cp:lastModifiedBy/>
  <dcterms:modified xsi:type="dcterms:W3CDTF">2023-10-10T16:43:01Z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