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D8DF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>CREATE TABLE Donor (</w:t>
      </w:r>
    </w:p>
    <w:p w14:paraId="5155CB16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DonorID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35CF04B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255),</w:t>
      </w:r>
    </w:p>
    <w:p w14:paraId="7F7B5D43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5),</w:t>
      </w:r>
    </w:p>
    <w:p w14:paraId="3AB5C262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15),</w:t>
      </w:r>
    </w:p>
    <w:p w14:paraId="69EF0AEE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LastDonationDate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2834ACB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>);</w:t>
      </w:r>
    </w:p>
    <w:p w14:paraId="51D90AA9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</w:p>
    <w:p w14:paraId="0E7AE916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BloodBag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C4CB5DB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BagID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5E94343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DonorID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0C63DBB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5),</w:t>
      </w:r>
    </w:p>
    <w:p w14:paraId="703AE0FC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DonationDate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DD60A47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754FA78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'Available', 'Issued', 'Expired'),</w:t>
      </w:r>
    </w:p>
    <w:p w14:paraId="52199BAB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DonorID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Donor(</w:t>
      </w:r>
      <w:proofErr w:type="spellStart"/>
      <w:proofErr w:type="gramEnd"/>
      <w:r w:rsidRPr="00106198">
        <w:rPr>
          <w:rFonts w:ascii="Times New Roman" w:hAnsi="Times New Roman" w:cs="Times New Roman"/>
          <w:sz w:val="24"/>
          <w:szCs w:val="24"/>
        </w:rPr>
        <w:t>DonorID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>)</w:t>
      </w:r>
    </w:p>
    <w:p w14:paraId="3B75D34D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>);</w:t>
      </w:r>
    </w:p>
    <w:p w14:paraId="32380531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</w:p>
    <w:p w14:paraId="2A2C08EF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>CREATE TABLE Recipient (</w:t>
      </w:r>
    </w:p>
    <w:p w14:paraId="765F9462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RecipientID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BCC7274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255),</w:t>
      </w:r>
    </w:p>
    <w:p w14:paraId="7D4FB9E8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5),</w:t>
      </w:r>
    </w:p>
    <w:p w14:paraId="769BFD74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15),</w:t>
      </w:r>
    </w:p>
    <w:p w14:paraId="595734DD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RequiredUnits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193E784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RequestDate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22575A4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>);</w:t>
      </w:r>
    </w:p>
    <w:p w14:paraId="121EE162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</w:p>
    <w:p w14:paraId="45B9328C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BloodBankStaff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CD5010E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29676AA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255),</w:t>
      </w:r>
    </w:p>
    <w:p w14:paraId="215325E9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lastRenderedPageBreak/>
        <w:t xml:space="preserve">    Position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50),</w:t>
      </w:r>
    </w:p>
    <w:p w14:paraId="0DE2206F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15)</w:t>
      </w:r>
    </w:p>
    <w:p w14:paraId="3702EC0F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>);</w:t>
      </w:r>
    </w:p>
    <w:p w14:paraId="0626DBF6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</w:p>
    <w:p w14:paraId="1BD11E0C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BloodTransaction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07A763F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5171818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BagID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20415F4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RecipientID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1CB0531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492CA38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E64A0A2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106198">
        <w:rPr>
          <w:rFonts w:ascii="Times New Roman" w:hAnsi="Times New Roman" w:cs="Times New Roman"/>
          <w:sz w:val="24"/>
          <w:szCs w:val="24"/>
        </w:rPr>
        <w:t>'Issue', 'Receive'),</w:t>
      </w:r>
    </w:p>
    <w:p w14:paraId="257352FA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BagID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106198">
        <w:rPr>
          <w:rFonts w:ascii="Times New Roman" w:hAnsi="Times New Roman" w:cs="Times New Roman"/>
          <w:sz w:val="24"/>
          <w:szCs w:val="24"/>
        </w:rPr>
        <w:t>BloodBag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6198">
        <w:rPr>
          <w:rFonts w:ascii="Times New Roman" w:hAnsi="Times New Roman" w:cs="Times New Roman"/>
          <w:sz w:val="24"/>
          <w:szCs w:val="24"/>
        </w:rPr>
        <w:t>BagID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>),</w:t>
      </w:r>
    </w:p>
    <w:p w14:paraId="5442F87E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RecipientID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06198">
        <w:rPr>
          <w:rFonts w:ascii="Times New Roman" w:hAnsi="Times New Roman" w:cs="Times New Roman"/>
          <w:sz w:val="24"/>
          <w:szCs w:val="24"/>
        </w:rPr>
        <w:t>Recipient(</w:t>
      </w:r>
      <w:proofErr w:type="spellStart"/>
      <w:proofErr w:type="gramEnd"/>
      <w:r w:rsidRPr="00106198">
        <w:rPr>
          <w:rFonts w:ascii="Times New Roman" w:hAnsi="Times New Roman" w:cs="Times New Roman"/>
          <w:sz w:val="24"/>
          <w:szCs w:val="24"/>
        </w:rPr>
        <w:t>RecipientID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>),</w:t>
      </w:r>
    </w:p>
    <w:p w14:paraId="2843D20A" w14:textId="77777777" w:rsidR="00106198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106198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106198">
        <w:rPr>
          <w:rFonts w:ascii="Times New Roman" w:hAnsi="Times New Roman" w:cs="Times New Roman"/>
          <w:sz w:val="24"/>
          <w:szCs w:val="24"/>
        </w:rPr>
        <w:t>BloodBankStaff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6198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106198">
        <w:rPr>
          <w:rFonts w:ascii="Times New Roman" w:hAnsi="Times New Roman" w:cs="Times New Roman"/>
          <w:sz w:val="24"/>
          <w:szCs w:val="24"/>
        </w:rPr>
        <w:t>)</w:t>
      </w:r>
    </w:p>
    <w:p w14:paraId="4DF65E55" w14:textId="4CDDA26C" w:rsidR="008B77D7" w:rsidRPr="00106198" w:rsidRDefault="00106198" w:rsidP="00106198">
      <w:pPr>
        <w:rPr>
          <w:rFonts w:ascii="Times New Roman" w:hAnsi="Times New Roman" w:cs="Times New Roman"/>
          <w:sz w:val="24"/>
          <w:szCs w:val="24"/>
        </w:rPr>
      </w:pPr>
      <w:r w:rsidRPr="00106198">
        <w:rPr>
          <w:rFonts w:ascii="Times New Roman" w:hAnsi="Times New Roman" w:cs="Times New Roman"/>
          <w:sz w:val="24"/>
          <w:szCs w:val="24"/>
        </w:rPr>
        <w:t>);</w:t>
      </w:r>
    </w:p>
    <w:sectPr w:rsidR="008B77D7" w:rsidRPr="0010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98"/>
    <w:rsid w:val="00106198"/>
    <w:rsid w:val="008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E784"/>
  <w15:chartTrackingRefBased/>
  <w15:docId w15:val="{FEA1C4F6-A581-42B7-9404-14718944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944</Characters>
  <Application>Microsoft Office Word</Application>
  <DocSecurity>0</DocSecurity>
  <Lines>7</Lines>
  <Paragraphs>2</Paragraphs>
  <ScaleCrop>false</ScaleCrop>
  <Company>Capgemini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Somanadha, Prathyusha Veera Gowri Durga</dc:creator>
  <cp:keywords/>
  <dc:description/>
  <cp:lastModifiedBy>Somanadha, Prathyusha Veera Gowri Durga</cp:lastModifiedBy>
  <cp:revision>1</cp:revision>
  <dcterms:created xsi:type="dcterms:W3CDTF">2024-01-04T14:44:00Z</dcterms:created>
  <dcterms:modified xsi:type="dcterms:W3CDTF">2024-01-04T14:49:00Z</dcterms:modified>
</cp:coreProperties>
</file>