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A8B59" w14:textId="77777777" w:rsidR="004D05F1" w:rsidRPr="004D3731" w:rsidRDefault="004D05F1" w:rsidP="004D3731">
      <w:pPr>
        <w:pStyle w:val="NormalWeb"/>
        <w:pBdr>
          <w:top w:val="single" w:sz="2" w:space="0" w:color="D9D9E3"/>
          <w:left w:val="single" w:sz="2" w:space="2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jc w:val="center"/>
        <w:rPr>
          <w:b/>
          <w:bCs/>
          <w:color w:val="374151"/>
          <w:sz w:val="48"/>
          <w:szCs w:val="48"/>
        </w:rPr>
      </w:pPr>
      <w:r w:rsidRPr="004D3731">
        <w:rPr>
          <w:b/>
          <w:bCs/>
          <w:color w:val="374151"/>
          <w:sz w:val="48"/>
          <w:szCs w:val="48"/>
        </w:rPr>
        <w:t>Railway Management System</w:t>
      </w:r>
    </w:p>
    <w:p w14:paraId="080A12C9" w14:textId="080BFB76" w:rsidR="004D05F1" w:rsidRPr="004D3731" w:rsidRDefault="004D05F1" w:rsidP="004D3731">
      <w:pPr>
        <w:pStyle w:val="NormalWeb"/>
        <w:pBdr>
          <w:top w:val="single" w:sz="2" w:space="0" w:color="D9D9E3"/>
          <w:left w:val="single" w:sz="2" w:space="2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color w:val="374151"/>
          <w:sz w:val="32"/>
          <w:szCs w:val="32"/>
        </w:rPr>
      </w:pPr>
      <w:r w:rsidRPr="004D3731">
        <w:rPr>
          <w:color w:val="374151"/>
          <w:sz w:val="32"/>
          <w:szCs w:val="32"/>
        </w:rPr>
        <w:t>Problem Statement:</w:t>
      </w:r>
    </w:p>
    <w:p w14:paraId="057F53CF" w14:textId="77777777" w:rsidR="004D05F1" w:rsidRPr="004D3731" w:rsidRDefault="004D05F1" w:rsidP="004D3731">
      <w:pPr>
        <w:pStyle w:val="NormalWeb"/>
        <w:pBdr>
          <w:top w:val="single" w:sz="2" w:space="0" w:color="D9D9E3"/>
          <w:left w:val="single" w:sz="2" w:space="2" w:color="D9D9E3"/>
          <w:bottom w:val="single" w:sz="2" w:space="0" w:color="D9D9E3"/>
          <w:right w:val="single" w:sz="2" w:space="0" w:color="D9D9E3"/>
        </w:pBdr>
        <w:spacing w:before="300" w:beforeAutospacing="0" w:after="300" w:afterAutospacing="0"/>
        <w:rPr>
          <w:color w:val="374151"/>
          <w:sz w:val="32"/>
          <w:szCs w:val="32"/>
        </w:rPr>
      </w:pPr>
      <w:r w:rsidRPr="004D3731">
        <w:rPr>
          <w:color w:val="374151"/>
          <w:sz w:val="32"/>
          <w:szCs w:val="32"/>
        </w:rPr>
        <w:t>Design and implement a Railway Management System to streamline the operations of a railway network. The system should address the complexities of ticketing, train scheduling, passenger management, and maintenance tracking.</w:t>
      </w:r>
    </w:p>
    <w:p w14:paraId="43C19D89" w14:textId="1063EB15" w:rsidR="008B77D7" w:rsidRDefault="000D7BDB">
      <w:r w:rsidRPr="000D7BDB">
        <w:drawing>
          <wp:inline distT="0" distB="0" distL="0" distR="0" wp14:anchorId="643E3EC5" wp14:editId="667DD994">
            <wp:extent cx="5731510" cy="45669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5F1"/>
    <w:rsid w:val="000D7BDB"/>
    <w:rsid w:val="004D05F1"/>
    <w:rsid w:val="004D3731"/>
    <w:rsid w:val="008B7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9E9E"/>
  <w15:chartTrackingRefBased/>
  <w15:docId w15:val="{C69CAE7F-2E14-40AF-BABD-B4BF6612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05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Somanadha, Prathyusha Veera Gowri Durga</dc:creator>
  <cp:keywords/>
  <dc:description/>
  <cp:lastModifiedBy>Somanadha, Prathyusha Veera Gowri Durga</cp:lastModifiedBy>
  <cp:revision>6</cp:revision>
  <dcterms:created xsi:type="dcterms:W3CDTF">2024-01-04T08:38:00Z</dcterms:created>
  <dcterms:modified xsi:type="dcterms:W3CDTF">2024-01-04T09:33:00Z</dcterms:modified>
</cp:coreProperties>
</file>