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67774" w14:textId="77777777" w:rsidR="006C31B0" w:rsidRDefault="006C31B0" w:rsidP="006C31B0">
      <w:r>
        <w:t>&lt;DOCUMENT filename="Chaturanga Puzzles Lessons Premium Prompts.docx"&gt;</w:t>
      </w:r>
    </w:p>
    <w:p w14:paraId="58719B52" w14:textId="77777777" w:rsidR="006C31B0" w:rsidRDefault="006C31B0" w:rsidP="006C31B0"/>
    <w:p w14:paraId="19606E23" w14:textId="77777777" w:rsidR="006C31B0" w:rsidRDefault="006C31B0" w:rsidP="006C31B0">
      <w:r>
        <w:t># Detailed Development Prompt for Chaturanga Puzzles, Lessons, and Premium Features (Phase 2)</w:t>
      </w:r>
    </w:p>
    <w:p w14:paraId="236DE3EC" w14:textId="77777777" w:rsidR="006C31B0" w:rsidRDefault="006C31B0" w:rsidP="006C31B0"/>
    <w:p w14:paraId="49CD98D8" w14:textId="77777777" w:rsidR="006C31B0" w:rsidRDefault="006C31B0" w:rsidP="006C31B0">
      <w:r>
        <w:t>This document expands on Prompt 7 from the previous set, providing a highly comprehensive, detailed guide for implementing the Puzzles, Lessons, and Premium Features system in the Chaturanga web app. The prompt is crafted to explain every single detail of functions, operations, UI/UX design, and implementation, with a strong emphasis on cultural integration, multilingual support, and educational depth. It incorporates advanced technologies such as Remotion for animated lesson videos, frontend design principles, WebAssembly for puzzle solving and analysis (e.g., efficient chess position evaluations), immersive 3D elements (e.g., battlefield visualizations), AI-driven UI generation (e.g., dynamic lesson personalization using Vercel v0 or similar AI tools for layout adaptation), GSAP for complex animations (e.g., piece movements simulating ancient battles), Micro Frontends for modular lesson and puzzle modules, and Real-Time Data Dashboards using D3.js or Chart.js for progress tracking.</w:t>
      </w:r>
    </w:p>
    <w:p w14:paraId="6F6D7493" w14:textId="77777777" w:rsidR="006C31B0" w:rsidRDefault="006C31B0" w:rsidP="006C31B0"/>
    <w:p w14:paraId="551E3100" w14:textId="77777777" w:rsidR="006C31B0" w:rsidRDefault="006C31B0" w:rsidP="006C31B0">
      <w:r>
        <w:t>Essential tools integrated:</w:t>
      </w:r>
    </w:p>
    <w:p w14:paraId="024AA1BF" w14:textId="77777777" w:rsidR="006C31B0" w:rsidRDefault="006C31B0" w:rsidP="006C31B0">
      <w:r>
        <w:t>- **Frameworks**: React (primary with Next.js for SSR), allowing for dynamic content loading from Sanity CMS.</w:t>
      </w:r>
    </w:p>
    <w:p w14:paraId="042BE093" w14:textId="77777777" w:rsidR="006C31B0" w:rsidRDefault="006C31B0" w:rsidP="006C31B0">
      <w:r>
        <w:t>- **Build Tools**: Vite for fast development, Webpack for bundling complex modules.</w:t>
      </w:r>
    </w:p>
    <w:p w14:paraId="2253261F" w14:textId="77777777" w:rsidR="006C31B0" w:rsidRDefault="006C31B0" w:rsidP="006C31B0">
      <w:r>
        <w:t>- **Styling**: Tailwind CSS for utility-first styling, with custom themes evoking Indian heritage (e.g., saffron accents, ancient script-inspired fonts).</w:t>
      </w:r>
    </w:p>
    <w:p w14:paraId="6AEA3F01" w14:textId="77777777" w:rsidR="006C31B0" w:rsidRDefault="006C31B0" w:rsidP="006C31B0">
      <w:r>
        <w:t>- **Language**: TypeScript for type-safe development, ensuring robust handling of multilingual content and user progress.</w:t>
      </w:r>
    </w:p>
    <w:p w14:paraId="377FEC75" w14:textId="77777777" w:rsidR="006C31B0" w:rsidRDefault="006C31B0" w:rsidP="006C31B0">
      <w:r>
        <w:t>- **Headless CMS**: Sanity for managing lesson content, puzzles, and premium assets, with schemas for multilingual text, cultural metadata, and moral wisdom integrations.</w:t>
      </w:r>
    </w:p>
    <w:p w14:paraId="419F13B4" w14:textId="77777777" w:rsidR="006C31B0" w:rsidRDefault="006C31B0" w:rsidP="006C31B0"/>
    <w:p w14:paraId="0EC3BA02" w14:textId="77777777" w:rsidR="006C31B0" w:rsidRDefault="006C31B0" w:rsidP="006C31B0">
      <w:r>
        <w:t xml:space="preserve">The system emphasizes Chaturanga's Indian origins as an ancient strategy game symbolizing warfare (chaturanga meaning "four-limbed army" in Sanskrit, representing infantry, cavalry, elephants, and chariots – precursors to pawns, knights, bishops, and rooks). Lessons teach rules and strategies in a fun, enjoyable manner, blending gameplay with Indian cultural elements </w:t>
      </w:r>
      <w:r>
        <w:lastRenderedPageBreak/>
        <w:t>(e.g., referencing Mahabharata battles, Vedic wisdom on strategy and ethics). Explanations are in simple English, Hindi, Marathi, Tamil, or Telugu (user selects at onboarding or profile settings), with cultural connections (e.g., comparing pieces to Indian historical figures or moral tales from Panchatantra). The AI-driven teaching (via integrated AI models like Grok or custom LLMs) vibes with the user by adapting to their level (newbie, beginner, intermediate, advanced), providing step-by-step guidance, moral lessons (e.g., patience from Krishna's teachings in Bhagavad Gita), and an immersive battlefield feel (e.g., 3D animations of ancient Indian war scenes). Premium features unlock advanced content, monetized via Stripe.</w:t>
      </w:r>
    </w:p>
    <w:p w14:paraId="05C39B7F" w14:textId="77777777" w:rsidR="006C31B0" w:rsidRDefault="006C31B0" w:rsidP="006C31B0"/>
    <w:p w14:paraId="3C311687" w14:textId="77777777" w:rsidR="006C31B0" w:rsidRDefault="006C31B0" w:rsidP="006C31B0">
      <w:r>
        <w:t>## Comprehensive Prompt for Puzzles, Lessons, and Premium Features Implementation</w:t>
      </w:r>
    </w:p>
    <w:p w14:paraId="423A0625" w14:textId="77777777" w:rsidR="006C31B0" w:rsidRDefault="006C31B0" w:rsidP="006C31B0"/>
    <w:p w14:paraId="470A8FC2" w14:textId="77777777" w:rsidR="006C31B0" w:rsidRDefault="006C31B0" w:rsidP="006C31B0">
      <w:r>
        <w:t>Create a detailed implementation guide for the Puzzles, Lessons, and Premium Features system in Chaturanga (Phase 2). Explain every function and operation in depth, including UI/UX design, with a focus on cultural immersion, multilingual support, and AI-driven adaptive teaching. Use React with Next.js for SSR, Tailwind CSS for styling (Indian-inspired palette: saffron gold accents, deep maroon for battlefield themes, off-white/charcoal backgrounds), TypeScript for typing, Vite/Webpack for bundling. Incorporate GSAP for animations (e.g., battle-like piece clashes with dust particles), Remotion for rendering animated lesson videos (e.g., cultural story intros), WebAssembly for high-computation tasks (e.g., puzzle generation and solving with Stockfish variants adapted for Chaturanga rules), immersive 3D via Three.js for battlefield views (e.g., ancient Indian war terrain with fog of war), AI-driven UI generation for personalized lesson layouts (e.g., using AI to dynamically arrange content based on user progress), Micro Frontends by isolating puzzles/lessons as separate deployable modules, and Real-Time Data Dashboards with Chart.js for progress visualizations (e.g., skill trees showing moral wisdom unlocked).</w:t>
      </w:r>
    </w:p>
    <w:p w14:paraId="7B39E8E7" w14:textId="77777777" w:rsidR="006C31B0" w:rsidRDefault="006C31B0" w:rsidP="006C31B0"/>
    <w:p w14:paraId="77A8E78A" w14:textId="77777777" w:rsidR="006C31B0" w:rsidRDefault="006C31B0" w:rsidP="006C31B0">
      <w:r>
        <w:t>### Overall System Vision and Priorities</w:t>
      </w:r>
    </w:p>
    <w:p w14:paraId="25C7A2A1" w14:textId="77777777" w:rsidR="006C31B0" w:rsidRDefault="006C31B0" w:rsidP="006C31B0">
      <w:r>
        <w:t>- **Core Idea**: Build an educational ecosystem that feels like stepping into an ancient Indian battlefield, teaching Chaturanga (chess precursor) rules and strategies while imparting Indian cultural wisdom (e.g., dharma from epics, strategy from Chanakya's Arthashastra). Free tier: Basic puzzles/lessons. Premium: Advanced, personalized content, ad-free, unlimited access.</w:t>
      </w:r>
    </w:p>
    <w:p w14:paraId="76B6B9F3" w14:textId="77777777" w:rsidR="006C31B0" w:rsidRDefault="006C31B0" w:rsidP="006C31B0">
      <w:r>
        <w:t>- **Multilingual Support**: User selects language (English, Hindi, Marathi, Tamil, Telugu) at start or settings. Content stored in Sanity CMS with fields for each language (e.g., {english: "Pawn moves forward", hindi: "</w:t>
      </w:r>
      <w:r>
        <w:rPr>
          <w:rFonts w:ascii="Nirmala UI" w:hAnsi="Nirmala UI" w:cs="Nirmala UI"/>
        </w:rPr>
        <w:t>प्यादा</w:t>
      </w:r>
      <w:r>
        <w:t xml:space="preserve"> </w:t>
      </w:r>
      <w:r>
        <w:rPr>
          <w:rFonts w:ascii="Nirmala UI" w:hAnsi="Nirmala UI" w:cs="Nirmala UI"/>
        </w:rPr>
        <w:t>आगे</w:t>
      </w:r>
      <w:r>
        <w:t xml:space="preserve"> </w:t>
      </w:r>
      <w:r>
        <w:rPr>
          <w:rFonts w:ascii="Nirmala UI" w:hAnsi="Nirmala UI" w:cs="Nirmala UI"/>
        </w:rPr>
        <w:t>बढ़ता</w:t>
      </w:r>
      <w:r>
        <w:t xml:space="preserve"> </w:t>
      </w:r>
      <w:r>
        <w:rPr>
          <w:rFonts w:ascii="Nirmala UI" w:hAnsi="Nirmala UI" w:cs="Nirmala UI"/>
        </w:rPr>
        <w:t>है</w:t>
      </w:r>
      <w:r>
        <w:t>"}). Use i18n libraries like react-i18next for seamless switching.</w:t>
      </w:r>
    </w:p>
    <w:p w14:paraId="5B0899B5" w14:textId="77777777" w:rsidR="006C31B0" w:rsidRDefault="006C31B0" w:rsidP="006C31B0">
      <w:r>
        <w:lastRenderedPageBreak/>
        <w:t>- **Cultural Integration**: Every lesson ties to Indian heritage – e.g., pieces as Rajput warriors, boards as Kurukshetra field. Moral lessons: End with reflections like "Just as Arjuna learned patience in battle, so must you in Chaturanga" (from Bhagavad Gita).</w:t>
      </w:r>
    </w:p>
    <w:p w14:paraId="73FDAD76" w14:textId="77777777" w:rsidR="006C31B0" w:rsidRDefault="006C31B0" w:rsidP="006C31B0">
      <w:r>
        <w:t>- **AI-Driven Teaching**: Integrate AI (e.g., via API to Grok-like model) to "vibe" with users – analyze moves, provide empathetic feedback (e.g., "Well played, warrior! But remember, haste in battle leads to defeat, as in the Mahabharata."). Step-by-step for levels: Newbie (visual aids), Beginner (basics), Intermediate (tactics), Advanced (endgames).</w:t>
      </w:r>
    </w:p>
    <w:p w14:paraId="65F4799B" w14:textId="77777777" w:rsidR="006C31B0" w:rsidRDefault="006C31B0" w:rsidP="006C31B0">
      <w:r>
        <w:t>- **MVP for Phase 2**: Basic puzzles/lessons free; premium unlocks via Stripe subscriptions (monthly/annual plans).</w:t>
      </w:r>
    </w:p>
    <w:p w14:paraId="6EEA2551" w14:textId="77777777" w:rsidR="006C31B0" w:rsidRDefault="006C31B0" w:rsidP="006C31B0">
      <w:r>
        <w:t>- **Accessibility**: WCAG-compliant, with voice-over for lessons (Web Speech API), keyboard navigation, cultural sensitivity (e.g., avoid stereotypes).</w:t>
      </w:r>
    </w:p>
    <w:p w14:paraId="27A697DA" w14:textId="77777777" w:rsidR="006C31B0" w:rsidRDefault="006C31B0" w:rsidP="006C31B0"/>
    <w:p w14:paraId="3D1C50C0" w14:textId="77777777" w:rsidR="006C31B0" w:rsidRDefault="006C31B0" w:rsidP="006C31B0">
      <w:r>
        <w:t>### Feature Breakdown: Puzzles System</w:t>
      </w:r>
    </w:p>
    <w:p w14:paraId="0252A554" w14:textId="77777777" w:rsidR="006C31B0" w:rsidRDefault="006C31B0" w:rsidP="006C31B0">
      <w:r>
        <w:t>- **Functions and Operations**:</w:t>
      </w:r>
    </w:p>
    <w:p w14:paraId="379D373F" w14:textId="77777777" w:rsidR="006C31B0" w:rsidRDefault="006C31B0" w:rsidP="006C31B0">
      <w:r>
        <w:t xml:space="preserve">  - **Puzzle Ingestion**: Fetch from Sanity CMS (schema: {id, fenPosition, solutionMoves, difficulty, culturalTheme, moralLesson}). AI generates new puzzles via WebAssembly (custom Chaturanga engine) – e.g., input FEN, output mate-in-3 with Indian twist (e.g., "Save the Raja from the invading army").</w:t>
      </w:r>
    </w:p>
    <w:p w14:paraId="255D3A6A" w14:textId="77777777" w:rsidR="006C31B0" w:rsidRDefault="006C31B0" w:rsidP="006C31B0">
      <w:r>
        <w:t xml:space="preserve">  - **Puzzle UI**: Interactive board (react-chessboard in 3D mode via Three.js for battlefield immersion – e.g., pieces as terracotta warriors on a sandy plain). GSAP animations: Piece moves with war cries (audio cues in selected language), clashes with sparks/dust.</w:t>
      </w:r>
    </w:p>
    <w:p w14:paraId="0496CCC7" w14:textId="77777777" w:rsidR="006C31B0" w:rsidRDefault="006C31B0" w:rsidP="006C31B0">
      <w:r>
        <w:t xml:space="preserve">  - **Solving Flow**: User drags pieces; chess.js validates. Hints: AI provides step-by-step (e.g., Newbie: "Move your chariot (rook) here to protect the king – like a loyal guard in ancient forts."). On solve, Remotion renders victory video (e.g., animated cultural celebration with diyas lighting up).</w:t>
      </w:r>
    </w:p>
    <w:p w14:paraId="283AA0B9" w14:textId="77777777" w:rsidR="006C31B0" w:rsidRDefault="006C31B0" w:rsidP="006C31B0">
      <w:r>
        <w:t xml:space="preserve">  - **Progress Tracking**: Real-time Chart.js dashboard shows solved puzzles, streaks, skill levels. Micro Frontend: Puzzles as independent module, integrable with profile.</w:t>
      </w:r>
    </w:p>
    <w:p w14:paraId="6C34960C" w14:textId="77777777" w:rsidR="006C31B0" w:rsidRDefault="006C31B0" w:rsidP="006C31B0">
      <w:r>
        <w:t xml:space="preserve">  - **Levels and Subsections**:</w:t>
      </w:r>
    </w:p>
    <w:p w14:paraId="386D3715" w14:textId="77777777" w:rsidR="006C31B0" w:rsidRDefault="006C31B0" w:rsidP="006C31B0">
      <w:r>
        <w:t xml:space="preserve">    - **Newbie**: 10-20 puzzles on basic moves. Step-by-step: AI explains "This is the pawn – like a foot soldier in Ashoka's army. It moves forward one square, but captures diagonally, teaching us to strike wisely." (Multilingual: Simple Hindi – "</w:t>
      </w:r>
      <w:r>
        <w:rPr>
          <w:rFonts w:ascii="Nirmala UI" w:hAnsi="Nirmala UI" w:cs="Nirmala UI"/>
        </w:rPr>
        <w:t>यह</w:t>
      </w:r>
      <w:r>
        <w:t xml:space="preserve"> </w:t>
      </w:r>
      <w:r>
        <w:rPr>
          <w:rFonts w:ascii="Nirmala UI" w:hAnsi="Nirmala UI" w:cs="Nirmala UI"/>
        </w:rPr>
        <w:t>प्यादा</w:t>
      </w:r>
      <w:r>
        <w:t xml:space="preserve"> </w:t>
      </w:r>
      <w:r>
        <w:rPr>
          <w:rFonts w:ascii="Nirmala UI" w:hAnsi="Nirmala UI" w:cs="Nirmala UI"/>
        </w:rPr>
        <w:t>है</w:t>
      </w:r>
      <w:r>
        <w:t xml:space="preserve"> – </w:t>
      </w:r>
      <w:r>
        <w:rPr>
          <w:rFonts w:ascii="Nirmala UI" w:hAnsi="Nirmala UI" w:cs="Nirmala UI"/>
        </w:rPr>
        <w:t>अशोक</w:t>
      </w:r>
      <w:r>
        <w:t xml:space="preserve"> </w:t>
      </w:r>
      <w:r>
        <w:rPr>
          <w:rFonts w:ascii="Nirmala UI" w:hAnsi="Nirmala UI" w:cs="Nirmala UI"/>
        </w:rPr>
        <w:t>की</w:t>
      </w:r>
      <w:r>
        <w:t xml:space="preserve"> </w:t>
      </w:r>
      <w:r>
        <w:rPr>
          <w:rFonts w:ascii="Nirmala UI" w:hAnsi="Nirmala UI" w:cs="Nirmala UI"/>
        </w:rPr>
        <w:t>सेना</w:t>
      </w:r>
      <w:r>
        <w:t xml:space="preserve"> </w:t>
      </w:r>
      <w:r>
        <w:rPr>
          <w:rFonts w:ascii="Nirmala UI" w:hAnsi="Nirmala UI" w:cs="Nirmala UI"/>
        </w:rPr>
        <w:t>का</w:t>
      </w:r>
      <w:r>
        <w:t xml:space="preserve"> </w:t>
      </w:r>
      <w:r>
        <w:rPr>
          <w:rFonts w:ascii="Nirmala UI" w:hAnsi="Nirmala UI" w:cs="Nirmala UI"/>
        </w:rPr>
        <w:t>पैदल</w:t>
      </w:r>
      <w:r>
        <w:t xml:space="preserve"> </w:t>
      </w:r>
      <w:r>
        <w:rPr>
          <w:rFonts w:ascii="Nirmala UI" w:hAnsi="Nirmala UI" w:cs="Nirmala UI"/>
        </w:rPr>
        <w:t>सैनिक।</w:t>
      </w:r>
      <w:r>
        <w:t xml:space="preserve"> </w:t>
      </w:r>
      <w:r>
        <w:rPr>
          <w:rFonts w:ascii="Nirmala UI" w:hAnsi="Nirmala UI" w:cs="Nirmala UI"/>
        </w:rPr>
        <w:lastRenderedPageBreak/>
        <w:t>यह</w:t>
      </w:r>
      <w:r>
        <w:t xml:space="preserve"> </w:t>
      </w:r>
      <w:r>
        <w:rPr>
          <w:rFonts w:ascii="Nirmala UI" w:hAnsi="Nirmala UI" w:cs="Nirmala UI"/>
        </w:rPr>
        <w:t>एक</w:t>
      </w:r>
      <w:r>
        <w:t xml:space="preserve"> </w:t>
      </w:r>
      <w:r>
        <w:rPr>
          <w:rFonts w:ascii="Nirmala UI" w:hAnsi="Nirmala UI" w:cs="Nirmala UI"/>
        </w:rPr>
        <w:t>वर्ग</w:t>
      </w:r>
      <w:r>
        <w:t xml:space="preserve"> </w:t>
      </w:r>
      <w:r>
        <w:rPr>
          <w:rFonts w:ascii="Nirmala UI" w:hAnsi="Nirmala UI" w:cs="Nirmala UI"/>
        </w:rPr>
        <w:t>आगे</w:t>
      </w:r>
      <w:r>
        <w:t xml:space="preserve"> </w:t>
      </w:r>
      <w:r>
        <w:rPr>
          <w:rFonts w:ascii="Nirmala UI" w:hAnsi="Nirmala UI" w:cs="Nirmala UI"/>
        </w:rPr>
        <w:t>बढ़ता</w:t>
      </w:r>
      <w:r>
        <w:t xml:space="preserve"> </w:t>
      </w:r>
      <w:r>
        <w:rPr>
          <w:rFonts w:ascii="Nirmala UI" w:hAnsi="Nirmala UI" w:cs="Nirmala UI"/>
        </w:rPr>
        <w:t>है</w:t>
      </w:r>
      <w:r>
        <w:t xml:space="preserve">, </w:t>
      </w:r>
      <w:r>
        <w:rPr>
          <w:rFonts w:ascii="Nirmala UI" w:hAnsi="Nirmala UI" w:cs="Nirmala UI"/>
        </w:rPr>
        <w:t>लेकिन</w:t>
      </w:r>
      <w:r>
        <w:t xml:space="preserve"> </w:t>
      </w:r>
      <w:r>
        <w:rPr>
          <w:rFonts w:ascii="Nirmala UI" w:hAnsi="Nirmala UI" w:cs="Nirmala UI"/>
        </w:rPr>
        <w:t>तिरछे</w:t>
      </w:r>
      <w:r>
        <w:t xml:space="preserve"> </w:t>
      </w:r>
      <w:r>
        <w:rPr>
          <w:rFonts w:ascii="Nirmala UI" w:hAnsi="Nirmala UI" w:cs="Nirmala UI"/>
        </w:rPr>
        <w:t>मारता</w:t>
      </w:r>
      <w:r>
        <w:t xml:space="preserve"> </w:t>
      </w:r>
      <w:r>
        <w:rPr>
          <w:rFonts w:ascii="Nirmala UI" w:hAnsi="Nirmala UI" w:cs="Nirmala UI"/>
        </w:rPr>
        <w:t>है</w:t>
      </w:r>
      <w:r>
        <w:t xml:space="preserve">, </w:t>
      </w:r>
      <w:r>
        <w:rPr>
          <w:rFonts w:ascii="Nirmala UI" w:hAnsi="Nirmala UI" w:cs="Nirmala UI"/>
        </w:rPr>
        <w:t>हमें</w:t>
      </w:r>
      <w:r>
        <w:t xml:space="preserve"> </w:t>
      </w:r>
      <w:r>
        <w:rPr>
          <w:rFonts w:ascii="Nirmala UI" w:hAnsi="Nirmala UI" w:cs="Nirmala UI"/>
        </w:rPr>
        <w:t>बुद्धिमानी</w:t>
      </w:r>
      <w:r>
        <w:t xml:space="preserve"> </w:t>
      </w:r>
      <w:r>
        <w:rPr>
          <w:rFonts w:ascii="Nirmala UI" w:hAnsi="Nirmala UI" w:cs="Nirmala UI"/>
        </w:rPr>
        <w:t>से</w:t>
      </w:r>
      <w:r>
        <w:t xml:space="preserve"> </w:t>
      </w:r>
      <w:r>
        <w:rPr>
          <w:rFonts w:ascii="Nirmala UI" w:hAnsi="Nirmala UI" w:cs="Nirmala UI"/>
        </w:rPr>
        <w:t>हमला</w:t>
      </w:r>
      <w:r>
        <w:t xml:space="preserve"> </w:t>
      </w:r>
      <w:r>
        <w:rPr>
          <w:rFonts w:ascii="Nirmala UI" w:hAnsi="Nirmala UI" w:cs="Nirmala UI"/>
        </w:rPr>
        <w:t>करना</w:t>
      </w:r>
      <w:r>
        <w:t xml:space="preserve"> </w:t>
      </w:r>
      <w:r>
        <w:rPr>
          <w:rFonts w:ascii="Nirmala UI" w:hAnsi="Nirmala UI" w:cs="Nirmala UI"/>
        </w:rPr>
        <w:t>सिखाता</w:t>
      </w:r>
      <w:r>
        <w:t xml:space="preserve"> </w:t>
      </w:r>
      <w:r>
        <w:rPr>
          <w:rFonts w:ascii="Nirmala UI" w:hAnsi="Nirmala UI" w:cs="Nirmala UI"/>
        </w:rPr>
        <w:t>है।</w:t>
      </w:r>
      <w:r>
        <w:t>") Cultural: Fun story – "Imagine you're in a Diwali fair, moving pieces like rangoli patterns."</w:t>
      </w:r>
    </w:p>
    <w:p w14:paraId="50E6E9AF" w14:textId="77777777" w:rsidR="006C31B0" w:rsidRDefault="006C31B0" w:rsidP="006C31B0">
      <w:r>
        <w:t xml:space="preserve">    - **Beginner**: 30 puzzles on captures/en passant. AI teaches: "Step 1: Identify threat. Step 2: Choose defender. Moral: As Krishna advised, act with dharma – protect your allies." Immersive: 3D fog reveals hints.</w:t>
      </w:r>
    </w:p>
    <w:p w14:paraId="459FBC3C" w14:textId="77777777" w:rsidR="006C31B0" w:rsidRDefault="006C31B0" w:rsidP="006C31B0">
      <w:r>
        <w:t xml:space="preserve">    - **Intermediate**: Tactics (forks, pins). AI: "In this battlefield, fork the enemy like Chanakya's divide-and-conquer. Step-by-step: Move knight here, attack two pieces." Subsection: "Mahabharata Tactics" – puzzles themed on epic battles.</w:t>
      </w:r>
    </w:p>
    <w:p w14:paraId="1C052596" w14:textId="77777777" w:rsidR="006C31B0" w:rsidRDefault="006C31B0" w:rsidP="006C31B0">
      <w:r>
        <w:t xml:space="preserve">    - **Advanced**: Endgames, promotions. AI: "Master the endgame like a yogi achieving enlightenment. Step 1: Centralize king... Moral: Patience wins wars, as in Ramayana."</w:t>
      </w:r>
    </w:p>
    <w:p w14:paraId="0C7FB287" w14:textId="77777777" w:rsidR="006C31B0" w:rsidRDefault="006C31B0" w:rsidP="006C31B0">
      <w:r>
        <w:t xml:space="preserve">  - **Edge Cases**: Time limits for premium puzzles, undo for learning, adaptive difficulty (AI adjusts based on solve time).</w:t>
      </w:r>
    </w:p>
    <w:p w14:paraId="19F0A004" w14:textId="77777777" w:rsidR="006C31B0" w:rsidRDefault="006C31B0" w:rsidP="006C31B0">
      <w:r>
        <w:t>- **UI/UX**: Clean dashboard with puzzle carousel (GSAP slide), language selector dropdown. Battlefield feel: Subtle background audio of sitar/drums, moral pop-ups with ancient scroll animations.</w:t>
      </w:r>
    </w:p>
    <w:p w14:paraId="3F376B0E" w14:textId="77777777" w:rsidR="006C31B0" w:rsidRDefault="006C31B0" w:rsidP="006C31B0"/>
    <w:p w14:paraId="4C12DB5E" w14:textId="77777777" w:rsidR="006C31B0" w:rsidRDefault="006C31B0" w:rsidP="006C31B0">
      <w:r>
        <w:t>### Feature Breakdown: Lessons System</w:t>
      </w:r>
    </w:p>
    <w:p w14:paraId="0A76727A" w14:textId="77777777" w:rsidR="006C31B0" w:rsidRDefault="006C31B0" w:rsidP="006C31B0">
      <w:r>
        <w:t>- **Functions and Operations**:</w:t>
      </w:r>
    </w:p>
    <w:p w14:paraId="7D12772D" w14:textId="77777777" w:rsidR="006C31B0" w:rsidRDefault="006C31B0" w:rsidP="006C31B0">
      <w:r>
        <w:t xml:space="preserve">  - **Lesson Structure**: Sanity CMS schemas for lessons (id, level, type, contentBlocks: [{type: 'text', langVariants}, {type: 'video', remotionConfig}, {type: 'quiz'}]). AI personalizes: Analyze user profile (e.g., past games), generate custom paths.</w:t>
      </w:r>
    </w:p>
    <w:p w14:paraId="4872F6C7" w14:textId="77777777" w:rsidR="006C31B0" w:rsidRDefault="006C31B0" w:rsidP="006C31B0">
      <w:r>
        <w:t xml:space="preserve">  - **Delivery**: Progressive modules with GSAP transitions (e.g., page turns like ancient palm leaves). Immersive 3D: Virtual tour of Indian historical sites (e.g., Ajanta caves with chess motifs).</w:t>
      </w:r>
    </w:p>
    <w:p w14:paraId="7D720CD3" w14:textId="77777777" w:rsidR="006C31B0" w:rsidRDefault="006C31B0" w:rsidP="006C31B0">
      <w:r>
        <w:t xml:space="preserve">  - **Teaching AI**: Integrated LLM (e.g., via API) vibes interactively – chat-like interface: User asks "How does elephant move?", AI responds in language: "The elephant (bishop) charges diagonally across the field, like Ganesh clearing obstacles. Step 1: Count squares... Fun fact: In Tamil folklore, it's like a temple procession." Ends with moral: "Wisdom: Unity in diversity, as in India's ethos."</w:t>
      </w:r>
    </w:p>
    <w:p w14:paraId="1B63075F" w14:textId="77777777" w:rsidR="006C31B0" w:rsidRDefault="006C31B0" w:rsidP="006C31B0">
      <w:r>
        <w:t xml:space="preserve">  - **Quiz Integration**: Post-lesson quizzes with WebAssembly for instant scoring. Feedback: AI explains errors culturally (e.g., "You moved hastily – remember, in Panchatantra, the hasty tortoise fell.").</w:t>
      </w:r>
    </w:p>
    <w:p w14:paraId="411E7FC8" w14:textId="77777777" w:rsidR="006C31B0" w:rsidRDefault="006C31B0" w:rsidP="006C31B0">
      <w:r>
        <w:lastRenderedPageBreak/>
        <w:t xml:space="preserve">  - **Progress Dashboard**: D3.js skill tree (branches as Indian banyan tree), unlocking cultural badges (e.g., "Arjuna's Focus").</w:t>
      </w:r>
    </w:p>
    <w:p w14:paraId="4A19054E" w14:textId="77777777" w:rsidR="006C31B0" w:rsidRDefault="006C31B0" w:rsidP="006C31B0">
      <w:r>
        <w:t xml:space="preserve">  - **Lesson Types and Levels with Subsections** (All fun, battlefield-themed, multilingual, cultural/moral):</w:t>
      </w:r>
    </w:p>
    <w:p w14:paraId="3CED5F85" w14:textId="77777777" w:rsidR="006C31B0" w:rsidRDefault="006C31B0" w:rsidP="006C31B0">
      <w:r>
        <w:t xml:space="preserve">    - **Type 1: Rules Basics** (Newbie/Beginner Focus)</w:t>
      </w:r>
    </w:p>
    <w:p w14:paraId="79765784" w14:textId="77777777" w:rsidR="006C31B0" w:rsidRDefault="006C31B0" w:rsidP="006C31B0">
      <w:r>
        <w:t xml:space="preserve">      - **Newbie Subsection: Board Setup** – Step-by-step: "Imagine the board as Kurukshetra battlefield. Raja (king) in center, like Krishna guiding. Place pieces: Infantry (pawns) front line." (Hindi: "</w:t>
      </w:r>
      <w:r>
        <w:rPr>
          <w:rFonts w:ascii="Nirmala UI" w:hAnsi="Nirmala UI" w:cs="Nirmala UI"/>
        </w:rPr>
        <w:t>बोर्ड</w:t>
      </w:r>
      <w:r>
        <w:t xml:space="preserve"> </w:t>
      </w:r>
      <w:r>
        <w:rPr>
          <w:rFonts w:ascii="Nirmala UI" w:hAnsi="Nirmala UI" w:cs="Nirmala UI"/>
        </w:rPr>
        <w:t>को</w:t>
      </w:r>
      <w:r>
        <w:t xml:space="preserve"> </w:t>
      </w:r>
      <w:r>
        <w:rPr>
          <w:rFonts w:ascii="Nirmala UI" w:hAnsi="Nirmala UI" w:cs="Nirmala UI"/>
        </w:rPr>
        <w:t>कुरुक्षेत्र</w:t>
      </w:r>
      <w:r>
        <w:t xml:space="preserve"> </w:t>
      </w:r>
      <w:r>
        <w:rPr>
          <w:rFonts w:ascii="Nirmala UI" w:hAnsi="Nirmala UI" w:cs="Nirmala UI"/>
        </w:rPr>
        <w:t>युद्धभूमि</w:t>
      </w:r>
      <w:r>
        <w:t xml:space="preserve"> </w:t>
      </w:r>
      <w:r>
        <w:rPr>
          <w:rFonts w:ascii="Nirmala UI" w:hAnsi="Nirmala UI" w:cs="Nirmala UI"/>
        </w:rPr>
        <w:t>की</w:t>
      </w:r>
      <w:r>
        <w:t xml:space="preserve"> </w:t>
      </w:r>
      <w:r>
        <w:rPr>
          <w:rFonts w:ascii="Nirmala UI" w:hAnsi="Nirmala UI" w:cs="Nirmala UI"/>
        </w:rPr>
        <w:t>तरह</w:t>
      </w:r>
      <w:r>
        <w:t xml:space="preserve"> </w:t>
      </w:r>
      <w:r>
        <w:rPr>
          <w:rFonts w:ascii="Nirmala UI" w:hAnsi="Nirmala UI" w:cs="Nirmala UI"/>
        </w:rPr>
        <w:t>कल्पना</w:t>
      </w:r>
      <w:r>
        <w:t xml:space="preserve"> </w:t>
      </w:r>
      <w:r>
        <w:rPr>
          <w:rFonts w:ascii="Nirmala UI" w:hAnsi="Nirmala UI" w:cs="Nirmala UI"/>
        </w:rPr>
        <w:t>करें।</w:t>
      </w:r>
      <w:r>
        <w:t xml:space="preserve"> </w:t>
      </w:r>
      <w:r>
        <w:rPr>
          <w:rFonts w:ascii="Nirmala UI" w:hAnsi="Nirmala UI" w:cs="Nirmala UI"/>
        </w:rPr>
        <w:t>राजा</w:t>
      </w:r>
      <w:r>
        <w:t xml:space="preserve"> </w:t>
      </w:r>
      <w:r>
        <w:rPr>
          <w:rFonts w:ascii="Nirmala UI" w:hAnsi="Nirmala UI" w:cs="Nirmala UI"/>
        </w:rPr>
        <w:t>केंद्र</w:t>
      </w:r>
      <w:r>
        <w:t xml:space="preserve"> </w:t>
      </w:r>
      <w:r>
        <w:rPr>
          <w:rFonts w:ascii="Nirmala UI" w:hAnsi="Nirmala UI" w:cs="Nirmala UI"/>
        </w:rPr>
        <w:t>में</w:t>
      </w:r>
      <w:r>
        <w:t xml:space="preserve">, </w:t>
      </w:r>
      <w:r>
        <w:rPr>
          <w:rFonts w:ascii="Nirmala UI" w:hAnsi="Nirmala UI" w:cs="Nirmala UI"/>
        </w:rPr>
        <w:t>कृष्ण</w:t>
      </w:r>
      <w:r>
        <w:t xml:space="preserve"> </w:t>
      </w:r>
      <w:r>
        <w:rPr>
          <w:rFonts w:ascii="Nirmala UI" w:hAnsi="Nirmala UI" w:cs="Nirmala UI"/>
        </w:rPr>
        <w:t>की</w:t>
      </w:r>
      <w:r>
        <w:t xml:space="preserve"> </w:t>
      </w:r>
      <w:r>
        <w:rPr>
          <w:rFonts w:ascii="Nirmala UI" w:hAnsi="Nirmala UI" w:cs="Nirmala UI"/>
        </w:rPr>
        <w:t>तरह</w:t>
      </w:r>
      <w:r>
        <w:t xml:space="preserve"> </w:t>
      </w:r>
      <w:r>
        <w:rPr>
          <w:rFonts w:ascii="Nirmala UI" w:hAnsi="Nirmala UI" w:cs="Nirmala UI"/>
        </w:rPr>
        <w:t>मार्गदर्शन</w:t>
      </w:r>
      <w:r>
        <w:t xml:space="preserve"> </w:t>
      </w:r>
      <w:r>
        <w:rPr>
          <w:rFonts w:ascii="Nirmala UI" w:hAnsi="Nirmala UI" w:cs="Nirmala UI"/>
        </w:rPr>
        <w:t>करते।</w:t>
      </w:r>
      <w:r>
        <w:t>") Fun: Animated setup with GSAP, moral: "Balance your army like life's duties."</w:t>
      </w:r>
    </w:p>
    <w:p w14:paraId="4C0859DD" w14:textId="77777777" w:rsidR="006C31B0" w:rsidRDefault="006C31B0" w:rsidP="006C31B0">
      <w:r>
        <w:t xml:space="preserve">      - **Beginner Subsection: Piece Movements** – Elephant: "Moves diagonally any squares, clearing paths like monsoon rivers." (Marathi: "</w:t>
      </w:r>
      <w:r>
        <w:rPr>
          <w:rFonts w:ascii="Nirmala UI" w:hAnsi="Nirmala UI" w:cs="Nirmala UI"/>
        </w:rPr>
        <w:t>हत्ती</w:t>
      </w:r>
      <w:r>
        <w:t xml:space="preserve"> </w:t>
      </w:r>
      <w:r>
        <w:rPr>
          <w:rFonts w:ascii="Nirmala UI" w:hAnsi="Nirmala UI" w:cs="Nirmala UI"/>
        </w:rPr>
        <w:t>विकर्णपणे</w:t>
      </w:r>
      <w:r>
        <w:t xml:space="preserve"> </w:t>
      </w:r>
      <w:r>
        <w:rPr>
          <w:rFonts w:ascii="Nirmala UI" w:hAnsi="Nirmala UI" w:cs="Nirmala UI"/>
        </w:rPr>
        <w:t>कोणत्याही</w:t>
      </w:r>
      <w:r>
        <w:t xml:space="preserve"> </w:t>
      </w:r>
      <w:r>
        <w:rPr>
          <w:rFonts w:ascii="Nirmala UI" w:hAnsi="Nirmala UI" w:cs="Nirmala UI"/>
        </w:rPr>
        <w:t>चौकात</w:t>
      </w:r>
      <w:r>
        <w:t xml:space="preserve"> </w:t>
      </w:r>
      <w:r>
        <w:rPr>
          <w:rFonts w:ascii="Nirmala UI" w:hAnsi="Nirmala UI" w:cs="Nirmala UI"/>
        </w:rPr>
        <w:t>जातो</w:t>
      </w:r>
      <w:r>
        <w:t xml:space="preserve">, </w:t>
      </w:r>
      <w:r>
        <w:rPr>
          <w:rFonts w:ascii="Nirmala UI" w:hAnsi="Nirmala UI" w:cs="Nirmala UI"/>
        </w:rPr>
        <w:t>पावसाच्या</w:t>
      </w:r>
      <w:r>
        <w:t xml:space="preserve"> </w:t>
      </w:r>
      <w:r>
        <w:rPr>
          <w:rFonts w:ascii="Nirmala UI" w:hAnsi="Nirmala UI" w:cs="Nirmala UI"/>
        </w:rPr>
        <w:t>नद्या</w:t>
      </w:r>
      <w:r>
        <w:t xml:space="preserve"> </w:t>
      </w:r>
      <w:r>
        <w:rPr>
          <w:rFonts w:ascii="Nirmala UI" w:hAnsi="Nirmala UI" w:cs="Nirmala UI"/>
        </w:rPr>
        <w:t>सारखे</w:t>
      </w:r>
      <w:r>
        <w:t xml:space="preserve"> </w:t>
      </w:r>
      <w:r>
        <w:rPr>
          <w:rFonts w:ascii="Nirmala UI" w:hAnsi="Nirmala UI" w:cs="Nirmala UI"/>
        </w:rPr>
        <w:t>मार्ग</w:t>
      </w:r>
      <w:r>
        <w:t xml:space="preserve"> </w:t>
      </w:r>
      <w:r>
        <w:rPr>
          <w:rFonts w:ascii="Nirmala UI" w:hAnsi="Nirmala UI" w:cs="Nirmala UI"/>
        </w:rPr>
        <w:t>साफ</w:t>
      </w:r>
      <w:r>
        <w:t xml:space="preserve"> </w:t>
      </w:r>
      <w:r>
        <w:rPr>
          <w:rFonts w:ascii="Nirmala UI" w:hAnsi="Nirmala UI" w:cs="Nirmala UI"/>
        </w:rPr>
        <w:t>करतो।</w:t>
      </w:r>
      <w:r>
        <w:t>") Battlefield: 3D charge animation. Moral: "Adaptability from Vedic hymns."</w:t>
      </w:r>
    </w:p>
    <w:p w14:paraId="776C5750" w14:textId="77777777" w:rsidR="006C31B0" w:rsidRDefault="006C31B0" w:rsidP="006C31B0">
      <w:r>
        <w:t xml:space="preserve">      - **Intermediate/Advanced**: Special moves (castling as "Raja's retreat to fort").</w:t>
      </w:r>
    </w:p>
    <w:p w14:paraId="125E84B6" w14:textId="77777777" w:rsidR="006C31B0" w:rsidRDefault="006C31B0" w:rsidP="006C31B0">
      <w:r>
        <w:t xml:space="preserve">    - **Type 2: Strategies and Tactics** (Intermediate/Advanced)</w:t>
      </w:r>
    </w:p>
    <w:p w14:paraId="4F15FC47" w14:textId="77777777" w:rsidR="006C31B0" w:rsidRDefault="006C31B0" w:rsidP="006C31B0">
      <w:r>
        <w:t xml:space="preserve">      - **Intermediate Subsection: Openings** – "Like starting a Diwali puja, control center. Step 1: Advance pawns... Cultural: Chanakya's planning." (Tamil: "</w:t>
      </w:r>
      <w:r>
        <w:rPr>
          <w:rFonts w:ascii="Nirmala UI" w:hAnsi="Nirmala UI" w:cs="Nirmala UI"/>
        </w:rPr>
        <w:t>தீபாவளி</w:t>
      </w:r>
      <w:r>
        <w:t xml:space="preserve"> </w:t>
      </w:r>
      <w:r>
        <w:rPr>
          <w:rFonts w:ascii="Nirmala UI" w:hAnsi="Nirmala UI" w:cs="Nirmala UI"/>
        </w:rPr>
        <w:t>பூஜை</w:t>
      </w:r>
      <w:r>
        <w:t xml:space="preserve"> </w:t>
      </w:r>
      <w:r>
        <w:rPr>
          <w:rFonts w:ascii="Nirmala UI" w:hAnsi="Nirmala UI" w:cs="Nirmala UI"/>
        </w:rPr>
        <w:t>தொடங்குவது</w:t>
      </w:r>
      <w:r>
        <w:t xml:space="preserve"> </w:t>
      </w:r>
      <w:r>
        <w:rPr>
          <w:rFonts w:ascii="Nirmala UI" w:hAnsi="Nirmala UI" w:cs="Nirmala UI"/>
        </w:rPr>
        <w:t>போல</w:t>
      </w:r>
      <w:r>
        <w:t xml:space="preserve">, </w:t>
      </w:r>
      <w:r>
        <w:rPr>
          <w:rFonts w:ascii="Nirmala UI" w:hAnsi="Nirmala UI" w:cs="Nirmala UI"/>
        </w:rPr>
        <w:t>மையத்தை</w:t>
      </w:r>
      <w:r>
        <w:t xml:space="preserve"> </w:t>
      </w:r>
      <w:r>
        <w:rPr>
          <w:rFonts w:ascii="Nirmala UI" w:hAnsi="Nirmala UI" w:cs="Nirmala UI"/>
        </w:rPr>
        <w:t>கட்டுப்படுத்துங்கள்।</w:t>
      </w:r>
      <w:r>
        <w:t>") AI: Simulates battles.</w:t>
      </w:r>
    </w:p>
    <w:p w14:paraId="197C188C" w14:textId="77777777" w:rsidR="006C31B0" w:rsidRDefault="006C31B0" w:rsidP="006C31B0">
      <w:r>
        <w:t xml:space="preserve">      - **Advanced Subsection: Endgames** – "The final siege, like Rama's Lanka conquest. Moral: Perseverance from Upanishads."</w:t>
      </w:r>
    </w:p>
    <w:p w14:paraId="48C663CA" w14:textId="77777777" w:rsidR="006C31B0" w:rsidRDefault="006C31B0" w:rsidP="006C31B0">
      <w:r>
        <w:t xml:space="preserve">    - **Type 3: Cultural Wisdom Lessons** (All Levels)</w:t>
      </w:r>
    </w:p>
    <w:p w14:paraId="7DEF074F" w14:textId="77777777" w:rsidR="006C31B0" w:rsidRDefault="006C31B0" w:rsidP="006C31B0">
      <w:r>
        <w:t xml:space="preserve">      - **Subsection: Moral Tales** – Integrated quizzes: "How does this move reflect ahimsa (non-violence)?" (Telugu: "</w:t>
      </w:r>
      <w:r>
        <w:rPr>
          <w:rFonts w:ascii="Nirmala UI" w:hAnsi="Nirmala UI" w:cs="Nirmala UI"/>
        </w:rPr>
        <w:t>ఈ</w:t>
      </w:r>
      <w:r>
        <w:t xml:space="preserve"> </w:t>
      </w:r>
      <w:r>
        <w:rPr>
          <w:rFonts w:ascii="Nirmala UI" w:hAnsi="Nirmala UI" w:cs="Nirmala UI"/>
        </w:rPr>
        <w:t>కదలిక</w:t>
      </w:r>
      <w:r>
        <w:t xml:space="preserve"> </w:t>
      </w:r>
      <w:r>
        <w:rPr>
          <w:rFonts w:ascii="Nirmala UI" w:hAnsi="Nirmala UI" w:cs="Nirmala UI"/>
        </w:rPr>
        <w:t>అహింసను</w:t>
      </w:r>
      <w:r>
        <w:t xml:space="preserve"> </w:t>
      </w:r>
      <w:r>
        <w:rPr>
          <w:rFonts w:ascii="Nirmala UI" w:hAnsi="Nirmala UI" w:cs="Nirmala UI"/>
        </w:rPr>
        <w:t>ఎలా</w:t>
      </w:r>
      <w:r>
        <w:t xml:space="preserve"> </w:t>
      </w:r>
      <w:r>
        <w:rPr>
          <w:rFonts w:ascii="Nirmala UI" w:hAnsi="Nirmala UI" w:cs="Nirmala UI"/>
        </w:rPr>
        <w:t>ప్రతిబింబిస్తుంది</w:t>
      </w:r>
      <w:r>
        <w:t>?") Fun: Story mode with Remotion videos of animated epics.</w:t>
      </w:r>
    </w:p>
    <w:p w14:paraId="55F8541D" w14:textId="77777777" w:rsidR="006C31B0" w:rsidRDefault="006C31B0" w:rsidP="006C31B0">
      <w:r>
        <w:t xml:space="preserve">      - **Advanced: Ethical Dilemmas** – Puzzles on fair play, tying to Indian philosophy.</w:t>
      </w:r>
    </w:p>
    <w:p w14:paraId="32BFC476" w14:textId="77777777" w:rsidR="006C31B0" w:rsidRDefault="006C31B0" w:rsidP="006C31B0">
      <w:r>
        <w:t xml:space="preserve">  - **Edge Cases**: Offline mode (cache lessons), adaptive for disabilities (text-to-speech in languages).</w:t>
      </w:r>
    </w:p>
    <w:p w14:paraId="01E0BA3D" w14:textId="77777777" w:rsidR="006C31B0" w:rsidRDefault="006C31B0" w:rsidP="006C31B0"/>
    <w:p w14:paraId="255561B2" w14:textId="77777777" w:rsidR="006C31B0" w:rsidRDefault="006C31B0" w:rsidP="006C31B0">
      <w:r>
        <w:t>### Feature Breakdown: Premium Features</w:t>
      </w:r>
    </w:p>
    <w:p w14:paraId="5791B199" w14:textId="77777777" w:rsidR="006C31B0" w:rsidRDefault="006C31B0" w:rsidP="006C31B0">
      <w:r>
        <w:t>- **Functions and Operations**:</w:t>
      </w:r>
    </w:p>
    <w:p w14:paraId="0B571373" w14:textId="77777777" w:rsidR="006C31B0" w:rsidRDefault="006C31B0" w:rsidP="006C31B0">
      <w:r>
        <w:lastRenderedPageBreak/>
        <w:t xml:space="preserve">  - **Monetization**: Stripe integration for subscriptions (e.g., "Warrior Tier" – unlimited puzzles, personalized AI coaching). UI: Upgrade modal with GSAP animations showing unlocked content (e.g., golden gates opening to advanced battlefields).</w:t>
      </w:r>
    </w:p>
    <w:p w14:paraId="2691E697" w14:textId="77777777" w:rsidR="006C31B0" w:rsidRDefault="006C31B0" w:rsidP="006C31B0">
      <w:r>
        <w:t xml:space="preserve">  - **Premium Perks**: Ad-free, custom themes (e.g., Mughal-era board), exclusive lessons (e.g., "Secret Strategies from Kautilya"), unlimited analysis.</w:t>
      </w:r>
    </w:p>
    <w:p w14:paraId="4647F118" w14:textId="77777777" w:rsidR="006C31B0" w:rsidRDefault="006C31B0" w:rsidP="006C31B0">
      <w:r>
        <w:t xml:space="preserve">  - **Operations**: Backend checks subscription status; premium content gated in Sanity queries.</w:t>
      </w:r>
    </w:p>
    <w:p w14:paraId="50F8EF13" w14:textId="77777777" w:rsidR="006C31B0" w:rsidRDefault="006C31B0" w:rsidP="006C31B0">
      <w:r>
        <w:t xml:space="preserve">  - **UI/UX**: Dashboard highlights premium exclusives with cultural flair (e.g., "Unlock the wisdom of the Vedas").</w:t>
      </w:r>
    </w:p>
    <w:p w14:paraId="78F87F12" w14:textId="77777777" w:rsidR="006C31B0" w:rsidRDefault="006C31B0" w:rsidP="006C31B0">
      <w:r>
        <w:t xml:space="preserve">  - **Edge Cases**: Trial periods, refunds, family plans.</w:t>
      </w:r>
    </w:p>
    <w:p w14:paraId="702FC734" w14:textId="77777777" w:rsidR="006C31B0" w:rsidRDefault="006C31B0" w:rsidP="006C31B0"/>
    <w:p w14:paraId="73FA04DB" w14:textId="77777777" w:rsidR="006C31B0" w:rsidRDefault="006C31B0" w:rsidP="006C31B0">
      <w:r>
        <w:t>### Implementation Checklist</w:t>
      </w:r>
    </w:p>
    <w:p w14:paraId="59994636" w14:textId="77777777" w:rsidR="006C31B0" w:rsidRDefault="006C31B0" w:rsidP="006C31B0">
      <w:r>
        <w:t>- **Frontend**: React components for lessons/puzzles, integrated with Sanity client.</w:t>
      </w:r>
    </w:p>
    <w:p w14:paraId="68275ACF" w14:textId="77777777" w:rsidR="006C31B0" w:rsidRDefault="006C31B0" w:rsidP="006C31B0">
      <w:r>
        <w:t>- **Backend**: Node.js for AI API proxies, WebSockets for real-time quizzes.</w:t>
      </w:r>
    </w:p>
    <w:p w14:paraId="48D3A532" w14:textId="77777777" w:rsidR="006C31B0" w:rsidRDefault="006C31B0" w:rsidP="006C31B0">
      <w:r>
        <w:t>- **Deployment**: Micro Frontends via Module Federation for scalability.</w:t>
      </w:r>
    </w:p>
    <w:p w14:paraId="7A753B83" w14:textId="77777777" w:rsidR="006C31B0" w:rsidRDefault="006C31B0" w:rsidP="006C31B0">
      <w:r>
        <w:t>- **Testing**: Unit tests for multilingual rendering, cultural accuracy reviews.</w:t>
      </w:r>
    </w:p>
    <w:p w14:paraId="7E79144F" w14:textId="77777777" w:rsidR="006C31B0" w:rsidRDefault="006C31B0" w:rsidP="006C31B0"/>
    <w:p w14:paraId="060D277E" w14:textId="77777777" w:rsidR="006C31B0" w:rsidRDefault="006C31B0" w:rsidP="006C31B0">
      <w:r>
        <w:t>This prompt ensures a comprehensive, culturally rich system that educates while entertaining, aligning with Chaturanga's heritage.</w:t>
      </w:r>
    </w:p>
    <w:p w14:paraId="41B0CBF0" w14:textId="77777777" w:rsidR="006C31B0" w:rsidRDefault="006C31B0" w:rsidP="006C31B0"/>
    <w:p w14:paraId="61E8AE51" w14:textId="368C94BF" w:rsidR="00A82B86" w:rsidRDefault="006C31B0" w:rsidP="006C31B0">
      <w:r>
        <w:t>&lt;/DOCUMENT&gt;</w:t>
      </w:r>
    </w:p>
    <w:sectPr w:rsidR="00A82B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407"/>
    <w:rsid w:val="001C2991"/>
    <w:rsid w:val="00493F0F"/>
    <w:rsid w:val="006C22DB"/>
    <w:rsid w:val="006C31B0"/>
    <w:rsid w:val="006E52E7"/>
    <w:rsid w:val="00732407"/>
    <w:rsid w:val="00780A7E"/>
    <w:rsid w:val="00812B69"/>
    <w:rsid w:val="00A3066B"/>
    <w:rsid w:val="00A82B86"/>
    <w:rsid w:val="00FA3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33E2C1-F60D-43F3-A38F-3E3615F61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4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24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24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24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24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2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4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24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24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24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24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2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407"/>
    <w:rPr>
      <w:rFonts w:eastAsiaTheme="majorEastAsia" w:cstheme="majorBidi"/>
      <w:color w:val="272727" w:themeColor="text1" w:themeTint="D8"/>
    </w:rPr>
  </w:style>
  <w:style w:type="paragraph" w:styleId="Title">
    <w:name w:val="Title"/>
    <w:basedOn w:val="Normal"/>
    <w:next w:val="Normal"/>
    <w:link w:val="TitleChar"/>
    <w:uiPriority w:val="10"/>
    <w:qFormat/>
    <w:rsid w:val="00732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407"/>
    <w:pPr>
      <w:spacing w:before="160"/>
      <w:jc w:val="center"/>
    </w:pPr>
    <w:rPr>
      <w:i/>
      <w:iCs/>
      <w:color w:val="404040" w:themeColor="text1" w:themeTint="BF"/>
    </w:rPr>
  </w:style>
  <w:style w:type="character" w:customStyle="1" w:styleId="QuoteChar">
    <w:name w:val="Quote Char"/>
    <w:basedOn w:val="DefaultParagraphFont"/>
    <w:link w:val="Quote"/>
    <w:uiPriority w:val="29"/>
    <w:rsid w:val="00732407"/>
    <w:rPr>
      <w:i/>
      <w:iCs/>
      <w:color w:val="404040" w:themeColor="text1" w:themeTint="BF"/>
    </w:rPr>
  </w:style>
  <w:style w:type="paragraph" w:styleId="ListParagraph">
    <w:name w:val="List Paragraph"/>
    <w:basedOn w:val="Normal"/>
    <w:uiPriority w:val="34"/>
    <w:qFormat/>
    <w:rsid w:val="00732407"/>
    <w:pPr>
      <w:ind w:left="720"/>
      <w:contextualSpacing/>
    </w:pPr>
  </w:style>
  <w:style w:type="character" w:styleId="IntenseEmphasis">
    <w:name w:val="Intense Emphasis"/>
    <w:basedOn w:val="DefaultParagraphFont"/>
    <w:uiPriority w:val="21"/>
    <w:qFormat/>
    <w:rsid w:val="00732407"/>
    <w:rPr>
      <w:i/>
      <w:iCs/>
      <w:color w:val="2F5496" w:themeColor="accent1" w:themeShade="BF"/>
    </w:rPr>
  </w:style>
  <w:style w:type="paragraph" w:styleId="IntenseQuote">
    <w:name w:val="Intense Quote"/>
    <w:basedOn w:val="Normal"/>
    <w:next w:val="Normal"/>
    <w:link w:val="IntenseQuoteChar"/>
    <w:uiPriority w:val="30"/>
    <w:qFormat/>
    <w:rsid w:val="007324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2407"/>
    <w:rPr>
      <w:i/>
      <w:iCs/>
      <w:color w:val="2F5496" w:themeColor="accent1" w:themeShade="BF"/>
    </w:rPr>
  </w:style>
  <w:style w:type="character" w:styleId="IntenseReference">
    <w:name w:val="Intense Reference"/>
    <w:basedOn w:val="DefaultParagraphFont"/>
    <w:uiPriority w:val="32"/>
    <w:qFormat/>
    <w:rsid w:val="007324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1906</Words>
  <Characters>10868</Characters>
  <Application>Microsoft Office Word</Application>
  <DocSecurity>0</DocSecurity>
  <Lines>90</Lines>
  <Paragraphs>25</Paragraphs>
  <ScaleCrop>false</ScaleCrop>
  <Company/>
  <LinksUpToDate>false</LinksUpToDate>
  <CharactersWithSpaces>12749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prtysg shwema</dc:creator>
  <cp:keywords/>
  <dc:description/>
  <cp:lastModifiedBy>prtysg shwema</cp:lastModifiedBy>
  <cp:revision>3</cp:revision>
  <dcterms:created xsi:type="dcterms:W3CDTF">2026-02-04T08:37:00Z</dcterms:created>
  <dcterms:modified xsi:type="dcterms:W3CDTF">2026-02-04T08:38:00Z</dcterms:modified>
</cp:coreProperties>
</file>