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9621" w14:textId="77777777" w:rsidR="00B90FAC" w:rsidRDefault="00B90FAC" w:rsidP="00B90FAC">
      <w:r>
        <w:t>&lt;DOCUMENT filename="Chaturanga Anti-Cheat Security Admin Prompts.docx"&gt;</w:t>
      </w:r>
    </w:p>
    <w:p w14:paraId="36664AF4" w14:textId="77777777" w:rsidR="00B90FAC" w:rsidRDefault="00B90FAC" w:rsidP="00B90FAC"/>
    <w:p w14:paraId="0D5639C0" w14:textId="77777777" w:rsidR="00B90FAC" w:rsidRDefault="00B90FAC" w:rsidP="00B90FAC">
      <w:r>
        <w:t># Detailed Development Prompt for Chaturanga Anti-Cheat, Security, and Admin Tools (Prompt 6 Expansion)</w:t>
      </w:r>
    </w:p>
    <w:p w14:paraId="3FF23CB0" w14:textId="77777777" w:rsidR="00B90FAC" w:rsidRDefault="00B90FAC" w:rsidP="00B90FAC"/>
    <w:p w14:paraId="4B0EFFC8" w14:textId="77777777" w:rsidR="00B90FAC" w:rsidRDefault="00B90FAC" w:rsidP="00B90FAC">
      <w:r>
        <w:t>This document expands on Prompt 6 from the original set, providing a highly comprehensive, detailed guide for implementing the Anti-Cheat Systems, Security Features, and Admin Dashboard in the Chaturanga chess web app. The prompt is crafted to explain every single detail of functions, operations, UI/UX design, and implementation, incorporating best practices and advanced technologies such as Remotion for generating cheat report videos (e.g., animated replays of suspicious games), frontend design principles for intuitive admin interfaces, WebAssembly for high-computation tasks (e.g., efficient engine detection and behavioral analysis), immersive 3D elements via Three.js for log visualizations (e.g., 3D timelines of player actions simulating a battlefield investigation), AI-driven UI generation and anomaly detection (e.g., using ML models via TensorFlow.js or API calls to detect patterns, with dynamic UI adaptations), GSAP (GreenSock Animation Platform) for complex animations (e.g., alert pop-ups with easing and particle effects), Micro Frontends for modular architecture (isolating the admin module as an independently deployable unit), and Real-Time Data Dashboards using D3.js for cheat pattern graphs (e.g., force-directed graphs showing anomaly clusters).</w:t>
      </w:r>
    </w:p>
    <w:p w14:paraId="19777F50" w14:textId="77777777" w:rsidR="00B90FAC" w:rsidRDefault="00B90FAC" w:rsidP="00B90FAC"/>
    <w:p w14:paraId="185BE9DF" w14:textId="77777777" w:rsidR="00B90FAC" w:rsidRDefault="00B90FAC" w:rsidP="00B90FAC">
      <w:r>
        <w:t>Essential tools integrated across the prompt:</w:t>
      </w:r>
    </w:p>
    <w:p w14:paraId="1927C045" w14:textId="77777777" w:rsidR="00B90FAC" w:rsidRDefault="00B90FAC" w:rsidP="00B90FAC">
      <w:r>
        <w:t>- **Frameworks**: Angular (primary for this module, leveraging its robust dependency injection and RxJS for reactive data handling), with integration points for React-based micro frontends if needed.</w:t>
      </w:r>
    </w:p>
    <w:p w14:paraId="2507C9A5" w14:textId="77777777" w:rsidR="00B90FAC" w:rsidRDefault="00B90FAC" w:rsidP="00B90FAC">
      <w:r>
        <w:t>- **Build Tools**: Vite for fast development and hot module replacement, Webpack for complex bundling in production.</w:t>
      </w:r>
    </w:p>
    <w:p w14:paraId="36CF89B9" w14:textId="77777777" w:rsidR="00B90FAC" w:rsidRDefault="00B90FAC" w:rsidP="00B90FAC">
      <w:r>
        <w:t>- **Styling**: Tailwind CSS for utility-first styling, with custom themes evoking a "command center" feel (e.g., dark mode with gold accents for alerts, charcoal backgrounds for dashboards).</w:t>
      </w:r>
    </w:p>
    <w:p w14:paraId="52E33C52" w14:textId="77777777" w:rsidR="00B90FAC" w:rsidRDefault="00B90FAC" w:rsidP="00B90FAC">
      <w:r>
        <w:t>- **Language**: TypeScript for type-safe development, ensuring robust error handling in security-critical code.</w:t>
      </w:r>
    </w:p>
    <w:p w14:paraId="728E05E1" w14:textId="77777777" w:rsidR="00B90FAC" w:rsidRDefault="00B90FAC" w:rsidP="00B90FAC">
      <w:r>
        <w:t>- **Headless CMS**: Sanity or Strapi for managing admin content like report templates, but primarily use for dynamic security rules if extended.</w:t>
      </w:r>
    </w:p>
    <w:p w14:paraId="4D847EC0" w14:textId="77777777" w:rsidR="00B90FAC" w:rsidRDefault="00B90FAC" w:rsidP="00B90FAC"/>
    <w:p w14:paraId="6EFF68E2" w14:textId="77777777" w:rsidR="00B90FAC" w:rsidRDefault="00B90FAC" w:rsidP="00B90FAC">
      <w:r>
        <w:t>The system emphasizes security and fair play, drawing subtle cultural ties to Chaturanga's origins (e.g., "honor in battle" from Indian epics like Mahabharata, where cheating is akin to adharma). It ensures GDPR compliance, privacy (minimal data collection), and scalability for tournaments. AI-driven elements use models for anomaly detection (e.g., flag unusual move accuracies), with step-by-step explanations for admins. This module is a Micro Frontend, deployable separately via tools like Module Federation, integrable with the main app.</w:t>
      </w:r>
    </w:p>
    <w:p w14:paraId="57679DD6" w14:textId="77777777" w:rsidR="00B90FAC" w:rsidRDefault="00B90FAC" w:rsidP="00B90FAC"/>
    <w:p w14:paraId="3D1EFEC6" w14:textId="77777777" w:rsidR="00B90FAC" w:rsidRDefault="00B90FAC" w:rsidP="00B90FAC">
      <w:r>
        <w:t>## Comprehensive Prompt for Anti-Cheat, Security, and Admin Tools Implementation</w:t>
      </w:r>
    </w:p>
    <w:p w14:paraId="6920B836" w14:textId="77777777" w:rsidR="00B90FAC" w:rsidRDefault="00B90FAC" w:rsidP="00B90FAC"/>
    <w:p w14:paraId="2747D7FE" w14:textId="77777777" w:rsidR="00B90FAC" w:rsidRDefault="00B90FAC" w:rsidP="00B90FAC">
      <w:r>
        <w:t>Create a detailed implementation guide for the Anti-Cheat Systems, Security Features, and Admin Dashboard in Chaturanga. Explain every function and operation in depth, including UI/UX design, with a focus on robust detection, user privacy, and intuitive admin workflows. Use Angular for the core module (with NgModules, components, services, and guards), Tailwind CSS for styling (professional, minimal palette: charcoal/dark mode base, gold for warnings, teal for safe states), TypeScript for typing (interfaces for data models like CheatReport), Vite for development/build (fast HMR for iterative testing). Incorporate GSAP for animations (e.g., alert notifications with bounce-ease and particle bursts for high-severity flags), Remotion for rendering cheat report videos (e.g., animated game replays highlighting suspicious moves), WebAssembly for engine detection (e.g., compile Stockfish-like engine in Rust/WASM to compare moves efficiently client-side or server-side), immersive 3D via Three.js for log visualizations (e.g., 3D graph of player sessions as a timeline "battlefield" with anomaly nodes), AI-driven anomaly detection and UI generation (e.g., integrate TensorFlow.js for on-device ML models detecting behavioral patterns, or API to external AI for deeper analysis; use AI to dynamically generate dashboard layouts based on admin preferences), Micro Frontends by making this module independently deployable (use Angular's standalone components and Module Federation for seamless integration), and Real-Time Data Dashboards with D3.js for cheat pattern graphs (e.g., force-directed graphs clustering similar cheats, bar charts for match percentages).</w:t>
      </w:r>
    </w:p>
    <w:p w14:paraId="0A360617" w14:textId="77777777" w:rsidR="00B90FAC" w:rsidRDefault="00B90FAC" w:rsidP="00B90FAC"/>
    <w:p w14:paraId="55945986" w14:textId="77777777" w:rsidR="00B90FAC" w:rsidRDefault="00B90FAC" w:rsidP="00B90FAC">
      <w:r>
        <w:t>### Overall System Vision and Priorities</w:t>
      </w:r>
    </w:p>
    <w:p w14:paraId="373B5A39" w14:textId="77777777" w:rsidR="00B90FAC" w:rsidRDefault="00B90FAC" w:rsidP="00B90FAC">
      <w:r>
        <w:t>- **Core Idea**: A secure, proactive system that detects cheating (e.g., engine use, collusion) while maintaining fair play, inspired by Chaturanga's ethical warfare roots (e.g., dharma in decisions). Free for basic moderation; premium for advanced AI tools.</w:t>
      </w:r>
    </w:p>
    <w:p w14:paraId="7B010FCD" w14:textId="77777777" w:rsidR="00B90FAC" w:rsidRDefault="00B90FAC" w:rsidP="00B90FAC">
      <w:r>
        <w:lastRenderedPageBreak/>
        <w:t>- **Security Principles**: Zero-trust model (verify all inputs), encryption (HTTPS, JWT with HS256), privacy (anonymize logs, consent for data use). Integrate with backend (Node.js/Express or Elixir) for server-side checks.</w:t>
      </w:r>
    </w:p>
    <w:p w14:paraId="72C8162B" w14:textId="77777777" w:rsidR="00B90FAC" w:rsidRDefault="00B90FAC" w:rsidP="00B90FAC">
      <w:r>
        <w:t>- **Anti-Cheat Philosophy**: Multi-layered (behavioral, statistical, ML-driven); minimize false positives via human appeals.</w:t>
      </w:r>
    </w:p>
    <w:p w14:paraId="010762A4" w14:textId="77777777" w:rsidR="00B90FAC" w:rsidRDefault="00B90FAC" w:rsidP="00B90FAC">
      <w:r>
        <w:t>- **Admin Dashboard Goals**: Intuitive "command center" for organizers – real-time monitoring, reports, bans.</w:t>
      </w:r>
    </w:p>
    <w:p w14:paraId="135FDA2A" w14:textId="77777777" w:rsidR="00B90FAC" w:rsidRDefault="00B90FAC" w:rsidP="00B90FAC">
      <w:r>
        <w:t>- **MVP**: Basic flagging, dashboard, appeals. Phase 2: AI enhancements, 3D viz.</w:t>
      </w:r>
    </w:p>
    <w:p w14:paraId="5F4133A8" w14:textId="77777777" w:rsidR="00B90FAC" w:rsidRDefault="00B90FAC" w:rsidP="00B90FAC">
      <w:r>
        <w:t>- **Accessibility**: WCAG AA (focus outlines, ARIA for graphs), keyboard navigation (e.g., tab through reports).</w:t>
      </w:r>
    </w:p>
    <w:p w14:paraId="6367946D" w14:textId="77777777" w:rsidR="00B90FAC" w:rsidRDefault="00B90FAC" w:rsidP="00B90FAC"/>
    <w:p w14:paraId="17B5FA68" w14:textId="77777777" w:rsidR="00B90FAC" w:rsidRDefault="00B90FAC" w:rsidP="00B90FAC">
      <w:r>
        <w:t>### Feature Breakdown: Anti-Cheat Systems</w:t>
      </w:r>
    </w:p>
    <w:p w14:paraId="3B543555" w14:textId="77777777" w:rsidR="00B90FAC" w:rsidRDefault="00B90FAC" w:rsidP="00B90FAC">
      <w:r>
        <w:t>- **Functions and Operations**:</w:t>
      </w:r>
    </w:p>
    <w:p w14:paraId="288ED7A5" w14:textId="77777777" w:rsidR="00B90FAC" w:rsidRDefault="00B90FAC" w:rsidP="00B90FAC">
      <w:r>
        <w:t xml:space="preserve">  - **Engine Detection**: WebAssembly module (e.g., compiled from Rust: load Stockfish WASM, compare user moves to engine suggestions). Operation: For each game, timestamp moves; WASM computes correlation score (flag if &gt;80% match over 10 moves). AI enhancement: TensorFlow.js model trained on cheat datasets predicts "engine likelihood" (e.g., input: move times, accuracies; output: probability).</w:t>
      </w:r>
    </w:p>
    <w:p w14:paraId="0AF39FA6" w14:textId="77777777" w:rsidR="00B90FAC" w:rsidRDefault="00B90FAC" w:rsidP="00B90FAC">
      <w:r>
        <w:t xml:space="preserve">  - **Behavioral Heuristics**: Track metrics (mouse entropy, keystroke patterns, device fingerprints via FingerprintJS). Operation: Service (AntiCheatService in Angular) collects data via RxJS observables; WASM processes for efficiency (e.g., entropy calculation). Flag anomalies (e.g., perfect moves in &lt;1s).</w:t>
      </w:r>
    </w:p>
    <w:p w14:paraId="3F405A74" w14:textId="77777777" w:rsidR="00B90FAC" w:rsidRDefault="00B90FAC" w:rsidP="00B90FAC">
      <w:r>
        <w:t xml:space="preserve">  - **Collusion Detection**: Analyze multi-account patterns (IP sharing, mirrored moves). Operation: Backend query (Postgres); AI clusters similar behaviors using k-means (via TensorFlow.js or API).</w:t>
      </w:r>
    </w:p>
    <w:p w14:paraId="22DAE1FE" w14:textId="77777777" w:rsidR="00B90FAC" w:rsidRDefault="00B90FAC" w:rsidP="00B90FAC">
      <w:r>
        <w:t xml:space="preserve">  - **Real-Time Monitoring**: WebSockets (via Socket.IO) push flags to dashboard. Operation: On flag, generate Remotion video (export MP4 of game replay with highlighted suspicious moves).</w:t>
      </w:r>
    </w:p>
    <w:p w14:paraId="421C9C8C" w14:textId="77777777" w:rsidR="00B90FAC" w:rsidRDefault="00B90FAC" w:rsidP="00B90FAC">
      <w:r>
        <w:t xml:space="preserve">  - **Levels of Detection**:</w:t>
      </w:r>
    </w:p>
    <w:p w14:paraId="5EAE8771" w14:textId="77777777" w:rsidR="00B90FAC" w:rsidRDefault="00B90FAC" w:rsidP="00B90FAC">
      <w:r>
        <w:t xml:space="preserve">    - **Basic (Heuristics)**: &gt;80% Stockfish match, unusual win streaks.</w:t>
      </w:r>
    </w:p>
    <w:p w14:paraId="688ED90F" w14:textId="77777777" w:rsidR="00B90FAC" w:rsidRDefault="00B90FAC" w:rsidP="00B90FAC">
      <w:r>
        <w:lastRenderedPageBreak/>
        <w:t xml:space="preserve">    - **Advanced (AI-Driven)**: ML models detect subtle patterns (e.g., "vibe" analysis: inconsistent skill levels).</w:t>
      </w:r>
    </w:p>
    <w:p w14:paraId="4B29FA93" w14:textId="77777777" w:rsidR="00B90FAC" w:rsidRDefault="00B90FAC" w:rsidP="00B90FAC">
      <w:r>
        <w:t xml:space="preserve">  - **Edge Cases**: False positives (e.g., strong players flagged – mitigate with confidence thresholds, manual review); high-traffic tournaments (scale WASM via workers); privacy laws (opt-out for data collection).</w:t>
      </w:r>
    </w:p>
    <w:p w14:paraId="247EC959" w14:textId="77777777" w:rsidR="00B90FAC" w:rsidRDefault="00B90FAC" w:rsidP="00B90FAC">
      <w:r>
        <w:t>- **UI/UX**: Minimalist panel in game UI for reporting (button: "Report Cheating" with GSAP slide-in). Admin view: Alert banners (GSAP: red pulse for high-priority).</w:t>
      </w:r>
    </w:p>
    <w:p w14:paraId="2EFF1D0C" w14:textId="77777777" w:rsidR="00B90FAC" w:rsidRDefault="00B90FAC" w:rsidP="00B90FAC"/>
    <w:p w14:paraId="0C0A144D" w14:textId="77777777" w:rsidR="00B90FAC" w:rsidRDefault="00B90FAC" w:rsidP="00B90FAC">
      <w:r>
        <w:t>### Feature Breakdown: Security Features</w:t>
      </w:r>
    </w:p>
    <w:p w14:paraId="79B997A0" w14:textId="77777777" w:rsidR="00B90FAC" w:rsidRDefault="00B90FAC" w:rsidP="00B90FAC">
      <w:r>
        <w:t>- **Functions and Operations**:</w:t>
      </w:r>
    </w:p>
    <w:p w14:paraId="5FFAC42B" w14:textId="77777777" w:rsidR="00B90FAC" w:rsidRDefault="00B90FAC" w:rsidP="00B90FAC">
      <w:r>
        <w:t xml:space="preserve">  - **Authentication &amp; Authorization**: Angular Guards (AdminGuard) check JWT roles (admin, moderator). Operation: Interceptors add tokens; rate limiting (e.g., 100 req/min) via backend middleware.</w:t>
      </w:r>
    </w:p>
    <w:p w14:paraId="324486F4" w14:textId="77777777" w:rsidR="00B90FAC" w:rsidRDefault="00B90FAC" w:rsidP="00B90FAC">
      <w:r>
        <w:t xml:space="preserve">  - **Data Protection**: Encrypt sensitive logs (AES via CryptoJS); anonymize PII. Operation: Service (SecurityService) handles encryption/decryption.</w:t>
      </w:r>
    </w:p>
    <w:p w14:paraId="09FA169C" w14:textId="77777777" w:rsidR="00B90FAC" w:rsidRDefault="00B90FAC" w:rsidP="00B90FAC">
      <w:r>
        <w:t xml:space="preserve">  - **Captcha &amp; Device Checks**: Integrate reCAPTCHA for suspicious logins; WASM for fingerprint hashing (avoid storing raw data).</w:t>
      </w:r>
    </w:p>
    <w:p w14:paraId="5A421B96" w14:textId="77777777" w:rsidR="00B90FAC" w:rsidRDefault="00B90FAC" w:rsidP="00B90FAC">
      <w:r>
        <w:t xml:space="preserve">  - **Vulnerability Scanning**: Integrate tools like OWASP ZAP in CI/CD (GitHub Actions).</w:t>
      </w:r>
    </w:p>
    <w:p w14:paraId="35293D2F" w14:textId="77777777" w:rsidR="00B90FAC" w:rsidRDefault="00B90FAC" w:rsidP="00B90FAC">
      <w:r>
        <w:t xml:space="preserve">  - **Operations Flow**: On login, verify device; during games, periodic checks (e.g., every 5 moves, WASM scans for injected scripts).</w:t>
      </w:r>
    </w:p>
    <w:p w14:paraId="0A1CF8F0" w14:textId="77777777" w:rsidR="00B90FAC" w:rsidRDefault="00B90FAC" w:rsidP="00B90FAC">
      <w:r>
        <w:t xml:space="preserve">  - **Edge Cases**: Account takeovers (2FA via Auth0); DDoS (Cloudflare integration); legacy browsers (polyfills for WASM).</w:t>
      </w:r>
    </w:p>
    <w:p w14:paraId="1486BFE5" w14:textId="77777777" w:rsidR="00B90FAC" w:rsidRDefault="00B90FAC" w:rsidP="00B90FAC">
      <w:r>
        <w:t>- **UI/UX**: Security status indicators (teal checkmark for safe sessions, GSAP warning icons for risks). Cultural tie: "Secure like a fortified ancient Indian citadel."</w:t>
      </w:r>
    </w:p>
    <w:p w14:paraId="107C6A38" w14:textId="77777777" w:rsidR="00B90FAC" w:rsidRDefault="00B90FAC" w:rsidP="00B90FAC"/>
    <w:p w14:paraId="10039866" w14:textId="77777777" w:rsidR="00B90FAC" w:rsidRDefault="00B90FAC" w:rsidP="00B90FAC">
      <w:r>
        <w:t>### Feature Breakdown: Admin Dashboard</w:t>
      </w:r>
    </w:p>
    <w:p w14:paraId="74FA416A" w14:textId="77777777" w:rsidR="00B90FAC" w:rsidRDefault="00B90FAC" w:rsidP="00B90FAC">
      <w:r>
        <w:t xml:space="preserve">- **Component Structure**: </w:t>
      </w:r>
    </w:p>
    <w:p w14:paraId="3FAC80D6" w14:textId="77777777" w:rsidR="00B90FAC" w:rsidRDefault="00B90FAC" w:rsidP="00B90FAC">
      <w:r>
        <w:t xml:space="preserve">  - **AdminDashboard Component**: Root with router outlets for sub-views (reports, users, logs). Uses Angular Material for tables (mat-table for flagged games).</w:t>
      </w:r>
    </w:p>
    <w:p w14:paraId="57D758FF" w14:textId="77777777" w:rsidR="00B90FAC" w:rsidRDefault="00B90FAC" w:rsidP="00B90FAC">
      <w:r>
        <w:lastRenderedPageBreak/>
        <w:t xml:space="preserve">  - **ReportsQueue Component**: Lazy-loaded module; displays queue as sortable table (columns: gameID, player, flagType, confidence, actions).</w:t>
      </w:r>
    </w:p>
    <w:p w14:paraId="7B7E24DF" w14:textId="77777777" w:rsidR="00B90FAC" w:rsidRDefault="00B90FAC" w:rsidP="00B90FAC">
      <w:r>
        <w:t xml:space="preserve">  - **CheatGraph Component**: D3.js integration (via Angular directive) for graphs (e.g., line chart of move matches to Stockfish).</w:t>
      </w:r>
    </w:p>
    <w:p w14:paraId="315970FB" w14:textId="77777777" w:rsidR="00B90FAC" w:rsidRDefault="00B90FAC" w:rsidP="00B90FAC">
      <w:r>
        <w:t xml:space="preserve">- **UI/UX**: </w:t>
      </w:r>
    </w:p>
    <w:p w14:paraId="4F500B4C" w14:textId="77777777" w:rsidR="00B90FAC" w:rsidRDefault="00B90FAC" w:rsidP="00B90FAC">
      <w:r>
        <w:t xml:space="preserve">  - **Dashboard Layout**: Sidebar nav (Tailwind: flex-col), main content (grid with cards). Real-time updates via RxJS subjects.</w:t>
      </w:r>
    </w:p>
    <w:p w14:paraId="4CCE52B4" w14:textId="77777777" w:rsidR="00B90FAC" w:rsidRDefault="00B90FAC" w:rsidP="00B90FAC">
      <w:r>
        <w:t xml:space="preserve">  - **Flagged Games Table**: Paginated mat-table; rows expandable to show D3.js graphs (e.g., bar graph: user moves vs. engine, threshold line at 80%). GSAP for row highlight on hover (scale 1.02).</w:t>
      </w:r>
    </w:p>
    <w:p w14:paraId="2247930B" w14:textId="77777777" w:rsidR="00B90FAC" w:rsidRDefault="00B90FAC" w:rsidP="00B90FAC">
      <w:r>
        <w:t xml:space="preserve">  - **Log Visualizations**: Immersive 3D via Three.js canvas (e.g., timeline sphere: nodes as moves, red for anomalies; orbit controls for navigation). AI-driven: Dynamically generate views based on patterns (e.g., cluster cheats by type).</w:t>
      </w:r>
    </w:p>
    <w:p w14:paraId="2EE0C3B2" w14:textId="77777777" w:rsidR="00B90FAC" w:rsidRDefault="00B90FAC" w:rsidP="00B90FAC">
      <w:r>
        <w:t xml:space="preserve">  - **Alerts**: GSAP-animated modals (e.g., bounce-in for new reports, particles for bans).</w:t>
      </w:r>
    </w:p>
    <w:p w14:paraId="7FC04E10" w14:textId="77777777" w:rsidR="00B90FAC" w:rsidRDefault="00B90FAC" w:rsidP="00B90FAC">
      <w:r>
        <w:t xml:space="preserve">  - **Appeals Process**: Form component for users to appeal (upload evidence); admin reviews with Remotion video previews.</w:t>
      </w:r>
    </w:p>
    <w:p w14:paraId="0F7FCA2E" w14:textId="77777777" w:rsidR="00B90FAC" w:rsidRDefault="00B90FAC" w:rsidP="00B90FAC">
      <w:r>
        <w:t>- **Functions and Operations**:</w:t>
      </w:r>
    </w:p>
    <w:p w14:paraId="347BFEAF" w14:textId="77777777" w:rsidR="00B90FAC" w:rsidRDefault="00B90FAC" w:rsidP="00B90FAC">
      <w:r>
        <w:t xml:space="preserve">  - **Report Handling**: Service fetches from backend API (e.g., GET /reports); RxJS pipes for filtering/sorting.</w:t>
      </w:r>
    </w:p>
    <w:p w14:paraId="13E64D5A" w14:textId="77777777" w:rsidR="00B90FAC" w:rsidRDefault="00B90FAC" w:rsidP="00B90FAC">
      <w:r>
        <w:t xml:space="preserve">  - **Anomaly Detection**: AI service calls external API or runs TensorFlow.js (load model in ngOnInit); flags pushed to queue.</w:t>
      </w:r>
    </w:p>
    <w:p w14:paraId="05323E01" w14:textId="77777777" w:rsidR="00B90FAC" w:rsidRDefault="00B90FAC" w:rsidP="00B90FAC">
      <w:r>
        <w:t xml:space="preserve">  - **Ban/Appeal Workflow**: Operation: On flag review, admin clicks "Ban" (POST /ban); appeals queue separate table. Edge: Auto-resolve low-confidence via ML recheck.</w:t>
      </w:r>
    </w:p>
    <w:p w14:paraId="73816AB3" w14:textId="77777777" w:rsidR="00B90FAC" w:rsidRDefault="00B90FAC" w:rsidP="00B90FAC">
      <w:r>
        <w:t xml:space="preserve">  - **Real-Time Dashboards**: D3.js for cheat patterns (force graph: nodes as players, edges as similar cheats; zoomable). Update via WebSockets.</w:t>
      </w:r>
    </w:p>
    <w:p w14:paraId="46E75A06" w14:textId="77777777" w:rsidR="00B90FAC" w:rsidRDefault="00B90FAC" w:rsidP="00B90FAC">
      <w:r>
        <w:t xml:space="preserve">  - **Video Generation**: Remotion service: Input game PGN, output video with annotations (e.g., "Suspicious move at 2:15").</w:t>
      </w:r>
    </w:p>
    <w:p w14:paraId="347581E8" w14:textId="77777777" w:rsidR="00B90FAC" w:rsidRDefault="00B90FAC" w:rsidP="00B90FAC">
      <w:r>
        <w:t xml:space="preserve">  - **Micro Frontend Integration**: Expose as remote module (Webpack Module Federation); host in main app shell.</w:t>
      </w:r>
    </w:p>
    <w:p w14:paraId="1B056013" w14:textId="77777777" w:rsidR="00B90FAC" w:rsidRDefault="00B90FAC" w:rsidP="00B90FAC">
      <w:r>
        <w:t xml:space="preserve">- **Edge Cases**: </w:t>
      </w:r>
    </w:p>
    <w:p w14:paraId="3843749F" w14:textId="77777777" w:rsidR="00B90FAC" w:rsidRDefault="00B90FAC" w:rsidP="00B90FAC">
      <w:r>
        <w:lastRenderedPageBreak/>
        <w:t xml:space="preserve">  - **False Positives**: Threshold sliders for admins; ML retraining loop (feedback button sends data to improve model).</w:t>
      </w:r>
    </w:p>
    <w:p w14:paraId="0EDDC8B0" w14:textId="77777777" w:rsidR="00B90FAC" w:rsidRDefault="00B90FAC" w:rsidP="00B90FAC">
      <w:r>
        <w:t xml:space="preserve">  - **Appeals**: Time-bound (48h); notify via email/push. Handle disputes with audit logs (immutable via blockchain if premium).</w:t>
      </w:r>
    </w:p>
    <w:p w14:paraId="6D68C201" w14:textId="77777777" w:rsidR="00B90FAC" w:rsidRDefault="00B90FAC" w:rsidP="00B90FAC">
      <w:r>
        <w:t xml:space="preserve">  - **Scalability**: Lazy load heavy components (3D viz); offload WASM to web workers.</w:t>
      </w:r>
    </w:p>
    <w:p w14:paraId="66E797CC" w14:textId="77777777" w:rsidR="00B90FAC" w:rsidRDefault="00B90FAC" w:rsidP="00B90FAC">
      <w:r>
        <w:t xml:space="preserve">  - **Security Edge**: Admin brute-force protection (lock after 5 fails).</w:t>
      </w:r>
    </w:p>
    <w:p w14:paraId="5DB75BA1" w14:textId="77777777" w:rsidR="00B90FAC" w:rsidRDefault="00B90FAC" w:rsidP="00B90FAC">
      <w:r>
        <w:t>- **Implications**: Ensures fair play, boosting trust (essential for tournaments like Lichess-style events); reduces organizer overhead; cultural: Promotes "dharmic play" (honesty in strategy).</w:t>
      </w:r>
    </w:p>
    <w:p w14:paraId="5E430641" w14:textId="77777777" w:rsidR="00B90FAC" w:rsidRDefault="00B90FAC" w:rsidP="00B90FAC"/>
    <w:p w14:paraId="4C53D27D" w14:textId="77777777" w:rsidR="00B90FAC" w:rsidRDefault="00B90FAC" w:rsidP="00B90FAC">
      <w:r>
        <w:t>### Implementation Checklist</w:t>
      </w:r>
    </w:p>
    <w:p w14:paraId="46BEEE4F" w14:textId="77777777" w:rsidR="00B90FAC" w:rsidRDefault="00B90FAC" w:rsidP="00B90FAC">
      <w:r>
        <w:t>- **Angular Setup**: NgModule for module, standalone components for reusability.</w:t>
      </w:r>
    </w:p>
    <w:p w14:paraId="25C931EE" w14:textId="77777777" w:rsidR="00B90FAC" w:rsidRDefault="00B90FAC" w:rsidP="00B90FAC">
      <w:r>
        <w:t>- **Services**: AntiCheatService (WASM init), SecurityService (crypto), DashboardService (RxJS data).</w:t>
      </w:r>
    </w:p>
    <w:p w14:paraId="328D3A26" w14:textId="77777777" w:rsidR="00B90FAC" w:rsidRDefault="00B90FAC" w:rsidP="00B90FAC">
      <w:r>
        <w:t>- **Directives**: D3GraphDirective, ThreeJsVizDirective.</w:t>
      </w:r>
    </w:p>
    <w:p w14:paraId="6EFC909B" w14:textId="77777777" w:rsidR="00B90FAC" w:rsidRDefault="00B90FAC" w:rsidP="00B90FAC">
      <w:r>
        <w:t>- **Testing**: Jasmine/Karma for units (e.g., test WASM detection); Cypress for e2e (simulate cheats).</w:t>
      </w:r>
    </w:p>
    <w:p w14:paraId="6A446B1D" w14:textId="77777777" w:rsidR="00B90FAC" w:rsidRDefault="00B90FAC" w:rsidP="00B90FAC">
      <w:r>
        <w:t>- **Deployment**: Vite build; host on Vercel/AWS, with API gateway for security.</w:t>
      </w:r>
    </w:p>
    <w:p w14:paraId="5DCE2B73" w14:textId="77777777" w:rsidR="00B90FAC" w:rsidRDefault="00B90FAC" w:rsidP="00B90FAC"/>
    <w:p w14:paraId="4965B48B" w14:textId="77777777" w:rsidR="00B90FAC" w:rsidRDefault="00B90FAC" w:rsidP="00B90FAC">
      <w:r>
        <w:t>This prompt ensures a secure, feature-rich module, aligning with Chaturanga's ethical roots while leveraging cutting-edge tech for effective moderation.</w:t>
      </w:r>
    </w:p>
    <w:p w14:paraId="5DCC0333" w14:textId="77777777" w:rsidR="00B90FAC" w:rsidRDefault="00B90FAC" w:rsidP="00B90FAC"/>
    <w:p w14:paraId="3FC6DAA6" w14:textId="76A39909" w:rsidR="00A82B86" w:rsidRDefault="00B90FAC" w:rsidP="00B90FAC">
      <w:r>
        <w:t>&lt;/DOCUMENT&gt;</w:t>
      </w:r>
    </w:p>
    <w:sectPr w:rsidR="00A8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85C"/>
    <w:rsid w:val="001C2991"/>
    <w:rsid w:val="00493F0F"/>
    <w:rsid w:val="006C22DB"/>
    <w:rsid w:val="00780A7E"/>
    <w:rsid w:val="00812B69"/>
    <w:rsid w:val="00A3066B"/>
    <w:rsid w:val="00A82B86"/>
    <w:rsid w:val="00B90FAC"/>
    <w:rsid w:val="00BE185C"/>
    <w:rsid w:val="00D42D6D"/>
    <w:rsid w:val="00FA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D699"/>
  <w15:chartTrackingRefBased/>
  <w15:docId w15:val="{B4DB03FB-5CAA-438C-9A39-EA76803E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85C"/>
    <w:rPr>
      <w:rFonts w:eastAsiaTheme="majorEastAsia" w:cstheme="majorBidi"/>
      <w:color w:val="272727" w:themeColor="text1" w:themeTint="D8"/>
    </w:rPr>
  </w:style>
  <w:style w:type="paragraph" w:styleId="Title">
    <w:name w:val="Title"/>
    <w:basedOn w:val="Normal"/>
    <w:next w:val="Normal"/>
    <w:link w:val="TitleChar"/>
    <w:uiPriority w:val="10"/>
    <w:qFormat/>
    <w:rsid w:val="00BE1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85C"/>
    <w:pPr>
      <w:spacing w:before="160"/>
      <w:jc w:val="center"/>
    </w:pPr>
    <w:rPr>
      <w:i/>
      <w:iCs/>
      <w:color w:val="404040" w:themeColor="text1" w:themeTint="BF"/>
    </w:rPr>
  </w:style>
  <w:style w:type="character" w:customStyle="1" w:styleId="QuoteChar">
    <w:name w:val="Quote Char"/>
    <w:basedOn w:val="DefaultParagraphFont"/>
    <w:link w:val="Quote"/>
    <w:uiPriority w:val="29"/>
    <w:rsid w:val="00BE185C"/>
    <w:rPr>
      <w:i/>
      <w:iCs/>
      <w:color w:val="404040" w:themeColor="text1" w:themeTint="BF"/>
    </w:rPr>
  </w:style>
  <w:style w:type="paragraph" w:styleId="ListParagraph">
    <w:name w:val="List Paragraph"/>
    <w:basedOn w:val="Normal"/>
    <w:uiPriority w:val="34"/>
    <w:qFormat/>
    <w:rsid w:val="00BE185C"/>
    <w:pPr>
      <w:ind w:left="720"/>
      <w:contextualSpacing/>
    </w:pPr>
  </w:style>
  <w:style w:type="character" w:styleId="IntenseEmphasis">
    <w:name w:val="Intense Emphasis"/>
    <w:basedOn w:val="DefaultParagraphFont"/>
    <w:uiPriority w:val="21"/>
    <w:qFormat/>
    <w:rsid w:val="00BE185C"/>
    <w:rPr>
      <w:i/>
      <w:iCs/>
      <w:color w:val="2F5496" w:themeColor="accent1" w:themeShade="BF"/>
    </w:rPr>
  </w:style>
  <w:style w:type="paragraph" w:styleId="IntenseQuote">
    <w:name w:val="Intense Quote"/>
    <w:basedOn w:val="Normal"/>
    <w:next w:val="Normal"/>
    <w:link w:val="IntenseQuoteChar"/>
    <w:uiPriority w:val="30"/>
    <w:qFormat/>
    <w:rsid w:val="00BE1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85C"/>
    <w:rPr>
      <w:i/>
      <w:iCs/>
      <w:color w:val="2F5496" w:themeColor="accent1" w:themeShade="BF"/>
    </w:rPr>
  </w:style>
  <w:style w:type="character" w:styleId="IntenseReference">
    <w:name w:val="Intense Reference"/>
    <w:basedOn w:val="DefaultParagraphFont"/>
    <w:uiPriority w:val="32"/>
    <w:qFormat/>
    <w:rsid w:val="00BE1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3</cp:revision>
  <dcterms:created xsi:type="dcterms:W3CDTF">2026-02-04T08:56:00Z</dcterms:created>
  <dcterms:modified xsi:type="dcterms:W3CDTF">2026-02-04T08:56:00Z</dcterms:modified>
</cp:coreProperties>
</file>