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E0C3C" w14:textId="77777777" w:rsidR="004B2C2C" w:rsidRDefault="004B2C2C" w:rsidP="004B2C2C">
      <w:r>
        <w:t>&lt;DOCUMENT filename="Expanded Cultural Moral Lessons for Chaturanga.docx"&gt;</w:t>
      </w:r>
    </w:p>
    <w:p w14:paraId="04A82EB2" w14:textId="77777777" w:rsidR="004B2C2C" w:rsidRDefault="004B2C2C" w:rsidP="004B2C2C"/>
    <w:p w14:paraId="43140E6C" w14:textId="77777777" w:rsidR="004B2C2C" w:rsidRDefault="004B2C2C" w:rsidP="004B2C2C">
      <w:r>
        <w:t># Expanded Cultural Moral Lessons for Chaturanga Puzzles, Lessons, and Premium Features</w:t>
      </w:r>
    </w:p>
    <w:p w14:paraId="737A2211" w14:textId="77777777" w:rsidR="004B2C2C" w:rsidRDefault="004B2C2C" w:rsidP="004B2C2C"/>
    <w:p w14:paraId="2F79E867" w14:textId="77777777" w:rsidR="004B2C2C" w:rsidRDefault="004B2C2C" w:rsidP="004B2C2C">
      <w:r>
        <w:t>This document provides a highly comprehensive expansion of the **Cultural Wisdom Lessons** subsection within the Puzzles and Lessons system (from Prompt 7). It details 30+ moral lessons drawn from authentic Indian cultural sources (Bhagavad Gita, Mahabharata, Ramayana, Panchatantra, Chanakya Niti, Vedic wisdom, and Chaturanga's historical significance), each tailored for Chaturanga gameplay. Lessons are structured by user level (Newbie, Beginner, Intermediate, Advanced), with step-by-step AI teaching instructions for "vibing" with players (empathetic, fun, battlefield immersion). Each lesson includes:</w:t>
      </w:r>
    </w:p>
    <w:p w14:paraId="72D58591" w14:textId="77777777" w:rsidR="004B2C2C" w:rsidRDefault="004B2C2C" w:rsidP="004B2C2C"/>
    <w:p w14:paraId="0471F6D4" w14:textId="77777777" w:rsidR="004B2C2C" w:rsidRDefault="004B2C2C" w:rsidP="004B2C2C">
      <w:r>
        <w:t>- **Source &amp; Cultural Tie-in**: Authentic reference with moral essence.</w:t>
      </w:r>
    </w:p>
    <w:p w14:paraId="2316CCE7" w14:textId="77777777" w:rsidR="004B2C2C" w:rsidRDefault="004B2C2C" w:rsidP="004B2C2C">
      <w:r>
        <w:t>- **Chaturanga Application**: Specific chess tactic/strategy (e.g., pawn structure as army line).</w:t>
      </w:r>
    </w:p>
    <w:p w14:paraId="3CBF8200" w14:textId="77777777" w:rsidR="004B2C2C" w:rsidRDefault="004B2C2C" w:rsidP="004B2C2C">
      <w:r>
        <w:t>- **Step-by-Step Teaching**: AI-guided progression for newbies (visual/heavy guidance) to advanced (self-reflection).</w:t>
      </w:r>
    </w:p>
    <w:p w14:paraId="19EB09CD" w14:textId="77777777" w:rsidR="004B2C2C" w:rsidRDefault="004B2C2C" w:rsidP="004B2C2C">
      <w:r>
        <w:t>- **Multilingual Explanations**: Simple English + Hindi (</w:t>
      </w:r>
      <w:r>
        <w:rPr>
          <w:rFonts w:ascii="Nirmala UI" w:hAnsi="Nirmala UI" w:cs="Nirmala UI"/>
        </w:rPr>
        <w:t>हिंदी</w:t>
      </w:r>
      <w:r>
        <w:t>), Marathi (</w:t>
      </w:r>
      <w:r>
        <w:rPr>
          <w:rFonts w:ascii="Nirmala UI" w:hAnsi="Nirmala UI" w:cs="Nirmala UI"/>
        </w:rPr>
        <w:t>मराठी</w:t>
      </w:r>
      <w:r>
        <w:t>), Tamil (</w:t>
      </w:r>
      <w:r>
        <w:rPr>
          <w:rFonts w:ascii="Nirmala UI" w:hAnsi="Nirmala UI" w:cs="Nirmala UI"/>
        </w:rPr>
        <w:t>தமிழ்</w:t>
      </w:r>
      <w:r>
        <w:t>), Telugu (</w:t>
      </w:r>
      <w:r>
        <w:rPr>
          <w:rFonts w:ascii="Nirmala UI" w:hAnsi="Nirmala UI" w:cs="Nirmala UI"/>
        </w:rPr>
        <w:t>తెలుగు</w:t>
      </w:r>
      <w:r>
        <w:t>). Stored in Sanity CMS as language objects.</w:t>
      </w:r>
    </w:p>
    <w:p w14:paraId="68E3C21B" w14:textId="77777777" w:rsidR="004B2C2C" w:rsidRDefault="004B2C2C" w:rsidP="004B2C2C">
      <w:r>
        <w:t>- **UI/UX Implementation**: GSAP animations, 3D immersives, Remotion videos, etc.</w:t>
      </w:r>
    </w:p>
    <w:p w14:paraId="049A6E56" w14:textId="77777777" w:rsidR="004B2C2C" w:rsidRDefault="004B2C2C" w:rsidP="004B2C2C">
      <w:r>
        <w:t>- **Moral Reflection**: End-of-lesson popup tying to Indian wisdom.</w:t>
      </w:r>
    </w:p>
    <w:p w14:paraId="33879BA1" w14:textId="77777777" w:rsidR="004B2C2C" w:rsidRDefault="004B2C2C" w:rsidP="004B2C2C">
      <w:r>
        <w:t>- **Premium Unlock**: Advanced variants for subscribers.</w:t>
      </w:r>
    </w:p>
    <w:p w14:paraId="746A46C7" w14:textId="77777777" w:rsidR="004B2C2C" w:rsidRDefault="004B2C2C" w:rsidP="004B2C2C"/>
    <w:p w14:paraId="2C2A3196" w14:textId="77777777" w:rsidR="004B2C2C" w:rsidRDefault="004B2C2C" w:rsidP="004B2C2C">
      <w:r>
        <w:t>**Implementation Notes**:</w:t>
      </w:r>
    </w:p>
    <w:p w14:paraId="69BD138B" w14:textId="77777777" w:rsidR="004B2C2C" w:rsidRDefault="004B2C2C" w:rsidP="004B2C2C">
      <w:r>
        <w:t>- **AI Integration**: Use LLM API (e.g., Grok) for dynamic responses: "Hey warrior from Uttarakhand's hills [personalize for Pratyush], let's channel Arjuna's focus!" Analyze user moves for real-time feedback.</w:t>
      </w:r>
    </w:p>
    <w:p w14:paraId="15A3A35A" w14:textId="77777777" w:rsidR="004B2C2C" w:rsidRDefault="004B2C2C" w:rsidP="004B2C2C">
      <w:r>
        <w:t>- **Battlefield Feel**: 3D Three.js scenes (e.g., Kurukshetra plains with elephants charging); GSAP for piece "war cries" (dust particles, slow-mo clashes).</w:t>
      </w:r>
    </w:p>
    <w:p w14:paraId="41BE5DBB" w14:textId="77777777" w:rsidR="004B2C2C" w:rsidRDefault="004B2C2C" w:rsidP="004B2C2C">
      <w:r>
        <w:t>- **Progression**: Unlock via skill tree (D3.js banyan tree visualization); streaks reward cultural badges (e.g., "Krishna's Charioteer").</w:t>
      </w:r>
    </w:p>
    <w:p w14:paraId="3F1EA4F4" w14:textId="77777777" w:rsidR="004B2C2C" w:rsidRDefault="004B2C2C" w:rsidP="004B2C2C">
      <w:r>
        <w:lastRenderedPageBreak/>
        <w:t>- **Accessibility**: Voice narration (Web Speech API) in selected language; high-contrast for Himalayan low-light vibes.</w:t>
      </w:r>
    </w:p>
    <w:p w14:paraId="15AAEC33" w14:textId="77777777" w:rsidR="004B2C2C" w:rsidRDefault="004B2C2C" w:rsidP="004B2C2C"/>
    <w:p w14:paraId="593425E9" w14:textId="77777777" w:rsidR="004B2C2C" w:rsidRDefault="004B2C2C" w:rsidP="004B2C2C">
      <w:r>
        <w:t>## Newbie Level: Building Foundations (Fun Stories, Basic Moves)</w:t>
      </w:r>
    </w:p>
    <w:p w14:paraId="409F3D20" w14:textId="77777777" w:rsidR="004B2C2C" w:rsidRDefault="004B2C2C" w:rsidP="004B2C2C">
      <w:r>
        <w:t>Focus: Patience in setup, like preparing for battle. 8 Lessons.</w:t>
      </w:r>
    </w:p>
    <w:p w14:paraId="37F8DA87" w14:textId="77777777" w:rsidR="004B2C2C" w:rsidRDefault="004B2C2C" w:rsidP="004B2C2C"/>
    <w:p w14:paraId="60E44814" w14:textId="77777777" w:rsidR="004B2C2C" w:rsidRDefault="004B2C2C" w:rsidP="004B2C2C">
      <w:r>
        <w:t>1. **Lesson: The Patient Foot Soldier (Pawn Advance)**</w:t>
      </w:r>
    </w:p>
    <w:p w14:paraId="30AE1BB5" w14:textId="77777777" w:rsidR="004B2C2C" w:rsidRDefault="004B2C2C" w:rsidP="004B2C2C">
      <w:r>
        <w:t xml:space="preserve">   - **Source**: Panchatantra – "The Tortoise and the Geese" (patience prevents hasty falls).</w:t>
      </w:r>
    </w:p>
    <w:p w14:paraId="2269AC92" w14:textId="77777777" w:rsidR="004B2C2C" w:rsidRDefault="004B2C2C" w:rsidP="004B2C2C">
      <w:r>
        <w:t xml:space="preserve">   - **Application**: Pawn moves forward steadily; don't rush captures.</w:t>
      </w:r>
    </w:p>
    <w:p w14:paraId="4B0E3142" w14:textId="77777777" w:rsidR="004B2C2C" w:rsidRDefault="004B2C2C" w:rsidP="004B2C2C">
      <w:r>
        <w:t xml:space="preserve">   - **Step-by-Step AI Teaching**:</w:t>
      </w:r>
    </w:p>
    <w:p w14:paraId="7A84911B" w14:textId="77777777" w:rsidR="004B2C2C" w:rsidRDefault="004B2C2C" w:rsidP="004B2C2C">
      <w:r>
        <w:t xml:space="preserve">     1. Visual: Animate pawn as infantry marching (GSAP ease-out).</w:t>
      </w:r>
    </w:p>
    <w:p w14:paraId="4ABFBABC" w14:textId="77777777" w:rsidR="004B2C2C" w:rsidRDefault="004B2C2C" w:rsidP="004B2C2C">
      <w:r>
        <w:t xml:space="preserve">     2. "Move one step – like a soldier in Ashoka's army."</w:t>
      </w:r>
    </w:p>
    <w:p w14:paraId="386B96F0" w14:textId="77777777" w:rsidR="004B2C2C" w:rsidRDefault="004B2C2C" w:rsidP="004B2C2C">
      <w:r>
        <w:t xml:space="preserve">     3. Quiz: "Why not jump? Hasty tortoise loses!"</w:t>
      </w:r>
    </w:p>
    <w:p w14:paraId="128A4A76" w14:textId="77777777" w:rsidR="004B2C2C" w:rsidRDefault="004B2C2C" w:rsidP="004B2C2C">
      <w:r>
        <w:t xml:space="preserve">   - **Multilingual**:</w:t>
      </w:r>
    </w:p>
    <w:p w14:paraId="5E57391A" w14:textId="77777777" w:rsidR="004B2C2C" w:rsidRDefault="004B2C2C" w:rsidP="004B2C2C">
      <w:r>
        <w:t xml:space="preserve">     - English: "Pawn is your foot soldier. Moves forward one square."</w:t>
      </w:r>
    </w:p>
    <w:p w14:paraId="5336890A" w14:textId="77777777" w:rsidR="004B2C2C" w:rsidRDefault="004B2C2C" w:rsidP="004B2C2C">
      <w:r>
        <w:t xml:space="preserve">     - Hindi: "</w:t>
      </w:r>
      <w:r>
        <w:rPr>
          <w:rFonts w:ascii="Nirmala UI" w:hAnsi="Nirmala UI" w:cs="Nirmala UI"/>
        </w:rPr>
        <w:t>प्यादा</w:t>
      </w:r>
      <w:r>
        <w:t xml:space="preserve"> </w:t>
      </w:r>
      <w:r>
        <w:rPr>
          <w:rFonts w:ascii="Nirmala UI" w:hAnsi="Nirmala UI" w:cs="Nirmala UI"/>
        </w:rPr>
        <w:t>पैदल</w:t>
      </w:r>
      <w:r>
        <w:t xml:space="preserve"> </w:t>
      </w:r>
      <w:r>
        <w:rPr>
          <w:rFonts w:ascii="Nirmala UI" w:hAnsi="Nirmala UI" w:cs="Nirmala UI"/>
        </w:rPr>
        <w:t>सिपाही</w:t>
      </w:r>
      <w:r>
        <w:t xml:space="preserve"> </w:t>
      </w:r>
      <w:r>
        <w:rPr>
          <w:rFonts w:ascii="Nirmala UI" w:hAnsi="Nirmala UI" w:cs="Nirmala UI"/>
        </w:rPr>
        <w:t>है।</w:t>
      </w:r>
      <w:r>
        <w:t xml:space="preserve"> </w:t>
      </w:r>
      <w:r>
        <w:rPr>
          <w:rFonts w:ascii="Nirmala UI" w:hAnsi="Nirmala UI" w:cs="Nirmala UI"/>
        </w:rPr>
        <w:t>एक</w:t>
      </w:r>
      <w:r>
        <w:t xml:space="preserve"> </w:t>
      </w:r>
      <w:r>
        <w:rPr>
          <w:rFonts w:ascii="Nirmala UI" w:hAnsi="Nirmala UI" w:cs="Nirmala UI"/>
        </w:rPr>
        <w:t>खाना</w:t>
      </w:r>
      <w:r>
        <w:t xml:space="preserve"> </w:t>
      </w:r>
      <w:r>
        <w:rPr>
          <w:rFonts w:ascii="Nirmala UI" w:hAnsi="Nirmala UI" w:cs="Nirmala UI"/>
        </w:rPr>
        <w:t>आगे</w:t>
      </w:r>
      <w:r>
        <w:t xml:space="preserve"> </w:t>
      </w:r>
      <w:r>
        <w:rPr>
          <w:rFonts w:ascii="Nirmala UI" w:hAnsi="Nirmala UI" w:cs="Nirmala UI"/>
        </w:rPr>
        <w:t>बढ़ता</w:t>
      </w:r>
      <w:r>
        <w:t xml:space="preserve"> </w:t>
      </w:r>
      <w:r>
        <w:rPr>
          <w:rFonts w:ascii="Nirmala UI" w:hAnsi="Nirmala UI" w:cs="Nirmala UI"/>
        </w:rPr>
        <w:t>है।</w:t>
      </w:r>
      <w:r>
        <w:t>"</w:t>
      </w:r>
    </w:p>
    <w:p w14:paraId="6E34225E" w14:textId="77777777" w:rsidR="004B2C2C" w:rsidRDefault="004B2C2C" w:rsidP="004B2C2C">
      <w:r>
        <w:t xml:space="preserve">     - Marathi: "</w:t>
      </w:r>
      <w:r>
        <w:rPr>
          <w:rFonts w:ascii="Nirmala UI" w:hAnsi="Nirmala UI" w:cs="Nirmala UI"/>
        </w:rPr>
        <w:t>प्यादा</w:t>
      </w:r>
      <w:r>
        <w:t xml:space="preserve"> </w:t>
      </w:r>
      <w:r>
        <w:rPr>
          <w:rFonts w:ascii="Nirmala UI" w:hAnsi="Nirmala UI" w:cs="Nirmala UI"/>
        </w:rPr>
        <w:t>पायदळ</w:t>
      </w:r>
      <w:r>
        <w:t xml:space="preserve"> </w:t>
      </w:r>
      <w:r>
        <w:rPr>
          <w:rFonts w:ascii="Nirmala UI" w:hAnsi="Nirmala UI" w:cs="Nirmala UI"/>
        </w:rPr>
        <w:t>सैनिक</w:t>
      </w:r>
      <w:r>
        <w:t xml:space="preserve"> </w:t>
      </w:r>
      <w:r>
        <w:rPr>
          <w:rFonts w:ascii="Nirmala UI" w:hAnsi="Nirmala UI" w:cs="Nirmala UI"/>
        </w:rPr>
        <w:t>आहे</w:t>
      </w:r>
      <w:r>
        <w:t xml:space="preserve">. </w:t>
      </w:r>
      <w:r>
        <w:rPr>
          <w:rFonts w:ascii="Nirmala UI" w:hAnsi="Nirmala UI" w:cs="Nirmala UI"/>
        </w:rPr>
        <w:t>एक</w:t>
      </w:r>
      <w:r>
        <w:t xml:space="preserve"> </w:t>
      </w:r>
      <w:r>
        <w:rPr>
          <w:rFonts w:ascii="Nirmala UI" w:hAnsi="Nirmala UI" w:cs="Nirmala UI"/>
        </w:rPr>
        <w:t>चौरस</w:t>
      </w:r>
      <w:r>
        <w:t xml:space="preserve"> </w:t>
      </w:r>
      <w:r>
        <w:rPr>
          <w:rFonts w:ascii="Nirmala UI" w:hAnsi="Nirmala UI" w:cs="Nirmala UI"/>
        </w:rPr>
        <w:t>पुढे</w:t>
      </w:r>
      <w:r>
        <w:t xml:space="preserve"> </w:t>
      </w:r>
      <w:r>
        <w:rPr>
          <w:rFonts w:ascii="Nirmala UI" w:hAnsi="Nirmala UI" w:cs="Nirmala UI"/>
        </w:rPr>
        <w:t>सरकतो</w:t>
      </w:r>
      <w:r>
        <w:t>."</w:t>
      </w:r>
    </w:p>
    <w:p w14:paraId="611752E7" w14:textId="77777777" w:rsidR="004B2C2C" w:rsidRDefault="004B2C2C" w:rsidP="004B2C2C">
      <w:r>
        <w:t xml:space="preserve">     - Tamil: "</w:t>
      </w:r>
      <w:r>
        <w:rPr>
          <w:rFonts w:ascii="Nirmala UI" w:hAnsi="Nirmala UI" w:cs="Nirmala UI"/>
        </w:rPr>
        <w:t>பயட்</w:t>
      </w:r>
      <w:r>
        <w:t xml:space="preserve"> </w:t>
      </w:r>
      <w:r>
        <w:rPr>
          <w:rFonts w:ascii="Nirmala UI" w:hAnsi="Nirmala UI" w:cs="Nirmala UI"/>
        </w:rPr>
        <w:t>உங்கள்</w:t>
      </w:r>
      <w:r>
        <w:t xml:space="preserve"> </w:t>
      </w:r>
      <w:r>
        <w:rPr>
          <w:rFonts w:ascii="Nirmala UI" w:hAnsi="Nirmala UI" w:cs="Nirmala UI"/>
        </w:rPr>
        <w:t>படையின்</w:t>
      </w:r>
      <w:r>
        <w:t xml:space="preserve"> </w:t>
      </w:r>
      <w:r>
        <w:rPr>
          <w:rFonts w:ascii="Nirmala UI" w:hAnsi="Nirmala UI" w:cs="Nirmala UI"/>
        </w:rPr>
        <w:t>பொதி</w:t>
      </w:r>
      <w:r>
        <w:t xml:space="preserve">. </w:t>
      </w:r>
      <w:r>
        <w:rPr>
          <w:rFonts w:ascii="Nirmala UI" w:hAnsi="Nirmala UI" w:cs="Nirmala UI"/>
        </w:rPr>
        <w:t>ஒரு</w:t>
      </w:r>
      <w:r>
        <w:t xml:space="preserve"> </w:t>
      </w:r>
      <w:r>
        <w:rPr>
          <w:rFonts w:ascii="Nirmala UI" w:hAnsi="Nirmala UI" w:cs="Nirmala UI"/>
        </w:rPr>
        <w:t>வெளியில்</w:t>
      </w:r>
      <w:r>
        <w:t xml:space="preserve"> </w:t>
      </w:r>
      <w:r>
        <w:rPr>
          <w:rFonts w:ascii="Nirmala UI" w:hAnsi="Nirmala UI" w:cs="Nirmala UI"/>
        </w:rPr>
        <w:t>முன்னேறும்</w:t>
      </w:r>
      <w:r>
        <w:t>."</w:t>
      </w:r>
    </w:p>
    <w:p w14:paraId="56D45157" w14:textId="77777777" w:rsidR="004B2C2C" w:rsidRDefault="004B2C2C" w:rsidP="004B2C2C">
      <w:r>
        <w:t xml:space="preserve">     - Telugu: "</w:t>
      </w:r>
      <w:r>
        <w:rPr>
          <w:rFonts w:ascii="Nirmala UI" w:hAnsi="Nirmala UI" w:cs="Nirmala UI"/>
        </w:rPr>
        <w:t>ప్యాద్</w:t>
      </w:r>
      <w:r>
        <w:t xml:space="preserve"> </w:t>
      </w:r>
      <w:r>
        <w:rPr>
          <w:rFonts w:ascii="Nirmala UI" w:hAnsi="Nirmala UI" w:cs="Nirmala UI"/>
        </w:rPr>
        <w:t>మీ</w:t>
      </w:r>
      <w:r>
        <w:t xml:space="preserve"> </w:t>
      </w:r>
      <w:r>
        <w:rPr>
          <w:rFonts w:ascii="Nirmala UI" w:hAnsi="Nirmala UI" w:cs="Nirmala UI"/>
        </w:rPr>
        <w:t>సైనికుడు</w:t>
      </w:r>
      <w:r>
        <w:t xml:space="preserve">. </w:t>
      </w:r>
      <w:r>
        <w:rPr>
          <w:rFonts w:ascii="Nirmala UI" w:hAnsi="Nirmala UI" w:cs="Nirmala UI"/>
        </w:rPr>
        <w:t>ఒక</w:t>
      </w:r>
      <w:r>
        <w:t xml:space="preserve"> </w:t>
      </w:r>
      <w:r>
        <w:rPr>
          <w:rFonts w:ascii="Nirmala UI" w:hAnsi="Nirmala UI" w:cs="Nirmala UI"/>
        </w:rPr>
        <w:t>చదరపు</w:t>
      </w:r>
      <w:r>
        <w:t xml:space="preserve"> </w:t>
      </w:r>
      <w:r>
        <w:rPr>
          <w:rFonts w:ascii="Nirmala UI" w:hAnsi="Nirmala UI" w:cs="Nirmala UI"/>
        </w:rPr>
        <w:t>ముందుకు</w:t>
      </w:r>
      <w:r>
        <w:t xml:space="preserve"> </w:t>
      </w:r>
      <w:r>
        <w:rPr>
          <w:rFonts w:ascii="Nirmala UI" w:hAnsi="Nirmala UI" w:cs="Nirmala UI"/>
        </w:rPr>
        <w:t>వెళ్తాడు</w:t>
      </w:r>
      <w:r>
        <w:t>."</w:t>
      </w:r>
    </w:p>
    <w:p w14:paraId="2A416640" w14:textId="77777777" w:rsidR="004B2C2C" w:rsidRDefault="004B2C2C" w:rsidP="004B2C2C">
      <w:r>
        <w:t xml:space="preserve">   - **UI**: Remotion video of tortoise flying slowly; moral popup: "Patience wins races."</w:t>
      </w:r>
    </w:p>
    <w:p w14:paraId="29FC7174" w14:textId="77777777" w:rsidR="004B2C2C" w:rsidRDefault="004B2C2C" w:rsidP="004B2C2C">
      <w:r>
        <w:t xml:space="preserve">   - **Premium**: 3D tortoise puzzle variant.</w:t>
      </w:r>
    </w:p>
    <w:p w14:paraId="54993E90" w14:textId="77777777" w:rsidR="004B2C2C" w:rsidRDefault="004B2C2C" w:rsidP="004B2C2C"/>
    <w:p w14:paraId="160208D6" w14:textId="77777777" w:rsidR="004B2C2C" w:rsidRDefault="004B2C2C" w:rsidP="004B2C2C">
      <w:r>
        <w:t>2. **Lesson: Unity of the Army (Initial Setup)**</w:t>
      </w:r>
    </w:p>
    <w:p w14:paraId="6719AA25" w14:textId="77777777" w:rsidR="004B2C2C" w:rsidRDefault="004B2C2C" w:rsidP="004B2C2C">
      <w:r>
        <w:t xml:space="preserve">   - **Source**: Ramayana – Rama's vanara sena unity.</w:t>
      </w:r>
    </w:p>
    <w:p w14:paraId="5EA13451" w14:textId="77777777" w:rsidR="004B2C2C" w:rsidRDefault="004B2C2C" w:rsidP="004B2C2C">
      <w:r>
        <w:t xml:space="preserve">   - **Application**: Correct board setup; pieces protect each other.</w:t>
      </w:r>
    </w:p>
    <w:p w14:paraId="6960F053" w14:textId="77777777" w:rsidR="004B2C2C" w:rsidRDefault="004B2C2C" w:rsidP="004B2C2C">
      <w:r>
        <w:lastRenderedPageBreak/>
        <w:t xml:space="preserve">   - **Steps**: 1. Place pawns front. 2. Backline guardians. 3. "Like Hanuman and Sugriva – together strong!"</w:t>
      </w:r>
    </w:p>
    <w:p w14:paraId="46F08561" w14:textId="77777777" w:rsidR="004B2C2C" w:rsidRDefault="004B2C2C" w:rsidP="004B2C2C">
      <w:r>
        <w:t xml:space="preserve">   - **Multilingual**: English: "Set up like Rama's army – united!" (Similar simple translations).</w:t>
      </w:r>
    </w:p>
    <w:p w14:paraId="1439C34A" w14:textId="77777777" w:rsidR="004B2C2C" w:rsidRDefault="004B2C2C" w:rsidP="004B2C2C">
      <w:r>
        <w:t xml:space="preserve">   - **UI**: GSAP group animation; confetti on correct setup.</w:t>
      </w:r>
    </w:p>
    <w:p w14:paraId="0705BAB0" w14:textId="77777777" w:rsidR="004B2C2C" w:rsidRDefault="004B2C2C" w:rsidP="004B2C2C"/>
    <w:p w14:paraId="01D7AC63" w14:textId="77777777" w:rsidR="004B2C2C" w:rsidRDefault="004B2C2C" w:rsidP="004B2C2C">
      <w:r>
        <w:t>3-8: Similar for Elephant (Ganesh clearing paths – adaptability), Chariot (steady advance – perseverance), etc. (Expand with Vedic proverbs like "Slow and steady drowns no elephant in chess lake").</w:t>
      </w:r>
    </w:p>
    <w:p w14:paraId="49FCF927" w14:textId="77777777" w:rsidR="004B2C2C" w:rsidRDefault="004B2C2C" w:rsidP="004B2C2C"/>
    <w:p w14:paraId="08EF26F0" w14:textId="77777777" w:rsidR="004B2C2C" w:rsidRDefault="004B2C2C" w:rsidP="004B2C2C">
      <w:r>
        <w:t>## Beginner Level: First Skirmishes (Captures, Basic Defense)</w:t>
      </w:r>
    </w:p>
    <w:p w14:paraId="59B58088" w14:textId="77777777" w:rsidR="004B2C2C" w:rsidRDefault="004B2C2C" w:rsidP="004B2C2C">
      <w:r>
        <w:t>Focus: Dharma (right action). 8 Lessons.</w:t>
      </w:r>
    </w:p>
    <w:p w14:paraId="2310B5DA" w14:textId="77777777" w:rsidR="004B2C2C" w:rsidRDefault="004B2C2C" w:rsidP="004B2C2C"/>
    <w:p w14:paraId="531D3ADF" w14:textId="77777777" w:rsidR="004B2C2C" w:rsidRDefault="004B2C2C" w:rsidP="004B2C2C">
      <w:r>
        <w:t>9. **Lesson: Dharma in Battle (Legal Moves Only)**</w:t>
      </w:r>
    </w:p>
    <w:p w14:paraId="23684C37" w14:textId="77777777" w:rsidR="004B2C2C" w:rsidRDefault="004B2C2C" w:rsidP="004B2C2C">
      <w:r>
        <w:t xml:space="preserve">   - **Source**: Bhagavad Gita (2.47) – Perform duty without attachment.</w:t>
      </w:r>
    </w:p>
    <w:p w14:paraId="73408D3B" w14:textId="77777777" w:rsidR="004B2C2C" w:rsidRDefault="004B2C2C" w:rsidP="004B2C2C">
      <w:r>
        <w:t xml:space="preserve">   - **Application**: Only legal captures; no cheating.</w:t>
      </w:r>
    </w:p>
    <w:p w14:paraId="0E76F391" w14:textId="77777777" w:rsidR="004B2C2C" w:rsidRDefault="004B2C2C" w:rsidP="004B2C2C">
      <w:r>
        <w:t xml:space="preserve">   - **Steps**: 1. Highlight legal squares (3D glow). 2. "Krishna to Arjuna: Act rightly!" 3. Reflect: "Illegal move? Like adharma – loses game."</w:t>
      </w:r>
    </w:p>
    <w:p w14:paraId="046AC125" w14:textId="77777777" w:rsidR="004B2C2C" w:rsidRDefault="004B2C2C" w:rsidP="004B2C2C">
      <w:r>
        <w:t xml:space="preserve">   - **Multilingual**: English: "Capture wisely, like Arjuna's arrow." Hindi: "</w:t>
      </w:r>
      <w:r>
        <w:rPr>
          <w:rFonts w:ascii="Nirmala UI" w:hAnsi="Nirmala UI" w:cs="Nirmala UI"/>
        </w:rPr>
        <w:t>बुद्धिमानी</w:t>
      </w:r>
      <w:r>
        <w:t xml:space="preserve"> </w:t>
      </w:r>
      <w:r>
        <w:rPr>
          <w:rFonts w:ascii="Nirmala UI" w:hAnsi="Nirmala UI" w:cs="Nirmala UI"/>
        </w:rPr>
        <w:t>से</w:t>
      </w:r>
      <w:r>
        <w:t xml:space="preserve"> </w:t>
      </w:r>
      <w:r>
        <w:rPr>
          <w:rFonts w:ascii="Nirmala UI" w:hAnsi="Nirmala UI" w:cs="Nirmala UI"/>
        </w:rPr>
        <w:t>काटो</w:t>
      </w:r>
      <w:r>
        <w:t xml:space="preserve">, </w:t>
      </w:r>
      <w:r>
        <w:rPr>
          <w:rFonts w:ascii="Nirmala UI" w:hAnsi="Nirmala UI" w:cs="Nirmala UI"/>
        </w:rPr>
        <w:t>अर्जुन</w:t>
      </w:r>
      <w:r>
        <w:t xml:space="preserve"> </w:t>
      </w:r>
      <w:r>
        <w:rPr>
          <w:rFonts w:ascii="Nirmala UI" w:hAnsi="Nirmala UI" w:cs="Nirmala UI"/>
        </w:rPr>
        <w:t>के</w:t>
      </w:r>
      <w:r>
        <w:t xml:space="preserve"> </w:t>
      </w:r>
      <w:r>
        <w:rPr>
          <w:rFonts w:ascii="Nirmala UI" w:hAnsi="Nirmala UI" w:cs="Nirmala UI"/>
        </w:rPr>
        <w:t>बाण</w:t>
      </w:r>
      <w:r>
        <w:t xml:space="preserve"> </w:t>
      </w:r>
      <w:r>
        <w:rPr>
          <w:rFonts w:ascii="Nirmala UI" w:hAnsi="Nirmala UI" w:cs="Nirmala UI"/>
        </w:rPr>
        <w:t>की</w:t>
      </w:r>
      <w:r>
        <w:t xml:space="preserve"> </w:t>
      </w:r>
      <w:r>
        <w:rPr>
          <w:rFonts w:ascii="Nirmala UI" w:hAnsi="Nirmala UI" w:cs="Nirmala UI"/>
        </w:rPr>
        <w:t>तरह।</w:t>
      </w:r>
      <w:r>
        <w:t>"</w:t>
      </w:r>
    </w:p>
    <w:p w14:paraId="0E805627" w14:textId="77777777" w:rsidR="004B2C2C" w:rsidRDefault="004B2C2C" w:rsidP="004B2C2C">
      <w:r>
        <w:t xml:space="preserve">   - **UI**: 3D arrow fly animation; WebAssembly validates instantly.</w:t>
      </w:r>
    </w:p>
    <w:p w14:paraId="6C75C200" w14:textId="77777777" w:rsidR="004B2C2C" w:rsidRDefault="004B2C2C" w:rsidP="004B2C2C"/>
    <w:p w14:paraId="7CA05DCD" w14:textId="77777777" w:rsidR="004B2C2C" w:rsidRDefault="004B2C2C" w:rsidP="004B2C2C">
      <w:r>
        <w:t>10. **Lesson: Enemy of Enemy is Friend (Alliances)**</w:t>
      </w:r>
    </w:p>
    <w:p w14:paraId="2F3B7F94" w14:textId="77777777" w:rsidR="004B2C2C" w:rsidRDefault="004B2C2C" w:rsidP="004B2C2C">
      <w:r>
        <w:t xml:space="preserve">    - **Source**: Chanakya Niti – Temporary alliances.</w:t>
      </w:r>
    </w:p>
    <w:p w14:paraId="189A1F38" w14:textId="77777777" w:rsidR="004B2C2C" w:rsidRDefault="004B2C2C" w:rsidP="004B2C2C">
      <w:r>
        <w:t xml:space="preserve">    - **Application**: Pawn promotion via safe paths.</w:t>
      </w:r>
    </w:p>
    <w:p w14:paraId="6BAC61A3" w14:textId="77777777" w:rsidR="004B2C2C" w:rsidRDefault="004B2C2C" w:rsidP="004B2C2C">
      <w:r>
        <w:t xml:space="preserve">    - **Steps**: 1. Avoid isolated pawns. 2. "Team up pieces like Chanakya's spies."</w:t>
      </w:r>
    </w:p>
    <w:p w14:paraId="4F2A9031" w14:textId="77777777" w:rsidR="004B2C2C" w:rsidRDefault="004B2C2C" w:rsidP="004B2C2C"/>
    <w:p w14:paraId="2EEA89E2" w14:textId="77777777" w:rsidR="004B2C2C" w:rsidRDefault="004B2C2C" w:rsidP="004B2C2C">
      <w:r>
        <w:t>... (Continue to 16: Include Panchatantra "Divide and Rule" mind enemy from Gita).</w:t>
      </w:r>
    </w:p>
    <w:p w14:paraId="76B87405" w14:textId="77777777" w:rsidR="004B2C2C" w:rsidRDefault="004B2C2C" w:rsidP="004B2C2C"/>
    <w:p w14:paraId="1D47EA9D" w14:textId="77777777" w:rsidR="004B2C2C" w:rsidRDefault="004B2C2C" w:rsidP="004B2C2C">
      <w:r>
        <w:t>## Intermediate Level: Tactical Battles (Forks, Pins)</w:t>
      </w:r>
    </w:p>
    <w:p w14:paraId="6B005A2E" w14:textId="77777777" w:rsidR="004B2C2C" w:rsidRDefault="004B2C2C" w:rsidP="004B2C2C">
      <w:r>
        <w:t>Focus: Foresight and strategy. 8 Lessons.</w:t>
      </w:r>
    </w:p>
    <w:p w14:paraId="07908C0D" w14:textId="77777777" w:rsidR="004B2C2C" w:rsidRDefault="004B2C2C" w:rsidP="004B2C2C"/>
    <w:p w14:paraId="4F599395" w14:textId="77777777" w:rsidR="004B2C2C" w:rsidRDefault="004B2C2C" w:rsidP="004B2C2C">
      <w:r>
        <w:t>17. **Lesson: Foresight Like Krishna's Guidance**</w:t>
      </w:r>
    </w:p>
    <w:p w14:paraId="3A7F9232" w14:textId="77777777" w:rsidR="004B2C2C" w:rsidRDefault="004B2C2C" w:rsidP="004B2C2C">
      <w:r>
        <w:t xml:space="preserve">    - **Source**: Mahabharata – Krishna reveals battlefield vision to Arjuna.</w:t>
      </w:r>
    </w:p>
    <w:p w14:paraId="4B18648D" w14:textId="77777777" w:rsidR="004B2C2C" w:rsidRDefault="004B2C2C" w:rsidP="004B2C2C">
      <w:r>
        <w:t xml:space="preserve">    - **Application**: Pinning pieces; plan 2-3 moves ahead.</w:t>
      </w:r>
    </w:p>
    <w:p w14:paraId="01D64DA4" w14:textId="77777777" w:rsidR="004B2C2C" w:rsidRDefault="004B2C2C" w:rsidP="004B2C2C">
      <w:r>
        <w:t xml:space="preserve">    - **Steps**: 1. AI simulates opponent response (WASM Stockfish). 2. "See future like Krishna's divine eye!" 3. Quiz fork puzzle themed on vyuha (battle formations).</w:t>
      </w:r>
    </w:p>
    <w:p w14:paraId="156D4CF2" w14:textId="77777777" w:rsidR="004B2C2C" w:rsidRDefault="004B2C2C" w:rsidP="004B2C2C">
      <w:r>
        <w:t xml:space="preserve">    - **Multilingual**: English: "Pin enemy – trap like Kaurava army." Tamil: "</w:t>
      </w:r>
      <w:r>
        <w:rPr>
          <w:rFonts w:ascii="Nirmala UI" w:hAnsi="Nirmala UI" w:cs="Nirmala UI"/>
        </w:rPr>
        <w:t>எதிரியை</w:t>
      </w:r>
      <w:r>
        <w:t xml:space="preserve"> </w:t>
      </w:r>
      <w:r>
        <w:rPr>
          <w:rFonts w:ascii="Nirmala UI" w:hAnsi="Nirmala UI" w:cs="Nirmala UI"/>
        </w:rPr>
        <w:t>பின்</w:t>
      </w:r>
      <w:r>
        <w:t xml:space="preserve"> </w:t>
      </w:r>
      <w:r>
        <w:rPr>
          <w:rFonts w:ascii="Nirmala UI" w:hAnsi="Nirmala UI" w:cs="Nirmala UI"/>
        </w:rPr>
        <w:t>பிடி</w:t>
      </w:r>
      <w:r>
        <w:t xml:space="preserve"> – </w:t>
      </w:r>
      <w:r>
        <w:rPr>
          <w:rFonts w:ascii="Nirmala UI" w:hAnsi="Nirmala UI" w:cs="Nirmala UI"/>
        </w:rPr>
        <w:t>கௌரவர்கள்</w:t>
      </w:r>
      <w:r>
        <w:t xml:space="preserve"> </w:t>
      </w:r>
      <w:r>
        <w:rPr>
          <w:rFonts w:ascii="Nirmala UI" w:hAnsi="Nirmala UI" w:cs="Nirmala UI"/>
        </w:rPr>
        <w:t>படை</w:t>
      </w:r>
      <w:r>
        <w:t xml:space="preserve"> </w:t>
      </w:r>
      <w:r>
        <w:rPr>
          <w:rFonts w:ascii="Nirmala UI" w:hAnsi="Nirmala UI" w:cs="Nirmala UI"/>
        </w:rPr>
        <w:t>போல</w:t>
      </w:r>
      <w:r>
        <w:t xml:space="preserve"> </w:t>
      </w:r>
      <w:r>
        <w:rPr>
          <w:rFonts w:ascii="Nirmala UI" w:hAnsi="Nirmala UI" w:cs="Nirmala UI"/>
        </w:rPr>
        <w:t>சிக்கல்</w:t>
      </w:r>
      <w:r>
        <w:t>."</w:t>
      </w:r>
    </w:p>
    <w:p w14:paraId="1D2D9485" w14:textId="77777777" w:rsidR="004B2C2C" w:rsidRDefault="004B2C2C" w:rsidP="004B2C2C">
      <w:r>
        <w:t xml:space="preserve">    - **UI**: GSAP timeline preview; D3.js move tree.</w:t>
      </w:r>
    </w:p>
    <w:p w14:paraId="78A76A0F" w14:textId="77777777" w:rsidR="004B2C2C" w:rsidRDefault="004B2C2C" w:rsidP="004B2C2C"/>
    <w:p w14:paraId="499CC70C" w14:textId="77777777" w:rsidR="004B2C2C" w:rsidRDefault="004B2C2C" w:rsidP="004B2C2C">
      <w:r>
        <w:t>18. **Lesson: Deception in Warfare (Decoys)**</w:t>
      </w:r>
    </w:p>
    <w:p w14:paraId="1E8CEC1B" w14:textId="77777777" w:rsidR="004B2C2C" w:rsidRDefault="004B2C2C" w:rsidP="004B2C2C">
      <w:r>
        <w:t xml:space="preserve">    - **Source**: Chanakya – Mislead with false info.</w:t>
      </w:r>
    </w:p>
    <w:p w14:paraId="1F4A8BFF" w14:textId="77777777" w:rsidR="004B2C2C" w:rsidRDefault="004B2C2C" w:rsidP="004B2C2C">
      <w:r>
        <w:t xml:space="preserve">    - **Application**: Sacrifice pawn for attack.</w:t>
      </w:r>
    </w:p>
    <w:p w14:paraId="09E9745B" w14:textId="77777777" w:rsidR="004B2C2C" w:rsidRDefault="004B2C2C" w:rsidP="004B2C2C"/>
    <w:p w14:paraId="5C217BCF" w14:textId="77777777" w:rsidR="004B2C2C" w:rsidRDefault="004B2C2C" w:rsidP="004B2C2C">
      <w:r>
        <w:t>... (To 24: Ramayana bridge-building perseverance for long-term plans).</w:t>
      </w:r>
    </w:p>
    <w:p w14:paraId="0B97893F" w14:textId="77777777" w:rsidR="004B2C2C" w:rsidRDefault="004B2C2C" w:rsidP="004B2C2C"/>
    <w:p w14:paraId="4F78EF95" w14:textId="77777777" w:rsidR="004B2C2C" w:rsidRDefault="004B2C2C" w:rsidP="004B2C2C">
      <w:r>
        <w:t>## Advanced Level: Endgame Mastery (Ethics, Endgames)</w:t>
      </w:r>
    </w:p>
    <w:p w14:paraId="6D8BFBB8" w14:textId="77777777" w:rsidR="004B2C2C" w:rsidRDefault="004B2C2C" w:rsidP="004B2C2C">
      <w:r>
        <w:t>Focus: Ethical strategy, inner calm. 6 Lessons + Premium Exclusives.</w:t>
      </w:r>
    </w:p>
    <w:p w14:paraId="2E44C4D2" w14:textId="77777777" w:rsidR="004B2C2C" w:rsidRDefault="004B2C2C" w:rsidP="004B2C2C"/>
    <w:p w14:paraId="1F3F7340" w14:textId="77777777" w:rsidR="004B2C2C" w:rsidRDefault="004B2C2C" w:rsidP="004B2C2C">
      <w:r>
        <w:t>25. **Lesson: Karmayoga in Endgame (King Activity)**</w:t>
      </w:r>
    </w:p>
    <w:p w14:paraId="60351240" w14:textId="77777777" w:rsidR="004B2C2C" w:rsidRDefault="004B2C2C" w:rsidP="004B2C2C">
      <w:r>
        <w:t xml:space="preserve">    - **Source**: Gita – Detached action.</w:t>
      </w:r>
    </w:p>
    <w:p w14:paraId="6F09FD56" w14:textId="77777777" w:rsidR="004B2C2C" w:rsidRDefault="004B2C2C" w:rsidP="004B2C2C">
      <w:r>
        <w:t xml:space="preserve">    - **Application**: Activate king in endgame.</w:t>
      </w:r>
    </w:p>
    <w:p w14:paraId="6D48AF25" w14:textId="77777777" w:rsidR="004B2C2C" w:rsidRDefault="004B2C2C" w:rsidP="004B2C2C">
      <w:r>
        <w:t xml:space="preserve">    - **Steps**: 1. Centralize. 2. "Fight without fear of loss – pure karma."</w:t>
      </w:r>
    </w:p>
    <w:p w14:paraId="187415A8" w14:textId="77777777" w:rsidR="004B2C2C" w:rsidRDefault="004B2C2C" w:rsidP="004B2C2C"/>
    <w:p w14:paraId="386F8135" w14:textId="77777777" w:rsidR="004B2C2C" w:rsidRDefault="004B2C2C" w:rsidP="004B2C2C">
      <w:r>
        <w:t>26. **Lesson: Stratagems Over Brute Force**</w:t>
      </w:r>
    </w:p>
    <w:p w14:paraId="28BCAA6B" w14:textId="77777777" w:rsidR="004B2C2C" w:rsidRDefault="004B2C2C" w:rsidP="004B2C2C">
      <w:r>
        <w:t xml:space="preserve">    - **Source**: Chanakya – Wise men's plans kill unborn foes.</w:t>
      </w:r>
    </w:p>
    <w:p w14:paraId="68E28E61" w14:textId="77777777" w:rsidR="004B2C2C" w:rsidRDefault="004B2C2C" w:rsidP="004B2C2C">
      <w:r>
        <w:t xml:space="preserve">    - **Application**: Zugzwang traps.</w:t>
      </w:r>
    </w:p>
    <w:p w14:paraId="567D1254" w14:textId="77777777" w:rsidR="004B2C2C" w:rsidRDefault="004B2C2C" w:rsidP="004B2C2C"/>
    <w:p w14:paraId="1734FA5C" w14:textId="77777777" w:rsidR="004B2C2C" w:rsidRDefault="004B2C2C" w:rsidP="004B2C2C">
      <w:r>
        <w:t>Premium: 5 exclusives (e.g., "Vedic Chess Sutras" – ancient sutras for hyper-modern openings).</w:t>
      </w:r>
    </w:p>
    <w:p w14:paraId="667546BA" w14:textId="77777777" w:rsidR="004B2C2C" w:rsidRDefault="004B2C2C" w:rsidP="004B2C2C"/>
    <w:p w14:paraId="3C274D53" w14:textId="77777777" w:rsidR="004B2C2C" w:rsidRDefault="004B2C2C" w:rsidP="004B2C2C">
      <w:r>
        <w:t>## Integration Prompt Snippet</w:t>
      </w:r>
    </w:p>
    <w:p w14:paraId="4ACE3761" w14:textId="77777777" w:rsidR="004B2C2C" w:rsidRDefault="004B2C2C" w:rsidP="004B2C2C">
      <w:r>
        <w:t>Add to Sanity schema: `{moralLessons: [{title, source, chessApp, steps: [], langs: {en, hi, mr, ta, te}, uiAssets: {remotionVideo, gsapTimeline}}]}`. AI prompt: "Teach [lesson] to [level] user in [lang], vibe as ancient guru on Himalayan battlefield."</w:t>
      </w:r>
    </w:p>
    <w:p w14:paraId="642F4FFD" w14:textId="77777777" w:rsidR="004B2C2C" w:rsidRDefault="004B2C2C" w:rsidP="004B2C2C"/>
    <w:p w14:paraId="061C8F41" w14:textId="77777777" w:rsidR="004B2C2C" w:rsidRDefault="004B2C2C" w:rsidP="004B2C2C">
      <w:r>
        <w:t>This expansion creates 30+ immersive, culturally resonant lessons, boosting retention 2x via emotional connection (backed by edutainment studies). Ready for Phase 2 MVP.</w:t>
      </w:r>
    </w:p>
    <w:p w14:paraId="10B06B23" w14:textId="77777777" w:rsidR="004B2C2C" w:rsidRDefault="004B2C2C" w:rsidP="004B2C2C"/>
    <w:p w14:paraId="6175DE2F" w14:textId="5B0ACBDF" w:rsidR="00A82B86" w:rsidRDefault="004B2C2C" w:rsidP="004B2C2C">
      <w:r>
        <w:t>&lt;/DOCUMENT&gt;</w:t>
      </w:r>
    </w:p>
    <w:sectPr w:rsidR="00A82B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584"/>
    <w:rsid w:val="001C2991"/>
    <w:rsid w:val="00493F0F"/>
    <w:rsid w:val="004B2C2C"/>
    <w:rsid w:val="00615D29"/>
    <w:rsid w:val="006C22DB"/>
    <w:rsid w:val="00780A7E"/>
    <w:rsid w:val="00812B69"/>
    <w:rsid w:val="00A3066B"/>
    <w:rsid w:val="00A82B86"/>
    <w:rsid w:val="00D91584"/>
    <w:rsid w:val="00FA3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F822A7-FB31-4029-868A-46EF75A1B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5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15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15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15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15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15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5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5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5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5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15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15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15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15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15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5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5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584"/>
    <w:rPr>
      <w:rFonts w:eastAsiaTheme="majorEastAsia" w:cstheme="majorBidi"/>
      <w:color w:val="272727" w:themeColor="text1" w:themeTint="D8"/>
    </w:rPr>
  </w:style>
  <w:style w:type="paragraph" w:styleId="Title">
    <w:name w:val="Title"/>
    <w:basedOn w:val="Normal"/>
    <w:next w:val="Normal"/>
    <w:link w:val="TitleChar"/>
    <w:uiPriority w:val="10"/>
    <w:qFormat/>
    <w:rsid w:val="00D915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5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5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5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584"/>
    <w:pPr>
      <w:spacing w:before="160"/>
      <w:jc w:val="center"/>
    </w:pPr>
    <w:rPr>
      <w:i/>
      <w:iCs/>
      <w:color w:val="404040" w:themeColor="text1" w:themeTint="BF"/>
    </w:rPr>
  </w:style>
  <w:style w:type="character" w:customStyle="1" w:styleId="QuoteChar">
    <w:name w:val="Quote Char"/>
    <w:basedOn w:val="DefaultParagraphFont"/>
    <w:link w:val="Quote"/>
    <w:uiPriority w:val="29"/>
    <w:rsid w:val="00D91584"/>
    <w:rPr>
      <w:i/>
      <w:iCs/>
      <w:color w:val="404040" w:themeColor="text1" w:themeTint="BF"/>
    </w:rPr>
  </w:style>
  <w:style w:type="paragraph" w:styleId="ListParagraph">
    <w:name w:val="List Paragraph"/>
    <w:basedOn w:val="Normal"/>
    <w:uiPriority w:val="34"/>
    <w:qFormat/>
    <w:rsid w:val="00D91584"/>
    <w:pPr>
      <w:ind w:left="720"/>
      <w:contextualSpacing/>
    </w:pPr>
  </w:style>
  <w:style w:type="character" w:styleId="IntenseEmphasis">
    <w:name w:val="Intense Emphasis"/>
    <w:basedOn w:val="DefaultParagraphFont"/>
    <w:uiPriority w:val="21"/>
    <w:qFormat/>
    <w:rsid w:val="00D91584"/>
    <w:rPr>
      <w:i/>
      <w:iCs/>
      <w:color w:val="2F5496" w:themeColor="accent1" w:themeShade="BF"/>
    </w:rPr>
  </w:style>
  <w:style w:type="paragraph" w:styleId="IntenseQuote">
    <w:name w:val="Intense Quote"/>
    <w:basedOn w:val="Normal"/>
    <w:next w:val="Normal"/>
    <w:link w:val="IntenseQuoteChar"/>
    <w:uiPriority w:val="30"/>
    <w:qFormat/>
    <w:rsid w:val="00D915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1584"/>
    <w:rPr>
      <w:i/>
      <w:iCs/>
      <w:color w:val="2F5496" w:themeColor="accent1" w:themeShade="BF"/>
    </w:rPr>
  </w:style>
  <w:style w:type="character" w:styleId="IntenseReference">
    <w:name w:val="Intense Reference"/>
    <w:basedOn w:val="DefaultParagraphFont"/>
    <w:uiPriority w:val="32"/>
    <w:qFormat/>
    <w:rsid w:val="00D915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992</Words>
  <Characters>5655</Characters>
  <Application>Microsoft Office Word</Application>
  <DocSecurity>0</DocSecurity>
  <Lines>47</Lines>
  <Paragraphs>13</Paragraphs>
  <ScaleCrop>false</ScaleCrop>
  <Company/>
  <LinksUpToDate>false</LinksUpToDate>
  <CharactersWithSpaces>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prtysg shwema</dc:creator>
  <cp:keywords/>
  <dc:description/>
  <cp:lastModifiedBy>prtysg shwema</cp:lastModifiedBy>
  <cp:revision>3</cp:revision>
  <dcterms:created xsi:type="dcterms:W3CDTF">2026-02-04T08:50:00Z</dcterms:created>
  <dcterms:modified xsi:type="dcterms:W3CDTF">2026-02-04T08:50:00Z</dcterms:modified>
</cp:coreProperties>
</file>