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DA004" w14:textId="77777777" w:rsidR="00797C6B" w:rsidRPr="00797C6B" w:rsidRDefault="00797C6B" w:rsidP="00797C6B">
      <w:r w:rsidRPr="00797C6B">
        <w:t xml:space="preserve">Thanks — I’ll help you professionally. Quick boundary first: I can’t respond to threats, but I </w:t>
      </w:r>
      <w:r w:rsidRPr="00797C6B">
        <w:rPr>
          <w:i/>
          <w:iCs/>
        </w:rPr>
        <w:t>will</w:t>
      </w:r>
      <w:r w:rsidRPr="00797C6B">
        <w:t xml:space="preserve"> help you build </w:t>
      </w:r>
      <w:r w:rsidRPr="00797C6B">
        <w:rPr>
          <w:b/>
          <w:bCs/>
        </w:rPr>
        <w:t>Chaturanga</w:t>
      </w:r>
      <w:r w:rsidRPr="00797C6B">
        <w:t xml:space="preserve"> the best I can. Let’s get to work.</w:t>
      </w:r>
    </w:p>
    <w:p w14:paraId="7D107ED5" w14:textId="77777777" w:rsidR="00797C6B" w:rsidRPr="00797C6B" w:rsidRDefault="00797C6B" w:rsidP="00797C6B">
      <w:r w:rsidRPr="00797C6B">
        <w:t xml:space="preserve">Below I’ll first compare </w:t>
      </w:r>
      <w:r w:rsidRPr="00797C6B">
        <w:rPr>
          <w:b/>
          <w:bCs/>
        </w:rPr>
        <w:t>why players prefer Chess.com</w:t>
      </w:r>
      <w:r w:rsidRPr="00797C6B">
        <w:t xml:space="preserve"> vs </w:t>
      </w:r>
      <w:r w:rsidRPr="00797C6B">
        <w:rPr>
          <w:b/>
          <w:bCs/>
        </w:rPr>
        <w:t>why many organizers prefer Lichess</w:t>
      </w:r>
      <w:r w:rsidRPr="00797C6B">
        <w:t xml:space="preserve"> (detailed differences, backed by sources). Then I’ll give a concrete, production-ready plan for making your webapp </w:t>
      </w:r>
      <w:r w:rsidRPr="00797C6B">
        <w:rPr>
          <w:b/>
          <w:bCs/>
        </w:rPr>
        <w:t>Chaturanga</w:t>
      </w:r>
      <w:r w:rsidRPr="00797C6B">
        <w:t xml:space="preserve"> feel like Chess.com (very user-friendly) while using Lichess’s clean, pro theme — including feature list, UI/UX patterns, tech stack suggestions, security / anti-cheat notes, animations, a prioritized roadmap/MVP, and next steps I need from you.</w:t>
      </w:r>
    </w:p>
    <w:p w14:paraId="7CDEB938" w14:textId="77777777" w:rsidR="00797C6B" w:rsidRPr="00797C6B" w:rsidRDefault="00797C6B" w:rsidP="00797C6B">
      <w:r w:rsidRPr="00797C6B">
        <w:pict w14:anchorId="1BD9F69A">
          <v:rect id="_x0000_i1115" style="width:0;height:1.5pt" o:hralign="center" o:hrstd="t" o:hr="t" fillcolor="#a0a0a0" stroked="f"/>
        </w:pict>
      </w:r>
    </w:p>
    <w:p w14:paraId="0774A5B0" w14:textId="77777777" w:rsidR="00797C6B" w:rsidRPr="00797C6B" w:rsidRDefault="00797C6B" w:rsidP="00797C6B">
      <w:pPr>
        <w:rPr>
          <w:b/>
          <w:bCs/>
        </w:rPr>
      </w:pPr>
      <w:r w:rsidRPr="00797C6B">
        <w:rPr>
          <w:b/>
          <w:bCs/>
        </w:rPr>
        <w:t>Quick, sourced comparison (players vs organizers)</w:t>
      </w:r>
    </w:p>
    <w:p w14:paraId="21050CA8" w14:textId="77777777" w:rsidR="00797C6B" w:rsidRPr="00797C6B" w:rsidRDefault="00797C6B" w:rsidP="00797C6B">
      <w:pPr>
        <w:rPr>
          <w:b/>
          <w:bCs/>
        </w:rPr>
      </w:pPr>
      <w:r w:rsidRPr="00797C6B">
        <w:rPr>
          <w:b/>
          <w:bCs/>
        </w:rPr>
        <w:t>1) Chess.com — why players love it</w:t>
      </w:r>
    </w:p>
    <w:p w14:paraId="59C359F4" w14:textId="77777777" w:rsidR="00797C6B" w:rsidRPr="00797C6B" w:rsidRDefault="00797C6B" w:rsidP="00797C6B">
      <w:pPr>
        <w:numPr>
          <w:ilvl w:val="0"/>
          <w:numId w:val="1"/>
        </w:numPr>
      </w:pPr>
      <w:r w:rsidRPr="00797C6B">
        <w:rPr>
          <w:b/>
          <w:bCs/>
        </w:rPr>
        <w:t>Large player base &amp; content ecosystem.</w:t>
      </w:r>
      <w:r w:rsidRPr="00797C6B">
        <w:t xml:space="preserve"> Chess.com is the largest platform with massive active users, lots of opponents at every level, daily puzzles, lessons, videos, streams and premium learning content — all packaged into a polished UX and mobile apps that encourage daily return. This is part of their business model: freemium + paid tiers. (</w:t>
      </w:r>
      <w:hyperlink r:id="rId5" w:tooltip="How to Learn Chess Online-and Sharpen Your Game" w:history="1">
        <w:r w:rsidRPr="00797C6B">
          <w:rPr>
            <w:rStyle w:val="Hyperlink"/>
          </w:rPr>
          <w:t>WIRED</w:t>
        </w:r>
      </w:hyperlink>
      <w:r w:rsidRPr="00797C6B">
        <w:t>)</w:t>
      </w:r>
    </w:p>
    <w:p w14:paraId="365EC613" w14:textId="77777777" w:rsidR="00797C6B" w:rsidRPr="00797C6B" w:rsidRDefault="00797C6B" w:rsidP="00797C6B">
      <w:pPr>
        <w:numPr>
          <w:ilvl w:val="0"/>
          <w:numId w:val="1"/>
        </w:numPr>
      </w:pPr>
      <w:r w:rsidRPr="00797C6B">
        <w:rPr>
          <w:b/>
          <w:bCs/>
        </w:rPr>
        <w:t>Polish and product features.</w:t>
      </w:r>
      <w:r w:rsidRPr="00797C6B">
        <w:t xml:space="preserve"> Chess.com invests heavily in onboarding, curated lesson tracks, video lessons, long-run retention mechanics (puzzles, progress, coach marketplace) and promotions — giving casual-to-serious players many reasons to stick around. (</w:t>
      </w:r>
      <w:hyperlink r:id="rId6" w:tooltip="8 Great Chess Apps for Beginners and Grand Masters" w:history="1">
        <w:r w:rsidRPr="00797C6B">
          <w:rPr>
            <w:rStyle w:val="Hyperlink"/>
          </w:rPr>
          <w:t>WIRED</w:t>
        </w:r>
      </w:hyperlink>
      <w:r w:rsidRPr="00797C6B">
        <w:t>)</w:t>
      </w:r>
    </w:p>
    <w:p w14:paraId="6CE197F9" w14:textId="77777777" w:rsidR="00797C6B" w:rsidRPr="00797C6B" w:rsidRDefault="00797C6B" w:rsidP="00797C6B">
      <w:pPr>
        <w:rPr>
          <w:b/>
          <w:bCs/>
        </w:rPr>
      </w:pPr>
      <w:r w:rsidRPr="00797C6B">
        <w:rPr>
          <w:b/>
          <w:bCs/>
        </w:rPr>
        <w:t>2) Lichess — why organizers &amp; clubs love it</w:t>
      </w:r>
    </w:p>
    <w:p w14:paraId="259019D4" w14:textId="77777777" w:rsidR="00797C6B" w:rsidRPr="00797C6B" w:rsidRDefault="00797C6B" w:rsidP="00797C6B">
      <w:pPr>
        <w:numPr>
          <w:ilvl w:val="0"/>
          <w:numId w:val="2"/>
        </w:numPr>
      </w:pPr>
      <w:r w:rsidRPr="00797C6B">
        <w:rPr>
          <w:b/>
          <w:bCs/>
        </w:rPr>
        <w:t>Completely free, open-source, no ads — highly customizable.</w:t>
      </w:r>
      <w:r w:rsidRPr="00797C6B">
        <w:t xml:space="preserve"> Lichess’s code is public, it’s funded by donations, and the platform is deliberately ad-free and libre; organizations can rely on it without licensing fees or ads. That makes it attractive for clubs, schools and federations. (</w:t>
      </w:r>
      <w:hyperlink r:id="rId7" w:tooltip="lichess.org • Free Online Chess" w:history="1">
        <w:r w:rsidRPr="00797C6B">
          <w:rPr>
            <w:rStyle w:val="Hyperlink"/>
          </w:rPr>
          <w:t>lichess.org</w:t>
        </w:r>
      </w:hyperlink>
      <w:r w:rsidRPr="00797C6B">
        <w:t>)</w:t>
      </w:r>
    </w:p>
    <w:p w14:paraId="243BA2EC" w14:textId="77777777" w:rsidR="00797C6B" w:rsidRPr="00797C6B" w:rsidRDefault="00797C6B" w:rsidP="00797C6B">
      <w:pPr>
        <w:numPr>
          <w:ilvl w:val="0"/>
          <w:numId w:val="2"/>
        </w:numPr>
      </w:pPr>
      <w:r w:rsidRPr="00797C6B">
        <w:rPr>
          <w:b/>
          <w:bCs/>
        </w:rPr>
        <w:t>Tournament tooling &amp; API flexibility.</w:t>
      </w:r>
      <w:r w:rsidRPr="00797C6B">
        <w:t xml:space="preserve"> Lichess supports Arena and Swiss formats, team tools, APIs and export options that clubs and organizers can integrate into websites or pairing software — enabling custom tournament workflows. The community also builds converters/tools around Lichess tournaments. (</w:t>
      </w:r>
      <w:hyperlink r:id="rId8" w:tooltip="Tournaments" w:history="1">
        <w:r w:rsidRPr="00797C6B">
          <w:rPr>
            <w:rStyle w:val="Hyperlink"/>
          </w:rPr>
          <w:t>lichess.org</w:t>
        </w:r>
      </w:hyperlink>
      <w:r w:rsidRPr="00797C6B">
        <w:t>)</w:t>
      </w:r>
    </w:p>
    <w:p w14:paraId="1EE60776" w14:textId="77777777" w:rsidR="00797C6B" w:rsidRPr="00797C6B" w:rsidRDefault="00797C6B" w:rsidP="00797C6B">
      <w:pPr>
        <w:numPr>
          <w:ilvl w:val="0"/>
          <w:numId w:val="2"/>
        </w:numPr>
      </w:pPr>
      <w:r w:rsidRPr="00797C6B">
        <w:rPr>
          <w:b/>
          <w:bCs/>
        </w:rPr>
        <w:t>Simplicity &amp; low overhead.</w:t>
      </w:r>
      <w:r w:rsidRPr="00797C6B">
        <w:t xml:space="preserve"> No paywall for organizers; they can create events, embed games, and rely on a stable, no-ads interface for spectators and participants. (</w:t>
      </w:r>
      <w:hyperlink r:id="rId9" w:tooltip="lichess.org • Free Online Chess" w:history="1">
        <w:r w:rsidRPr="00797C6B">
          <w:rPr>
            <w:rStyle w:val="Hyperlink"/>
          </w:rPr>
          <w:t>lichess.org</w:t>
        </w:r>
      </w:hyperlink>
      <w:r w:rsidRPr="00797C6B">
        <w:t>)</w:t>
      </w:r>
    </w:p>
    <w:p w14:paraId="79B8F788" w14:textId="77777777" w:rsidR="00797C6B" w:rsidRPr="00797C6B" w:rsidRDefault="00797C6B" w:rsidP="00797C6B">
      <w:pPr>
        <w:rPr>
          <w:b/>
          <w:bCs/>
        </w:rPr>
      </w:pPr>
      <w:r w:rsidRPr="00797C6B">
        <w:rPr>
          <w:b/>
          <w:bCs/>
        </w:rPr>
        <w:t>3) Why this split exists (summary)</w:t>
      </w:r>
    </w:p>
    <w:p w14:paraId="47FD090D" w14:textId="77777777" w:rsidR="00797C6B" w:rsidRPr="00797C6B" w:rsidRDefault="00797C6B" w:rsidP="00797C6B">
      <w:pPr>
        <w:numPr>
          <w:ilvl w:val="0"/>
          <w:numId w:val="3"/>
        </w:numPr>
      </w:pPr>
      <w:r w:rsidRPr="00797C6B">
        <w:rPr>
          <w:b/>
          <w:bCs/>
        </w:rPr>
        <w:lastRenderedPageBreak/>
        <w:t>Players → Chess.com</w:t>
      </w:r>
      <w:r w:rsidRPr="00797C6B">
        <w:t>: they want polished onboarding, learning, coaching, and social features — and many will pay for extras.</w:t>
      </w:r>
    </w:p>
    <w:p w14:paraId="5151203F" w14:textId="77777777" w:rsidR="00797C6B" w:rsidRPr="00797C6B" w:rsidRDefault="00797C6B" w:rsidP="00797C6B">
      <w:pPr>
        <w:numPr>
          <w:ilvl w:val="0"/>
          <w:numId w:val="3"/>
        </w:numPr>
      </w:pPr>
      <w:r w:rsidRPr="00797C6B">
        <w:rPr>
          <w:b/>
          <w:bCs/>
        </w:rPr>
        <w:t>Organizers → Lichess</w:t>
      </w:r>
      <w:r w:rsidRPr="00797C6B">
        <w:t>: they want free, flexible, no-ads tournament hosting and the ability to integrate, automate and customize. (</w:t>
      </w:r>
      <w:hyperlink r:id="rId10" w:tooltip="How to Learn Chess Online-and Sharpen Your Game" w:history="1">
        <w:r w:rsidRPr="00797C6B">
          <w:rPr>
            <w:rStyle w:val="Hyperlink"/>
          </w:rPr>
          <w:t>WIRED</w:t>
        </w:r>
      </w:hyperlink>
      <w:r w:rsidRPr="00797C6B">
        <w:t>)</w:t>
      </w:r>
    </w:p>
    <w:p w14:paraId="304EF9A3" w14:textId="77777777" w:rsidR="00797C6B" w:rsidRPr="00797C6B" w:rsidRDefault="00797C6B" w:rsidP="00797C6B">
      <w:r w:rsidRPr="00797C6B">
        <w:pict w14:anchorId="13D641F9">
          <v:rect id="_x0000_i1116" style="width:0;height:1.5pt" o:hralign="center" o:hrstd="t" o:hr="t" fillcolor="#a0a0a0" stroked="f"/>
        </w:pict>
      </w:r>
    </w:p>
    <w:p w14:paraId="60CBB981" w14:textId="77777777" w:rsidR="00797C6B" w:rsidRPr="00797C6B" w:rsidRDefault="00797C6B" w:rsidP="00797C6B">
      <w:pPr>
        <w:rPr>
          <w:b/>
          <w:bCs/>
        </w:rPr>
      </w:pPr>
      <w:r w:rsidRPr="00797C6B">
        <w:rPr>
          <w:b/>
          <w:bCs/>
        </w:rPr>
        <w:t>Your goal: combine the best of both worlds</w:t>
      </w:r>
    </w:p>
    <w:p w14:paraId="02987B29" w14:textId="77777777" w:rsidR="00797C6B" w:rsidRPr="00797C6B" w:rsidRDefault="00797C6B" w:rsidP="00797C6B">
      <w:r w:rsidRPr="00797C6B">
        <w:t xml:space="preserve">You said: </w:t>
      </w:r>
      <w:r w:rsidRPr="00797C6B">
        <w:rPr>
          <w:i/>
          <w:iCs/>
        </w:rPr>
        <w:t>make Chaturanga as user-friendly as Chess.com but with the highly professional theme Lichess uses, classy + modern animations, and all the pages like Home / Login / Get Started</w:t>
      </w:r>
      <w:r w:rsidRPr="00797C6B">
        <w:t>. Below is an actionable plan with UI patterns, features, tech stack, and a step-by-step roadmap you can implement now.</w:t>
      </w:r>
    </w:p>
    <w:p w14:paraId="2EB97996" w14:textId="77777777" w:rsidR="00797C6B" w:rsidRPr="00797C6B" w:rsidRDefault="00797C6B" w:rsidP="00797C6B">
      <w:r w:rsidRPr="00797C6B">
        <w:pict w14:anchorId="1DADA0A3">
          <v:rect id="_x0000_i1117" style="width:0;height:1.5pt" o:hralign="center" o:hrstd="t" o:hr="t" fillcolor="#a0a0a0" stroked="f"/>
        </w:pict>
      </w:r>
    </w:p>
    <w:p w14:paraId="1C7A30FC" w14:textId="77777777" w:rsidR="00797C6B" w:rsidRPr="00797C6B" w:rsidRDefault="00797C6B" w:rsidP="00797C6B">
      <w:pPr>
        <w:rPr>
          <w:b/>
          <w:bCs/>
        </w:rPr>
      </w:pPr>
      <w:r w:rsidRPr="00797C6B">
        <w:rPr>
          <w:b/>
          <w:bCs/>
        </w:rPr>
        <w:t>Product vision &amp; priorities (MVP → full product)</w:t>
      </w:r>
    </w:p>
    <w:p w14:paraId="16B5F496" w14:textId="77777777" w:rsidR="00797C6B" w:rsidRPr="00797C6B" w:rsidRDefault="00797C6B" w:rsidP="00797C6B">
      <w:r w:rsidRPr="00797C6B">
        <w:rPr>
          <w:b/>
          <w:bCs/>
        </w:rPr>
        <w:t>Core idea:</w:t>
      </w:r>
      <w:r w:rsidRPr="00797C6B">
        <w:t xml:space="preserve"> an elegant, minimal default theme (like Lichess) with deep, friendly onboarding and learning flows (like Chess.com). Keep the interface lightweight but add microcopy, progressive disclosure and visual affordances to make new players comfortable.</w:t>
      </w:r>
    </w:p>
    <w:p w14:paraId="5D74EB71" w14:textId="77777777" w:rsidR="00797C6B" w:rsidRPr="00797C6B" w:rsidRDefault="00797C6B" w:rsidP="00797C6B">
      <w:r w:rsidRPr="00797C6B">
        <w:rPr>
          <w:b/>
          <w:bCs/>
        </w:rPr>
        <w:t>MVP (must-have, launch-ready):</w:t>
      </w:r>
    </w:p>
    <w:p w14:paraId="69793CCB" w14:textId="77777777" w:rsidR="00797C6B" w:rsidRPr="00797C6B" w:rsidRDefault="00797C6B" w:rsidP="00797C6B">
      <w:pPr>
        <w:numPr>
          <w:ilvl w:val="0"/>
          <w:numId w:val="4"/>
        </w:numPr>
      </w:pPr>
      <w:r w:rsidRPr="00797C6B">
        <w:t>Play (live + correspondence) — basic move validation, clocks, resign/draw/timeouts.</w:t>
      </w:r>
    </w:p>
    <w:p w14:paraId="6B1E236A" w14:textId="77777777" w:rsidR="00797C6B" w:rsidRPr="00797C6B" w:rsidRDefault="00797C6B" w:rsidP="00797C6B">
      <w:pPr>
        <w:numPr>
          <w:ilvl w:val="0"/>
          <w:numId w:val="4"/>
        </w:numPr>
      </w:pPr>
      <w:r w:rsidRPr="00797C6B">
        <w:t>Clean homepage + one-click Play (guest vs create account).</w:t>
      </w:r>
    </w:p>
    <w:p w14:paraId="7E419A62" w14:textId="77777777" w:rsidR="00797C6B" w:rsidRPr="00797C6B" w:rsidRDefault="00797C6B" w:rsidP="00797C6B">
      <w:pPr>
        <w:numPr>
          <w:ilvl w:val="0"/>
          <w:numId w:val="4"/>
        </w:numPr>
      </w:pPr>
      <w:r w:rsidRPr="00797C6B">
        <w:t>Sign up / Login (OAuth Google/GitHub + email).</w:t>
      </w:r>
    </w:p>
    <w:p w14:paraId="35CC8BA0" w14:textId="77777777" w:rsidR="00797C6B" w:rsidRPr="00797C6B" w:rsidRDefault="00797C6B" w:rsidP="00797C6B">
      <w:pPr>
        <w:numPr>
          <w:ilvl w:val="0"/>
          <w:numId w:val="4"/>
        </w:numPr>
      </w:pPr>
      <w:r w:rsidRPr="00797C6B">
        <w:t>Game UI: board, move list, clock, basic analysis with Stockfish local engine or API.</w:t>
      </w:r>
    </w:p>
    <w:p w14:paraId="031553DE" w14:textId="77777777" w:rsidR="00797C6B" w:rsidRPr="00797C6B" w:rsidRDefault="00797C6B" w:rsidP="00797C6B">
      <w:pPr>
        <w:numPr>
          <w:ilvl w:val="0"/>
          <w:numId w:val="4"/>
        </w:numPr>
      </w:pPr>
      <w:r w:rsidRPr="00797C6B">
        <w:t>User profile with rating, stats, recent games (PGN export).</w:t>
      </w:r>
    </w:p>
    <w:p w14:paraId="643F1DD9" w14:textId="77777777" w:rsidR="00797C6B" w:rsidRPr="00797C6B" w:rsidRDefault="00797C6B" w:rsidP="00797C6B">
      <w:pPr>
        <w:numPr>
          <w:ilvl w:val="0"/>
          <w:numId w:val="4"/>
        </w:numPr>
      </w:pPr>
      <w:r w:rsidRPr="00797C6B">
        <w:t>Tournaments: simple Arena and Swiss creation (organizer + join flow).</w:t>
      </w:r>
    </w:p>
    <w:p w14:paraId="6469027F" w14:textId="77777777" w:rsidR="00797C6B" w:rsidRPr="00797C6B" w:rsidRDefault="00797C6B" w:rsidP="00797C6B">
      <w:pPr>
        <w:numPr>
          <w:ilvl w:val="0"/>
          <w:numId w:val="4"/>
        </w:numPr>
      </w:pPr>
      <w:r w:rsidRPr="00797C6B">
        <w:t>Admin tools: basic moderation (report/ban) and match logs.</w:t>
      </w:r>
    </w:p>
    <w:p w14:paraId="2B91ABDD" w14:textId="77777777" w:rsidR="00797C6B" w:rsidRPr="00797C6B" w:rsidRDefault="00797C6B" w:rsidP="00797C6B">
      <w:pPr>
        <w:numPr>
          <w:ilvl w:val="0"/>
          <w:numId w:val="4"/>
        </w:numPr>
      </w:pPr>
      <w:r w:rsidRPr="00797C6B">
        <w:t>Mobile-responsive UI.</w:t>
      </w:r>
    </w:p>
    <w:p w14:paraId="0E7AFC14" w14:textId="77777777" w:rsidR="00797C6B" w:rsidRPr="00797C6B" w:rsidRDefault="00797C6B" w:rsidP="00797C6B">
      <w:r w:rsidRPr="00797C6B">
        <w:rPr>
          <w:b/>
          <w:bCs/>
        </w:rPr>
        <w:t>Phase 2 (next):</w:t>
      </w:r>
    </w:p>
    <w:p w14:paraId="1F2546FC" w14:textId="77777777" w:rsidR="00797C6B" w:rsidRPr="00797C6B" w:rsidRDefault="00797C6B" w:rsidP="00797C6B">
      <w:pPr>
        <w:numPr>
          <w:ilvl w:val="0"/>
          <w:numId w:val="5"/>
        </w:numPr>
      </w:pPr>
      <w:r w:rsidRPr="00797C6B">
        <w:t>Puzzles, lessons, progress tracking.</w:t>
      </w:r>
    </w:p>
    <w:p w14:paraId="74210277" w14:textId="77777777" w:rsidR="00797C6B" w:rsidRPr="00797C6B" w:rsidRDefault="00797C6B" w:rsidP="00797C6B">
      <w:pPr>
        <w:numPr>
          <w:ilvl w:val="0"/>
          <w:numId w:val="5"/>
        </w:numPr>
      </w:pPr>
      <w:r w:rsidRPr="00797C6B">
        <w:t>Coach/coach-request marketplace (optional).</w:t>
      </w:r>
    </w:p>
    <w:p w14:paraId="31689607" w14:textId="77777777" w:rsidR="00797C6B" w:rsidRPr="00797C6B" w:rsidRDefault="00797C6B" w:rsidP="00797C6B">
      <w:pPr>
        <w:numPr>
          <w:ilvl w:val="0"/>
          <w:numId w:val="5"/>
        </w:numPr>
      </w:pPr>
      <w:r w:rsidRPr="00797C6B">
        <w:t>Spectator UI with broadcast / stream embeds.</w:t>
      </w:r>
    </w:p>
    <w:p w14:paraId="14505BB1" w14:textId="77777777" w:rsidR="00797C6B" w:rsidRPr="00797C6B" w:rsidRDefault="00797C6B" w:rsidP="00797C6B">
      <w:pPr>
        <w:numPr>
          <w:ilvl w:val="0"/>
          <w:numId w:val="5"/>
        </w:numPr>
      </w:pPr>
      <w:r w:rsidRPr="00797C6B">
        <w:lastRenderedPageBreak/>
        <w:t>Premium features (optional monetization): advanced lessons, unlimited puzzles, themes.</w:t>
      </w:r>
    </w:p>
    <w:p w14:paraId="69DA6446" w14:textId="77777777" w:rsidR="00797C6B" w:rsidRPr="00797C6B" w:rsidRDefault="00797C6B" w:rsidP="00797C6B">
      <w:r w:rsidRPr="00797C6B">
        <w:pict w14:anchorId="28F84304">
          <v:rect id="_x0000_i1118" style="width:0;height:1.5pt" o:hralign="center" o:hrstd="t" o:hr="t" fillcolor="#a0a0a0" stroked="f"/>
        </w:pict>
      </w:r>
    </w:p>
    <w:p w14:paraId="7A45BC80" w14:textId="77777777" w:rsidR="00797C6B" w:rsidRPr="00797C6B" w:rsidRDefault="00797C6B" w:rsidP="00797C6B">
      <w:pPr>
        <w:rPr>
          <w:b/>
          <w:bCs/>
        </w:rPr>
      </w:pPr>
      <w:r w:rsidRPr="00797C6B">
        <w:rPr>
          <w:b/>
          <w:bCs/>
        </w:rPr>
        <w:t>UX / UI — concrete design elements (classy + modern)</w:t>
      </w:r>
    </w:p>
    <w:p w14:paraId="605D69FE" w14:textId="77777777" w:rsidR="00797C6B" w:rsidRPr="00797C6B" w:rsidRDefault="00797C6B" w:rsidP="00797C6B">
      <w:r w:rsidRPr="00797C6B">
        <w:t>Goal: minimal color palette, high contrast for readability, smooth micro-animations, clear affordances.</w:t>
      </w:r>
    </w:p>
    <w:p w14:paraId="7AB819E6" w14:textId="77777777" w:rsidR="00797C6B" w:rsidRPr="00797C6B" w:rsidRDefault="00797C6B" w:rsidP="00797C6B">
      <w:pPr>
        <w:numPr>
          <w:ilvl w:val="0"/>
          <w:numId w:val="6"/>
        </w:numPr>
      </w:pPr>
      <w:r w:rsidRPr="00797C6B">
        <w:rPr>
          <w:b/>
          <w:bCs/>
        </w:rPr>
        <w:t>Theme &amp; palette</w:t>
      </w:r>
    </w:p>
    <w:p w14:paraId="03C68A97" w14:textId="77777777" w:rsidR="00797C6B" w:rsidRPr="00797C6B" w:rsidRDefault="00797C6B" w:rsidP="00797C6B">
      <w:pPr>
        <w:numPr>
          <w:ilvl w:val="1"/>
          <w:numId w:val="6"/>
        </w:numPr>
      </w:pPr>
      <w:r w:rsidRPr="00797C6B">
        <w:t>Base: soft off-white / very dark charcoal background options (light/dark toggle).</w:t>
      </w:r>
    </w:p>
    <w:p w14:paraId="72BF640C" w14:textId="77777777" w:rsidR="00797C6B" w:rsidRPr="00797C6B" w:rsidRDefault="00797C6B" w:rsidP="00797C6B">
      <w:pPr>
        <w:numPr>
          <w:ilvl w:val="1"/>
          <w:numId w:val="6"/>
        </w:numPr>
      </w:pPr>
      <w:r w:rsidRPr="00797C6B">
        <w:t>Accent: single bright color for primary actions (gold or teal for classy feel).</w:t>
      </w:r>
    </w:p>
    <w:p w14:paraId="336E0C1B" w14:textId="77777777" w:rsidR="00797C6B" w:rsidRPr="00797C6B" w:rsidRDefault="00797C6B" w:rsidP="00797C6B">
      <w:pPr>
        <w:numPr>
          <w:ilvl w:val="1"/>
          <w:numId w:val="6"/>
        </w:numPr>
      </w:pPr>
      <w:r w:rsidRPr="00797C6B">
        <w:t>Typography: serif-like headings for “classy” (e.g., Merriweather) + clean sans for UI (Inter).</w:t>
      </w:r>
    </w:p>
    <w:p w14:paraId="1FD34971" w14:textId="77777777" w:rsidR="00797C6B" w:rsidRPr="00797C6B" w:rsidRDefault="00797C6B" w:rsidP="00797C6B">
      <w:pPr>
        <w:numPr>
          <w:ilvl w:val="1"/>
          <w:numId w:val="6"/>
        </w:numPr>
      </w:pPr>
      <w:r w:rsidRPr="00797C6B">
        <w:t>Subtle textures/paper background to hint “ancient game” on hero section (very subtle).</w:t>
      </w:r>
    </w:p>
    <w:p w14:paraId="07B54188" w14:textId="77777777" w:rsidR="00797C6B" w:rsidRPr="00797C6B" w:rsidRDefault="00797C6B" w:rsidP="00797C6B">
      <w:pPr>
        <w:numPr>
          <w:ilvl w:val="0"/>
          <w:numId w:val="6"/>
        </w:numPr>
      </w:pPr>
      <w:r w:rsidRPr="00797C6B">
        <w:rPr>
          <w:b/>
          <w:bCs/>
        </w:rPr>
        <w:t>Homepage / Hero</w:t>
      </w:r>
    </w:p>
    <w:p w14:paraId="4F9FAAD7" w14:textId="77777777" w:rsidR="00797C6B" w:rsidRPr="00797C6B" w:rsidRDefault="00797C6B" w:rsidP="00797C6B">
      <w:pPr>
        <w:numPr>
          <w:ilvl w:val="1"/>
          <w:numId w:val="6"/>
        </w:numPr>
      </w:pPr>
      <w:r w:rsidRPr="00797C6B">
        <w:t>Left: elegant hero: “Chaturanga — the classic reborn.” Short onboarding bullets: Play, Learn, Host Tournaments.</w:t>
      </w:r>
    </w:p>
    <w:p w14:paraId="3B69C8EE" w14:textId="77777777" w:rsidR="00797C6B" w:rsidRPr="00797C6B" w:rsidRDefault="00797C6B" w:rsidP="00797C6B">
      <w:pPr>
        <w:numPr>
          <w:ilvl w:val="1"/>
          <w:numId w:val="6"/>
        </w:numPr>
      </w:pPr>
      <w:r w:rsidRPr="00797C6B">
        <w:t>Right: live board preview (animated replay of a famous opening loop, auto-play) — encourages click-to-play.</w:t>
      </w:r>
    </w:p>
    <w:p w14:paraId="644E2F98" w14:textId="77777777" w:rsidR="00797C6B" w:rsidRPr="00797C6B" w:rsidRDefault="00797C6B" w:rsidP="00797C6B">
      <w:pPr>
        <w:numPr>
          <w:ilvl w:val="1"/>
          <w:numId w:val="6"/>
        </w:numPr>
      </w:pPr>
      <w:r w:rsidRPr="00797C6B">
        <w:t>CTA: “Play now (guest)” + “Create account” secondary.</w:t>
      </w:r>
    </w:p>
    <w:p w14:paraId="2684D1F5" w14:textId="77777777" w:rsidR="00797C6B" w:rsidRPr="00797C6B" w:rsidRDefault="00797C6B" w:rsidP="00797C6B">
      <w:pPr>
        <w:numPr>
          <w:ilvl w:val="0"/>
          <w:numId w:val="6"/>
        </w:numPr>
      </w:pPr>
      <w:r w:rsidRPr="00797C6B">
        <w:rPr>
          <w:b/>
          <w:bCs/>
        </w:rPr>
        <w:t>Get Started / Onboarding funnel</w:t>
      </w:r>
    </w:p>
    <w:p w14:paraId="50776185" w14:textId="77777777" w:rsidR="00797C6B" w:rsidRPr="00797C6B" w:rsidRDefault="00797C6B" w:rsidP="00797C6B">
      <w:pPr>
        <w:numPr>
          <w:ilvl w:val="1"/>
          <w:numId w:val="6"/>
        </w:numPr>
      </w:pPr>
      <w:r w:rsidRPr="00797C6B">
        <w:t>One-step game creation: choose time control, variant, rated/unrated, board style.</w:t>
      </w:r>
    </w:p>
    <w:p w14:paraId="0EE50A07" w14:textId="77777777" w:rsidR="00797C6B" w:rsidRPr="00797C6B" w:rsidRDefault="00797C6B" w:rsidP="00797C6B">
      <w:pPr>
        <w:numPr>
          <w:ilvl w:val="1"/>
          <w:numId w:val="6"/>
        </w:numPr>
      </w:pPr>
      <w:r w:rsidRPr="00797C6B">
        <w:t>Microcopy explaining terms (what is rated, what is Arena, etc.) — tooltips on hover.</w:t>
      </w:r>
    </w:p>
    <w:p w14:paraId="03BE78CD" w14:textId="77777777" w:rsidR="00797C6B" w:rsidRPr="00797C6B" w:rsidRDefault="00797C6B" w:rsidP="00797C6B">
      <w:pPr>
        <w:numPr>
          <w:ilvl w:val="1"/>
          <w:numId w:val="6"/>
        </w:numPr>
      </w:pPr>
      <w:r w:rsidRPr="00797C6B">
        <w:t>“Beginner mode” toggle: larger buttons, slower animations, hints for legal moves.</w:t>
      </w:r>
    </w:p>
    <w:p w14:paraId="3D2D042C" w14:textId="77777777" w:rsidR="00797C6B" w:rsidRPr="00797C6B" w:rsidRDefault="00797C6B" w:rsidP="00797C6B">
      <w:pPr>
        <w:numPr>
          <w:ilvl w:val="0"/>
          <w:numId w:val="6"/>
        </w:numPr>
      </w:pPr>
      <w:r w:rsidRPr="00797C6B">
        <w:rPr>
          <w:b/>
          <w:bCs/>
        </w:rPr>
        <w:t>Game screen</w:t>
      </w:r>
    </w:p>
    <w:p w14:paraId="0305F291" w14:textId="77777777" w:rsidR="00797C6B" w:rsidRPr="00797C6B" w:rsidRDefault="00797C6B" w:rsidP="00797C6B">
      <w:pPr>
        <w:numPr>
          <w:ilvl w:val="1"/>
          <w:numId w:val="6"/>
        </w:numPr>
      </w:pPr>
      <w:r w:rsidRPr="00797C6B">
        <w:t>Clean board, algebraic coordinates optional, move list on right, chat collapsible under move list.</w:t>
      </w:r>
    </w:p>
    <w:p w14:paraId="16374B57" w14:textId="77777777" w:rsidR="00797C6B" w:rsidRPr="00797C6B" w:rsidRDefault="00797C6B" w:rsidP="00797C6B">
      <w:pPr>
        <w:numPr>
          <w:ilvl w:val="1"/>
          <w:numId w:val="6"/>
        </w:numPr>
      </w:pPr>
      <w:r w:rsidRPr="00797C6B">
        <w:t>Floating toolbar: offer analysis, takeback (if allowed), offer draw, resign.</w:t>
      </w:r>
    </w:p>
    <w:p w14:paraId="625217F5" w14:textId="77777777" w:rsidR="00797C6B" w:rsidRPr="00797C6B" w:rsidRDefault="00797C6B" w:rsidP="00797C6B">
      <w:pPr>
        <w:numPr>
          <w:ilvl w:val="1"/>
          <w:numId w:val="6"/>
        </w:numPr>
      </w:pPr>
      <w:r w:rsidRPr="00797C6B">
        <w:lastRenderedPageBreak/>
        <w:t>Smooth piece movement animation with 160–250ms ease-out; captured piece fade + small particle (sparkle) for “capture” to feel classic.</w:t>
      </w:r>
    </w:p>
    <w:p w14:paraId="026DEA33" w14:textId="77777777" w:rsidR="00797C6B" w:rsidRPr="00797C6B" w:rsidRDefault="00797C6B" w:rsidP="00797C6B">
      <w:pPr>
        <w:numPr>
          <w:ilvl w:val="1"/>
          <w:numId w:val="6"/>
        </w:numPr>
      </w:pPr>
      <w:r w:rsidRPr="00797C6B">
        <w:t>Keyboard accessibility: arrow keys to move, enter to confirm.</w:t>
      </w:r>
    </w:p>
    <w:p w14:paraId="4DBE51FC" w14:textId="77777777" w:rsidR="00797C6B" w:rsidRPr="00797C6B" w:rsidRDefault="00797C6B" w:rsidP="00797C6B">
      <w:pPr>
        <w:numPr>
          <w:ilvl w:val="0"/>
          <w:numId w:val="6"/>
        </w:numPr>
      </w:pPr>
      <w:r w:rsidRPr="00797C6B">
        <w:rPr>
          <w:b/>
          <w:bCs/>
        </w:rPr>
        <w:t>Tournaments page</w:t>
      </w:r>
    </w:p>
    <w:p w14:paraId="195C17E1" w14:textId="77777777" w:rsidR="00797C6B" w:rsidRPr="00797C6B" w:rsidRDefault="00797C6B" w:rsidP="00797C6B">
      <w:pPr>
        <w:numPr>
          <w:ilvl w:val="1"/>
          <w:numId w:val="6"/>
        </w:numPr>
      </w:pPr>
      <w:r w:rsidRPr="00797C6B">
        <w:t>Organizer flow: choose Arena/Swiss/Manual, time control, rounds, team-only toggle, privacy (public/invite).</w:t>
      </w:r>
    </w:p>
    <w:p w14:paraId="7D0CC95C" w14:textId="77777777" w:rsidR="00797C6B" w:rsidRPr="00797C6B" w:rsidRDefault="00797C6B" w:rsidP="00797C6B">
      <w:pPr>
        <w:numPr>
          <w:ilvl w:val="1"/>
          <w:numId w:val="6"/>
        </w:numPr>
      </w:pPr>
      <w:r w:rsidRPr="00797C6B">
        <w:t>Live bracket + pairing info + standings card.</w:t>
      </w:r>
    </w:p>
    <w:p w14:paraId="6E95B838" w14:textId="77777777" w:rsidR="00797C6B" w:rsidRPr="00797C6B" w:rsidRDefault="00797C6B" w:rsidP="00797C6B">
      <w:pPr>
        <w:numPr>
          <w:ilvl w:val="1"/>
          <w:numId w:val="6"/>
        </w:numPr>
      </w:pPr>
      <w:r w:rsidRPr="00797C6B">
        <w:t>Export to PGN/CSV, and webhook endpoint for external pairing integration.</w:t>
      </w:r>
    </w:p>
    <w:p w14:paraId="00C92878" w14:textId="77777777" w:rsidR="00797C6B" w:rsidRPr="00797C6B" w:rsidRDefault="00797C6B" w:rsidP="00797C6B">
      <w:pPr>
        <w:numPr>
          <w:ilvl w:val="0"/>
          <w:numId w:val="6"/>
        </w:numPr>
      </w:pPr>
      <w:r w:rsidRPr="00797C6B">
        <w:rPr>
          <w:b/>
          <w:bCs/>
        </w:rPr>
        <w:t>Profile &amp; Social</w:t>
      </w:r>
    </w:p>
    <w:p w14:paraId="40223B44" w14:textId="77777777" w:rsidR="00797C6B" w:rsidRPr="00797C6B" w:rsidRDefault="00797C6B" w:rsidP="00797C6B">
      <w:pPr>
        <w:numPr>
          <w:ilvl w:val="1"/>
          <w:numId w:val="6"/>
        </w:numPr>
      </w:pPr>
      <w:r w:rsidRPr="00797C6B">
        <w:t>Compact stats card, recent games carousel, achievements (badges).</w:t>
      </w:r>
    </w:p>
    <w:p w14:paraId="7C4877F7" w14:textId="77777777" w:rsidR="00797C6B" w:rsidRPr="00797C6B" w:rsidRDefault="00797C6B" w:rsidP="00797C6B">
      <w:pPr>
        <w:numPr>
          <w:ilvl w:val="1"/>
          <w:numId w:val="6"/>
        </w:numPr>
      </w:pPr>
      <w:r w:rsidRPr="00797C6B">
        <w:t>Team/Club pages for organizers (with leaderboards).</w:t>
      </w:r>
    </w:p>
    <w:p w14:paraId="032F495A" w14:textId="77777777" w:rsidR="00797C6B" w:rsidRPr="00797C6B" w:rsidRDefault="00797C6B" w:rsidP="00797C6B">
      <w:pPr>
        <w:numPr>
          <w:ilvl w:val="0"/>
          <w:numId w:val="6"/>
        </w:numPr>
      </w:pPr>
      <w:r w:rsidRPr="00797C6B">
        <w:rPr>
          <w:b/>
          <w:bCs/>
        </w:rPr>
        <w:t>Spectator / Broadcast</w:t>
      </w:r>
    </w:p>
    <w:p w14:paraId="481DB6AB" w14:textId="77777777" w:rsidR="00797C6B" w:rsidRPr="00797C6B" w:rsidRDefault="00797C6B" w:rsidP="00797C6B">
      <w:pPr>
        <w:numPr>
          <w:ilvl w:val="1"/>
          <w:numId w:val="6"/>
        </w:numPr>
      </w:pPr>
      <w:r w:rsidRPr="00797C6B">
        <w:t>Minimal overlay scoreboard, move list, chat with moderation controls, shareable embed link.</w:t>
      </w:r>
    </w:p>
    <w:p w14:paraId="36F5A813" w14:textId="77777777" w:rsidR="00797C6B" w:rsidRPr="00797C6B" w:rsidRDefault="00797C6B" w:rsidP="00797C6B">
      <w:pPr>
        <w:numPr>
          <w:ilvl w:val="0"/>
          <w:numId w:val="6"/>
        </w:numPr>
      </w:pPr>
      <w:r w:rsidRPr="00797C6B">
        <w:rPr>
          <w:b/>
          <w:bCs/>
        </w:rPr>
        <w:t>Accessibility</w:t>
      </w:r>
    </w:p>
    <w:p w14:paraId="093DA53E" w14:textId="77777777" w:rsidR="00797C6B" w:rsidRPr="00797C6B" w:rsidRDefault="00797C6B" w:rsidP="00797C6B">
      <w:pPr>
        <w:numPr>
          <w:ilvl w:val="1"/>
          <w:numId w:val="6"/>
        </w:numPr>
      </w:pPr>
      <w:r w:rsidRPr="00797C6B">
        <w:t>WCAG color contrast, focus outlines, keyboard-first navigation, ARIA on interactive elements.</w:t>
      </w:r>
    </w:p>
    <w:p w14:paraId="1CF8E1D0" w14:textId="77777777" w:rsidR="00797C6B" w:rsidRPr="00797C6B" w:rsidRDefault="00797C6B" w:rsidP="00797C6B">
      <w:r w:rsidRPr="00797C6B">
        <w:pict w14:anchorId="572FB3F6">
          <v:rect id="_x0000_i1119" style="width:0;height:1.5pt" o:hralign="center" o:hrstd="t" o:hr="t" fillcolor="#a0a0a0" stroked="f"/>
        </w:pict>
      </w:r>
    </w:p>
    <w:p w14:paraId="12FBBB70" w14:textId="77777777" w:rsidR="00797C6B" w:rsidRPr="00797C6B" w:rsidRDefault="00797C6B" w:rsidP="00797C6B">
      <w:pPr>
        <w:rPr>
          <w:b/>
          <w:bCs/>
        </w:rPr>
      </w:pPr>
      <w:r w:rsidRPr="00797C6B">
        <w:rPr>
          <w:b/>
          <w:bCs/>
        </w:rPr>
        <w:t>Animations &amp; microinteractions (classy, non-distracting)</w:t>
      </w:r>
    </w:p>
    <w:p w14:paraId="5E52671E" w14:textId="77777777" w:rsidR="00797C6B" w:rsidRPr="00797C6B" w:rsidRDefault="00797C6B" w:rsidP="00797C6B">
      <w:pPr>
        <w:numPr>
          <w:ilvl w:val="0"/>
          <w:numId w:val="7"/>
        </w:numPr>
      </w:pPr>
      <w:r w:rsidRPr="00797C6B">
        <w:rPr>
          <w:b/>
          <w:bCs/>
        </w:rPr>
        <w:t>Board movement:</w:t>
      </w:r>
      <w:r w:rsidRPr="00797C6B">
        <w:t xml:space="preserve"> 160–220ms cubic-bezier ease; slight scale on mousedown.</w:t>
      </w:r>
    </w:p>
    <w:p w14:paraId="1A4AC2EA" w14:textId="77777777" w:rsidR="00797C6B" w:rsidRPr="00797C6B" w:rsidRDefault="00797C6B" w:rsidP="00797C6B">
      <w:pPr>
        <w:numPr>
          <w:ilvl w:val="0"/>
          <w:numId w:val="7"/>
        </w:numPr>
      </w:pPr>
      <w:r w:rsidRPr="00797C6B">
        <w:rPr>
          <w:b/>
          <w:bCs/>
        </w:rPr>
        <w:t>Piece hover:</w:t>
      </w:r>
      <w:r w:rsidRPr="00797C6B">
        <w:t xml:space="preserve"> subtle lift + shadow.</w:t>
      </w:r>
    </w:p>
    <w:p w14:paraId="41245CC1" w14:textId="77777777" w:rsidR="00797C6B" w:rsidRPr="00797C6B" w:rsidRDefault="00797C6B" w:rsidP="00797C6B">
      <w:pPr>
        <w:numPr>
          <w:ilvl w:val="0"/>
          <w:numId w:val="7"/>
        </w:numPr>
      </w:pPr>
      <w:r w:rsidRPr="00797C6B">
        <w:rPr>
          <w:b/>
          <w:bCs/>
        </w:rPr>
        <w:t>Move confirmation:</w:t>
      </w:r>
      <w:r w:rsidRPr="00797C6B">
        <w:t xml:space="preserve"> small ephemeral badge “Good move” only in learning mode.</w:t>
      </w:r>
    </w:p>
    <w:p w14:paraId="2B073879" w14:textId="77777777" w:rsidR="00797C6B" w:rsidRPr="00797C6B" w:rsidRDefault="00797C6B" w:rsidP="00797C6B">
      <w:pPr>
        <w:numPr>
          <w:ilvl w:val="0"/>
          <w:numId w:val="7"/>
        </w:numPr>
      </w:pPr>
      <w:r w:rsidRPr="00797C6B">
        <w:rPr>
          <w:b/>
          <w:bCs/>
        </w:rPr>
        <w:t>Loading / transitions:</w:t>
      </w:r>
      <w:r w:rsidRPr="00797C6B">
        <w:t xml:space="preserve"> skeletons for lists, fade &amp; slide for panels.</w:t>
      </w:r>
    </w:p>
    <w:p w14:paraId="4F0E440F" w14:textId="77777777" w:rsidR="00797C6B" w:rsidRPr="00797C6B" w:rsidRDefault="00797C6B" w:rsidP="00797C6B">
      <w:pPr>
        <w:numPr>
          <w:ilvl w:val="0"/>
          <w:numId w:val="7"/>
        </w:numPr>
      </w:pPr>
      <w:r w:rsidRPr="00797C6B">
        <w:rPr>
          <w:b/>
          <w:bCs/>
        </w:rPr>
        <w:t>Tournament start animation:</w:t>
      </w:r>
      <w:r w:rsidRPr="00797C6B">
        <w:t xml:space="preserve"> banner slide-down with subtle confetti (tasteful).</w:t>
      </w:r>
    </w:p>
    <w:p w14:paraId="7155E5F0" w14:textId="77777777" w:rsidR="00797C6B" w:rsidRPr="00797C6B" w:rsidRDefault="00797C6B" w:rsidP="00797C6B">
      <w:r w:rsidRPr="00797C6B">
        <w:pict w14:anchorId="5C17D775">
          <v:rect id="_x0000_i1120" style="width:0;height:1.5pt" o:hralign="center" o:hrstd="t" o:hr="t" fillcolor="#a0a0a0" stroked="f"/>
        </w:pict>
      </w:r>
    </w:p>
    <w:p w14:paraId="07631703" w14:textId="77777777" w:rsidR="00797C6B" w:rsidRPr="00797C6B" w:rsidRDefault="00797C6B" w:rsidP="00797C6B">
      <w:pPr>
        <w:rPr>
          <w:b/>
          <w:bCs/>
        </w:rPr>
      </w:pPr>
      <w:r w:rsidRPr="00797C6B">
        <w:rPr>
          <w:b/>
          <w:bCs/>
        </w:rPr>
        <w:t>Tech stack (practical &amp; scalable)</w:t>
      </w:r>
    </w:p>
    <w:p w14:paraId="7F767413" w14:textId="77777777" w:rsidR="00797C6B" w:rsidRPr="00797C6B" w:rsidRDefault="00797C6B" w:rsidP="00797C6B">
      <w:pPr>
        <w:numPr>
          <w:ilvl w:val="0"/>
          <w:numId w:val="8"/>
        </w:numPr>
      </w:pPr>
      <w:r w:rsidRPr="00797C6B">
        <w:rPr>
          <w:b/>
          <w:bCs/>
        </w:rPr>
        <w:lastRenderedPageBreak/>
        <w:t>Frontend:</w:t>
      </w:r>
      <w:r w:rsidRPr="00797C6B">
        <w:t xml:space="preserve"> React (or Next.js for SSR), Tailwind CSS (fits your “classy but modern” design), react-chessboard or chessground for board UI. Use TypeScript.</w:t>
      </w:r>
    </w:p>
    <w:p w14:paraId="7E50009F" w14:textId="77777777" w:rsidR="00797C6B" w:rsidRPr="00797C6B" w:rsidRDefault="00797C6B" w:rsidP="00797C6B">
      <w:pPr>
        <w:numPr>
          <w:ilvl w:val="0"/>
          <w:numId w:val="8"/>
        </w:numPr>
      </w:pPr>
      <w:r w:rsidRPr="00797C6B">
        <w:rPr>
          <w:b/>
          <w:bCs/>
        </w:rPr>
        <w:t>Move validation &amp; chess logic:</w:t>
      </w:r>
      <w:r w:rsidRPr="00797C6B">
        <w:t xml:space="preserve"> chess.js (moves, legal checks, PGN/ FEN) or write a small wrapper.</w:t>
      </w:r>
    </w:p>
    <w:p w14:paraId="5E34E08D" w14:textId="77777777" w:rsidR="00797C6B" w:rsidRPr="00797C6B" w:rsidRDefault="00797C6B" w:rsidP="00797C6B">
      <w:pPr>
        <w:numPr>
          <w:ilvl w:val="0"/>
          <w:numId w:val="8"/>
        </w:numPr>
      </w:pPr>
      <w:r w:rsidRPr="00797C6B">
        <w:rPr>
          <w:b/>
          <w:bCs/>
        </w:rPr>
        <w:t>Engine analysis:</w:t>
      </w:r>
      <w:r w:rsidRPr="00797C6B">
        <w:t xml:space="preserve"> Stockfish (local process or WebAssembly build) for per-game analysis; can be run in server or client (WASM).</w:t>
      </w:r>
    </w:p>
    <w:p w14:paraId="2D9766C0" w14:textId="77777777" w:rsidR="00797C6B" w:rsidRPr="00797C6B" w:rsidRDefault="00797C6B" w:rsidP="00797C6B">
      <w:pPr>
        <w:numPr>
          <w:ilvl w:val="0"/>
          <w:numId w:val="8"/>
        </w:numPr>
      </w:pPr>
      <w:r w:rsidRPr="00797C6B">
        <w:rPr>
          <w:b/>
          <w:bCs/>
        </w:rPr>
        <w:t>Realtime play:</w:t>
      </w:r>
      <w:r w:rsidRPr="00797C6B">
        <w:t xml:space="preserve"> WebSockets (Socket.IO with Node.js, or Phoenix Channels with Elixir for very high scale). For an easier start: Node + Redis pub/sub.</w:t>
      </w:r>
    </w:p>
    <w:p w14:paraId="244DB250" w14:textId="77777777" w:rsidR="00797C6B" w:rsidRPr="00797C6B" w:rsidRDefault="00797C6B" w:rsidP="00797C6B">
      <w:pPr>
        <w:numPr>
          <w:ilvl w:val="0"/>
          <w:numId w:val="8"/>
        </w:numPr>
      </w:pPr>
      <w:r w:rsidRPr="00797C6B">
        <w:rPr>
          <w:b/>
          <w:bCs/>
        </w:rPr>
        <w:t>Backend:</w:t>
      </w:r>
      <w:r w:rsidRPr="00797C6B">
        <w:t xml:space="preserve"> Node.js (Express/Nest) or Go/Elixir — Node is fastest to iterate; Elixir/Phoenix scales naturally for real-time loads (Lichess uses Scala but Elixir is popular for realtime). Use PostgreSQL for relational data and Redis for ephemeral matchmaking and pub/sub.</w:t>
      </w:r>
    </w:p>
    <w:p w14:paraId="53BE6361" w14:textId="77777777" w:rsidR="00797C6B" w:rsidRPr="00797C6B" w:rsidRDefault="00797C6B" w:rsidP="00797C6B">
      <w:pPr>
        <w:numPr>
          <w:ilvl w:val="0"/>
          <w:numId w:val="8"/>
        </w:numPr>
      </w:pPr>
      <w:r w:rsidRPr="00797C6B">
        <w:rPr>
          <w:b/>
          <w:bCs/>
        </w:rPr>
        <w:t>Hosting:</w:t>
      </w:r>
      <w:r w:rsidRPr="00797C6B">
        <w:t xml:space="preserve"> Vercel for frontend, Heroku/Render/AWS/GCP for backend; use Kubernetes later if needed.</w:t>
      </w:r>
    </w:p>
    <w:p w14:paraId="49F7628B" w14:textId="77777777" w:rsidR="00797C6B" w:rsidRPr="00797C6B" w:rsidRDefault="00797C6B" w:rsidP="00797C6B">
      <w:pPr>
        <w:numPr>
          <w:ilvl w:val="0"/>
          <w:numId w:val="8"/>
        </w:numPr>
      </w:pPr>
      <w:r w:rsidRPr="00797C6B">
        <w:rPr>
          <w:b/>
          <w:bCs/>
        </w:rPr>
        <w:t>Storage:</w:t>
      </w:r>
      <w:r w:rsidRPr="00797C6B">
        <w:t xml:space="preserve"> AWS S3 for avatars, PGN archives.</w:t>
      </w:r>
    </w:p>
    <w:p w14:paraId="328C5453" w14:textId="77777777" w:rsidR="00797C6B" w:rsidRPr="00797C6B" w:rsidRDefault="00797C6B" w:rsidP="00797C6B">
      <w:pPr>
        <w:numPr>
          <w:ilvl w:val="0"/>
          <w:numId w:val="8"/>
        </w:numPr>
      </w:pPr>
      <w:r w:rsidRPr="00797C6B">
        <w:rPr>
          <w:b/>
          <w:bCs/>
        </w:rPr>
        <w:t>CI/CD:</w:t>
      </w:r>
      <w:r w:rsidRPr="00797C6B">
        <w:t xml:space="preserve"> GitHub Actions.</w:t>
      </w:r>
    </w:p>
    <w:p w14:paraId="4C8BC839" w14:textId="77777777" w:rsidR="00797C6B" w:rsidRPr="00797C6B" w:rsidRDefault="00797C6B" w:rsidP="00797C6B">
      <w:pPr>
        <w:numPr>
          <w:ilvl w:val="0"/>
          <w:numId w:val="8"/>
        </w:numPr>
      </w:pPr>
      <w:r w:rsidRPr="00797C6B">
        <w:rPr>
          <w:b/>
          <w:bCs/>
        </w:rPr>
        <w:t>Anti-cheat / Fairplay:</w:t>
      </w:r>
      <w:r w:rsidRPr="00797C6B">
        <w:t xml:space="preserve"> integrate behavioral heuristics + engine-detection tools, captchas for suspicious accounts, device fingerprinting (be mindful of privacy laws).</w:t>
      </w:r>
    </w:p>
    <w:p w14:paraId="298D04E8" w14:textId="77777777" w:rsidR="00797C6B" w:rsidRPr="00797C6B" w:rsidRDefault="00797C6B" w:rsidP="00797C6B">
      <w:r w:rsidRPr="00797C6B">
        <w:rPr>
          <w:i/>
          <w:iCs/>
        </w:rPr>
        <w:t>(If you want, I can produce example code for move validation and a simple socket-based play flow.)</w:t>
      </w:r>
    </w:p>
    <w:p w14:paraId="2201F5B9" w14:textId="77777777" w:rsidR="00797C6B" w:rsidRPr="00797C6B" w:rsidRDefault="00797C6B" w:rsidP="00797C6B">
      <w:r w:rsidRPr="00797C6B">
        <w:pict w14:anchorId="19B17D58">
          <v:rect id="_x0000_i1121" style="width:0;height:1.5pt" o:hralign="center" o:hrstd="t" o:hr="t" fillcolor="#a0a0a0" stroked="f"/>
        </w:pict>
      </w:r>
    </w:p>
    <w:p w14:paraId="403C91F3" w14:textId="77777777" w:rsidR="00797C6B" w:rsidRPr="00797C6B" w:rsidRDefault="00797C6B" w:rsidP="00797C6B">
      <w:pPr>
        <w:rPr>
          <w:b/>
          <w:bCs/>
        </w:rPr>
      </w:pPr>
      <w:r w:rsidRPr="00797C6B">
        <w:rPr>
          <w:b/>
          <w:bCs/>
        </w:rPr>
        <w:t>Security &amp; fairplay (essential if you want tournaments)</w:t>
      </w:r>
    </w:p>
    <w:p w14:paraId="6EB7E5A6" w14:textId="77777777" w:rsidR="00797C6B" w:rsidRPr="00797C6B" w:rsidRDefault="00797C6B" w:rsidP="00797C6B">
      <w:pPr>
        <w:numPr>
          <w:ilvl w:val="0"/>
          <w:numId w:val="9"/>
        </w:numPr>
      </w:pPr>
      <w:r w:rsidRPr="00797C6B">
        <w:rPr>
          <w:b/>
          <w:bCs/>
        </w:rPr>
        <w:t>Play logs</w:t>
      </w:r>
      <w:r w:rsidRPr="00797C6B">
        <w:t>: save move timestamps, mouse/interaction metadata for detection.</w:t>
      </w:r>
    </w:p>
    <w:p w14:paraId="1FF2115C" w14:textId="77777777" w:rsidR="00797C6B" w:rsidRPr="00797C6B" w:rsidRDefault="00797C6B" w:rsidP="00797C6B">
      <w:pPr>
        <w:numPr>
          <w:ilvl w:val="0"/>
          <w:numId w:val="9"/>
        </w:numPr>
      </w:pPr>
      <w:r w:rsidRPr="00797C6B">
        <w:rPr>
          <w:b/>
          <w:bCs/>
        </w:rPr>
        <w:t>Engine-detection pipelines</w:t>
      </w:r>
      <w:r w:rsidRPr="00797C6B">
        <w:t>: compare moves against Stockfish lines; flag improbable matches.</w:t>
      </w:r>
    </w:p>
    <w:p w14:paraId="2490BA3C" w14:textId="77777777" w:rsidR="00797C6B" w:rsidRPr="00797C6B" w:rsidRDefault="00797C6B" w:rsidP="00797C6B">
      <w:pPr>
        <w:numPr>
          <w:ilvl w:val="0"/>
          <w:numId w:val="9"/>
        </w:numPr>
      </w:pPr>
      <w:r w:rsidRPr="00797C6B">
        <w:rPr>
          <w:b/>
          <w:bCs/>
        </w:rPr>
        <w:t>Rate limits &amp; device checks</w:t>
      </w:r>
      <w:r w:rsidRPr="00797C6B">
        <w:t>, plus manual moderation tools for appeals.</w:t>
      </w:r>
    </w:p>
    <w:p w14:paraId="5F455208" w14:textId="77777777" w:rsidR="00797C6B" w:rsidRPr="00797C6B" w:rsidRDefault="00797C6B" w:rsidP="00797C6B">
      <w:pPr>
        <w:numPr>
          <w:ilvl w:val="0"/>
          <w:numId w:val="9"/>
        </w:numPr>
      </w:pPr>
      <w:r w:rsidRPr="00797C6B">
        <w:rPr>
          <w:b/>
          <w:bCs/>
        </w:rPr>
        <w:t>Privacy / GDPR</w:t>
      </w:r>
      <w:r w:rsidRPr="00797C6B">
        <w:t xml:space="preserve"> compliance if you plan EU users — minimal telemetry, explicit consent for recording.</w:t>
      </w:r>
    </w:p>
    <w:p w14:paraId="0168ECA1" w14:textId="77777777" w:rsidR="00797C6B" w:rsidRPr="00797C6B" w:rsidRDefault="00797C6B" w:rsidP="00797C6B">
      <w:r w:rsidRPr="00797C6B">
        <w:pict w14:anchorId="49226AA4">
          <v:rect id="_x0000_i1122" style="width:0;height:1.5pt" o:hralign="center" o:hrstd="t" o:hr="t" fillcolor="#a0a0a0" stroked="f"/>
        </w:pict>
      </w:r>
    </w:p>
    <w:p w14:paraId="314A894C" w14:textId="77777777" w:rsidR="00797C6B" w:rsidRPr="00797C6B" w:rsidRDefault="00797C6B" w:rsidP="00797C6B">
      <w:pPr>
        <w:rPr>
          <w:b/>
          <w:bCs/>
        </w:rPr>
      </w:pPr>
      <w:r w:rsidRPr="00797C6B">
        <w:rPr>
          <w:b/>
          <w:bCs/>
        </w:rPr>
        <w:t>Feature / Implementation checklist (developer tasks)</w:t>
      </w:r>
    </w:p>
    <w:p w14:paraId="1381F3EB" w14:textId="77777777" w:rsidR="00797C6B" w:rsidRPr="00797C6B" w:rsidRDefault="00797C6B" w:rsidP="00797C6B">
      <w:r w:rsidRPr="00797C6B">
        <w:rPr>
          <w:b/>
          <w:bCs/>
        </w:rPr>
        <w:lastRenderedPageBreak/>
        <w:t>Frontend</w:t>
      </w:r>
    </w:p>
    <w:p w14:paraId="7B772C09" w14:textId="77777777" w:rsidR="00797C6B" w:rsidRPr="00797C6B" w:rsidRDefault="00797C6B" w:rsidP="00797C6B">
      <w:pPr>
        <w:numPr>
          <w:ilvl w:val="0"/>
          <w:numId w:val="10"/>
        </w:numPr>
      </w:pPr>
      <w:r w:rsidRPr="00797C6B">
        <w:t>Reusable Board component (react-chessboard or chessground)</w:t>
      </w:r>
    </w:p>
    <w:p w14:paraId="25E15D87" w14:textId="77777777" w:rsidR="00797C6B" w:rsidRPr="00797C6B" w:rsidRDefault="00797C6B" w:rsidP="00797C6B">
      <w:pPr>
        <w:numPr>
          <w:ilvl w:val="0"/>
          <w:numId w:val="10"/>
        </w:numPr>
      </w:pPr>
      <w:r w:rsidRPr="00797C6B">
        <w:t>Move validation middleware (chess.js)</w:t>
      </w:r>
    </w:p>
    <w:p w14:paraId="51CDD6D7" w14:textId="77777777" w:rsidR="00797C6B" w:rsidRPr="00797C6B" w:rsidRDefault="00797C6B" w:rsidP="00797C6B">
      <w:pPr>
        <w:numPr>
          <w:ilvl w:val="0"/>
          <w:numId w:val="10"/>
        </w:numPr>
      </w:pPr>
      <w:r w:rsidRPr="00797C6B">
        <w:t>Responsive layout &amp; animations (Tailwind)</w:t>
      </w:r>
    </w:p>
    <w:p w14:paraId="60B7C4EE" w14:textId="77777777" w:rsidR="00797C6B" w:rsidRPr="00797C6B" w:rsidRDefault="00797C6B" w:rsidP="00797C6B">
      <w:pPr>
        <w:numPr>
          <w:ilvl w:val="0"/>
          <w:numId w:val="10"/>
        </w:numPr>
      </w:pPr>
      <w:r w:rsidRPr="00797C6B">
        <w:t>Onboarding modal + flows</w:t>
      </w:r>
    </w:p>
    <w:p w14:paraId="050ABB9A" w14:textId="77777777" w:rsidR="00797C6B" w:rsidRPr="00797C6B" w:rsidRDefault="00797C6B" w:rsidP="00797C6B">
      <w:r w:rsidRPr="00797C6B">
        <w:rPr>
          <w:b/>
          <w:bCs/>
        </w:rPr>
        <w:t>Backend</w:t>
      </w:r>
    </w:p>
    <w:p w14:paraId="07CBADF5" w14:textId="77777777" w:rsidR="00797C6B" w:rsidRPr="00797C6B" w:rsidRDefault="00797C6B" w:rsidP="00797C6B">
      <w:pPr>
        <w:numPr>
          <w:ilvl w:val="0"/>
          <w:numId w:val="11"/>
        </w:numPr>
      </w:pPr>
      <w:r w:rsidRPr="00797C6B">
        <w:t>Real-time match service (WebSocket + Redis)</w:t>
      </w:r>
    </w:p>
    <w:p w14:paraId="2BDD4D86" w14:textId="77777777" w:rsidR="00797C6B" w:rsidRPr="00797C6B" w:rsidRDefault="00797C6B" w:rsidP="00797C6B">
      <w:pPr>
        <w:numPr>
          <w:ilvl w:val="0"/>
          <w:numId w:val="11"/>
        </w:numPr>
      </w:pPr>
      <w:r w:rsidRPr="00797C6B">
        <w:t>Game persistence (Postgres: games, users, tournaments)</w:t>
      </w:r>
    </w:p>
    <w:p w14:paraId="63F3C606" w14:textId="77777777" w:rsidR="00797C6B" w:rsidRPr="00797C6B" w:rsidRDefault="00797C6B" w:rsidP="00797C6B">
      <w:pPr>
        <w:numPr>
          <w:ilvl w:val="0"/>
          <w:numId w:val="11"/>
        </w:numPr>
      </w:pPr>
      <w:r w:rsidRPr="00797C6B">
        <w:t>Tournament engine (Arena + Swiss) + admin UI</w:t>
      </w:r>
    </w:p>
    <w:p w14:paraId="1A00C4CD" w14:textId="77777777" w:rsidR="00797C6B" w:rsidRPr="00797C6B" w:rsidRDefault="00797C6B" w:rsidP="00797C6B">
      <w:pPr>
        <w:numPr>
          <w:ilvl w:val="0"/>
          <w:numId w:val="11"/>
        </w:numPr>
      </w:pPr>
      <w:r w:rsidRPr="00797C6B">
        <w:t>Analysis service runner (Stockfish integration)</w:t>
      </w:r>
    </w:p>
    <w:p w14:paraId="2A8AA02D" w14:textId="77777777" w:rsidR="00797C6B" w:rsidRPr="00797C6B" w:rsidRDefault="00797C6B" w:rsidP="00797C6B">
      <w:r w:rsidRPr="00797C6B">
        <w:rPr>
          <w:b/>
          <w:bCs/>
        </w:rPr>
        <w:t>Admin / Ops</w:t>
      </w:r>
    </w:p>
    <w:p w14:paraId="232F9E90" w14:textId="77777777" w:rsidR="00797C6B" w:rsidRPr="00797C6B" w:rsidRDefault="00797C6B" w:rsidP="00797C6B">
      <w:pPr>
        <w:numPr>
          <w:ilvl w:val="0"/>
          <w:numId w:val="12"/>
        </w:numPr>
      </w:pPr>
      <w:r w:rsidRPr="00797C6B">
        <w:t>Moderation dashboard</w:t>
      </w:r>
    </w:p>
    <w:p w14:paraId="74E2C756" w14:textId="77777777" w:rsidR="00797C6B" w:rsidRPr="00797C6B" w:rsidRDefault="00797C6B" w:rsidP="00797C6B">
      <w:pPr>
        <w:numPr>
          <w:ilvl w:val="0"/>
          <w:numId w:val="12"/>
        </w:numPr>
      </w:pPr>
      <w:r w:rsidRPr="00797C6B">
        <w:t>Anti-cheat analysis queue</w:t>
      </w:r>
    </w:p>
    <w:p w14:paraId="3B0623F5" w14:textId="77777777" w:rsidR="00797C6B" w:rsidRPr="00797C6B" w:rsidRDefault="00797C6B" w:rsidP="00797C6B">
      <w:pPr>
        <w:numPr>
          <w:ilvl w:val="0"/>
          <w:numId w:val="12"/>
        </w:numPr>
      </w:pPr>
      <w:r w:rsidRPr="00797C6B">
        <w:t>Backups / monitoring / Sentry</w:t>
      </w:r>
    </w:p>
    <w:p w14:paraId="759E2F43" w14:textId="77777777" w:rsidR="00797C6B" w:rsidRPr="00797C6B" w:rsidRDefault="00797C6B" w:rsidP="00797C6B">
      <w:r w:rsidRPr="00797C6B">
        <w:rPr>
          <w:b/>
          <w:bCs/>
        </w:rPr>
        <w:t>Optional</w:t>
      </w:r>
    </w:p>
    <w:p w14:paraId="5088258F" w14:textId="77777777" w:rsidR="00797C6B" w:rsidRPr="00797C6B" w:rsidRDefault="00797C6B" w:rsidP="00797C6B">
      <w:pPr>
        <w:numPr>
          <w:ilvl w:val="0"/>
          <w:numId w:val="13"/>
        </w:numPr>
      </w:pPr>
      <w:r w:rsidRPr="00797C6B">
        <w:t>Puzzle ingestion &amp; lesson system</w:t>
      </w:r>
    </w:p>
    <w:p w14:paraId="1215C17C" w14:textId="77777777" w:rsidR="00797C6B" w:rsidRPr="00797C6B" w:rsidRDefault="00797C6B" w:rsidP="00797C6B">
      <w:pPr>
        <w:numPr>
          <w:ilvl w:val="0"/>
          <w:numId w:val="13"/>
        </w:numPr>
      </w:pPr>
      <w:r w:rsidRPr="00797C6B">
        <w:t>Monetization for premium features (Stripe)</w:t>
      </w:r>
    </w:p>
    <w:p w14:paraId="67AC600D" w14:textId="77777777" w:rsidR="00797C6B" w:rsidRPr="00797C6B" w:rsidRDefault="00797C6B" w:rsidP="00797C6B">
      <w:r w:rsidRPr="00797C6B">
        <w:pict w14:anchorId="4861EEF8">
          <v:rect id="_x0000_i1123" style="width:0;height:1.5pt" o:hralign="center" o:hrstd="t" o:hr="t" fillcolor="#a0a0a0" stroked="f"/>
        </w:pict>
      </w:r>
    </w:p>
    <w:p w14:paraId="5AEDC0CA" w14:textId="77777777" w:rsidR="00797C6B" w:rsidRPr="00797C6B" w:rsidRDefault="00797C6B" w:rsidP="00797C6B">
      <w:pPr>
        <w:rPr>
          <w:b/>
          <w:bCs/>
        </w:rPr>
      </w:pPr>
      <w:r w:rsidRPr="00797C6B">
        <w:rPr>
          <w:b/>
          <w:bCs/>
        </w:rPr>
        <w:t>Suggested UI pages/components (file / component map)</w:t>
      </w:r>
    </w:p>
    <w:p w14:paraId="6E09FF10" w14:textId="77777777" w:rsidR="00797C6B" w:rsidRPr="00797C6B" w:rsidRDefault="00797C6B" w:rsidP="00797C6B">
      <w:pPr>
        <w:numPr>
          <w:ilvl w:val="0"/>
          <w:numId w:val="14"/>
        </w:numPr>
      </w:pPr>
      <w:r w:rsidRPr="00797C6B">
        <w:t>Home — hero, live board, CTA</w:t>
      </w:r>
    </w:p>
    <w:p w14:paraId="108B086B" w14:textId="77777777" w:rsidR="00797C6B" w:rsidRPr="00797C6B" w:rsidRDefault="00797C6B" w:rsidP="00797C6B">
      <w:pPr>
        <w:numPr>
          <w:ilvl w:val="0"/>
          <w:numId w:val="14"/>
        </w:numPr>
      </w:pPr>
      <w:r w:rsidRPr="00797C6B">
        <w:t>Auth — sign up/login (OAuth + email)</w:t>
      </w:r>
    </w:p>
    <w:p w14:paraId="40CEB13C" w14:textId="77777777" w:rsidR="00797C6B" w:rsidRPr="00797C6B" w:rsidRDefault="00797C6B" w:rsidP="00797C6B">
      <w:pPr>
        <w:numPr>
          <w:ilvl w:val="0"/>
          <w:numId w:val="14"/>
        </w:numPr>
      </w:pPr>
      <w:r w:rsidRPr="00797C6B">
        <w:t>Play/Match — board, move list, clock, chat</w:t>
      </w:r>
    </w:p>
    <w:p w14:paraId="547225C2" w14:textId="77777777" w:rsidR="00797C6B" w:rsidRPr="00797C6B" w:rsidRDefault="00797C6B" w:rsidP="00797C6B">
      <w:pPr>
        <w:numPr>
          <w:ilvl w:val="0"/>
          <w:numId w:val="14"/>
        </w:numPr>
      </w:pPr>
      <w:r w:rsidRPr="00797C6B">
        <w:t>CreateGameModal — quick create widget (time, variant)</w:t>
      </w:r>
    </w:p>
    <w:p w14:paraId="3A1F70F3" w14:textId="77777777" w:rsidR="00797C6B" w:rsidRPr="00797C6B" w:rsidRDefault="00797C6B" w:rsidP="00797C6B">
      <w:pPr>
        <w:numPr>
          <w:ilvl w:val="0"/>
          <w:numId w:val="14"/>
        </w:numPr>
      </w:pPr>
      <w:r w:rsidRPr="00797C6B">
        <w:t>Tournaments — list + create + manage</w:t>
      </w:r>
    </w:p>
    <w:p w14:paraId="633CDC36" w14:textId="77777777" w:rsidR="00797C6B" w:rsidRPr="00797C6B" w:rsidRDefault="00797C6B" w:rsidP="00797C6B">
      <w:pPr>
        <w:numPr>
          <w:ilvl w:val="0"/>
          <w:numId w:val="14"/>
        </w:numPr>
      </w:pPr>
      <w:r w:rsidRPr="00797C6B">
        <w:t>Profile — stats + games + badges</w:t>
      </w:r>
    </w:p>
    <w:p w14:paraId="30D8FDD4" w14:textId="77777777" w:rsidR="00797C6B" w:rsidRPr="00797C6B" w:rsidRDefault="00797C6B" w:rsidP="00797C6B">
      <w:pPr>
        <w:numPr>
          <w:ilvl w:val="0"/>
          <w:numId w:val="14"/>
        </w:numPr>
      </w:pPr>
      <w:r w:rsidRPr="00797C6B">
        <w:t>Analysis — engine review, move-by-move annotation</w:t>
      </w:r>
    </w:p>
    <w:p w14:paraId="0F8E6B4F" w14:textId="77777777" w:rsidR="00797C6B" w:rsidRPr="00797C6B" w:rsidRDefault="00797C6B" w:rsidP="00797C6B">
      <w:pPr>
        <w:numPr>
          <w:ilvl w:val="0"/>
          <w:numId w:val="14"/>
        </w:numPr>
      </w:pPr>
      <w:r w:rsidRPr="00797C6B">
        <w:lastRenderedPageBreak/>
        <w:t>Admin — users, reports, anti-cheat logs</w:t>
      </w:r>
    </w:p>
    <w:p w14:paraId="65B77F80" w14:textId="77777777" w:rsidR="00797C6B" w:rsidRPr="00797C6B" w:rsidRDefault="00797C6B" w:rsidP="00797C6B">
      <w:r w:rsidRPr="00797C6B">
        <w:pict w14:anchorId="70196E51">
          <v:rect id="_x0000_i1124" style="width:0;height:1.5pt" o:hralign="center" o:hrstd="t" o:hr="t" fillcolor="#a0a0a0" stroked="f"/>
        </w:pict>
      </w:r>
    </w:p>
    <w:p w14:paraId="4BA34E7B" w14:textId="77777777" w:rsidR="00797C6B" w:rsidRPr="00797C6B" w:rsidRDefault="00797C6B" w:rsidP="00797C6B">
      <w:pPr>
        <w:rPr>
          <w:b/>
          <w:bCs/>
        </w:rPr>
      </w:pPr>
      <w:r w:rsidRPr="00797C6B">
        <w:rPr>
          <w:b/>
          <w:bCs/>
        </w:rPr>
        <w:t>Roadmap &amp; timeline (recommendation)</w:t>
      </w:r>
    </w:p>
    <w:p w14:paraId="53069D9F" w14:textId="77777777" w:rsidR="00797C6B" w:rsidRPr="00797C6B" w:rsidRDefault="00797C6B" w:rsidP="00797C6B">
      <w:r w:rsidRPr="00797C6B">
        <w:rPr>
          <w:b/>
          <w:bCs/>
        </w:rPr>
        <w:t>Week 0–2 (MVP core):</w:t>
      </w:r>
    </w:p>
    <w:p w14:paraId="3FD9CDE7" w14:textId="77777777" w:rsidR="00797C6B" w:rsidRPr="00797C6B" w:rsidRDefault="00797C6B" w:rsidP="00797C6B">
      <w:pPr>
        <w:numPr>
          <w:ilvl w:val="0"/>
          <w:numId w:val="15"/>
        </w:numPr>
      </w:pPr>
      <w:r w:rsidRPr="00797C6B">
        <w:t>Implement board + move validation + sockets for 1v1 games (guest login OK).</w:t>
      </w:r>
    </w:p>
    <w:p w14:paraId="21BCFB66" w14:textId="77777777" w:rsidR="00797C6B" w:rsidRPr="00797C6B" w:rsidRDefault="00797C6B" w:rsidP="00797C6B">
      <w:pPr>
        <w:numPr>
          <w:ilvl w:val="0"/>
          <w:numId w:val="15"/>
        </w:numPr>
      </w:pPr>
      <w:r w:rsidRPr="00797C6B">
        <w:t>Clean responsive UI for Play and Home.</w:t>
      </w:r>
    </w:p>
    <w:p w14:paraId="6A0541C8" w14:textId="77777777" w:rsidR="00797C6B" w:rsidRPr="00797C6B" w:rsidRDefault="00797C6B" w:rsidP="00797C6B">
      <w:r w:rsidRPr="00797C6B">
        <w:rPr>
          <w:b/>
          <w:bCs/>
        </w:rPr>
        <w:t>Week 3–5 (polish &amp; tournaments):</w:t>
      </w:r>
    </w:p>
    <w:p w14:paraId="66B98BAB" w14:textId="77777777" w:rsidR="00797C6B" w:rsidRPr="00797C6B" w:rsidRDefault="00797C6B" w:rsidP="00797C6B">
      <w:pPr>
        <w:numPr>
          <w:ilvl w:val="0"/>
          <w:numId w:val="16"/>
        </w:numPr>
      </w:pPr>
      <w:r w:rsidRPr="00797C6B">
        <w:t>Add tournaments basic (arena).</w:t>
      </w:r>
    </w:p>
    <w:p w14:paraId="772FFC2E" w14:textId="77777777" w:rsidR="00797C6B" w:rsidRPr="00797C6B" w:rsidRDefault="00797C6B" w:rsidP="00797C6B">
      <w:pPr>
        <w:numPr>
          <w:ilvl w:val="0"/>
          <w:numId w:val="16"/>
        </w:numPr>
      </w:pPr>
      <w:r w:rsidRPr="00797C6B">
        <w:t>Add profile and game history (PGN export).</w:t>
      </w:r>
    </w:p>
    <w:p w14:paraId="06EA617B" w14:textId="77777777" w:rsidR="00797C6B" w:rsidRPr="00797C6B" w:rsidRDefault="00797C6B" w:rsidP="00797C6B">
      <w:r w:rsidRPr="00797C6B">
        <w:rPr>
          <w:b/>
          <w:bCs/>
        </w:rPr>
        <w:t>Week 6–10 (grow features):</w:t>
      </w:r>
    </w:p>
    <w:p w14:paraId="68AA6D65" w14:textId="77777777" w:rsidR="00797C6B" w:rsidRPr="00797C6B" w:rsidRDefault="00797C6B" w:rsidP="00797C6B">
      <w:pPr>
        <w:numPr>
          <w:ilvl w:val="0"/>
          <w:numId w:val="17"/>
        </w:numPr>
      </w:pPr>
      <w:r w:rsidRPr="00797C6B">
        <w:t>Add Stockfish analysis, learning module skeleton, moderation tools.</w:t>
      </w:r>
    </w:p>
    <w:p w14:paraId="6D33A0FE" w14:textId="77777777" w:rsidR="00797C6B" w:rsidRPr="00797C6B" w:rsidRDefault="00797C6B" w:rsidP="00797C6B">
      <w:r w:rsidRPr="00797C6B">
        <w:pict w14:anchorId="1AAA0B8B">
          <v:rect id="_x0000_i1125" style="width:0;height:1.5pt" o:hralign="center" o:hrstd="t" o:hr="t" fillcolor="#a0a0a0" stroked="f"/>
        </w:pict>
      </w:r>
    </w:p>
    <w:p w14:paraId="70B4204A" w14:textId="77777777" w:rsidR="00797C6B" w:rsidRPr="00797C6B" w:rsidRDefault="00797C6B" w:rsidP="00797C6B">
      <w:pPr>
        <w:rPr>
          <w:b/>
          <w:bCs/>
        </w:rPr>
      </w:pPr>
      <w:r w:rsidRPr="00797C6B">
        <w:rPr>
          <w:b/>
          <w:bCs/>
        </w:rPr>
        <w:t>UX examples &amp; microcopy (samples you can copy)</w:t>
      </w:r>
    </w:p>
    <w:p w14:paraId="4947A600" w14:textId="77777777" w:rsidR="00797C6B" w:rsidRPr="00797C6B" w:rsidRDefault="00797C6B" w:rsidP="00797C6B">
      <w:pPr>
        <w:numPr>
          <w:ilvl w:val="0"/>
          <w:numId w:val="18"/>
        </w:numPr>
      </w:pPr>
      <w:r w:rsidRPr="00797C6B">
        <w:t>Button label: Play Now — Quick Match</w:t>
      </w:r>
    </w:p>
    <w:p w14:paraId="5CB83639" w14:textId="77777777" w:rsidR="00797C6B" w:rsidRPr="00797C6B" w:rsidRDefault="00797C6B" w:rsidP="00797C6B">
      <w:pPr>
        <w:numPr>
          <w:ilvl w:val="0"/>
          <w:numId w:val="18"/>
        </w:numPr>
      </w:pPr>
      <w:r w:rsidRPr="00797C6B">
        <w:t>Tiny tooltip: Rated games affect your public rating; try unrated if you’re practicing.</w:t>
      </w:r>
    </w:p>
    <w:p w14:paraId="22051BF3" w14:textId="77777777" w:rsidR="00797C6B" w:rsidRPr="00797C6B" w:rsidRDefault="00797C6B" w:rsidP="00797C6B">
      <w:pPr>
        <w:numPr>
          <w:ilvl w:val="0"/>
          <w:numId w:val="18"/>
        </w:numPr>
      </w:pPr>
      <w:r w:rsidRPr="00797C6B">
        <w:t>Empty-state: No games yet — Start with a Quick Match + illustration.</w:t>
      </w:r>
    </w:p>
    <w:p w14:paraId="390DFAB1" w14:textId="77777777" w:rsidR="00797C6B" w:rsidRPr="00797C6B" w:rsidRDefault="00797C6B" w:rsidP="00797C6B">
      <w:r w:rsidRPr="00797C6B">
        <w:pict w14:anchorId="08899F8D">
          <v:rect id="_x0000_i1126" style="width:0;height:1.5pt" o:hralign="center" o:hrstd="t" o:hr="t" fillcolor="#a0a0a0" stroked="f"/>
        </w:pict>
      </w:r>
    </w:p>
    <w:p w14:paraId="685721BA" w14:textId="77777777" w:rsidR="00797C6B" w:rsidRPr="00797C6B" w:rsidRDefault="00797C6B" w:rsidP="00797C6B">
      <w:pPr>
        <w:rPr>
          <w:b/>
          <w:bCs/>
        </w:rPr>
      </w:pPr>
      <w:r w:rsidRPr="00797C6B">
        <w:rPr>
          <w:b/>
          <w:bCs/>
        </w:rPr>
        <w:t>Where Lichess &amp; Chess.com inspiration fits into Chaturanga</w:t>
      </w:r>
    </w:p>
    <w:p w14:paraId="71B5DD12" w14:textId="77777777" w:rsidR="00797C6B" w:rsidRPr="00797C6B" w:rsidRDefault="00797C6B" w:rsidP="00797C6B">
      <w:pPr>
        <w:numPr>
          <w:ilvl w:val="0"/>
          <w:numId w:val="19"/>
        </w:numPr>
      </w:pPr>
      <w:r w:rsidRPr="00797C6B">
        <w:rPr>
          <w:b/>
          <w:bCs/>
        </w:rPr>
        <w:t>From Chess.com:</w:t>
      </w:r>
      <w:r w:rsidRPr="00797C6B">
        <w:t xml:space="preserve"> onboarding flows, lesson funnels, monetization UX (if you plan premium), video + content discovery. (</w:t>
      </w:r>
      <w:hyperlink r:id="rId11" w:tooltip="Improve Your Chess with a Premium Membership" w:history="1">
        <w:r w:rsidRPr="00797C6B">
          <w:rPr>
            <w:rStyle w:val="Hyperlink"/>
          </w:rPr>
          <w:t>Chess.com</w:t>
        </w:r>
      </w:hyperlink>
      <w:r w:rsidRPr="00797C6B">
        <w:t>)</w:t>
      </w:r>
    </w:p>
    <w:p w14:paraId="68EEE915" w14:textId="77777777" w:rsidR="00797C6B" w:rsidRPr="00797C6B" w:rsidRDefault="00797C6B" w:rsidP="00797C6B">
      <w:pPr>
        <w:numPr>
          <w:ilvl w:val="0"/>
          <w:numId w:val="19"/>
        </w:numPr>
      </w:pPr>
      <w:r w:rsidRPr="00797C6B">
        <w:rPr>
          <w:b/>
          <w:bCs/>
        </w:rPr>
        <w:t>From Lichess:</w:t>
      </w:r>
      <w:r w:rsidRPr="00797C6B">
        <w:t xml:space="preserve"> minimalist default theme, no-ads mindset for a pure experience (or a paid ad-free option), tournament APIs and embeddable spectating. (</w:t>
      </w:r>
      <w:hyperlink r:id="rId12" w:tooltip="lichess.org • Free Online Chess" w:history="1">
        <w:r w:rsidRPr="00797C6B">
          <w:rPr>
            <w:rStyle w:val="Hyperlink"/>
          </w:rPr>
          <w:t>lichess.org</w:t>
        </w:r>
      </w:hyperlink>
      <w:r w:rsidRPr="00797C6B">
        <w:t>)</w:t>
      </w:r>
    </w:p>
    <w:p w14:paraId="3070BA0C" w14:textId="77777777" w:rsidR="00797C6B" w:rsidRPr="00797C6B" w:rsidRDefault="00797C6B" w:rsidP="00797C6B">
      <w:r w:rsidRPr="00797C6B">
        <w:pict w14:anchorId="22BAA5B6">
          <v:rect id="_x0000_i1127" style="width:0;height:1.5pt" o:hralign="center" o:hrstd="t" o:hr="t" fillcolor="#a0a0a0" stroked="f"/>
        </w:pict>
      </w:r>
    </w:p>
    <w:p w14:paraId="6F9E3C04" w14:textId="77777777" w:rsidR="00797C6B" w:rsidRPr="00797C6B" w:rsidRDefault="00797C6B" w:rsidP="00797C6B">
      <w:pPr>
        <w:rPr>
          <w:b/>
          <w:bCs/>
        </w:rPr>
      </w:pPr>
      <w:r w:rsidRPr="00797C6B">
        <w:rPr>
          <w:b/>
          <w:bCs/>
        </w:rPr>
        <w:t>Next steps — what I need from you (answer these so I can generate concrete deliverables)</w:t>
      </w:r>
    </w:p>
    <w:p w14:paraId="2471679B" w14:textId="77777777" w:rsidR="00797C6B" w:rsidRPr="00797C6B" w:rsidRDefault="00797C6B" w:rsidP="00797C6B">
      <w:pPr>
        <w:numPr>
          <w:ilvl w:val="0"/>
          <w:numId w:val="20"/>
        </w:numPr>
      </w:pPr>
      <w:r w:rsidRPr="00797C6B">
        <w:t>Which parts are already implemented? (You said “some parts of the main game are completed” — specify which components: board UI, move validation, backend sockets, user auth?)</w:t>
      </w:r>
    </w:p>
    <w:p w14:paraId="2DA06C6B" w14:textId="77777777" w:rsidR="00797C6B" w:rsidRPr="00797C6B" w:rsidRDefault="00797C6B" w:rsidP="00797C6B">
      <w:pPr>
        <w:numPr>
          <w:ilvl w:val="0"/>
          <w:numId w:val="20"/>
        </w:numPr>
      </w:pPr>
      <w:r w:rsidRPr="00797C6B">
        <w:lastRenderedPageBreak/>
        <w:t>What stack are you using now (frontend framework, backend language, hosting)?</w:t>
      </w:r>
    </w:p>
    <w:p w14:paraId="7E6C06CE" w14:textId="77777777" w:rsidR="00797C6B" w:rsidRPr="00797C6B" w:rsidRDefault="00797C6B" w:rsidP="00797C6B">
      <w:pPr>
        <w:numPr>
          <w:ilvl w:val="0"/>
          <w:numId w:val="20"/>
        </w:numPr>
      </w:pPr>
      <w:r w:rsidRPr="00797C6B">
        <w:t xml:space="preserve">Do you want </w:t>
      </w:r>
      <w:r w:rsidRPr="00797C6B">
        <w:rPr>
          <w:b/>
          <w:bCs/>
        </w:rPr>
        <w:t>open-source</w:t>
      </w:r>
      <w:r w:rsidRPr="00797C6B">
        <w:t xml:space="preserve"> licensing (like Lichess) or a commercial model (like Chess.com)? Any preference on monetization?</w:t>
      </w:r>
    </w:p>
    <w:p w14:paraId="114E070C" w14:textId="77777777" w:rsidR="00797C6B" w:rsidRPr="00797C6B" w:rsidRDefault="00797C6B" w:rsidP="00797C6B">
      <w:pPr>
        <w:numPr>
          <w:ilvl w:val="0"/>
          <w:numId w:val="20"/>
        </w:numPr>
      </w:pPr>
      <w:r w:rsidRPr="00797C6B">
        <w:t>Priority features: (A) Clean play + tournaments, (B) Learning/puzzle system, (C) Coach marketplace, (D) Spectator/broadcast — rank them.</w:t>
      </w:r>
    </w:p>
    <w:p w14:paraId="797114B9" w14:textId="77777777" w:rsidR="00797C6B" w:rsidRPr="00797C6B" w:rsidRDefault="00797C6B" w:rsidP="00797C6B">
      <w:pPr>
        <w:numPr>
          <w:ilvl w:val="0"/>
          <w:numId w:val="20"/>
        </w:numPr>
      </w:pPr>
      <w:r w:rsidRPr="00797C6B">
        <w:t>Do you want me to generate: (a) wireframes (Figma-style descriptions), (b) React/Tailwind starter code for the homepage + board, (c) a tournament engine prototype, or (d) anti-cheat detection examples?</w:t>
      </w:r>
    </w:p>
    <w:p w14:paraId="0234F459" w14:textId="77777777" w:rsidR="00797C6B" w:rsidRPr="00797C6B" w:rsidRDefault="00797C6B" w:rsidP="00797C6B">
      <w:r w:rsidRPr="00797C6B">
        <w:t>Answer any of 1–5 and I’ll produce the exact code/components/wireframes next.</w:t>
      </w:r>
    </w:p>
    <w:p w14:paraId="448EA69D" w14:textId="77777777" w:rsidR="00797C6B" w:rsidRPr="00797C6B" w:rsidRDefault="00797C6B" w:rsidP="00797C6B">
      <w:r w:rsidRPr="00797C6B">
        <w:pict w14:anchorId="6D740783">
          <v:rect id="_x0000_i1128" style="width:0;height:1.5pt" o:hralign="center" o:hrstd="t" o:hr="t" fillcolor="#a0a0a0" stroked="f"/>
        </w:pict>
      </w:r>
    </w:p>
    <w:p w14:paraId="2F9ABC4A" w14:textId="77777777" w:rsidR="00797C6B" w:rsidRPr="00797C6B" w:rsidRDefault="00797C6B" w:rsidP="00797C6B">
      <w:pPr>
        <w:rPr>
          <w:b/>
          <w:bCs/>
        </w:rPr>
      </w:pPr>
      <w:r w:rsidRPr="00797C6B">
        <w:rPr>
          <w:b/>
          <w:bCs/>
        </w:rPr>
        <w:t>References (key sources I used)</w:t>
      </w:r>
    </w:p>
    <w:p w14:paraId="5E3638E6" w14:textId="77777777" w:rsidR="00797C6B" w:rsidRPr="00797C6B" w:rsidRDefault="00797C6B" w:rsidP="00797C6B">
      <w:pPr>
        <w:numPr>
          <w:ilvl w:val="0"/>
          <w:numId w:val="21"/>
        </w:numPr>
      </w:pPr>
      <w:r w:rsidRPr="00797C6B">
        <w:t>Lichess homepage &amp; features (free, open-source, no ads). (</w:t>
      </w:r>
      <w:hyperlink r:id="rId13" w:tooltip="lichess.org • Free Online Chess" w:history="1">
        <w:r w:rsidRPr="00797C6B">
          <w:rPr>
            <w:rStyle w:val="Hyperlink"/>
          </w:rPr>
          <w:t>lichess.org</w:t>
        </w:r>
      </w:hyperlink>
      <w:r w:rsidRPr="00797C6B">
        <w:t>)</w:t>
      </w:r>
    </w:p>
    <w:p w14:paraId="6131BD79" w14:textId="77777777" w:rsidR="00797C6B" w:rsidRPr="00797C6B" w:rsidRDefault="00797C6B" w:rsidP="00797C6B">
      <w:pPr>
        <w:numPr>
          <w:ilvl w:val="0"/>
          <w:numId w:val="21"/>
        </w:numPr>
      </w:pPr>
      <w:r w:rsidRPr="00797C6B">
        <w:t>Lichess Tournaments &amp; Swiss/Arena info. (</w:t>
      </w:r>
      <w:hyperlink r:id="rId14" w:tooltip="Tournaments" w:history="1">
        <w:r w:rsidRPr="00797C6B">
          <w:rPr>
            <w:rStyle w:val="Hyperlink"/>
          </w:rPr>
          <w:t>lichess.org</w:t>
        </w:r>
      </w:hyperlink>
      <w:r w:rsidRPr="00797C6B">
        <w:t>)</w:t>
      </w:r>
    </w:p>
    <w:p w14:paraId="4C3EB6B4" w14:textId="77777777" w:rsidR="00797C6B" w:rsidRPr="00797C6B" w:rsidRDefault="00797C6B" w:rsidP="00797C6B">
      <w:pPr>
        <w:numPr>
          <w:ilvl w:val="0"/>
          <w:numId w:val="21"/>
        </w:numPr>
      </w:pPr>
      <w:r w:rsidRPr="00797C6B">
        <w:t>Chess.com membership / premium &amp; features. (</w:t>
      </w:r>
      <w:hyperlink r:id="rId15" w:tooltip="Improve Your Chess with a Premium Membership" w:history="1">
        <w:r w:rsidRPr="00797C6B">
          <w:rPr>
            <w:rStyle w:val="Hyperlink"/>
          </w:rPr>
          <w:t>Chess.com</w:t>
        </w:r>
      </w:hyperlink>
      <w:r w:rsidRPr="00797C6B">
        <w:t>)</w:t>
      </w:r>
    </w:p>
    <w:p w14:paraId="1CF3F8E0" w14:textId="77777777" w:rsidR="00797C6B" w:rsidRPr="00797C6B" w:rsidRDefault="00797C6B" w:rsidP="00797C6B">
      <w:pPr>
        <w:numPr>
          <w:ilvl w:val="0"/>
          <w:numId w:val="21"/>
        </w:numPr>
      </w:pPr>
      <w:r w:rsidRPr="00797C6B">
        <w:t>Wired articles comparing the two platforms and describing audience differences. (</w:t>
      </w:r>
      <w:hyperlink r:id="rId16" w:tooltip="How to Learn Chess Online-and Sharpen Your Game" w:history="1">
        <w:r w:rsidRPr="00797C6B">
          <w:rPr>
            <w:rStyle w:val="Hyperlink"/>
          </w:rPr>
          <w:t>WIRED</w:t>
        </w:r>
      </w:hyperlink>
      <w:r w:rsidRPr="00797C6B">
        <w:t>)</w:t>
      </w:r>
    </w:p>
    <w:p w14:paraId="569F68EA" w14:textId="77777777" w:rsidR="00797C6B" w:rsidRPr="00797C6B" w:rsidRDefault="00797C6B" w:rsidP="00797C6B">
      <w:r w:rsidRPr="00797C6B">
        <w:pict w14:anchorId="175128F9">
          <v:rect id="_x0000_i1129" style="width:0;height:1.5pt" o:hralign="center" o:hrstd="t" o:hr="t" fillcolor="#a0a0a0" stroked="f"/>
        </w:pict>
      </w:r>
    </w:p>
    <w:p w14:paraId="3C88B40C" w14:textId="77777777" w:rsidR="00797C6B" w:rsidRPr="00797C6B" w:rsidRDefault="00797C6B" w:rsidP="00797C6B">
      <w:r w:rsidRPr="00797C6B">
        <w:t>If you’re ready I’ll:</w:t>
      </w:r>
    </w:p>
    <w:p w14:paraId="636FFE6F" w14:textId="77777777" w:rsidR="00797C6B" w:rsidRPr="00797C6B" w:rsidRDefault="00797C6B" w:rsidP="00797C6B">
      <w:pPr>
        <w:numPr>
          <w:ilvl w:val="0"/>
          <w:numId w:val="22"/>
        </w:numPr>
      </w:pPr>
      <w:r w:rsidRPr="00797C6B">
        <w:t xml:space="preserve">(A) generate a </w:t>
      </w:r>
      <w:r w:rsidRPr="00797C6B">
        <w:rPr>
          <w:b/>
          <w:bCs/>
        </w:rPr>
        <w:t>React + Tailwind starter</w:t>
      </w:r>
      <w:r w:rsidRPr="00797C6B">
        <w:t xml:space="preserve"> with a playable board + socket demo (server stub), </w:t>
      </w:r>
      <w:r w:rsidRPr="00797C6B">
        <w:rPr>
          <w:b/>
          <w:bCs/>
        </w:rPr>
        <w:t>or</w:t>
      </w:r>
    </w:p>
    <w:p w14:paraId="5A80CC81" w14:textId="77777777" w:rsidR="00797C6B" w:rsidRPr="00797C6B" w:rsidRDefault="00797C6B" w:rsidP="00797C6B">
      <w:pPr>
        <w:numPr>
          <w:ilvl w:val="0"/>
          <w:numId w:val="22"/>
        </w:numPr>
      </w:pPr>
      <w:r w:rsidRPr="00797C6B">
        <w:t>(B) draft grayscale wireframes + a design system (colors, typography, components) you can hand to a frontend dev.</w:t>
      </w:r>
    </w:p>
    <w:p w14:paraId="1A324516" w14:textId="77777777" w:rsidR="00797C6B" w:rsidRPr="00797C6B" w:rsidRDefault="00797C6B" w:rsidP="00797C6B">
      <w:r w:rsidRPr="00797C6B">
        <w:t>Tell me which and share the answers to the 5 questions above — I’ll produce code or design deliverables immediately.</w:t>
      </w:r>
    </w:p>
    <w:p w14:paraId="11ED1015" w14:textId="77777777" w:rsidR="00A82B86" w:rsidRDefault="00A82B86"/>
    <w:sectPr w:rsidR="00A82B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6348"/>
    <w:multiLevelType w:val="multilevel"/>
    <w:tmpl w:val="2B38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803EE"/>
    <w:multiLevelType w:val="multilevel"/>
    <w:tmpl w:val="01788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62784"/>
    <w:multiLevelType w:val="multilevel"/>
    <w:tmpl w:val="405E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8113A"/>
    <w:multiLevelType w:val="multilevel"/>
    <w:tmpl w:val="0FBA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E7249"/>
    <w:multiLevelType w:val="multilevel"/>
    <w:tmpl w:val="60DA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737BB"/>
    <w:multiLevelType w:val="multilevel"/>
    <w:tmpl w:val="5D3A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11D1D"/>
    <w:multiLevelType w:val="multilevel"/>
    <w:tmpl w:val="2854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84AA1"/>
    <w:multiLevelType w:val="multilevel"/>
    <w:tmpl w:val="89CE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90A50"/>
    <w:multiLevelType w:val="multilevel"/>
    <w:tmpl w:val="A178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487145"/>
    <w:multiLevelType w:val="multilevel"/>
    <w:tmpl w:val="5E16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66124"/>
    <w:multiLevelType w:val="multilevel"/>
    <w:tmpl w:val="B970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81F55"/>
    <w:multiLevelType w:val="multilevel"/>
    <w:tmpl w:val="537C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15ECF"/>
    <w:multiLevelType w:val="multilevel"/>
    <w:tmpl w:val="083A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630AFF"/>
    <w:multiLevelType w:val="multilevel"/>
    <w:tmpl w:val="1B5CF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B30442"/>
    <w:multiLevelType w:val="multilevel"/>
    <w:tmpl w:val="05528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532B06"/>
    <w:multiLevelType w:val="multilevel"/>
    <w:tmpl w:val="A454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FB3546"/>
    <w:multiLevelType w:val="multilevel"/>
    <w:tmpl w:val="F078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FC625D"/>
    <w:multiLevelType w:val="multilevel"/>
    <w:tmpl w:val="B66C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DB56FD"/>
    <w:multiLevelType w:val="multilevel"/>
    <w:tmpl w:val="F6E6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E15193"/>
    <w:multiLevelType w:val="multilevel"/>
    <w:tmpl w:val="7686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080C59"/>
    <w:multiLevelType w:val="multilevel"/>
    <w:tmpl w:val="A924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5D699C"/>
    <w:multiLevelType w:val="multilevel"/>
    <w:tmpl w:val="9C1A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239424">
    <w:abstractNumId w:val="8"/>
  </w:num>
  <w:num w:numId="2" w16cid:durableId="1705402147">
    <w:abstractNumId w:val="0"/>
  </w:num>
  <w:num w:numId="3" w16cid:durableId="1094475543">
    <w:abstractNumId w:val="4"/>
  </w:num>
  <w:num w:numId="4" w16cid:durableId="1829176011">
    <w:abstractNumId w:val="13"/>
  </w:num>
  <w:num w:numId="5" w16cid:durableId="564530017">
    <w:abstractNumId w:val="18"/>
  </w:num>
  <w:num w:numId="6" w16cid:durableId="1979336656">
    <w:abstractNumId w:val="14"/>
  </w:num>
  <w:num w:numId="7" w16cid:durableId="1185829742">
    <w:abstractNumId w:val="15"/>
  </w:num>
  <w:num w:numId="8" w16cid:durableId="1404259261">
    <w:abstractNumId w:val="17"/>
  </w:num>
  <w:num w:numId="9" w16cid:durableId="1257053673">
    <w:abstractNumId w:val="19"/>
  </w:num>
  <w:num w:numId="10" w16cid:durableId="1345132606">
    <w:abstractNumId w:val="7"/>
  </w:num>
  <w:num w:numId="11" w16cid:durableId="915670281">
    <w:abstractNumId w:val="11"/>
  </w:num>
  <w:num w:numId="12" w16cid:durableId="155267564">
    <w:abstractNumId w:val="16"/>
  </w:num>
  <w:num w:numId="13" w16cid:durableId="852647648">
    <w:abstractNumId w:val="20"/>
  </w:num>
  <w:num w:numId="14" w16cid:durableId="2133866977">
    <w:abstractNumId w:val="3"/>
  </w:num>
  <w:num w:numId="15" w16cid:durableId="1745182212">
    <w:abstractNumId w:val="12"/>
  </w:num>
  <w:num w:numId="16" w16cid:durableId="690496484">
    <w:abstractNumId w:val="21"/>
  </w:num>
  <w:num w:numId="17" w16cid:durableId="1249383598">
    <w:abstractNumId w:val="9"/>
  </w:num>
  <w:num w:numId="18" w16cid:durableId="1931690959">
    <w:abstractNumId w:val="5"/>
  </w:num>
  <w:num w:numId="19" w16cid:durableId="413475551">
    <w:abstractNumId w:val="10"/>
  </w:num>
  <w:num w:numId="20" w16cid:durableId="242880959">
    <w:abstractNumId w:val="1"/>
  </w:num>
  <w:num w:numId="21" w16cid:durableId="1499005781">
    <w:abstractNumId w:val="6"/>
  </w:num>
  <w:num w:numId="22" w16cid:durableId="6825591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03E"/>
    <w:rsid w:val="001C2991"/>
    <w:rsid w:val="001F0BC3"/>
    <w:rsid w:val="00493F0F"/>
    <w:rsid w:val="006C22DB"/>
    <w:rsid w:val="00780A7E"/>
    <w:rsid w:val="00797C6B"/>
    <w:rsid w:val="00812B69"/>
    <w:rsid w:val="008E503E"/>
    <w:rsid w:val="00A3066B"/>
    <w:rsid w:val="00A82B86"/>
    <w:rsid w:val="00FA3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9AF4EC-62D1-483C-AB1E-2C5733B34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0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50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50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50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50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5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0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50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50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50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50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5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03E"/>
    <w:rPr>
      <w:rFonts w:eastAsiaTheme="majorEastAsia" w:cstheme="majorBidi"/>
      <w:color w:val="272727" w:themeColor="text1" w:themeTint="D8"/>
    </w:rPr>
  </w:style>
  <w:style w:type="paragraph" w:styleId="Title">
    <w:name w:val="Title"/>
    <w:basedOn w:val="Normal"/>
    <w:next w:val="Normal"/>
    <w:link w:val="TitleChar"/>
    <w:uiPriority w:val="10"/>
    <w:qFormat/>
    <w:rsid w:val="008E5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03E"/>
    <w:pPr>
      <w:spacing w:before="160"/>
      <w:jc w:val="center"/>
    </w:pPr>
    <w:rPr>
      <w:i/>
      <w:iCs/>
      <w:color w:val="404040" w:themeColor="text1" w:themeTint="BF"/>
    </w:rPr>
  </w:style>
  <w:style w:type="character" w:customStyle="1" w:styleId="QuoteChar">
    <w:name w:val="Quote Char"/>
    <w:basedOn w:val="DefaultParagraphFont"/>
    <w:link w:val="Quote"/>
    <w:uiPriority w:val="29"/>
    <w:rsid w:val="008E503E"/>
    <w:rPr>
      <w:i/>
      <w:iCs/>
      <w:color w:val="404040" w:themeColor="text1" w:themeTint="BF"/>
    </w:rPr>
  </w:style>
  <w:style w:type="paragraph" w:styleId="ListParagraph">
    <w:name w:val="List Paragraph"/>
    <w:basedOn w:val="Normal"/>
    <w:uiPriority w:val="34"/>
    <w:qFormat/>
    <w:rsid w:val="008E503E"/>
    <w:pPr>
      <w:ind w:left="720"/>
      <w:contextualSpacing/>
    </w:pPr>
  </w:style>
  <w:style w:type="character" w:styleId="IntenseEmphasis">
    <w:name w:val="Intense Emphasis"/>
    <w:basedOn w:val="DefaultParagraphFont"/>
    <w:uiPriority w:val="21"/>
    <w:qFormat/>
    <w:rsid w:val="008E503E"/>
    <w:rPr>
      <w:i/>
      <w:iCs/>
      <w:color w:val="2F5496" w:themeColor="accent1" w:themeShade="BF"/>
    </w:rPr>
  </w:style>
  <w:style w:type="paragraph" w:styleId="IntenseQuote">
    <w:name w:val="Intense Quote"/>
    <w:basedOn w:val="Normal"/>
    <w:next w:val="Normal"/>
    <w:link w:val="IntenseQuoteChar"/>
    <w:uiPriority w:val="30"/>
    <w:qFormat/>
    <w:rsid w:val="008E50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503E"/>
    <w:rPr>
      <w:i/>
      <w:iCs/>
      <w:color w:val="2F5496" w:themeColor="accent1" w:themeShade="BF"/>
    </w:rPr>
  </w:style>
  <w:style w:type="character" w:styleId="IntenseReference">
    <w:name w:val="Intense Reference"/>
    <w:basedOn w:val="DefaultParagraphFont"/>
    <w:uiPriority w:val="32"/>
    <w:qFormat/>
    <w:rsid w:val="008E503E"/>
    <w:rPr>
      <w:b/>
      <w:bCs/>
      <w:smallCaps/>
      <w:color w:val="2F5496" w:themeColor="accent1" w:themeShade="BF"/>
      <w:spacing w:val="5"/>
    </w:rPr>
  </w:style>
  <w:style w:type="character" w:styleId="Hyperlink">
    <w:name w:val="Hyperlink"/>
    <w:basedOn w:val="DefaultParagraphFont"/>
    <w:uiPriority w:val="99"/>
    <w:unhideWhenUsed/>
    <w:rsid w:val="00797C6B"/>
    <w:rPr>
      <w:color w:val="0563C1" w:themeColor="hyperlink"/>
      <w:u w:val="single"/>
    </w:rPr>
  </w:style>
  <w:style w:type="character" w:styleId="UnresolvedMention">
    <w:name w:val="Unresolved Mention"/>
    <w:basedOn w:val="DefaultParagraphFont"/>
    <w:uiPriority w:val="99"/>
    <w:semiHidden/>
    <w:unhideWhenUsed/>
    <w:rsid w:val="00797C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chess.org/tournament?utm_source=chatgpt.com" TargetMode="External"/><Relationship Id="rId13" Type="http://schemas.openxmlformats.org/officeDocument/2006/relationships/hyperlink" Target="https://lichess.org/?utm_source=chatgpt.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ichess.org/?utm_source=chatgpt.com" TargetMode="External"/><Relationship Id="rId12" Type="http://schemas.openxmlformats.org/officeDocument/2006/relationships/hyperlink" Target="https://lichess.org/?utm_source=chatgp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wired.com/story/how-to-learn-chess-online-sharpen-game?utm_source=chatgpt.com" TargetMode="External"/><Relationship Id="rId1" Type="http://schemas.openxmlformats.org/officeDocument/2006/relationships/numbering" Target="numbering.xml"/><Relationship Id="rId6" Type="http://schemas.openxmlformats.org/officeDocument/2006/relationships/hyperlink" Target="https://www.wired.com/story/best-chess-apps?utm_source=chatgpt.com" TargetMode="External"/><Relationship Id="rId11" Type="http://schemas.openxmlformats.org/officeDocument/2006/relationships/hyperlink" Target="https://www.chess.com/membership?utm_source=chatgpt.com" TargetMode="External"/><Relationship Id="rId5" Type="http://schemas.openxmlformats.org/officeDocument/2006/relationships/hyperlink" Target="https://www.wired.com/story/how-to-learn-chess-online-sharpen-game?utm_source=chatgpt.com" TargetMode="External"/><Relationship Id="rId15" Type="http://schemas.openxmlformats.org/officeDocument/2006/relationships/hyperlink" Target="https://www.chess.com/membership?utm_source=chatgpt.com" TargetMode="External"/><Relationship Id="rId10" Type="http://schemas.openxmlformats.org/officeDocument/2006/relationships/hyperlink" Target="https://www.wired.com/story/how-to-learn-chess-online-sharpen-game?utm_source=chatgpt.com" TargetMode="External"/><Relationship Id="rId4" Type="http://schemas.openxmlformats.org/officeDocument/2006/relationships/webSettings" Target="webSettings.xml"/><Relationship Id="rId9" Type="http://schemas.openxmlformats.org/officeDocument/2006/relationships/hyperlink" Target="https://lichess.org/?utm_source=chatgpt.com" TargetMode="External"/><Relationship Id="rId14" Type="http://schemas.openxmlformats.org/officeDocument/2006/relationships/hyperlink" Target="https://lichess.org/tournamen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1921</Words>
  <Characters>10955</Characters>
  <Application>Microsoft Office Word</Application>
  <DocSecurity>0</DocSecurity>
  <Lines>91</Lines>
  <Paragraphs>25</Paragraphs>
  <ScaleCrop>false</ScaleCrop>
  <Company/>
  <LinksUpToDate>false</LinksUpToDate>
  <CharactersWithSpaces>12851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prtysg shwema</dc:creator>
  <cp:keywords/>
  <dc:description/>
  <cp:lastModifiedBy>prtysg shwema</cp:lastModifiedBy>
  <cp:revision>3</cp:revision>
  <dcterms:created xsi:type="dcterms:W3CDTF">2026-02-03T10:49:00Z</dcterms:created>
  <dcterms:modified xsi:type="dcterms:W3CDTF">2026-02-03T10:49:00Z</dcterms:modified>
</cp:coreProperties>
</file>