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641" w:rsidRDefault="003D0965">
      <w:r>
        <w:t>Link for this material:</w:t>
      </w:r>
    </w:p>
    <w:p w:rsidR="003D0965" w:rsidRDefault="003D0965">
      <w:hyperlink r:id="rId4" w:history="1">
        <w:r w:rsidRPr="003D0965">
          <w:rPr>
            <w:rStyle w:val="Hyperlink"/>
          </w:rPr>
          <w:t>https://docs.google.com/document/d/1pwZoTMdbhZ0Pa0KD5Y5lpk_2NpUt0FNvhTm9rSUtyCc/edit?usp=sharing</w:t>
        </w:r>
      </w:hyperlink>
    </w:p>
    <w:p w:rsidR="003D0965" w:rsidRDefault="003D0965">
      <w:r>
        <w:t>Link for assignment 2:</w:t>
      </w:r>
    </w:p>
    <w:p w:rsidR="003D0965" w:rsidRDefault="003D0965">
      <w:hyperlink r:id="rId5" w:history="1">
        <w:r w:rsidRPr="003D0965">
          <w:rPr>
            <w:rStyle w:val="Hyperlink"/>
          </w:rPr>
          <w:t>https:</w:t>
        </w:r>
        <w:r w:rsidRPr="003D0965">
          <w:rPr>
            <w:rStyle w:val="Hyperlink"/>
          </w:rPr>
          <w:t>//docs.google.com/document/d/1szgJLRZ49M4bIrwIHPMdF5FwOg3G2tP5C4sltITX7qo/edit?usp=sharing</w:t>
        </w:r>
      </w:hyperlink>
    </w:p>
    <w:sectPr w:rsidR="003D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65"/>
    <w:rsid w:val="003D0965"/>
    <w:rsid w:val="005B5641"/>
    <w:rsid w:val="009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655E"/>
  <w15:chartTrackingRefBased/>
  <w15:docId w15:val="{A6FC2526-9FE5-492B-802E-8A5CE30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zgJLRZ49M4bIrwIHPMdF5FwOg3G2tP5C4sltITX7qo/edit?usp=sharing" TargetMode="External"/><Relationship Id="rId4" Type="http://schemas.openxmlformats.org/officeDocument/2006/relationships/hyperlink" Target="https://docs.google.com/document/d/1pwZoTMdbhZ0Pa0KD5Y5lpk_2NpUt0FNvhTm9rSUtyC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BP</dc:creator>
  <cp:keywords/>
  <dc:description/>
  <cp:lastModifiedBy>Hitesh BP</cp:lastModifiedBy>
  <cp:revision>1</cp:revision>
  <dcterms:created xsi:type="dcterms:W3CDTF">2023-06-20T06:50:00Z</dcterms:created>
  <dcterms:modified xsi:type="dcterms:W3CDTF">2023-06-20T06:52:00Z</dcterms:modified>
</cp:coreProperties>
</file>