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Com</w:t>
      </w:r>
      <w:r>
        <w:rPr>
          <w:rFonts w:ascii="Times New Roman"/>
        </w:rPr>
        <w:t xml:space="preserve">parative Analysis of Web2 and Web3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</w:t>
      </w:r>
      <w:r>
        <w:rPr>
          <w:sz w:val="24"/>
          <w:szCs w:val="24"/>
        </w:rPr>
        <w:t xml:space="preserve">To understand how the evolution from centralized to decentralized systems impacts data ownership, privacy, and security.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Style w:val="910"/>
        <w:numPr>
          <w:ilvl w:val="0"/>
          <w:numId w:val="2"/>
        </w:num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Laptop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910"/>
        <w:numPr>
          <w:ilvl w:val="0"/>
          <w:numId w:val="2"/>
        </w:numPr>
        <w:pBdr/>
        <w:spacing w:before="4"/>
        <w:ind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Microsoft Word (for documentation)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910"/>
        <w:numPr>
          <w:ilvl w:val="0"/>
          <w:numId w:val="2"/>
        </w:numPr>
        <w:pBdr/>
        <w:spacing w:before="4"/>
        <w:ind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Canva (for presentation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12"/>
                              <w:pBdr/>
                              <w:spacing/>
                              <w:ind w:left="284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Web2: (Read + Write)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Emerged around 2004 and continues today.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Enables user-generated content on centralized platforms (e.g., Facebook, YouTube).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Highly adopted globally, with many businesses built on top of it.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Globally adopted by everyone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Monetization models are typically ad-based, using user data for targeted advertising.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912"/>
                              <w:pBdr/>
                              <w:spacing/>
                              <w:ind w:left="284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Web3: (Read + Write + Own)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Next generation of the internet built on blockchain technology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Users own and control their own data and digital assets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Monetization allows direct earning via cryptocurrency and tokens, without intermediaries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912"/>
                              <w:pBdr/>
                              <w:spacing/>
                              <w:ind w:left="284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Key Differences: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11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Platform</w:t>
                            </w:r>
                            <w:r>
                              <w:t xml:space="preserve">: Web2 </w:t>
                            </w:r>
                            <w:r>
                              <w:t xml:space="preserve">–</w:t>
                            </w:r>
                            <w:r>
                              <w:t xml:space="preserve"> centralized</w:t>
                            </w:r>
                            <w:r>
                              <w:t xml:space="preserve"> </w:t>
                            </w:r>
                            <w:r>
                              <w:t xml:space="preserve">platform  </w:t>
                            </w:r>
                            <w:r>
                              <w:t xml:space="preserve">;</w:t>
                            </w:r>
                            <w:r>
                              <w:t xml:space="preserve"> Web3 </w:t>
                            </w:r>
                            <w:r>
                              <w:t xml:space="preserve">–</w:t>
                            </w:r>
                            <w:r>
                              <w:t xml:space="preserve"> decentralized</w:t>
                            </w:r>
                            <w:r>
                              <w:t xml:space="preserve"> </w:t>
                            </w:r>
                            <w:r>
                              <w:t xml:space="preserve">platform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11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Data Privacy: Higher in Web3</w:t>
                            </w:r>
                            <w:r>
                              <w:t xml:space="preserve">, and in web 2 companies can access the data and use it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11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Security: Web3 uses blockchain</w:t>
                            </w:r>
                            <w:r>
                              <w:t xml:space="preserve"> </w:t>
                            </w:r>
                            <w:r>
                              <w:t xml:space="preserve">technology ,</w:t>
                            </w:r>
                            <w:r>
                              <w:t xml:space="preserve"> cryptography</w:t>
                            </w:r>
                            <w:r>
                              <w:t xml:space="preserve"> for enhanced security.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11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Censorship Resistance: Web3 is resistant to censorship.</w:t>
                            </w:r>
                            <w:r/>
                          </w:p>
                          <w:p>
                            <w:pPr>
                              <w:pStyle w:val="912"/>
                              <w:numPr>
                                <w:ilvl w:val="0"/>
                                <w:numId w:val="11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Complexity: </w:t>
                            </w:r>
                            <w:r>
                              <w:t xml:space="preserve">Web2 has used by everyone but web3 need learning </w:t>
                            </w:r>
                            <w:r>
                              <w:t xml:space="preserve">its</w:t>
                            </w:r>
                            <w:r>
                              <w:t xml:space="preserve"> not complex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912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912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4.28pt;mso-position-horizontal:absolute;mso-position-vertical-relative:text;margin-top:4.80pt;mso-position-vertical:absolute;width:524.50pt;height:314.57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912"/>
                        <w:pBdr/>
                        <w:spacing/>
                        <w:ind w:left="284"/>
                        <w:rPr/>
                      </w:pPr>
                      <w:r>
                        <w:rPr>
                          <w:b/>
                          <w:bCs/>
                        </w:rPr>
                        <w:t xml:space="preserve">Web2: (Read + Write)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5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Emerged around 2004 and continues today.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5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Enables user-generated content on centralized platforms (e.g., Facebook, YouTube).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5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Highly adopted globally, with many businesses built on top of it.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5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Globally adopted by everyone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5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Monetization models are typically ad-based, using user data for targeted advertising.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Style w:val="912"/>
                        <w:pBdr/>
                        <w:spacing/>
                        <w:ind w:left="284"/>
                        <w:rPr/>
                      </w:pPr>
                      <w:r>
                        <w:rPr>
                          <w:b/>
                          <w:bCs/>
                        </w:rPr>
                        <w:t xml:space="preserve">Web3: (Read + Write + Own)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Next generation of the internet built on blockchain technology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Users own and control their own data and digital assets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Monetization allows direct earning via cryptocurrency and tokens, without intermediaries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Style w:val="912"/>
                        <w:pBdr/>
                        <w:spacing/>
                        <w:ind w:left="284"/>
                        <w:rPr/>
                      </w:pPr>
                      <w:r>
                        <w:rPr>
                          <w:b/>
                          <w:bCs/>
                        </w:rPr>
                        <w:t xml:space="preserve">Key Differences: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11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Platform</w:t>
                      </w:r>
                      <w:r>
                        <w:t xml:space="preserve">: Web2 </w:t>
                      </w:r>
                      <w:r>
                        <w:t xml:space="preserve">–</w:t>
                      </w:r>
                      <w:r>
                        <w:t xml:space="preserve"> centralized</w:t>
                      </w:r>
                      <w:r>
                        <w:t xml:space="preserve"> </w:t>
                      </w:r>
                      <w:r>
                        <w:t xml:space="preserve">platform  </w:t>
                      </w:r>
                      <w:r>
                        <w:t xml:space="preserve">;</w:t>
                      </w:r>
                      <w:r>
                        <w:t xml:space="preserve"> Web3 </w:t>
                      </w:r>
                      <w:r>
                        <w:t xml:space="preserve">–</w:t>
                      </w:r>
                      <w:r>
                        <w:t xml:space="preserve"> decentralized</w:t>
                      </w:r>
                      <w:r>
                        <w:t xml:space="preserve"> </w:t>
                      </w:r>
                      <w:r>
                        <w:t xml:space="preserve">platform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11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Data Privacy: Higher in Web3</w:t>
                      </w:r>
                      <w:r>
                        <w:t xml:space="preserve">, and in web 2 companies can access the data and use it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11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Security: Web3 uses blockchain</w:t>
                      </w:r>
                      <w:r>
                        <w:t xml:space="preserve"> </w:t>
                      </w:r>
                      <w:r>
                        <w:t xml:space="preserve">technology ,</w:t>
                      </w:r>
                      <w:r>
                        <w:t xml:space="preserve"> cryptography</w:t>
                      </w:r>
                      <w:r>
                        <w:t xml:space="preserve"> for enhanced security.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11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Censorship Resistance: Web3 is resistant to censorship.</w:t>
                      </w:r>
                      <w:r/>
                    </w:p>
                    <w:p>
                      <w:pPr>
                        <w:pStyle w:val="912"/>
                        <w:numPr>
                          <w:ilvl w:val="0"/>
                          <w:numId w:val="11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Complexity: </w:t>
                      </w:r>
                      <w:r>
                        <w:t xml:space="preserve">Web2 has used by everyone but web3 need learning </w:t>
                      </w:r>
                      <w:r>
                        <w:t xml:space="preserve">its</w:t>
                      </w:r>
                      <w:r>
                        <w:t xml:space="preserve"> not complex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Style w:val="912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  <w:p>
                      <w:pPr>
                        <w:pStyle w:val="912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Style w:val="91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422026</wp:posOffset>
                </wp:positionH>
                <wp:positionV relativeFrom="paragraph">
                  <wp:posOffset>-1791</wp:posOffset>
                </wp:positionV>
                <wp:extent cx="6661150" cy="2997225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2997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3.23pt;mso-position-horizontal:absolute;mso-position-vertical-relative:text;margin-top:-0.14pt;mso-position-vertical:absolute;width:524.50pt;height:236.00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t xml:space="preserve">Studied the theoretical concepts and differences between Web2 and Web3.</w:t>
      </w:r>
      <w:r/>
    </w:p>
    <w:p>
      <w:pPr>
        <w:pStyle w:val="91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Created a presentation highlighting the comparison of features, advantages, and disadvantages.</w:t>
      </w:r>
      <w:r/>
    </w:p>
    <w:p>
      <w:pPr>
        <w:pStyle w:val="91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Analyzed the effect of decentralization on data ownership, privacy, and security.</w:t>
      </w:r>
      <w:r/>
    </w:p>
    <w:p>
      <w:pPr>
        <w:pStyle w:val="91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Compiled observations into a comparative table.</w:t>
      </w:r>
      <w:r/>
    </w:p>
    <w:p>
      <w:pPr>
        <w:pStyle w:val="91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Discussed real-world scenarios where Web3 can improve limitations found in Web2</w:t>
      </w:r>
      <w:r/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tbl>
      <w:tblPr>
        <w:tblpPr w:horzAnchor="margin" w:tblpXSpec="left" w:vertAnchor="page" w:tblpY="11961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11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11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11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11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11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11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11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11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11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11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11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11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11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11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11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11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11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11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11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11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1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1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firstLine="0"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04128" behindDoc="1" locked="0" layoutInCell="1" allowOverlap="1">
                <wp:simplePos x="0" y="0"/>
                <wp:positionH relativeFrom="page">
                  <wp:posOffset>6376035</wp:posOffset>
                </wp:positionH>
                <wp:positionV relativeFrom="paragraph">
                  <wp:posOffset>9291320</wp:posOffset>
                </wp:positionV>
                <wp:extent cx="921385" cy="194945"/>
                <wp:effectExtent l="0" t="0" r="12065" b="0"/>
                <wp:wrapTopAndBottom/>
                <wp:docPr id="37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236" name="Image 236"/>
                          <pic:cNvPicPr/>
                          <pic:nvPr/>
                        </pic:nvPicPr>
                        <pic:blipFill>
                          <a:blip r:embed="rId68"/>
                          <a:stretch/>
                        </pic:blipFill>
                        <pic:spPr bwMode="auto"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"/>
                        <wps:cNvSpPr/>
                        <wps:spPr bwMode="auto"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fill="norm" stroke="1" extrusionOk="0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" o:spid="_x0000_s0000" style="position:absolute;z-index:-251504128;o:allowoverlap:true;o:allowincell:true;mso-position-horizontal-relative:page;margin-left:502.05pt;mso-position-horizontal:absolute;mso-position-vertical-relative:text;margin-top:731.60pt;mso-position-vertical:absolute;width:72.55pt;height:15.35pt;mso-wrap-distance-left:0.00pt;mso-wrap-distance-top:0.00pt;mso-wrap-distance-right:0.00pt;mso-wrap-distance-bottom:0.00pt;" coordorigin="0,0" coordsize="9213,19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" o:spid="_x0000_s129" type="#_x0000_t75" style="position:absolute;left:0;top:0;width:5839;height:1943;z-index:1;" stroked="false">
                  <w10:wrap type="topAndBottom"/>
                  <v:imagedata r:id="rId68" o:title=""/>
                  <o:lock v:ext="edit" rotation="t"/>
                </v:shape>
                <v:shape id="shape 130" o:spid="_x0000_s130" style="position:absolute;left:5985;top:1559;width:3232;height:12;visibility:visible;" path="m0,0l99808,0e" coordsize="100000,100000" filled="f" strokecolor="#151616" strokeweight="1.25pt">
                  <v:path textboxrect="0,0,100000,100000"/>
                  <v:stroke dashstyle="shortdot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5360" behindDoc="1" locked="0" layoutInCell="1" allowOverlap="1">
                <wp:simplePos x="0" y="0"/>
                <wp:positionH relativeFrom="page">
                  <wp:posOffset>4862830</wp:posOffset>
                </wp:positionH>
                <wp:positionV relativeFrom="paragraph">
                  <wp:posOffset>8749030</wp:posOffset>
                </wp:positionV>
                <wp:extent cx="28575" cy="73025"/>
                <wp:effectExtent l="0" t="0" r="9525" b="3175"/>
                <wp:wrapTopAndBottom/>
                <wp:docPr id="38" name="Graphic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 fill="norm" stroke="1" extrusionOk="0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 fill="norm" stroke="1" extrusionOk="0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1" o:spid="_x0000_s131" style="position:absolute;z-index:-251855360;o:allowoverlap:true;o:allowincell:true;mso-position-horizontal-relative:page;margin-left:382.90pt;mso-position-horizontal:absolute;mso-position-vertical-relative:text;margin-top:688.90pt;mso-position-vertical:absolute;width:2.25pt;height:5.75pt;mso-wrap-distance-left:0.00pt;mso-wrap-distance-top:0.00pt;mso-wrap-distance-right:0.00pt;mso-wrap-distance-bottom:0.00pt;visibility:visible;" path="m98833,0l43426,0l31935,25949l87593,25949l98833,0xem66806,73296l11400,73296l0,99190l55317,99190l66806,73296xe" coordsize="100000,100000" fillcolor="#151616">
                <v:path textboxrect="0,0,100000,100000"/>
                <w10:wrap type="topAndBottom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4640" behindDoc="1" locked="0" layoutInCell="1" allowOverlap="1">
                <wp:simplePos x="0" y="0"/>
                <wp:positionH relativeFrom="page">
                  <wp:posOffset>4632960</wp:posOffset>
                </wp:positionH>
                <wp:positionV relativeFrom="paragraph">
                  <wp:posOffset>8722995</wp:posOffset>
                </wp:positionV>
                <wp:extent cx="172085" cy="101600"/>
                <wp:effectExtent l="0" t="0" r="0" b="0"/>
                <wp:wrapTopAndBottom/>
                <wp:docPr id="39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mage 233"/>
                        <pic:cNvPicPr/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17208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2" o:spid="_x0000_s132" type="#_x0000_t75" style="position:absolute;z-index:-251824640;o:allowoverlap:true;o:allowincell:true;mso-position-horizontal-relative:page;margin-left:364.80pt;mso-position-horizontal:absolute;mso-position-vertical-relative:text;margin-top:686.85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69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6992" behindDoc="1" locked="0" layoutInCell="1" allowOverlap="1">
                <wp:simplePos x="0" y="0"/>
                <wp:positionH relativeFrom="page">
                  <wp:posOffset>4277995</wp:posOffset>
                </wp:positionH>
                <wp:positionV relativeFrom="paragraph">
                  <wp:posOffset>8717915</wp:posOffset>
                </wp:positionV>
                <wp:extent cx="302895" cy="128270"/>
                <wp:effectExtent l="0" t="0" r="1905" b="5080"/>
                <wp:wrapTopAndBottom/>
                <wp:docPr id="40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30289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3" o:spid="_x0000_s133" type="#_x0000_t75" style="position:absolute;z-index:-251796992;o:allowoverlap:true;o:allowincell:true;mso-position-horizontal-relative:page;margin-left:336.85pt;mso-position-horizontal:absolute;mso-position-vertical-relative:text;margin-top:686.45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0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4288" behindDoc="1" locked="0" layoutInCell="1" allowOverlap="1">
                <wp:simplePos x="0" y="0"/>
                <wp:positionH relativeFrom="page">
                  <wp:posOffset>4260215</wp:posOffset>
                </wp:positionH>
                <wp:positionV relativeFrom="paragraph">
                  <wp:posOffset>8321040</wp:posOffset>
                </wp:positionV>
                <wp:extent cx="1774190" cy="142875"/>
                <wp:effectExtent l="0" t="0" r="0" b="9525"/>
                <wp:wrapTopAndBottom/>
                <wp:docPr id="4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4" o:spid="_x0000_s134" type="#_x0000_t75" style="position:absolute;z-index:-251724288;o:allowoverlap:true;o:allowincell:true;mso-position-horizontal-relative:page;margin-left:335.45pt;mso-position-horizontal:absolute;mso-position-vertical-relative:text;margin-top:655.20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1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0912" behindDoc="1" locked="0" layoutInCell="1" allowOverlap="1">
                <wp:simplePos x="0" y="0"/>
                <wp:positionH relativeFrom="page">
                  <wp:posOffset>4284345</wp:posOffset>
                </wp:positionH>
                <wp:positionV relativeFrom="paragraph">
                  <wp:posOffset>8525510</wp:posOffset>
                </wp:positionV>
                <wp:extent cx="375285" cy="102235"/>
                <wp:effectExtent l="0" t="0" r="5715" b="0"/>
                <wp:wrapTopAndBottom/>
                <wp:docPr id="42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72"/>
                          <a:stretch/>
                        </pic:blipFill>
                        <pic:spPr bwMode="auto"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"/>
                        <wps:cNvSpPr/>
                        <wps:spPr bwMode="auto"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0000" style="position:absolute;z-index:-251750912;o:allowoverlap:true;o:allowincell:true;mso-position-horizontal-relative:page;margin-left:337.35pt;mso-position-horizontal:absolute;mso-position-vertical-relative:text;margin-top:671.30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" o:spid="_x0000_s136" type="#_x0000_t75" style="position:absolute;left:0;top:0;width:3066;height:1016;z-index:1;" stroked="false">
                  <w10:wrap type="topAndBottom"/>
                  <v:imagedata r:id="rId72" o:title=""/>
                  <o:lock v:ext="edit" rotation="t"/>
                </v:shape>
                <v:shape id="shape 137" o:spid="_x0000_s137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7296" behindDoc="1" locked="0" layoutInCell="1" allowOverlap="1">
                <wp:simplePos x="0" y="0"/>
                <wp:positionH relativeFrom="page">
                  <wp:posOffset>349960</wp:posOffset>
                </wp:positionH>
                <wp:positionV relativeFrom="paragraph">
                  <wp:posOffset>8862695</wp:posOffset>
                </wp:positionV>
                <wp:extent cx="1683364" cy="138112"/>
                <wp:effectExtent l="0" t="0" r="0" b="0"/>
                <wp:wrapTopAndBottom/>
                <wp:docPr id="43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mage 231"/>
                        <pic:cNvPicPr/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1683364" cy="138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8" o:spid="_x0000_s138" type="#_x0000_t75" style="position:absolute;z-index:-251767296;o:allowoverlap:true;o:allowincell:true;mso-position-horizontal-relative:page;margin-left:27.56pt;mso-position-horizontal:absolute;mso-position-vertical-relative:text;margin-top:697.85pt;mso-position-vertical:absolute;width:132.55pt;height:10.87pt;mso-wrap-distance-left:0.00pt;mso-wrap-distance-top:0.00pt;mso-wrap-distance-right:0.00pt;mso-wrap-distance-bottom:0.00pt;z-index:1;" stroked="false">
                <w10:wrap type="topAndBottom"/>
                <v:imagedata r:id="rId7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IN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93888" behindDoc="1" locked="0" layoutInCell="1" allowOverlap="1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44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 bwMode="auto"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77"/>
                          <a:stretch/>
                        </pic:blipFill>
                        <pic:spPr bwMode="auto"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9" o:spid="_x0000_s0000" style="position:absolute;z-index:-251493888;o:allowoverlap:true;o:allowincell:true;mso-position-horizontal-relative:page;margin-left:244.95pt;mso-position-horizontal:absolute;mso-position-vertical-relative:text;margin-top:220.23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" o:spid="_x0000_s140" type="#_x0000_t75" style="position:absolute;left:0;top:0;width:3723;height:1411;z-index:1;" stroked="false">
                  <w10:wrap type="topAndBottom"/>
                  <v:imagedata r:id="rId7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" o:spid="_x0000_s141" type="#_x0000_t75" style="position:absolute;left:3949;top:0;width:3486;height:1411;z-index:1;" stroked="false">
                  <v:imagedata r:id="rId7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2" o:spid="_x0000_s142" type="#_x0000_t75" style="position:absolute;left:7657;top:23;width:1282;height:1363;z-index:1;" stroked="false">
                  <v:imagedata r:id="rId76" o:title=""/>
                  <o:lock v:ext="edit" rotation="t"/>
                </v:shape>
                <v:shape id="shape 143" o:spid="_x0000_s143" style="position:absolute;left:9206;top:28;width:1016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4" o:spid="_x0000_s144" type="#_x0000_t75" style="position:absolute;left:10446;top:23;width:2297;height:1364;z-index:1;" stroked="false">
                  <v:imagedata r:id="rId77" o:title=""/>
                  <o:lock v:ext="edit" rotation="t"/>
                </v:shape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1804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4"/>
                <wp:wrapNone/>
                <wp:docPr id="45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5" o:spid="_x0000_s145" style="position:absolute;z-index:487618048;o:allowoverlap:true;o:allowincell:true;mso-position-horizontal-relative:page;margin-left:30.00pt;mso-position-horizontal:absolute;mso-position-vertical-relative:text;margin-top:1.39pt;mso-position-vertical:absolute;width:524.50pt;height:209.4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  <w:t xml:space="preserve"> 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6375744" cy="2076450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89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8"/>
                        <a:stretch/>
                      </pic:blipFill>
                      <pic:spPr bwMode="auto">
                        <a:xfrm flipH="0" flipV="0">
                          <a:off x="0" y="0"/>
                          <a:ext cx="6375744" cy="207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6" o:spid="_x0000_s146" type="#_x0000_t75" style="width:502.03pt;height:163.50pt;mso-wrap-distance-left:0.00pt;mso-wrap-distance-top:0.00pt;mso-wrap-distance-right:0.00pt;mso-wrap-distance-bottom:0.00pt;z-index:1;" stroked="false">
                <v:imagedata r:id="rId78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906"/>
    <w:next w:val="906"/>
    <w:link w:val="85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0">
    <w:name w:val="Heading 2"/>
    <w:basedOn w:val="906"/>
    <w:next w:val="906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1">
    <w:name w:val="Heading 3"/>
    <w:basedOn w:val="906"/>
    <w:next w:val="906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2">
    <w:name w:val="Heading 4"/>
    <w:basedOn w:val="906"/>
    <w:next w:val="906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3">
    <w:name w:val="Heading 5"/>
    <w:basedOn w:val="906"/>
    <w:next w:val="906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4">
    <w:name w:val="Heading 6"/>
    <w:basedOn w:val="906"/>
    <w:next w:val="906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5">
    <w:name w:val="Heading 7"/>
    <w:basedOn w:val="906"/>
    <w:next w:val="906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6">
    <w:name w:val="Heading 8"/>
    <w:basedOn w:val="906"/>
    <w:next w:val="906"/>
    <w:link w:val="86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Heading 9"/>
    <w:basedOn w:val="906"/>
    <w:next w:val="906"/>
    <w:link w:val="86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8">
    <w:name w:val="Heading 1 Char"/>
    <w:basedOn w:val="907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9">
    <w:name w:val="Heading 2 Char"/>
    <w:basedOn w:val="907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0">
    <w:name w:val="Heading 3 Char"/>
    <w:basedOn w:val="907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1">
    <w:name w:val="Heading 4 Char"/>
    <w:basedOn w:val="907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2">
    <w:name w:val="Heading 5 Char"/>
    <w:basedOn w:val="907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3">
    <w:name w:val="Heading 6 Char"/>
    <w:basedOn w:val="907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4">
    <w:name w:val="Heading 7 Char"/>
    <w:basedOn w:val="907"/>
    <w:link w:val="8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5">
    <w:name w:val="Heading 8 Char"/>
    <w:basedOn w:val="907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Heading 9 Char"/>
    <w:basedOn w:val="907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Title"/>
    <w:basedOn w:val="906"/>
    <w:next w:val="906"/>
    <w:link w:val="86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8">
    <w:name w:val="Title Char"/>
    <w:basedOn w:val="907"/>
    <w:link w:val="86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9">
    <w:name w:val="Subtitle"/>
    <w:basedOn w:val="906"/>
    <w:next w:val="906"/>
    <w:link w:val="87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0">
    <w:name w:val="Subtitle Char"/>
    <w:basedOn w:val="907"/>
    <w:link w:val="86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1">
    <w:name w:val="Quote"/>
    <w:basedOn w:val="906"/>
    <w:next w:val="906"/>
    <w:link w:val="87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2">
    <w:name w:val="Quote Char"/>
    <w:basedOn w:val="907"/>
    <w:link w:val="87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Intense Emphasis"/>
    <w:basedOn w:val="9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4">
    <w:name w:val="Intense Quote"/>
    <w:basedOn w:val="906"/>
    <w:next w:val="906"/>
    <w:link w:val="87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5">
    <w:name w:val="Intense Quote Char"/>
    <w:basedOn w:val="907"/>
    <w:link w:val="87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6">
    <w:name w:val="Intense Reference"/>
    <w:basedOn w:val="9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7">
    <w:name w:val="No Spacing"/>
    <w:basedOn w:val="906"/>
    <w:uiPriority w:val="1"/>
    <w:qFormat/>
    <w:pPr>
      <w:pBdr/>
      <w:spacing w:after="0" w:line="240" w:lineRule="auto"/>
      <w:ind/>
    </w:pPr>
  </w:style>
  <w:style w:type="character" w:styleId="878">
    <w:name w:val="Subtle Emphasis"/>
    <w:basedOn w:val="9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Emphasis"/>
    <w:basedOn w:val="907"/>
    <w:uiPriority w:val="20"/>
    <w:qFormat/>
    <w:pPr>
      <w:pBdr/>
      <w:spacing/>
      <w:ind/>
    </w:pPr>
    <w:rPr>
      <w:i/>
      <w:iCs/>
    </w:rPr>
  </w:style>
  <w:style w:type="character" w:styleId="880">
    <w:name w:val="Subtle Reference"/>
    <w:basedOn w:val="9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1">
    <w:name w:val="Book Title"/>
    <w:basedOn w:val="90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2">
    <w:name w:val="Header"/>
    <w:basedOn w:val="906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Header Char"/>
    <w:basedOn w:val="907"/>
    <w:link w:val="882"/>
    <w:uiPriority w:val="99"/>
    <w:pPr>
      <w:pBdr/>
      <w:spacing/>
      <w:ind/>
    </w:pPr>
  </w:style>
  <w:style w:type="paragraph" w:styleId="884">
    <w:name w:val="Footer"/>
    <w:basedOn w:val="906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Footer Char"/>
    <w:basedOn w:val="907"/>
    <w:link w:val="884"/>
    <w:uiPriority w:val="99"/>
    <w:pPr>
      <w:pBdr/>
      <w:spacing/>
      <w:ind/>
    </w:pPr>
  </w:style>
  <w:style w:type="paragraph" w:styleId="886">
    <w:name w:val="Caption"/>
    <w:basedOn w:val="906"/>
    <w:next w:val="9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7">
    <w:name w:val="footnote text"/>
    <w:basedOn w:val="906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Footnote Text Char"/>
    <w:basedOn w:val="907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foot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906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Endnote Text Char"/>
    <w:basedOn w:val="907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end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character" w:styleId="893">
    <w:name w:val="Hyperlink"/>
    <w:basedOn w:val="9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4">
    <w:name w:val="FollowedHyperlink"/>
    <w:basedOn w:val="9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5">
    <w:name w:val="toc 1"/>
    <w:basedOn w:val="906"/>
    <w:next w:val="906"/>
    <w:uiPriority w:val="39"/>
    <w:unhideWhenUsed/>
    <w:pPr>
      <w:pBdr/>
      <w:spacing w:after="100"/>
      <w:ind/>
    </w:pPr>
  </w:style>
  <w:style w:type="paragraph" w:styleId="896">
    <w:name w:val="toc 2"/>
    <w:basedOn w:val="906"/>
    <w:next w:val="906"/>
    <w:uiPriority w:val="39"/>
    <w:unhideWhenUsed/>
    <w:pPr>
      <w:pBdr/>
      <w:spacing w:after="100"/>
      <w:ind w:left="220"/>
    </w:pPr>
  </w:style>
  <w:style w:type="paragraph" w:styleId="897">
    <w:name w:val="toc 3"/>
    <w:basedOn w:val="906"/>
    <w:next w:val="906"/>
    <w:uiPriority w:val="39"/>
    <w:unhideWhenUsed/>
    <w:pPr>
      <w:pBdr/>
      <w:spacing w:after="100"/>
      <w:ind w:left="440"/>
    </w:pPr>
  </w:style>
  <w:style w:type="paragraph" w:styleId="898">
    <w:name w:val="toc 4"/>
    <w:basedOn w:val="906"/>
    <w:next w:val="906"/>
    <w:uiPriority w:val="39"/>
    <w:unhideWhenUsed/>
    <w:pPr>
      <w:pBdr/>
      <w:spacing w:after="100"/>
      <w:ind w:left="660"/>
    </w:pPr>
  </w:style>
  <w:style w:type="paragraph" w:styleId="899">
    <w:name w:val="toc 5"/>
    <w:basedOn w:val="906"/>
    <w:next w:val="906"/>
    <w:uiPriority w:val="39"/>
    <w:unhideWhenUsed/>
    <w:pPr>
      <w:pBdr/>
      <w:spacing w:after="100"/>
      <w:ind w:left="880"/>
    </w:pPr>
  </w:style>
  <w:style w:type="paragraph" w:styleId="900">
    <w:name w:val="toc 6"/>
    <w:basedOn w:val="906"/>
    <w:next w:val="906"/>
    <w:uiPriority w:val="39"/>
    <w:unhideWhenUsed/>
    <w:pPr>
      <w:pBdr/>
      <w:spacing w:after="100"/>
      <w:ind w:left="1100"/>
    </w:pPr>
  </w:style>
  <w:style w:type="paragraph" w:styleId="901">
    <w:name w:val="toc 7"/>
    <w:basedOn w:val="906"/>
    <w:next w:val="906"/>
    <w:uiPriority w:val="39"/>
    <w:unhideWhenUsed/>
    <w:pPr>
      <w:pBdr/>
      <w:spacing w:after="100"/>
      <w:ind w:left="1320"/>
    </w:pPr>
  </w:style>
  <w:style w:type="paragraph" w:styleId="902">
    <w:name w:val="toc 8"/>
    <w:basedOn w:val="906"/>
    <w:next w:val="906"/>
    <w:uiPriority w:val="39"/>
    <w:unhideWhenUsed/>
    <w:pPr>
      <w:pBdr/>
      <w:spacing w:after="100"/>
      <w:ind w:left="1540"/>
    </w:pPr>
  </w:style>
  <w:style w:type="paragraph" w:styleId="903">
    <w:name w:val="toc 9"/>
    <w:basedOn w:val="906"/>
    <w:next w:val="906"/>
    <w:uiPriority w:val="39"/>
    <w:unhideWhenUsed/>
    <w:pPr>
      <w:pBdr/>
      <w:spacing w:after="100"/>
      <w:ind w:left="1760"/>
    </w:p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906"/>
    <w:next w:val="906"/>
    <w:uiPriority w:val="99"/>
    <w:unhideWhenUsed/>
    <w:pPr>
      <w:pBdr/>
      <w:spacing w:after="0" w:afterAutospacing="0"/>
      <w:ind/>
    </w:pPr>
  </w:style>
  <w:style w:type="paragraph" w:styleId="906" w:default="1">
    <w:name w:val="Normal"/>
    <w:qFormat/>
    <w:pPr>
      <w:pBdr/>
      <w:spacing/>
      <w:ind/>
    </w:pPr>
  </w:style>
  <w:style w:type="character" w:styleId="907" w:default="1">
    <w:name w:val="Default Paragraph Font"/>
    <w:uiPriority w:val="1"/>
    <w:semiHidden/>
    <w:unhideWhenUsed/>
    <w:pPr>
      <w:pBdr/>
      <w:spacing/>
      <w:ind/>
    </w:p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List Paragraph"/>
    <w:basedOn w:val="906"/>
    <w:uiPriority w:val="1"/>
    <w:qFormat/>
    <w:pPr>
      <w:pBdr/>
      <w:spacing/>
      <w:ind/>
    </w:pPr>
  </w:style>
  <w:style w:type="paragraph" w:styleId="911" w:customStyle="1">
    <w:name w:val="Table Paragraph"/>
    <w:basedOn w:val="906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12">
    <w:name w:val="Normal (Web)"/>
    <w:basedOn w:val="906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13">
    <w:name w:val="Strong"/>
    <w:basedOn w:val="907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5</cp:revision>
  <dcterms:created xsi:type="dcterms:W3CDTF">2025-07-21T11:20:00Z</dcterms:created>
  <dcterms:modified xsi:type="dcterms:W3CDTF">2025-08-16T08:42:14Z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