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  <w:lang w:val="en-IN"/>
        </w:rPr>
        <w:t xml:space="preserve">Crypto Timeline </w:t>
      </w:r>
      <w:r>
        <w:rPr>
          <w:rFonts w:ascii="Times New Roman"/>
          <w:lang w:val="en-IN"/>
        </w:rPr>
        <w:t xml:space="preserve">–</w:t>
      </w:r>
      <w:r>
        <w:rPr>
          <w:rFonts w:ascii="Times New Roman"/>
          <w:lang w:val="en-IN"/>
        </w:rPr>
        <w:t xml:space="preserve"> Evolution of Digital Currencies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  <w:t xml:space="preserve">To understand the evolution of digital currencies by tracing major milestones in the crypto timeline, and</w:t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sz w:val="24"/>
          <w:szCs w:val="24"/>
        </w:rPr>
        <w:t xml:space="preserve"> to practically explore the growth of cryptocurrencies from early concepts to modern applications.</w:t>
      </w:r>
      <w:r>
        <w:rPr>
          <w:rFonts w:ascii="Times New Roman"/>
        </w:rPr>
      </w:r>
      <w:r/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936039"/>
                <wp:effectExtent l="6348" t="6348" r="6348" b="6348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9360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73.7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  <w:t xml:space="preserve"> </w:t>
      </w:r>
      <w:r>
        <w:rPr>
          <w:rFonts w:ascii="Times New Roman"/>
          <w:sz w:val="30"/>
          <w:szCs w:val="30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Laptop / PC</w:t>
      </w:r>
      <w:r>
        <w:rPr>
          <w:rFonts w:ascii="Times New Roman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Word/Docs for documentation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    Spreadsheet / Timeline visualization tool (e.g., Google Sheets, Canva, Timeline JS, or Microsoft PowerPoint)</w:t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30"/>
          <w:szCs w:val="30"/>
          <w:lang w:val="en-IN"/>
        </w:rPr>
      </w:pP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  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14605</wp:posOffset>
                </wp:positionV>
                <wp:extent cx="6705600" cy="4040505"/>
                <wp:effectExtent l="0" t="0" r="19050" b="17145"/>
                <wp:wrapTight wrapText="bothSides">
                  <wp:wrapPolygon edited="1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5600" cy="404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6"/>
                                <w:szCs w:val="26"/>
                                <w:highlight w:val="non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The journey of digital currencies shows how money has transformed with technology: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1983 – E-cash (David Chaum) introduced the concept of anonymous digital money.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1990s – Early digital payment systems (DigiCash, e-gold).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2008 – Bitcoin whitepaper by Satoshi Nakamoto (peer-to-peer electronic cash system).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2009 – Bitcoin launched.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2011–2015 – Rise of altcoins (Litecoin, Ripple, Ethereum).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2017 – ICO boom, massive public adoption.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2020–2022 – DeFi, NFTs, Central Bank Digital Currencies (CBDCs).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2"/>
                              <w:numPr>
                                <w:ilvl w:val="0"/>
                                <w:numId w:val="1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Present – Widespread adoption, regulations, blockchain beyond currency (supply chain, healthcare, AI).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This timeline reflects how cryptography, decentralization, and blockchain have shaped today’s  digital economy.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94"/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94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-251892224;o:allowoverlap:true;o:allowincell:true;mso-position-horizontal-relative:page;margin-left:34.20pt;mso-position-horizontal:absolute;mso-position-vertical-relative:text;margin-top:1.15pt;mso-position-vertical:absolute;width:528.00pt;height:318.15pt;mso-wrap-distance-left:0.00pt;mso-wrap-distance-top:0.00pt;mso-wrap-distance-right:0.00pt;mso-wrap-distance-bottom:0.00pt;visibility:visible;" path="m0,0l99993,0l99993,99998l0,99998l0,0xe" coordsize="100000,100000" wrapcoords="0 0 0 99954 100000 99954 100000 0 0 0" filled="f" strokecolor="#151616" strokeweight="1.00pt">
                <v:path textboxrect="0,0,100000,100000"/>
                <v:stroke dashstyle="solid"/>
                <w10:wrap type="tight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6"/>
                          <w:szCs w:val="26"/>
                          <w:highlight w:val="none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The journey of digital currencies shows how money has transformed with technology: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1983 – E-cash (David Chaum) introduced the concept of anonymous digital money.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1990s – Early digital payment systems (DigiCash, e-gold).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2008 – Bitcoin whitepaper by Satoshi Nakamoto (peer-to-peer electronic cash system).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2009 – Bitcoin launched.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2011–2015 – Rise of altcoins (Litecoin, Ripple, Ethereum).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2017 – ICO boom, massive public adoption.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2020–2022 – DeFi, NFTs, Central Bank Digital Currencies (CBDCs).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2"/>
                        <w:numPr>
                          <w:ilvl w:val="0"/>
                          <w:numId w:val="1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Present – Widespread adoption, regulations, blockchain beyond currency (supply chain, healthcare, AI).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This timeline reflects how cryptography, decentralization, and blockchain have shaped today’s  digital economy.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94"/>
                        <w:pBdr/>
                        <w:spacing/>
                        <w:ind/>
                        <w:jc w:val="both"/>
                        <w:rPr/>
                      </w:pPr>
                      <w:r/>
                      <w:r/>
                    </w:p>
                    <w:p>
                      <w:pPr>
                        <w:pStyle w:val="694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Spec="left" w:vertAnchor="page" w:tblpY="11961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69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69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69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69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620096" behindDoc="1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-1270</wp:posOffset>
                      </wp:positionV>
                      <wp:extent cx="813435" cy="114300"/>
                      <wp:effectExtent l="0" t="0" r="5715" b="0"/>
                      <wp:wrapTight wrapText="bothSides">
                        <wp:wrapPolygon edited="1">
                          <wp:start x="0" y="0"/>
                          <wp:lineTo x="0" y="18000"/>
                          <wp:lineTo x="3541" y="18000"/>
                          <wp:lineTo x="19728" y="18000"/>
                          <wp:lineTo x="21246" y="18000"/>
                          <wp:lineTo x="21246" y="0"/>
                          <wp:lineTo x="0" y="0"/>
                        </wp:wrapPolygon>
                      </wp:wrapTight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435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position:absolute;z-index:-487620096;o:allowoverlap:true;o:allowincell:true;mso-position-horizontal-relative:text;margin-left:68.50pt;mso-position-horizontal:absolute;mso-position-vertical-relative:text;margin-top:-0.10pt;mso-position-vertical:absolute;width:64.05pt;height:9.00pt;mso-wrap-distance-left:9.00pt;mso-wrap-distance-top:0.00pt;mso-wrap-distance-right:9.00pt;mso-wrap-distance-bottom:0.00pt;z-index:1;" wrapcoords="0 0 0 83333 16394 83333 91333 83333 98361 83333 98361 0 0 0" stroked="false">
                      <w10:wrap type="tight"/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69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69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69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69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69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69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Research and collect important events in the crypto timeline (from e-cash to CBDCs).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Create a chronological timeline using: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Spreadsheet (columns: Year, Event, Impact) OR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Online visualization tools (TimelineJS, Canva, PowerPoint).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Highlight major technological milestones (Bitcoin, Ethereum, NFTs, CBDCs).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Present the timeline visually (chart/infographic).</w:t>
      </w:r>
      <w:r>
        <w:rPr>
          <w:sz w:val="28"/>
          <w:szCs w:val="28"/>
        </w:rPr>
      </w:r>
    </w:p>
    <w:p>
      <w:pPr>
        <w:pStyle w:val="69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Analyze and document the impact of each milestone on society and financial systems.</w:t>
      </w:r>
      <w:r>
        <w:rPr>
          <w:sz w:val="28"/>
          <w:szCs w:val="28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sz w:val="20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sz w:val="20"/>
        </w:rPr>
        <w:t xml:space="preserve"> </w:t>
      </w:r>
      <w:r>
        <w:rPr>
          <w:sz w:val="2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37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4" cy="141604"/>
                          <a:chOff x="0" y="0"/>
                          <a:chExt cx="1274444" cy="141604"/>
                        </a:xfrm>
                      </wpg:grpSpPr>
                      <pic:pic xmlns:pic="http://schemas.openxmlformats.org/drawingml/2006/picture">
                        <pic:nvPicPr>
                          <pic:cNvPr id="1412073378" name="Image 180"/>
                          <pic:cNvPicPr/>
                          <pic:nvPr/>
                        </pic:nvPicPr>
                        <pic:blipFill>
                          <a:blip r:embed="rId68"/>
                          <a:stretch/>
                        </pic:blipFill>
                        <pic:spPr bwMode="auto">
                          <a:xfrm>
                            <a:off x="0" y="0"/>
                            <a:ext cx="372383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7394174" name="Image 181"/>
                          <pic:cNvPicPr/>
                          <pic:nvPr/>
                        </pic:nvPicPr>
                        <pic:blipFill>
                          <a:blip r:embed="rId69"/>
                          <a:stretch/>
                        </pic:blipFill>
                        <pic:spPr bwMode="auto">
                          <a:xfrm>
                            <a:off x="394951" y="0"/>
                            <a:ext cx="348636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387150" name="Image 182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 bwMode="auto">
                          <a:xfrm>
                            <a:off x="765787" y="2322"/>
                            <a:ext cx="128252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2073379" name=""/>
                        <wps:cNvSpPr/>
                        <wps:spPr bwMode="auto">
                          <a:xfrm>
                            <a:off x="920682" y="2871"/>
                            <a:ext cx="101599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2446579" name="Image 184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1044671" y="2322"/>
                            <a:ext cx="22972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8" o:spid="_x0000_s0000" style="position:absolute;z-index:-251493888;o:allowoverlap:true;o:allowincell:true;mso-position-horizontal-relative:page;margin-left:244.95pt;mso-position-horizontal:absolute;mso-position-vertical-relative:text;margin-top:220.23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" o:spid="_x0000_s129" type="#_x0000_t75" style="position:absolute;left:0;top:0;width:3723;height:1411;z-index:1;" stroked="false">
                  <w10:wrap type="topAndBottom"/>
                  <v:imagedata r:id="rId6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" o:spid="_x0000_s130" type="#_x0000_t75" style="position:absolute;left:3949;top:0;width:3486;height:1411;z-index:1;" stroked="false">
                  <v:imagedata r:id="rId6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" o:spid="_x0000_s131" type="#_x0000_t75" style="position:absolute;left:7657;top:23;width:1282;height:1363;z-index:1;" stroked="false">
                  <v:imagedata r:id="rId70" o:title=""/>
                  <o:lock v:ext="edit" rotation="t"/>
                </v:shape>
                <v:shape id="shape 132" o:spid="_x0000_s132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10446;top:23;width:2297;height:1364;z-index:1;" stroked="false">
                  <v:imagedata r:id="rId71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4"/>
                <wp:wrapNone/>
                <wp:docPr id="3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49" cy="26600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4" o:spid="_x0000_s134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209.4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  <w:highlight w:val="none"/>
        </w:rPr>
      </w:r>
      <w:r>
        <w:rPr>
          <w:rFonts w:ascii="Times New Roman"/>
          <w:sz w:val="15"/>
          <w:highlight w:val="none"/>
        </w:rPr>
      </w:r>
      <w:r>
        <w:rPr>
          <w:rFonts w:ascii="Times New Roman"/>
          <w:sz w:val="15"/>
          <w:szCs w:val="15"/>
          <w:highlight w:val="none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5281" cy="2229742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145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 flipH="0" flipV="0">
                          <a:off x="0" y="0"/>
                          <a:ext cx="6485280" cy="2229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" o:spid="_x0000_s135" type="#_x0000_t75" style="width:510.65pt;height:175.57pt;mso-wrap-distance-left:0.00pt;mso-wrap-distance-top:0.00pt;mso-wrap-distance-right:0.00pt;mso-wrap-distance-bottom:0.00pt;z-index:1;" stroked="false">
                <v:imagedata r:id="rId72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/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4893005</wp:posOffset>
                </wp:positionH>
                <wp:positionV relativeFrom="paragraph">
                  <wp:posOffset>2495514</wp:posOffset>
                </wp:positionV>
                <wp:extent cx="302895" cy="128270"/>
                <wp:effectExtent l="0" t="0" r="1905" b="5080"/>
                <wp:wrapTopAndBottom/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998181" name="Image 232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487625216;o:allowoverlap:true;o:allowincell:true;mso-position-horizontal-relative:page;margin-left:385.28pt;mso-position-horizontal:absolute;mso-position-vertical-relative:text;margin-top:196.50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4893005</wp:posOffset>
                </wp:positionH>
                <wp:positionV relativeFrom="paragraph">
                  <wp:posOffset>2278662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562101" name="Image 227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487622144;o:allowoverlap:true;o:allowincell:true;mso-position-horizontal-relative:page;margin-left:385.28pt;mso-position-horizontal:absolute;mso-position-vertical-relative:text;margin-top:179.4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4903549</wp:posOffset>
                </wp:positionH>
                <wp:positionV relativeFrom="paragraph">
                  <wp:posOffset>2095675</wp:posOffset>
                </wp:positionV>
                <wp:extent cx="375285" cy="107749"/>
                <wp:effectExtent l="0" t="0" r="0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75284" cy="107749"/>
                          <a:chOff x="0" y="0"/>
                          <a:chExt cx="375284" cy="107749"/>
                        </a:xfrm>
                      </wpg:grpSpPr>
                      <pic:pic xmlns:pic="http://schemas.openxmlformats.org/drawingml/2006/picture">
                        <pic:nvPicPr>
                          <pic:cNvPr id="1577097171" name="Image 229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0" y="0"/>
                            <a:ext cx="306625" cy="10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7097172" name=""/>
                        <wps:cNvSpPr/>
                        <wps:spPr bwMode="auto">
                          <a:xfrm>
                            <a:off x="346722" y="29051"/>
                            <a:ext cx="28575" cy="769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487623168;o:allowoverlap:true;o:allowincell:true;mso-position-horizontal-relative:page;margin-left:386.11pt;mso-position-horizontal:absolute;mso-position-vertical-relative:text;margin-top:165.01pt;mso-position-vertical:absolute;width:29.55pt;height:8.48pt;mso-wrap-distance-left:0.00pt;mso-wrap-distance-top:0.00pt;mso-wrap-distance-right:0.00pt;mso-wrap-distance-bottom:0.00pt;" coordorigin="0,0" coordsize="3752,10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066;height:1071;z-index:1;" stroked="false">
                  <w10:wrap type="topAndBottom"/>
                  <v:imagedata r:id="rId75" o:title=""/>
                  <o:lock v:ext="edit" rotation="t"/>
                </v:shape>
                <v:shape id="shape 140" o:spid="_x0000_s140" style="position:absolute;left:3467;top:290;width:285;height:769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326718</wp:posOffset>
                </wp:positionH>
                <wp:positionV relativeFrom="paragraph">
                  <wp:posOffset>2421537</wp:posOffset>
                </wp:positionV>
                <wp:extent cx="1683364" cy="138112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689223" name="Image 231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1683363" cy="13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487624192;o:allowoverlap:true;o:allowincell:true;mso-position-horizontal-relative:page;margin-left:25.73pt;mso-position-horizontal:absolute;mso-position-vertical-relative:text;margin-top:190.67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sz w:val="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6240" behindDoc="1" locked="0" layoutInCell="1" allowOverlap="1">
                <wp:simplePos x="0" y="0"/>
                <wp:positionH relativeFrom="page">
                  <wp:posOffset>5238750</wp:posOffset>
                </wp:positionH>
                <wp:positionV relativeFrom="paragraph">
                  <wp:posOffset>750955</wp:posOffset>
                </wp:positionV>
                <wp:extent cx="172085" cy="71548"/>
                <wp:effectExtent l="0" t="0" r="0" b="0"/>
                <wp:wrapTopAndBottom/>
                <wp:docPr id="44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665349" name="Image 233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 flipH="0" flipV="0">
                          <a:off x="0" y="0"/>
                          <a:ext cx="172084" cy="71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2" o:spid="_x0000_s142" type="#_x0000_t75" style="position:absolute;z-index:-487626240;o:allowoverlap:true;o:allowincell:true;mso-position-horizontal-relative:page;margin-left:412.50pt;mso-position-horizontal:absolute;mso-position-vertical-relative:text;margin-top:59.13pt;mso-position-vertical:absolute;width:13.55pt;height:5.63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rFonts w:ascii="Times New Roman"/>
          <w:sz w:val="15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nsid w:val="0BFABEA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2B73DA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36B8C9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9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88"/>
    <w:next w:val="688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88"/>
    <w:next w:val="68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88"/>
    <w:next w:val="688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88"/>
    <w:next w:val="68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88"/>
    <w:next w:val="68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88"/>
    <w:next w:val="68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88"/>
    <w:next w:val="68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88"/>
    <w:next w:val="68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88"/>
    <w:next w:val="68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8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8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89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89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89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89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89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8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89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88"/>
    <w:next w:val="68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89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88"/>
    <w:next w:val="68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89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88"/>
    <w:next w:val="68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89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6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88"/>
    <w:next w:val="68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89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8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9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6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8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9"/>
    <w:link w:val="176"/>
    <w:uiPriority w:val="99"/>
    <w:pPr>
      <w:pBdr/>
      <w:spacing/>
      <w:ind/>
    </w:pPr>
  </w:style>
  <w:style w:type="paragraph" w:styleId="178">
    <w:name w:val="Footer"/>
    <w:basedOn w:val="68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9"/>
    <w:link w:val="178"/>
    <w:uiPriority w:val="99"/>
    <w:pPr>
      <w:pBdr/>
      <w:spacing/>
      <w:ind/>
    </w:pPr>
  </w:style>
  <w:style w:type="paragraph" w:styleId="180">
    <w:name w:val="Caption"/>
    <w:basedOn w:val="688"/>
    <w:next w:val="6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character" w:styleId="689" w:default="1">
    <w:name w:val="Default Paragraph Font"/>
    <w:uiPriority w:val="1"/>
    <w:unhideWhenUsed/>
    <w:pPr>
      <w:pBdr/>
      <w:spacing/>
      <w:ind/>
    </w:pPr>
  </w:style>
  <w:style w:type="table" w:styleId="69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1" w:default="1">
    <w:name w:val="No List"/>
    <w:uiPriority w:val="99"/>
    <w:semiHidden/>
    <w:unhideWhenUsed/>
    <w:pPr>
      <w:pBdr/>
      <w:spacing/>
      <w:ind/>
    </w:pPr>
  </w:style>
  <w:style w:type="paragraph" w:styleId="692">
    <w:name w:val="List Paragraph"/>
    <w:basedOn w:val="688"/>
    <w:uiPriority w:val="1"/>
    <w:qFormat/>
    <w:pPr>
      <w:pBdr/>
      <w:spacing/>
      <w:ind/>
    </w:pPr>
  </w:style>
  <w:style w:type="paragraph" w:styleId="693" w:customStyle="1">
    <w:name w:val="Table Paragraph"/>
    <w:basedOn w:val="68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694">
    <w:name w:val="Normal (Web)"/>
    <w:basedOn w:val="68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95">
    <w:name w:val="Strong"/>
    <w:basedOn w:val="68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3</cp:revision>
  <dcterms:created xsi:type="dcterms:W3CDTF">2025-09-09T07:01:00Z</dcterms:created>
  <dcterms:modified xsi:type="dcterms:W3CDTF">2025-09-10T10:26:41Z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