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8710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2809" y="625397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 fill="norm" stroke="1" extrusionOk="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 fill="norm" stroke="1" extrusionOk="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 fill="norm" stroke="1" extrusionOk="0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 fill="norm" stroke="1" extrusionOk="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153433" y="387930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/>
                        <wps:spPr bwMode="auto"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/>
                        <wps:spPr bwMode="auto"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"/>
                        <wps:cNvSpPr/>
                        <wps:spPr bwMode="auto"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"/>
                        <wps:cNvSpPr/>
                        <wps:spPr bwMode="auto"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"/>
                        <wps:cNvSpPr/>
                        <wps:spPr bwMode="auto"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"/>
                        <wps:cNvSpPr/>
                        <wps:spPr bwMode="auto"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"/>
                        <wps:cNvSpPr/>
                        <wps:spPr bwMode="auto">
                          <a:xfrm>
                            <a:off x="591910" y="195262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"/>
                        <wps:cNvSpPr/>
                        <wps:spPr bwMode="auto"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540725" y="138134"/>
                            <a:ext cx="51868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"/>
                        <wps:cNvSpPr/>
                        <wps:spPr bwMode="auto"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"/>
                        <wps:cNvSpPr/>
                        <wps:spPr bwMode="auto"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fill="norm" stroke="1" extrusionOk="0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"/>
                        <wps:cNvSpPr/>
                        <wps:spPr bwMode="auto"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fill="norm" stroke="1" extrusionOk="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/>
                        <wps:spPr bwMode="auto"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420807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"/>
                        <wps:cNvSpPr/>
                        <wps:spPr bwMode="auto"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"/>
                        <wps:cNvSpPr/>
                        <wps:spPr bwMode="auto"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fill="norm" stroke="1" extrusionOk="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1994800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/>
                        <wps:spPr bwMode="auto">
                          <a:xfrm>
                            <a:off x="2579678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 fill="norm" stroke="1" extrusionOk="0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"/>
                        <wps:cNvSpPr/>
                        <wps:spPr bwMode="auto"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fill="norm" stroke="1" extrusionOk="0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"/>
                        <wps:cNvSpPr/>
                        <wps:spPr bwMode="auto"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"/>
                        <wps:cNvSpPr/>
                        <wps:spPr bwMode="auto"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fill="norm" stroke="1" extrusionOk="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"/>
                        <wps:cNvSpPr/>
                        <wps:spPr bwMode="auto"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"/>
                        <wps:cNvSpPr/>
                        <wps:spPr bwMode="auto">
                          <a:xfrm>
                            <a:off x="4934424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4997707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887104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9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10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11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2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3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4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5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6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7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8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19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20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21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2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3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4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7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8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29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30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31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2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3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4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5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6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39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4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7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49" o:title=""/>
                  <o:lock v:ext="edit" rotation="t"/>
                </v:shape>
              </v:group>
            </w:pict>
          </mc:Fallback>
        </mc:AlternateContent>
      </w:r>
      <w:bookmarkStart w:id="0" w:name="Page_4"/>
      <w:r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5376" behindDoc="0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2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0" o:spid="_x0000_s80" style="position:absolute;z-index:251685376;o:allowoverlap:true;o:allowincell:true;mso-position-horizontal-relative:page;margin-left:34.15pt;mso-position-horizontal:absolute;mso-position-vertical-relative:text;margin-top:48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53587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3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 82"/>
                        <pic:cNvPicPr/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position:absolute;z-index:251535872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</w:t>
      </w:r>
      <w:r>
        <w:rPr>
          <w:rFonts w:asci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Token Launch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/>
        </w:rPr>
        <w:br/>
        <w:t xml:space="preserve"> </w:t>
      </w:r>
      <w:r>
        <w:rPr>
          <w:sz w:val="24"/>
          <w:szCs w:val="24"/>
        </w:rPr>
      </w:r>
    </w:p>
    <w:p>
      <w:pPr>
        <w:pBdr/>
        <w:spacing/>
        <w:ind w:left="142"/>
        <w:rPr>
          <w:sz w:val="24"/>
          <w:szCs w:val="24"/>
        </w:rPr>
      </w:pPr>
      <w:r>
        <w:rPr>
          <w:rFonts w:ascii="Times New Roman"/>
        </w:rPr>
      </w:r>
      <w:r>
        <w:rPr>
          <w:sz w:val="24"/>
          <w:szCs w:val="24"/>
        </w:rPr>
        <w:t xml:space="preserve">To understand the process of creating and deploying a fungible token on the Ethereum blockchain using</w:t>
      </w:r>
      <w:r>
        <w:rPr>
          <w:sz w:val="24"/>
          <w:szCs w:val="24"/>
        </w:rPr>
      </w:r>
    </w:p>
    <w:p>
      <w:pPr>
        <w:pBdr/>
        <w:spacing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 the ERC-20 standard, and to simulate a basic token launch.</w:t>
      </w:r>
      <w:r/>
      <w:r/>
    </w:p>
    <w:p>
      <w:pPr>
        <w:pBdr/>
        <w:spacing/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26"/>
          <w:szCs w:val="26"/>
        </w:rPr>
      </w:r>
      <w:r>
        <w:rPr>
          <w:rFonts w:ascii="Times New Roman"/>
          <w:b/>
          <w:bCs/>
          <w:sz w:val="26"/>
          <w:szCs w:val="26"/>
        </w:rPr>
      </w:r>
    </w:p>
    <w:p>
      <w:pPr>
        <w:pBdr/>
        <w:spacing/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0176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936039"/>
                <wp:effectExtent l="6348" t="6348" r="6348" b="6348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9360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2" o:spid="_x0000_s82" style="position:absolute;z-index:251890176;o:allowoverlap:true;o:allowincell:true;mso-position-horizontal-relative:page;margin-left:34.80pt;mso-position-horizontal:absolute;mso-position-vertical-relative:text;margin-top:20.00pt;mso-position-vertical:absolute;width:524.50pt;height:73.70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  <w:t xml:space="preserve"> </w:t>
      </w:r>
      <w:r>
        <w:rPr>
          <w:rFonts w:ascii="Times New Roman"/>
          <w:sz w:val="30"/>
          <w:szCs w:val="30"/>
        </w:rPr>
      </w:r>
      <w:r>
        <w:rPr>
          <w:rFonts w:ascii="Times New Roman"/>
          <w:sz w:val="30"/>
          <w:szCs w:val="30"/>
        </w:rPr>
      </w:r>
    </w:p>
    <w:p>
      <w:pPr>
        <w:pBdr/>
        <w:spacing/>
        <w:ind w:left="142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Laptop / PC</w:t>
      </w:r>
      <w:r>
        <w:rPr>
          <w:sz w:val="24"/>
          <w:szCs w:val="24"/>
        </w:rPr>
      </w:r>
      <w:r>
        <w:rPr>
          <w:rFonts w:ascii="Times New Roman"/>
          <w:sz w:val="24"/>
          <w:szCs w:val="24"/>
        </w:rPr>
      </w:r>
    </w:p>
    <w:p>
      <w:pPr>
        <w:pBdr/>
        <w:spacing/>
        <w:ind w:left="142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Node.js &amp; npm</w:t>
      </w:r>
      <w:r>
        <w:rPr>
          <w:rFonts w:ascii="Times New Roman"/>
          <w:sz w:val="24"/>
          <w:szCs w:val="24"/>
          <w:lang w:val="en-US"/>
        </w:rPr>
      </w:r>
      <w:r>
        <w:rPr>
          <w:rFonts w:ascii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Hardhat / Remix IDE (for smart contract deployment)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142"/>
        <w:rPr>
          <w:rFonts w:ascii="Times New Roman"/>
          <w:sz w:val="30"/>
          <w:szCs w:val="30"/>
          <w:lang w:val="en-IN"/>
        </w:rPr>
      </w:pPr>
      <w:r>
        <w:rPr>
          <w:rFonts w:ascii="Times New Roman"/>
          <w:sz w:val="30"/>
          <w:szCs w:val="30"/>
          <w:lang w:val="en-IN"/>
        </w:rPr>
      </w:r>
      <w:r>
        <w:rPr>
          <w:rFonts w:ascii="Times New Roman"/>
          <w:sz w:val="30"/>
          <w:szCs w:val="30"/>
          <w:lang w:val="en-IN"/>
        </w:rPr>
      </w:r>
      <w:r>
        <w:rPr>
          <w:rFonts w:ascii="Times New Roman"/>
          <w:sz w:val="30"/>
          <w:szCs w:val="30"/>
          <w:lang w:val="en-IN"/>
        </w:rPr>
      </w:r>
    </w:p>
    <w:p>
      <w:pPr>
        <w:pBdr/>
        <w:spacing/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</w:r>
      <w:r>
        <w:rPr>
          <w:rFonts w:ascii="Times New Roman"/>
          <w:sz w:val="30"/>
          <w:szCs w:val="30"/>
        </w:rPr>
      </w:r>
      <w:r>
        <w:rPr>
          <w:rFonts w:ascii="Times New Roman"/>
          <w:sz w:val="30"/>
          <w:szCs w:val="30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 w:left="0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 xml:space="preserve">  Theory/Concept:</w:t>
      </w:r>
      <w:r>
        <w:rPr>
          <w:rFonts w:ascii="Times New Roman"/>
          <w:b/>
          <w:bCs/>
          <w:sz w:val="30"/>
          <w:szCs w:val="30"/>
          <w:lang w:val="en-IN"/>
        </w:rPr>
      </w:r>
      <w:r>
        <w:rPr>
          <w:rFonts w:ascii="Times New Roman"/>
          <w:b/>
          <w:bCs/>
          <w:sz w:val="30"/>
          <w:szCs w:val="30"/>
          <w:lang w:val="en-IN"/>
        </w:rPr>
      </w:r>
    </w:p>
    <w:p>
      <w:pPr>
        <w:pBdr/>
        <w:spacing w:before="4"/>
        <w:ind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2224" behindDoc="1" locked="0" layoutInCell="1" allowOverlap="1">
                <wp:simplePos x="0" y="0"/>
                <wp:positionH relativeFrom="page">
                  <wp:posOffset>434340</wp:posOffset>
                </wp:positionH>
                <wp:positionV relativeFrom="paragraph">
                  <wp:posOffset>14605</wp:posOffset>
                </wp:positionV>
                <wp:extent cx="6705600" cy="4040505"/>
                <wp:effectExtent l="0" t="0" r="19050" b="17145"/>
                <wp:wrapTight wrapText="bothSides">
                  <wp:wrapPolygon edited="1">
                    <wp:start x="0" y="0"/>
                    <wp:lineTo x="0" y="21590"/>
                    <wp:lineTo x="21600" y="21590"/>
                    <wp:lineTo x="21600" y="0"/>
                    <wp:lineTo x="0" y="0"/>
                  </wp:wrapPolygon>
                </wp:wrapTight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705600" cy="4040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919"/>
                              <w:numPr>
                                <w:ilvl w:val="0"/>
                                <w:numId w:val="16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What is a Token?</w:t>
                              <w:br/>
                              <w:t xml:space="preserve"> Tokens are digital assets created on a blockchain. Unlike coins (native to a blockchain like ETH), tokens are built using smart contracts.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19"/>
                              <w:numPr>
                                <w:ilvl w:val="0"/>
                                <w:numId w:val="16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Types of Tokens: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19"/>
                              <w:numPr>
                                <w:ilvl w:val="0"/>
                                <w:numId w:val="16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Fungible Tokens (ERC-20) → interchangeable (e.g., USDT, DAI).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19"/>
                              <w:numPr>
                                <w:ilvl w:val="0"/>
                                <w:numId w:val="16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Non-Fungible Tokens (ERC-721) → unique (NFTs).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19"/>
                              <w:numPr>
                                <w:ilvl w:val="0"/>
                                <w:numId w:val="16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ERC-20 Token Standard:</w:t>
                              <w:br/>
                              <w:t xml:space="preserve"> Defines basic functions every fungible token must implement, such as: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19"/>
                              <w:numPr>
                                <w:ilvl w:val="0"/>
                                <w:numId w:val="16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totalSupply() → total number of tokens.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19"/>
                              <w:numPr>
                                <w:ilvl w:val="0"/>
                                <w:numId w:val="16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balanceOf(address) → balance of a wallet.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19"/>
                              <w:numPr>
                                <w:ilvl w:val="0"/>
                                <w:numId w:val="16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transfer(to, amount) → transfer tokens.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19"/>
                              <w:numPr>
                                <w:ilvl w:val="0"/>
                                <w:numId w:val="16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approve() &amp; transferFrom() → delegated transfers.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19"/>
                              <w:numPr>
                                <w:ilvl w:val="0"/>
                                <w:numId w:val="16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Token Launch:</w:t>
                              <w:br/>
                              <w:t xml:space="preserve"> Involves deploying the ERC-20 contract, minting tokens, and distributing them to users.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21"/>
                              <w:pBdr/>
                              <w:spacing/>
                              <w:ind/>
                              <w:jc w:val="both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pStyle w:val="921"/>
                              <w:pBdr/>
                              <w:spacing/>
                              <w:ind w:left="1004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3" o:spid="_x0000_s83" style="position:absolute;z-index:-251892224;o:allowoverlap:true;o:allowincell:true;mso-position-horizontal-relative:page;margin-left:34.20pt;mso-position-horizontal:absolute;mso-position-vertical-relative:text;margin-top:1.15pt;mso-position-vertical:absolute;width:528.00pt;height:318.15pt;mso-wrap-distance-left:0.00pt;mso-wrap-distance-top:0.00pt;mso-wrap-distance-right:0.00pt;mso-wrap-distance-bottom:0.00pt;visibility:visible;" path="m0,0l99993,0l99993,99998l0,99998l0,0xe" coordsize="100000,100000" wrapcoords="0 0 0 99954 100000 99954 100000 0 0 0" filled="f" strokecolor="#151616" strokeweight="1.00pt">
                <v:path textboxrect="0,0,100000,100000"/>
                <v:stroke dashstyle="solid"/>
                <w10:wrap type="tight"/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919"/>
                        <w:numPr>
                          <w:ilvl w:val="0"/>
                          <w:numId w:val="16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What is a Token?</w:t>
                        <w:br/>
                        <w:t xml:space="preserve"> Tokens are digital assets created on a blockchain. Unlike coins (native to a blockchain like ETH), tokens are built using smart contracts.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19"/>
                        <w:numPr>
                          <w:ilvl w:val="0"/>
                          <w:numId w:val="16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Types of Tokens: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19"/>
                        <w:numPr>
                          <w:ilvl w:val="0"/>
                          <w:numId w:val="16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Fungible Tokens (ERC-20) → interchangeable (e.g., USDT, DAI).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19"/>
                        <w:numPr>
                          <w:ilvl w:val="0"/>
                          <w:numId w:val="16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Non-Fungible Tokens (ERC-721) → unique (NFTs).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19"/>
                        <w:numPr>
                          <w:ilvl w:val="0"/>
                          <w:numId w:val="16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ERC-20 Token Standard:</w:t>
                        <w:br/>
                        <w:t xml:space="preserve"> Defines basic functions every fungible token must implement, such as: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19"/>
                        <w:numPr>
                          <w:ilvl w:val="0"/>
                          <w:numId w:val="16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totalSupply() → total number of tokens.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19"/>
                        <w:numPr>
                          <w:ilvl w:val="0"/>
                          <w:numId w:val="16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balanceOf(address) → balance of a wallet.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19"/>
                        <w:numPr>
                          <w:ilvl w:val="0"/>
                          <w:numId w:val="16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transfer(to, amount) → transfer tokens.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19"/>
                        <w:numPr>
                          <w:ilvl w:val="0"/>
                          <w:numId w:val="16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approve() &amp; transferFrom() → delegated transfers.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19"/>
                        <w:numPr>
                          <w:ilvl w:val="0"/>
                          <w:numId w:val="16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Token Launch:</w:t>
                        <w:br/>
                        <w:t xml:space="preserve"> Involves deploying the ERC-20 contract, minting tokens, and distributing them to users.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21"/>
                        <w:pBdr/>
                        <w:spacing/>
                        <w:ind/>
                        <w:jc w:val="both"/>
                        <w:rPr/>
                      </w:pPr>
                      <w:r>
                        <w:rPr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pStyle w:val="921"/>
                        <w:pBdr/>
                        <w:spacing/>
                        <w:ind w:left="1004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/>
      </w:r>
      <w:r>
        <w:rPr>
          <w:rFonts w:ascii="Times New Roman"/>
          <w:b/>
          <w:bCs/>
          <w:sz w:val="24"/>
          <w:szCs w:val="24"/>
        </w:rPr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 w:line="213" w:lineRule="exact"/>
        <w:ind w:left="7684"/>
        <w:rPr>
          <w:rFonts w:ascii="Times New Roman"/>
          <w:position w:val="-3"/>
          <w:sz w:val="20"/>
        </w:rPr>
      </w:pPr>
      <w:r/>
      <w:bookmarkStart w:id="1" w:name="Page_5"/>
      <w:r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</w:r>
    </w:p>
    <w:p>
      <w:pPr>
        <w:pBdr/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5"/>
        <w:ind/>
        <w:rPr>
          <w:rFonts w:ascii="Times New Roman"/>
          <w:sz w:val="10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477504" behindDoc="0" locked="0" layoutInCell="1" allowOverlap="1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661150" cy="3412545"/>
                <wp:effectExtent l="6348" t="6348" r="6348" b="6348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3412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5" o:spid="_x0000_s85" style="position:absolute;z-index:251477504;o:allowoverlap:true;o:allowincell:true;mso-position-horizontal-relative:page;margin-left:31.64pt;mso-position-horizontal:absolute;mso-position-vertical-relative:text;margin-top:1.15pt;mso-position-vertical:absolute;width:524.50pt;height:268.70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0"/>
        </w:rPr>
      </w:r>
      <w:r>
        <w:rPr>
          <w:rFonts w:ascii="Times New Roman"/>
          <w:sz w:val="10"/>
        </w:rPr>
      </w:r>
    </w:p>
    <w:tbl>
      <w:tblPr>
        <w:tblW w:w="0" w:type="auto"/>
        <w:tblCellMar>
          <w:left w:w="0" w:type="dxa"/>
          <w:right w:w="0" w:type="dxa"/>
        </w:tblCellMar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pPr w:horzAnchor="margin" w:tblpXSpec="left" w:vertAnchor="page" w:tblpY="11961" w:leftFromText="180" w:topFromText="0" w:rightFromText="180" w:bottomFromText="0"/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>
        <w:trPr>
          <w:trHeight w:val="30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7"/>
              </w:rPr>
            </w:pPr>
            <w:r>
              <w:rPr>
                <w:sz w:val="7"/>
              </w:rPr>
            </w:r>
            <w:r>
              <w:rPr>
                <w:sz w:val="7"/>
              </w:rPr>
            </w:r>
            <w:r>
              <w:rPr>
                <w:sz w:val="7"/>
              </w:rPr>
            </w:r>
          </w:p>
          <w:p>
            <w:pPr>
              <w:pStyle w:val="920"/>
              <w:pBdr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6410" cy="93344"/>
                      <wp:effectExtent l="0" t="0" r="0" b="0"/>
                      <wp:docPr id="8" name="Image 18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" name="Image 185"/>
                              <pic:cNvPicPr/>
                              <pic:nvPr/>
                            </pic:nvPicPr>
                            <pic:blipFill>
                              <a:blip r:embed="rId5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6410" cy="93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6" o:spid="_x0000_s86" type="#_x0000_t75" style="width:36.73pt;height:7.35pt;mso-wrap-distance-left:0.00pt;mso-wrap-distance-top:0.00pt;mso-wrap-distance-right:0.00pt;mso-wrap-distance-bottom:0.00pt;z-index:1;" stroked="false">
                      <v:imagedata r:id="rId5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0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696" cy="104775"/>
                      <wp:effectExtent l="0" t="0" r="0" b="0"/>
                      <wp:docPr id="9" name="Image 18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" name="Image 186"/>
                              <pic:cNvPicPr/>
                              <pic:nvPr/>
                            </pic:nvPicPr>
                            <pic:blipFill>
                              <a:blip r:embed="rId5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9696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7" o:spid="_x0000_s87" type="#_x0000_t75" style="width:17.30pt;height:8.25pt;mso-wrap-distance-left:0.00pt;mso-wrap-distance-top:0.00pt;mso-wrap-distance-right:0.00pt;mso-wrap-distance-bottom:0.00pt;z-index:1;" stroked="false">
                      <v:imagedata r:id="rId53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462" cy="104775"/>
                      <wp:effectExtent l="0" t="0" r="0" b="0"/>
                      <wp:docPr id="10" name="Image 18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" name="Image 187"/>
                              <pic:cNvPicPr/>
                              <pic:nvPr/>
                            </pic:nvPicPr>
                            <pic:blipFill>
                              <a:blip r:embed="rId5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9462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8" o:spid="_x0000_s88" type="#_x0000_t75" style="width:25.15pt;height:8.25pt;mso-wrap-distance-left:0.00pt;mso-wrap-distance-top:0.00pt;mso-wrap-distance-right:0.00pt;mso-wrap-distance-bottom:0.00pt;z-index:1;" stroked="false">
                      <v:imagedata r:id="rId5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0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5878" cy="104775"/>
                      <wp:effectExtent l="0" t="0" r="0" b="0"/>
                      <wp:docPr id="11" name="Image 1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" name="Image 188"/>
                              <pic:cNvPicPr/>
                              <pic:nvPr/>
                            </pic:nvPicPr>
                            <pic:blipFill>
                              <a:blip r:embed="rId5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587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9" o:spid="_x0000_s89" type="#_x0000_t75" style="width:76.05pt;height:8.25pt;mso-wrap-distance-left:0.00pt;mso-wrap-distance-top:0.00pt;mso-wrap-distance-right:0.00pt;mso-wrap-distance-bottom:0.00pt;z-index:1;" stroked="false">
                      <v:imagedata r:id="rId5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0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618" cy="104775"/>
                      <wp:effectExtent l="0" t="0" r="0" b="0"/>
                      <wp:docPr id="12" name="Image 18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" name="Image 189"/>
                              <pic:cNvPicPr/>
                              <pic:nvPr/>
                            </pic:nvPicPr>
                            <pic:blipFill>
                              <a:blip r:embed="rId5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61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0" o:spid="_x0000_s90" type="#_x0000_t75" style="width:44.22pt;height:8.25pt;mso-wrap-distance-left:0.00pt;mso-wrap-distance-top:0.00pt;mso-wrap-distance-right:0.00pt;mso-wrap-distance-bottom:0.00pt;z-index:1;" stroked="false">
                      <v:imagedata r:id="rId5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300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0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790" cy="116839"/>
                      <wp:effectExtent l="0" t="0" r="0" b="0"/>
                      <wp:docPr id="13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 fill="norm" stroke="1" extrusionOk="0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1" o:spid="_x0000_s0000" style="width:37.70pt;height:9.20pt;mso-wrap-distance-left:0.00pt;mso-wrap-distance-top:0.00pt;mso-wrap-distance-right:0.00pt;mso-wrap-distance-bottom:0.00pt;" coordorigin="0,0" coordsize="4787,1168">
                      <v:shape id="shape 92" o:spid="_x0000_s92" style="position:absolute;left:0;top:0;width:4787;height:1168;visibility:visible;" path="m18824,53792l15995,51215l15609,57694l14866,62565l12683,69130l11352,70771l8479,70771l2919,45641l2919,34042l8368,8704l11426,8704l12609,9965l14484,15074l15206,19150l15697,24738l18468,22380l11588,368l10051,0l8174,0l421,24183l0,31162l0,46498l4407,74412l10007,79477l11606,79065l18294,59683l18824,53792xem35481,49530l33530,29106l33461,28780l32801,26792l32801,43271l32789,57456l32403,62303l32354,62792l30637,69856l29553,71630l26938,71630l25850,69856l24118,62792l23685,57456l23685,43271l24113,37944l24164,37718l25845,30880l26938,29106l29542,29106l30625,30880l32366,37944l32801,43271l32801,26792l32375,25500l31144,23150l29771,21738l28252,21271l26340,21271l21021,49530l21005,50336l21123,56683l28252,79368l29597,79368l30845,78238l33123,73694l33683,71630l33991,70509l35185,62303l35440,57456l35447,57315l35468,56944l35481,49530xem51095,39597l46750,21271l45819,21271l44306,21836l42986,23542l41850,26380l40910,30359l40910,22444l38553,22444l38553,78185l41176,78185l41176,40650l41576,35803l43194,30694l44155,29433l45961,29433l48475,40468l48475,78185l51095,78185l51095,39597xem67780,59065l65220,57782l65037,62488l64597,65977l63225,70509l62366,71630l60058,71630l59021,69933l57426,63162l57028,57750l57028,42891l57440,37521l59095,30694l60167,28998l62359,28998l63104,29944l64340,33727l64769,36530l65012,40271l67542,38880l67245,33259l66560,28912l64431,22792l63056,21271l60051,21271l54347,44521l54347,50532l59856,78900l61361,79368l63044,79368l64470,77574l66785,70380l67498,65424l67780,59065xem83359,50227l83262,45000l83238,43727l82891,38324l82868,38000l82257,33042l81431,29021l81398,28856l80590,26292l80590,45000l71979,45000l72067,40315l72069,40130l72521,36248l74155,30444l75150,29021l77701,29021l78773,30824l79602,34456l80141,36803l80458,40130l80477,40315l80558,43727l80569,44162l80590,45000l80590,26292l80377,25618l79176,23206l77833,21748l76352,21271l74826,21748l69162,50227l69153,50782l74889,78891l76493,79368l78287,79368l79755,77792l82021,71630l82850,67106l83271,61433l80560,60141l80164,64150l79613,67106l78271,70718l77451,71630l75208,71630l74132,70000l72407,63521l71933,58836l71831,52727l83347,52727l83359,50227xem99988,44586l97306,25836l97306,42782l97306,57292l96894,62771l95211,69912l94248,71630l91942,71630l90972,69912l89368,63076l88968,57792l88968,43500l89391,38053l91104,30553l91519,29771l92088,28674l94322,28674l95285,30433l96903,37477l97306,42782l97306,25836l95924,22488l94766,21271l92433,21271l91576,21977l90164,24815l89525,26933l88968,29771l88968,22488l86583,22488l86583,99553l89204,99553l89204,72368l89650,74391l90215,76053l91602,78706l92387,79368l94451,79368l99988,55576l99988,44586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195" cy="88900"/>
                      <wp:effectExtent l="0" t="0" r="0" b="0"/>
                      <wp:docPr id="14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 fill="norm" stroke="1" extrusionOk="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3" o:spid="_x0000_s0000" style="width:2.85pt;height:7.00pt;mso-wrap-distance-left:0.00pt;mso-wrap-distance-top:0.00pt;mso-wrap-distance-right:0.00pt;mso-wrap-distance-bottom:0.00pt;" coordorigin="0,0" coordsize="361,889">
                      <v:shape id="shape 94" o:spid="_x0000_s94" style="position:absolute;left:0;top:0;width:361;height:889;visibility:visible;" path="m60280,0l25611,7454l25611,25567l0,25567l0,35164l25611,35164l25611,84826l61067,99810l81238,99810l89972,99435l99690,98706l94965,87743l83674,88238l74743,88238l60280,81625l60280,35164l94965,35164l94965,25567l60280,25567l60280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</w:r>
            <w:r>
              <w:rPr>
                <w:sz w:val="13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0"/>
              <w:pBdr/>
              <w:spacing w:before="1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20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15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5" o:spid="_x0000_s0000" style="width:3.00pt;height:7.15pt;mso-wrap-distance-left:0.00pt;mso-wrap-distance-top:0.00pt;mso-wrap-distance-right:0.00pt;mso-wrap-distance-bottom:0.00pt;" coordorigin="0,0" coordsize="381,908">
                      <v:shape id="shape 96" o:spid="_x0000_s9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16" name="Image 19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" name="Image 196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7" o:spid="_x0000_s97" type="#_x0000_t75" style="width:5.27pt;height:7.27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615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0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14280" cy="116681"/>
                      <wp:effectExtent l="0" t="0" r="0" b="0"/>
                      <wp:docPr id="17" name="Image 19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" name="Image 197"/>
                              <pic:cNvPicPr/>
                              <pic:nvPr/>
                            </pic:nvPicPr>
                            <pic:blipFill>
                              <a:blip r:embed="rId5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14280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8" o:spid="_x0000_s98" type="#_x0000_t75" style="width:119.23pt;height:9.19pt;mso-wrap-distance-left:0.00pt;mso-wrap-distance-top:0.00pt;mso-wrap-distance-right:0.00pt;mso-wrap-distance-bottom:0.00pt;z-index:1;" stroked="false">
                      <v:imagedata r:id="rId5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  <w:p>
            <w:pPr>
              <w:pStyle w:val="920"/>
              <w:pBdr/>
              <w:spacing w:before="7"/>
              <w:ind/>
              <w:rPr>
                <w:sz w:val="11"/>
              </w:rPr>
            </w:pPr>
            <w:r>
              <w:rPr>
                <w:sz w:val="11"/>
              </w:rPr>
            </w:r>
            <w:r>
              <w:rPr>
                <w:sz w:val="11"/>
              </w:rPr>
            </w:r>
            <w:r>
              <w:rPr>
                <w:sz w:val="11"/>
              </w:rPr>
            </w:r>
          </w:p>
          <w:p>
            <w:pPr>
              <w:pStyle w:val="920"/>
              <w:pBdr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8105" cy="90170"/>
                      <wp:effectExtent l="0" t="0" r="0" b="0"/>
                      <wp:docPr id="18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 fill="norm" stroke="1" extrusionOk="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 fill="norm" stroke="1" extrusionOk="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9" o:spid="_x0000_s0000" style="width:6.15pt;height:7.10pt;mso-wrap-distance-left:0.00pt;mso-wrap-distance-top:0.00pt;mso-wrap-distance-right:0.00pt;mso-wrap-distance-bottom:0.00pt;" coordorigin="0,0" coordsize="781,901">
                      <v:shape id="shape 100" o:spid="_x0000_s100" style="position:absolute;left:0;top:0;width:781;height:901;visibility:visible;" path="m58032,0l0,0l0,99634l17343,99634l17343,59000l50884,59000l92778,47315l17343,47315l17343,11688l93669,11688l93280,11086l89778,7884l81069,3317l75685,1759l69262,949l64667,322l58032,0xem93669,11688l58609,11688l64000,11988l66921,12567l71426,13521l75076,15488l80613,21426l81986,25000l81986,34926l79641,39380l70238,45731l62324,47315l92778,47315l96354,44368l99884,37201l99884,23819l98574,19294l93669,11688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640" cy="66675"/>
                      <wp:effectExtent l="0" t="0" r="0" b="0"/>
                      <wp:docPr id="19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 fill="norm" stroke="1" extrusionOk="0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1" o:spid="_x0000_s0000" style="width:3.20pt;height:5.25pt;mso-wrap-distance-left:0.00pt;mso-wrap-distance-top:0.00pt;mso-wrap-distance-right:0.00pt;mso-wrap-distance-bottom:0.00pt;" coordorigin="0,0" coordsize="406,666">
                      <v:shape id="shape 102" o:spid="_x0000_s102" style="position:absolute;left:0;top:0;width:406;height:666;visibility:visible;" path="m77604,0l60012,0l53394,1095l41347,5516l34792,10095l27713,17030l27713,2067l0,2067l0,99741l30875,99741l30875,41715l32569,35282l38310,25560l42111,22553l52748,18222l58778,17125l72988,17125l80475,18252l87970,20509l98961,5236l88197,1755l77604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780" cy="67945"/>
                      <wp:effectExtent l="0" t="0" r="0" b="0"/>
                      <wp:docPr id="20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 fill="norm" stroke="1" extrusionOk="0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 fill="norm" stroke="1" extrusionOk="0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3" o:spid="_x0000_s0000" style="width:11.40pt;height:5.35pt;mso-wrap-distance-left:0.00pt;mso-wrap-distance-top:0.00pt;mso-wrap-distance-right:0.00pt;mso-wrap-distance-bottom:0.00pt;" coordorigin="0,0" coordsize="1447,679">
                      <v:shape id="shape 104" o:spid="_x0000_s104" style="position:absolute;left:0;top:0;width:1447;height:679;visibility:visible;" path="m47086,97868l44560,80000l44491,76389l43525,17231l43472,16764l32787,1139l33218,1139l28954,0l20192,0l1481,29549l9947,31755l10884,24914l12315,20185l16199,14822l19227,13475l27674,13475l30981,15287l34831,21662l35657,26315l35657,49847l33060,76389l32998,76634l22903,87157l16199,87157l13912,85866l13736,85866l10130,80000l9315,76634l9252,69269l9664,66727l27778,54278l32507,52259l35657,49847l35657,26315l35613,37120l32306,39269l27139,41139l16708,43475l14130,44278l0,67887l0,80539l1218,85866l1542,87157l7551,97345l11868,99905l20903,99905l24086,98859l30025,94616l33130,91007l35532,87157l36350,85866l36595,90447l37113,94185l37192,94616l38025,97868l47086,97868xem99604,65007l91130,62782l90525,70877l89086,76877l84532,84671l81692,86613l74060,86613l70630,83681l65359,72053l64042,62727l64042,37176l65403,27942l70875,16204l74419,13287l81674,13287l84139,14914l88227,21419l89639,26241l90447,32671l98824,30280l97831,20616l95569,13139l88525,2616l83972,0l74042,0l55174,39979l55174,50317l73403,99102l78384,99905l83947,99905l88655,96822l96306,84447l98674,75924l99604,65007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690" cy="90805"/>
                      <wp:effectExtent l="0" t="0" r="0" b="0"/>
                      <wp:docPr id="21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 fill="norm" stroke="1" extrusionOk="0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5" o:spid="_x0000_s0000" style="width:4.70pt;height:7.15pt;mso-wrap-distance-left:0.00pt;mso-wrap-distance-top:0.00pt;mso-wrap-distance-right:0.00pt;mso-wrap-distance-bottom:0.00pt;" coordorigin="0,0" coordsize="596,908">
                      <v:shape id="shape 106" o:spid="_x0000_s106" style="position:absolute;left:0;top:0;width:596;height:908;visibility:visible;" path="m60444,98824l57593,88097l50743,88572l45317,88572l36551,82097l36551,36613l57593,36613l57593,27215l36551,27215l36551,2194l15530,9481l15530,27215l0,27215l0,36613l15530,36613l15530,85243l16361,90025l19787,94586l22743,96405l31146,99215l37039,99900l49252,99900l54551,99537l60444,98824xem99361,27215l78317,27215l78317,98935l99361,98935l99361,27215xem99361,0l78317,0l78317,13817l99361,13817l9936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7845" cy="118110"/>
                      <wp:effectExtent l="9525" t="0" r="0" b="5714"/>
                      <wp:docPr id="22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 fill="norm" stroke="1" extrusionOk="0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 fill="norm" stroke="1" extrusionOk="0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  <pic:nvPr/>
                              </pic:nvPicPr>
                              <pic:blipFill>
                                <a:blip r:embed="rId59"/>
                                <a:stretch/>
                              </pic:blipFill>
                              <pic:spPr bwMode="auto"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7" o:spid="_x0000_s0000" style="width:142.35pt;height:9.30pt;mso-wrap-distance-left:0.00pt;mso-wrap-distance-top:0.00pt;mso-wrap-distance-right:0.00pt;mso-wrap-distance-bottom:0.00pt;" coordorigin="0,0" coordsize="18078,1181">
                      <v:shape id="shape 108" o:spid="_x0000_s108" style="position:absolute;left:0;top:248;width:1390;height:679;visibility:visible;" path="m46255,65007l37433,62782l36803,70877l35296,76877l30556,84671l27606,86613l19650,86613l16081,83681l10593,72053l9222,62727l9222,37176l10648,27942l16336,16204l20035,13287l27588,13287l30153,14914l34410,21419l35880,26241l36711,32671l45433,30280l44400,20616l42044,13139l34711,2616l29981,0l19634,0l0,39979l0,50317l18965,99102l24153,99905l29944,99905l34847,96822l42810,84447l45278,75924l46255,65007xem99889,97868l97259,80000l97185,76389l96181,17231l96127,16764l84993,1139l85442,1139l81012,0l71889,0l52400,29549l61222,31755l62199,24914l63688,20185l67734,14822l70875,13475l79678,13475l83123,15287l87141,21662l87988,26315l87988,49847l85287,76389l85222,76634l74711,87157l67734,87157l65350,85866l65167,85866l61414,80000l60565,76634l60509,69269l60931,66727l79787,54278l84711,52259l87988,49847l87988,26315l87944,37120l84500,39269l79123,41139l68264,43475l65579,44278l50866,67887l50866,80539l52137,85866l52475,87157l58729,97345l63222,99905l72620,99905l75944,98859l82127,94616l85359,91007l87861,87157l88711,85866l88968,90447l89505,94185l89588,94616l90456,97868l99889,97868xe" coordsize="100000,100000" fillcolor="#151616">
                        <v:path textboxrect="0,0,100000,1000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" o:spid="_x0000_s109" type="#_x0000_t75" style="position:absolute;left:1540;top:0;width:16537;height:1176;z-index:1;" stroked="false">
                        <v:imagedata r:id="rId59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0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3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0" o:spid="_x0000_s0000" style="width:3.00pt;height:7.15pt;mso-wrap-distance-left:0.00pt;mso-wrap-distance-top:0.00pt;mso-wrap-distance-right:0.00pt;mso-wrap-distance-bottom:0.00pt;" coordorigin="0,0" coordsize="381,908">
                      <v:shape id="shape 111" o:spid="_x0000_s111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4" name="Image 2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" name="Image 211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2" o:spid="_x0000_s112" type="#_x0000_t75" style="width:5.22pt;height:7.2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0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54850" cy="90487"/>
                      <wp:effectExtent l="0" t="0" r="0" b="0"/>
                      <wp:docPr id="25" name="Image 2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" name="Image 212"/>
                              <pic:cNvPicPr/>
                              <pic:nvPr/>
                            </pic:nvPicPr>
                            <pic:blipFill>
                              <a:blip r:embed="rId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54850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3" o:spid="_x0000_s113" type="#_x0000_t75" style="width:51.56pt;height:7.12pt;mso-wrap-distance-left:0.00pt;mso-wrap-distance-top:0.00pt;mso-wrap-distance-right:0.00pt;mso-wrap-distance-bottom:0.00pt;z-index:1;" stroked="false">
                      <v:imagedata r:id="rId61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487620096" behindDoc="1" locked="0" layoutInCell="1" allowOverlap="1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-1270</wp:posOffset>
                      </wp:positionV>
                      <wp:extent cx="813435" cy="114300"/>
                      <wp:effectExtent l="0" t="0" r="5715" b="0"/>
                      <wp:wrapTight wrapText="bothSides">
                        <wp:wrapPolygon edited="1">
                          <wp:start x="0" y="0"/>
                          <wp:lineTo x="0" y="18000"/>
                          <wp:lineTo x="3541" y="18000"/>
                          <wp:lineTo x="19728" y="18000"/>
                          <wp:lineTo x="21246" y="18000"/>
                          <wp:lineTo x="21246" y="0"/>
                          <wp:lineTo x="0" y="0"/>
                        </wp:wrapPolygon>
                      </wp:wrapTight>
                      <wp:docPr id="26" name="Image 2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" name="Image 213"/>
                              <pic:cNvPicPr/>
                              <pic:nvPr/>
                            </pic:nvPicPr>
                            <pic:blipFill>
                              <a:blip r:embed="rId6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3435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4" o:spid="_x0000_s114" type="#_x0000_t75" style="position:absolute;z-index:-487620096;o:allowoverlap:true;o:allowincell:true;mso-position-horizontal-relative:text;margin-left:68.50pt;mso-position-horizontal:absolute;mso-position-vertical-relative:text;margin-top:-0.10pt;mso-position-vertical:absolute;width:64.05pt;height:9.00pt;mso-wrap-distance-left:9.00pt;mso-wrap-distance-top:0.00pt;mso-wrap-distance-right:9.00pt;mso-wrap-distance-bottom:0.00pt;z-index:1;" wrapcoords="0 0 0 83333 16394 83333 91333 83333 98361 83333 98361 0 0 0" stroked="false">
                      <w10:wrap type="tight"/>
                      <v:imagedata r:id="rId6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0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7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5" o:spid="_x0000_s0000" style="width:3.00pt;height:7.15pt;mso-wrap-distance-left:0.00pt;mso-wrap-distance-top:0.00pt;mso-wrap-distance-right:0.00pt;mso-wrap-distance-bottom:0.00pt;" coordorigin="0,0" coordsize="381,908">
                      <v:shape id="shape 116" o:spid="_x0000_s11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8" name="Image 2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6" name="Image 216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7" o:spid="_x0000_s117" type="#_x0000_t75" style="width:5.22pt;height:7.2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304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20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84714" cy="116681"/>
                      <wp:effectExtent l="0" t="0" r="0" b="0"/>
                      <wp:docPr id="29" name="Image 2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7" name="Image 217"/>
                              <pic:cNvPicPr/>
                              <pic:nvPr/>
                            </pic:nvPicPr>
                            <pic:blipFill>
                              <a:blip r:embed="rId6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84714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8" o:spid="_x0000_s118" type="#_x0000_t75" style="width:187.77pt;height:9.19pt;mso-wrap-distance-left:0.00pt;mso-wrap-distance-top:0.00pt;mso-wrap-distance-right:0.00pt;mso-wrap-distance-bottom:0.00pt;z-index:1;" stroked="false">
                      <v:imagedata r:id="rId63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0"/>
              <w:pBdr/>
              <w:spacing w:before="2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20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0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9" o:spid="_x0000_s0000" style="width:3.00pt;height:7.15pt;mso-wrap-distance-left:0.00pt;mso-wrap-distance-top:0.00pt;mso-wrap-distance-right:0.00pt;mso-wrap-distance-bottom:0.00pt;" coordorigin="0,0" coordsize="381,908">
                      <v:shape id="shape 120" o:spid="_x0000_s120" style="position:absolute;left:0;top:0;width:381;height:908;visibility:visible;" path="m98831,0l77618,0l71875,4285l62074,8678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2" cy="92297"/>
                      <wp:effectExtent l="0" t="0" r="0" b="0"/>
                      <wp:docPr id="31" name="Image 2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" name="Image 220"/>
                              <pic:cNvPicPr/>
                              <pic:nvPr/>
                            </pic:nvPicPr>
                            <pic:blipFill>
                              <a:blip r:embed="rId6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2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1" o:spid="_x0000_s121" type="#_x0000_t75" style="width:5.27pt;height:7.27pt;mso-wrap-distance-left:0.00pt;mso-wrap-distance-top:0.00pt;mso-wrap-distance-right:0.00pt;mso-wrap-distance-bottom:0.00pt;z-index:1;" stroked="false">
                      <v:imagedata r:id="rId6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9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0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6094" cy="90487"/>
                      <wp:effectExtent l="0" t="0" r="0" b="0"/>
                      <wp:docPr id="32" name="Image 2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1" name="Image 221"/>
                              <pic:cNvPicPr/>
                              <pic:nvPr/>
                            </pic:nvPicPr>
                            <pic:blipFill>
                              <a:blip r:embed="rId6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6094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2" o:spid="_x0000_s122" type="#_x0000_t75" style="width:20.95pt;height:7.12pt;mso-wrap-distance-left:0.00pt;mso-wrap-distance-top:0.00pt;mso-wrap-distance-right:0.00pt;mso-wrap-distance-bottom:0.00pt;z-index:1;" stroked="false">
                      <v:imagedata r:id="rId6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0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3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3" o:spid="_x0000_s0000" style="width:3.00pt;height:7.15pt;mso-wrap-distance-left:0.00pt;mso-wrap-distance-top:0.00pt;mso-wrap-distance-right:0.00pt;mso-wrap-distance-bottom:0.00pt;" coordorigin="0,0" coordsize="381,908">
                      <v:shape id="shape 124" o:spid="_x0000_s124" style="position:absolute;left:0;top:0;width:381;height:908;visibility:visible;" path="m98831,0l77618,0l71875,4285l62074,8681l34505,17780l18403,21648l0,24829l0,36572l65884,21928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34" name="Image 2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4" name="Image 224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5" o:spid="_x0000_s125" type="#_x0000_t75" style="width:5.27pt;height:7.27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9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20"/>
              <w:pBdr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0009" cy="92297"/>
                      <wp:effectExtent l="0" t="0" r="0" b="0"/>
                      <wp:docPr id="35" name="Image 2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5" name="Image 225"/>
                              <pic:cNvPicPr/>
                              <pic:nvPr/>
                            </pic:nvPicPr>
                            <pic:blipFill>
                              <a:blip r:embed="rId6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000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6" o:spid="_x0000_s126" type="#_x0000_t75" style="width:25.20pt;height:7.27pt;mso-wrap-distance-left:0.00pt;mso-wrap-distance-top:0.00pt;mso-wrap-distance-right:0.00pt;mso-wrap-distance-bottom:0.00pt;z-index:1;" stroked="false">
                      <v:imagedata r:id="rId6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0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5859" cy="92297"/>
                      <wp:effectExtent l="0" t="0" r="0" b="0"/>
                      <wp:docPr id="36" name="Image 2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6" name="Image 226"/>
                              <pic:cNvPicPr/>
                              <pic:nvPr/>
                            </pic:nvPicPr>
                            <pic:blipFill>
                              <a:blip r:embed="rId6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85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7" o:spid="_x0000_s127" type="#_x0000_t75" style="width:11.48pt;height:7.27pt;mso-wrap-distance-left:0.00pt;mso-wrap-distance-top:0.00pt;mso-wrap-distance-right:0.00pt;mso-wrap-distance-bottom:0.00pt;z-index:1;" stroked="false">
                      <v:imagedata r:id="rId6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</w:tbl>
    <w:p>
      <w:pPr>
        <w:pStyle w:val="919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 Up Environment</w:t>
      </w:r>
      <w:r/>
    </w:p>
    <w:p>
      <w:pPr>
        <w:pStyle w:val="919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Install Hardhat or open Remix IDE.</w:t>
      </w:r>
      <w:r/>
    </w:p>
    <w:p>
      <w:pPr>
        <w:pStyle w:val="919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Connect MetaMask to a local test network or Ethereum testnet (Goerli/Sepolia).</w:t>
      </w:r>
      <w:r/>
    </w:p>
    <w:p>
      <w:pPr>
        <w:pStyle w:val="919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Write ERC-20 Smart Contract</w:t>
        <w:br/>
        <w:t xml:space="preserve"> Example using OpenZeppelin library: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sz w:val="28"/>
          <w:szCs w:val="28"/>
        </w:rPr>
        <w:t xml:space="preserve">// SPDX-License-Identifier: MIT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sz w:val="28"/>
          <w:szCs w:val="28"/>
        </w:rPr>
        <w:t xml:space="preserve">pragma solidity ^0.8.0;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sz w:val="28"/>
          <w:szCs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sz w:val="28"/>
          <w:szCs w:val="28"/>
        </w:rPr>
        <w:t xml:space="preserve">import "@openzeppelin/contracts/token/ERC20/ERC20.sol";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sz w:val="28"/>
          <w:szCs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sz w:val="28"/>
          <w:szCs w:val="28"/>
        </w:rPr>
        <w:t xml:space="preserve">contract MyToken is ERC20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sz w:val="28"/>
          <w:szCs w:val="28"/>
        </w:rPr>
        <w:t xml:space="preserve">    constructor(uint256 initialSupply) ERC20("MyToken", "MTK")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sz w:val="28"/>
          <w:szCs w:val="28"/>
        </w:rPr>
        <w:t xml:space="preserve">        _mint(msg.sender, initialSupply);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sz w:val="28"/>
          <w:szCs w:val="28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28"/>
          <w:szCs w:val="28"/>
        </w:rPr>
      </w:pPr>
      <w:r>
        <w:rPr>
          <w:sz w:val="28"/>
          <w:szCs w:val="28"/>
        </w:rPr>
        <w:t xml:space="preserve">}</w:t>
      </w:r>
      <w:r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before="9"/>
        <w:ind w:left="142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9"/>
        <w:ind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</w:t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/>
        <w:rPr>
          <w:sz w:val="20"/>
        </w:rPr>
      </w:pPr>
      <w:r>
        <w:rPr>
          <w:rFonts w:ascii="Times New Roman"/>
          <w:sz w:val="15"/>
        </w:rPr>
      </w:r>
      <w:r>
        <w:rPr>
          <w:sz w:val="20"/>
        </w:rPr>
        <w:t xml:space="preserve"> </w:t>
      </w:r>
      <w:r>
        <w:rPr>
          <w:sz w:val="20"/>
        </w:rPr>
      </w:r>
      <w:r>
        <w:rPr>
          <w:sz w:val="20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18048" behindDoc="0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17606</wp:posOffset>
                </wp:positionV>
                <wp:extent cx="6661150" cy="2019551"/>
                <wp:effectExtent l="6348" t="6348" r="6348" b="6348"/>
                <wp:wrapNone/>
                <wp:docPr id="3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201955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8" o:spid="_x0000_s128" style="position:absolute;z-index:487618048;o:allowoverlap:true;o:allowincell:true;mso-position-horizontal-relative:page;margin-left:30.00pt;mso-position-horizontal:absolute;mso-position-vertical-relative:text;margin-top:1.39pt;mso-position-vertical:absolute;width:524.50pt;height:159.02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20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</w:rPr>
      </w:pPr>
      <w:r>
        <w:rPr>
          <w:rFonts w:ascii="Times New Roman"/>
          <w:sz w:val="15"/>
        </w:rPr>
        <w:t xml:space="preserve">     </w:t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Style w:val="919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Token is created with a fixed initial supply.</w:t>
      </w:r>
      <w:r>
        <w:rPr>
          <w:sz w:val="28"/>
          <w:szCs w:val="28"/>
        </w:rPr>
      </w:r>
    </w:p>
    <w:p>
      <w:pPr>
        <w:pStyle w:val="919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Each wallet shows correct balances after transfers.</w:t>
      </w:r>
      <w:r>
        <w:rPr>
          <w:sz w:val="28"/>
          <w:szCs w:val="28"/>
        </w:rPr>
      </w:r>
    </w:p>
    <w:p>
      <w:pPr>
        <w:pStyle w:val="919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Transactions require gas fees (ETH).</w:t>
      </w:r>
      <w:r>
        <w:rPr>
          <w:sz w:val="28"/>
          <w:szCs w:val="28"/>
        </w:rPr>
      </w:r>
    </w:p>
    <w:p>
      <w:pPr>
        <w:pStyle w:val="919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Smart contract prevents overspending beyond balance.</w:t>
      </w:r>
      <w:r>
        <w:rPr>
          <w:sz w:val="28"/>
          <w:szCs w:val="28"/>
        </w:rPr>
      </w:r>
    </w:p>
    <w:p>
      <w:pPr>
        <w:pBdr/>
        <w:spacing/>
        <w:ind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/>
        <w:ind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/>
        <w:ind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/>
        <w:ind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/>
        <w:ind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6240" behindDoc="1" locked="0" layoutInCell="1" allowOverlap="1">
                <wp:simplePos x="0" y="0"/>
                <wp:positionH relativeFrom="page">
                  <wp:posOffset>5091790</wp:posOffset>
                </wp:positionH>
                <wp:positionV relativeFrom="paragraph">
                  <wp:posOffset>3460994</wp:posOffset>
                </wp:positionV>
                <wp:extent cx="172085" cy="71548"/>
                <wp:effectExtent l="0" t="0" r="0" b="0"/>
                <wp:wrapTopAndBottom/>
                <wp:docPr id="38" name="Image 2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61407" name="Image 233"/>
                        <pic:cNvPicPr/>
                        <pic:nvPr/>
                      </pic:nvPicPr>
                      <pic:blipFill>
                        <a:blip r:embed="rId68"/>
                        <a:stretch/>
                      </pic:blipFill>
                      <pic:spPr bwMode="auto">
                        <a:xfrm flipH="0" flipV="0">
                          <a:off x="0" y="0"/>
                          <a:ext cx="172083" cy="71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9" o:spid="_x0000_s129" type="#_x0000_t75" style="position:absolute;z-index:-487626240;o:allowoverlap:true;o:allowincell:true;mso-position-horizontal-relative:page;margin-left:400.93pt;mso-position-horizontal:absolute;mso-position-vertical-relative:text;margin-top:272.52pt;mso-position-vertical:absolute;width:13.55pt;height:5.63pt;mso-wrap-distance-left:0.00pt;mso-wrap-distance-top:0.00pt;mso-wrap-distance-right:0.00pt;mso-wrap-distance-bottom:0.00pt;z-index:1;" stroked="false">
                <w10:wrap type="topAndBottom"/>
                <v:imagedata r:id="rId68" o:title=""/>
                <o:lock v:ext="edit" rotation="t"/>
              </v:shape>
            </w:pict>
          </mc:Fallback>
        </mc:AlternateContent>
      </w:r>
      <w:r>
        <w:rPr>
          <w:rFonts w:ascii="Times New Roman"/>
          <w:sz w:val="15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493888" behindDoc="1" locked="0" layoutInCell="1" allowOverlap="1">
                <wp:simplePos x="0" y="0"/>
                <wp:positionH relativeFrom="page">
                  <wp:posOffset>3042633</wp:posOffset>
                </wp:positionH>
                <wp:positionV relativeFrom="paragraph">
                  <wp:posOffset>684103</wp:posOffset>
                </wp:positionV>
                <wp:extent cx="1274445" cy="141605"/>
                <wp:effectExtent l="0" t="0" r="1905" b="0"/>
                <wp:wrapTopAndBottom/>
                <wp:docPr id="3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74443" cy="141603"/>
                          <a:chOff x="0" y="0"/>
                          <a:chExt cx="1274443" cy="141603"/>
                        </a:xfrm>
                      </wpg:grpSpPr>
                      <pic:pic xmlns:pic="http://schemas.openxmlformats.org/drawingml/2006/picture">
                        <pic:nvPicPr>
                          <pic:cNvPr id="858788559" name="Image 180"/>
                          <pic:cNvPicPr/>
                          <pic:nvPr/>
                        </pic:nvPicPr>
                        <pic:blipFill>
                          <a:blip r:embed="rId69"/>
                          <a:stretch/>
                        </pic:blipFill>
                        <pic:spPr bwMode="auto">
                          <a:xfrm>
                            <a:off x="0" y="0"/>
                            <a:ext cx="372382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8291871" name="Image 181"/>
                          <pic:cNvPicPr/>
                          <pic:nvPr/>
                        </pic:nvPicPr>
                        <pic:blipFill>
                          <a:blip r:embed="rId70"/>
                          <a:stretch/>
                        </pic:blipFill>
                        <pic:spPr bwMode="auto">
                          <a:xfrm>
                            <a:off x="394950" y="0"/>
                            <a:ext cx="348635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053428" name="Image 182"/>
                          <pic:cNvPicPr/>
                          <pic:nvPr/>
                        </pic:nvPicPr>
                        <pic:blipFill>
                          <a:blip r:embed="rId71"/>
                          <a:stretch/>
                        </pic:blipFill>
                        <pic:spPr bwMode="auto">
                          <a:xfrm>
                            <a:off x="765786" y="2322"/>
                            <a:ext cx="128251" cy="1363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8291872" name=""/>
                        <wps:cNvSpPr/>
                        <wps:spPr bwMode="auto">
                          <a:xfrm>
                            <a:off x="920682" y="2871"/>
                            <a:ext cx="101598" cy="1358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 fill="norm" stroke="1" extrusionOk="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3581734" name="Image 184"/>
                          <pic:cNvPicPr/>
                          <pic:nvPr/>
                        </pic:nvPicPr>
                        <pic:blipFill>
                          <a:blip r:embed="rId72"/>
                          <a:stretch/>
                        </pic:blipFill>
                        <pic:spPr bwMode="auto">
                          <a:xfrm>
                            <a:off x="1044670" y="2322"/>
                            <a:ext cx="229725" cy="1364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0" o:spid="_x0000_s0000" style="position:absolute;z-index:-251493888;o:allowoverlap:true;o:allowincell:true;mso-position-horizontal-relative:page;margin-left:239.58pt;mso-position-horizontal:absolute;mso-position-vertical-relative:text;margin-top:53.87pt;mso-position-vertical:absolute;width:100.35pt;height:11.15pt;mso-wrap-distance-left:0.00pt;mso-wrap-distance-top:0.00pt;mso-wrap-distance-right:0.00pt;mso-wrap-distance-bottom:0.00pt;" coordorigin="0,0" coordsize="12744,14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1" o:spid="_x0000_s131" type="#_x0000_t75" style="position:absolute;left:0;top:0;width:3723;height:1411;z-index:1;" stroked="false">
                  <w10:wrap type="topAndBottom"/>
                  <v:imagedata r:id="rId6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2" o:spid="_x0000_s132" type="#_x0000_t75" style="position:absolute;left:3949;top:0;width:3486;height:1411;z-index:1;" stroked="false">
                  <v:imagedata r:id="rId7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3" o:spid="_x0000_s133" type="#_x0000_t75" style="position:absolute;left:7657;top:23;width:1282;height:1363;z-index:1;" stroked="false">
                  <v:imagedata r:id="rId71" o:title=""/>
                  <o:lock v:ext="edit" rotation="t"/>
                </v:shape>
                <v:shape id="shape 134" o:spid="_x0000_s134" style="position:absolute;left:9206;top:28;width:1015;height:1358;visibility:visible;" path="m99398,83176l26387,83176l26387,56074l92000,56074l92000,39252l26387,39252l26387,16822l96898,16822l96898,0l0,0l0,16822l0,39252l0,56074l0,83176l0,100000l99398,100000l99398,83176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5" o:spid="_x0000_s135" type="#_x0000_t75" style="position:absolute;left:10446;top:23;width:2297;height:1364;z-index:1;" stroked="false">
                  <v:imagedata r:id="rId72" o:title=""/>
                  <o:lock v:ext="edit" rotation="t"/>
                </v:shape>
              </v:group>
            </w:pict>
          </mc:Fallback>
        </mc:AlternateContent>
      </w:r>
      <w:r>
        <w:rPr>
          <w:rFonts w:ascii="Times New Roman"/>
          <w:sz w:val="15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5216" behindDoc="1" locked="0" layoutInCell="1" allowOverlap="1">
                <wp:simplePos x="0" y="0"/>
                <wp:positionH relativeFrom="page">
                  <wp:posOffset>4741557</wp:posOffset>
                </wp:positionH>
                <wp:positionV relativeFrom="paragraph">
                  <wp:posOffset>3419439</wp:posOffset>
                </wp:positionV>
                <wp:extent cx="302895" cy="128270"/>
                <wp:effectExtent l="0" t="0" r="1905" b="5080"/>
                <wp:wrapTopAndBottom/>
                <wp:docPr id="40" name="Image 2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8998181" name="Image 232"/>
                        <pic:cNvPicPr/>
                        <pic:nvPr/>
                      </pic:nvPicPr>
                      <pic:blipFill>
                        <a:blip r:embed="rId73"/>
                        <a:stretch/>
                      </pic:blipFill>
                      <pic:spPr bwMode="auto">
                        <a:xfrm>
                          <a:off x="0" y="0"/>
                          <a:ext cx="302895" cy="128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6" o:spid="_x0000_s136" type="#_x0000_t75" style="position:absolute;z-index:-487625216;o:allowoverlap:true;o:allowincell:true;mso-position-horizontal-relative:page;margin-left:373.35pt;mso-position-horizontal:absolute;mso-position-vertical-relative:text;margin-top:269.25pt;mso-position-vertical:absolute;width:23.85pt;height:10.10pt;mso-wrap-distance-left:0.00pt;mso-wrap-distance-top:0.00pt;mso-wrap-distance-right:0.00pt;mso-wrap-distance-bottom:0.00pt;z-index:1;" stroked="false">
                <w10:wrap type="topAndBottom"/>
                <v:imagedata r:id="rId73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2144" behindDoc="1" locked="0" layoutInCell="1" allowOverlap="1">
                <wp:simplePos x="0" y="0"/>
                <wp:positionH relativeFrom="page">
                  <wp:posOffset>4635830</wp:posOffset>
                </wp:positionH>
                <wp:positionV relativeFrom="paragraph">
                  <wp:posOffset>3040662</wp:posOffset>
                </wp:positionV>
                <wp:extent cx="1774190" cy="142875"/>
                <wp:effectExtent l="0" t="0" r="0" b="9525"/>
                <wp:wrapTopAndBottom/>
                <wp:docPr id="41" name="Image 2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5562101" name="Image 227"/>
                        <pic:cNvPicPr/>
                        <pic:nvPr/>
                      </pic:nvPicPr>
                      <pic:blipFill>
                        <a:blip r:embed="rId74"/>
                        <a:stretch/>
                      </pic:blipFill>
                      <pic:spPr bwMode="auto">
                        <a:xfrm>
                          <a:off x="0" y="0"/>
                          <a:ext cx="1774189" cy="14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7" o:spid="_x0000_s137" type="#_x0000_t75" style="position:absolute;z-index:-487622144;o:allowoverlap:true;o:allowincell:true;mso-position-horizontal-relative:page;margin-left:365.03pt;mso-position-horizontal:absolute;mso-position-vertical-relative:text;margin-top:239.42pt;mso-position-vertical:absolute;width:139.70pt;height:11.25pt;mso-wrap-distance-left:0.00pt;mso-wrap-distance-top:0.00pt;mso-wrap-distance-right:0.00pt;mso-wrap-distance-bottom:0.00pt;z-index:1;" stroked="false">
                <w10:wrap type="topAndBottom"/>
                <v:imagedata r:id="rId74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3168" behindDoc="1" locked="0" layoutInCell="1" allowOverlap="1">
                <wp:simplePos x="0" y="0"/>
                <wp:positionH relativeFrom="page">
                  <wp:posOffset>4710139</wp:posOffset>
                </wp:positionH>
                <wp:positionV relativeFrom="paragraph">
                  <wp:posOffset>3199037</wp:posOffset>
                </wp:positionV>
                <wp:extent cx="375285" cy="107749"/>
                <wp:effectExtent l="0" t="0" r="0" b="0"/>
                <wp:wrapTopAndBottom/>
                <wp:docPr id="42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375284" cy="107749"/>
                          <a:chOff x="0" y="0"/>
                          <a:chExt cx="375284" cy="107749"/>
                        </a:xfrm>
                      </wpg:grpSpPr>
                      <pic:pic xmlns:pic="http://schemas.openxmlformats.org/drawingml/2006/picture">
                        <pic:nvPicPr>
                          <pic:cNvPr id="1577097171" name="Image 229"/>
                          <pic:cNvPicPr/>
                          <pic:nvPr/>
                        </pic:nvPicPr>
                        <pic:blipFill>
                          <a:blip r:embed="rId75"/>
                          <a:stretch/>
                        </pic:blipFill>
                        <pic:spPr bwMode="auto">
                          <a:xfrm>
                            <a:off x="0" y="0"/>
                            <a:ext cx="306625" cy="107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7097172" name=""/>
                        <wps:cNvSpPr/>
                        <wps:spPr bwMode="auto">
                          <a:xfrm>
                            <a:off x="346722" y="29051"/>
                            <a:ext cx="28575" cy="769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 fill="norm" stroke="1" extrusionOk="0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 fill="norm" stroke="1" extrusionOk="0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0000" style="position:absolute;z-index:-487623168;o:allowoverlap:true;o:allowincell:true;mso-position-horizontal-relative:page;margin-left:370.88pt;mso-position-horizontal:absolute;mso-position-vertical-relative:text;margin-top:251.89pt;mso-position-vertical:absolute;width:29.55pt;height:8.48pt;mso-wrap-distance-left:0.00pt;mso-wrap-distance-top:0.00pt;mso-wrap-distance-right:0.00pt;mso-wrap-distance-bottom:0.00pt;" coordorigin="0,0" coordsize="3752,10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9" o:spid="_x0000_s139" type="#_x0000_t75" style="position:absolute;left:0;top:0;width:3066;height:1071;z-index:1;" stroked="false">
                  <w10:wrap type="topAndBottom"/>
                  <v:imagedata r:id="rId75" o:title=""/>
                  <o:lock v:ext="edit" rotation="t"/>
                </v:shape>
                <v:shape id="shape 140" o:spid="_x0000_s140" style="position:absolute;left:3467;top:290;width:285;height:769;visibility:visible;" path="m98826,0l43426,0l31928,25958l87593,25958l98826,0xem66806,73303l11396,73303l0,99190l55313,99190l66806,73303xe" coordsize="100000,100000" fillcolor="#151616">
                  <v:path textboxrect="0,0,100000,10000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4192" behindDoc="1" locked="0" layoutInCell="1" allowOverlap="1">
                <wp:simplePos x="0" y="0"/>
                <wp:positionH relativeFrom="page">
                  <wp:posOffset>326718</wp:posOffset>
                </wp:positionH>
                <wp:positionV relativeFrom="paragraph">
                  <wp:posOffset>3183537</wp:posOffset>
                </wp:positionV>
                <wp:extent cx="1683364" cy="138112"/>
                <wp:effectExtent l="0" t="0" r="0" b="0"/>
                <wp:wrapTopAndBottom/>
                <wp:docPr id="43" name="Image 2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2689223" name="Image 231"/>
                        <pic:cNvPicPr/>
                        <pic:nvPr/>
                      </pic:nvPicPr>
                      <pic:blipFill>
                        <a:blip r:embed="rId76"/>
                        <a:stretch/>
                      </pic:blipFill>
                      <pic:spPr bwMode="auto">
                        <a:xfrm>
                          <a:off x="0" y="0"/>
                          <a:ext cx="1683363" cy="138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1" o:spid="_x0000_s141" type="#_x0000_t75" style="position:absolute;z-index:-487624192;o:allowoverlap:true;o:allowincell:true;mso-position-horizontal-relative:page;margin-left:25.73pt;mso-position-horizontal:absolute;mso-position-vertical-relative:text;margin-top:250.67pt;mso-position-vertical:absolute;width:132.55pt;height:10.87pt;mso-wrap-distance-left:0.00pt;mso-wrap-distance-top:0.00pt;mso-wrap-distance-right:0.00pt;mso-wrap-distance-bottom:0.00pt;z-index:1;" stroked="false">
                <w10:wrap type="topAndBottom"/>
                <v:imagedata r:id="rId76" o:title=""/>
                <o:lock v:ext="edit" rotation="t"/>
              </v:shape>
            </w:pict>
          </mc:Fallback>
        </mc:AlternateContent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/>
        <w:ind/>
        <w:rPr>
          <w:rFonts w:ascii="Times New Roman"/>
          <w:sz w:val="15"/>
        </w:rPr>
      </w:pPr>
      <w:r>
        <w:rPr>
          <w:sz w:val="8"/>
        </w:rPr>
      </w:r>
      <w:r/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sectPr>
      <w:footnotePr/>
      <w:endnotePr/>
      <w:type w:val="nextPage"/>
      <w:pgSz w:h="16840" w:orient="portrait" w:w="11910"/>
      <w:pgMar w:top="960" w:right="566" w:bottom="280" w:left="56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51A5B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nsid w:val="06A22B51"/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2">
    <w:nsid w:val="0F3E7351"/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">
    <w:nsid w:val="231109A1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nsid w:val="28F03EA1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nsid w:val="2A7E4F42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nsid w:val="57A405E7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nsid w:val="625E02DE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nsid w:val="64CF2DD6"/>
    <w:lvl w:ilvl="0">
      <w:isLgl w:val="false"/>
      <w:lvlJc w:val="left"/>
      <w:lvlText w:val=""/>
      <w:numFmt w:val="bullet"/>
      <w:pPr>
        <w:pBdr/>
        <w:spacing/>
        <w:ind w:hanging="360" w:left="86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0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2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6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8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22"/>
      </w:pPr>
      <w:rPr>
        <w:rFonts w:hint="default" w:ascii="Wingdings" w:hAnsi="Wingdings"/>
      </w:rPr>
      <w:start w:val="1"/>
      <w:suff w:val="tab"/>
    </w:lvl>
  </w:abstractNum>
  <w:abstractNum w:abstractNumId="9">
    <w:nsid w:val="70EB4500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nsid w:val="77EA0E6B"/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1">
    <w:nsid w:val="7F176901"/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2">
    <w:nsid w:val="0BFABEA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2B73DA1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36B8C92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34DE7FC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nsid w:val="10F7C8F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nsid w:val="10B0692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  <w:num w:numId="11">
    <w:abstractNumId w:val="11"/>
  </w:num>
  <w:num w:numId="12">
    <w:abstractNumId w:val="5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1">
    <w:name w:val="Table Grid"/>
    <w:basedOn w:val="9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Table Grid Light"/>
    <w:basedOn w:val="9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1"/>
    <w:basedOn w:val="9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2"/>
    <w:basedOn w:val="9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1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2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3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5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6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7">
    <w:name w:val="Heading 1"/>
    <w:basedOn w:val="915"/>
    <w:next w:val="915"/>
    <w:link w:val="86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8">
    <w:name w:val="Heading 2"/>
    <w:basedOn w:val="915"/>
    <w:next w:val="915"/>
    <w:link w:val="86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9">
    <w:name w:val="Heading 3"/>
    <w:basedOn w:val="915"/>
    <w:next w:val="915"/>
    <w:link w:val="86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0">
    <w:name w:val="Heading 4"/>
    <w:basedOn w:val="915"/>
    <w:next w:val="915"/>
    <w:link w:val="86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1">
    <w:name w:val="Heading 5"/>
    <w:basedOn w:val="915"/>
    <w:next w:val="915"/>
    <w:link w:val="87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2">
    <w:name w:val="Heading 6"/>
    <w:basedOn w:val="915"/>
    <w:next w:val="915"/>
    <w:link w:val="87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3">
    <w:name w:val="Heading 7"/>
    <w:basedOn w:val="915"/>
    <w:next w:val="915"/>
    <w:link w:val="87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4">
    <w:name w:val="Heading 8"/>
    <w:basedOn w:val="915"/>
    <w:next w:val="915"/>
    <w:link w:val="87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5">
    <w:name w:val="Heading 9"/>
    <w:basedOn w:val="915"/>
    <w:next w:val="915"/>
    <w:link w:val="87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6">
    <w:name w:val="Heading 1 Char"/>
    <w:basedOn w:val="916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7">
    <w:name w:val="Heading 2 Char"/>
    <w:basedOn w:val="916"/>
    <w:link w:val="85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8">
    <w:name w:val="Heading 3 Char"/>
    <w:basedOn w:val="916"/>
    <w:link w:val="8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9">
    <w:name w:val="Heading 4 Char"/>
    <w:basedOn w:val="916"/>
    <w:link w:val="86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0">
    <w:name w:val="Heading 5 Char"/>
    <w:basedOn w:val="916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1">
    <w:name w:val="Heading 6 Char"/>
    <w:basedOn w:val="916"/>
    <w:link w:val="86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2">
    <w:name w:val="Heading 7 Char"/>
    <w:basedOn w:val="916"/>
    <w:link w:val="86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3">
    <w:name w:val="Heading 8 Char"/>
    <w:basedOn w:val="916"/>
    <w:link w:val="86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4">
    <w:name w:val="Heading 9 Char"/>
    <w:basedOn w:val="916"/>
    <w:link w:val="86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5">
    <w:name w:val="Title"/>
    <w:basedOn w:val="915"/>
    <w:next w:val="915"/>
    <w:link w:val="87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6">
    <w:name w:val="Title Char"/>
    <w:basedOn w:val="916"/>
    <w:link w:val="87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7">
    <w:name w:val="Subtitle"/>
    <w:basedOn w:val="915"/>
    <w:next w:val="915"/>
    <w:link w:val="87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8">
    <w:name w:val="Subtitle Char"/>
    <w:basedOn w:val="916"/>
    <w:link w:val="87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9">
    <w:name w:val="Quote"/>
    <w:basedOn w:val="915"/>
    <w:next w:val="915"/>
    <w:link w:val="88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0">
    <w:name w:val="Quote Char"/>
    <w:basedOn w:val="916"/>
    <w:link w:val="87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1">
    <w:name w:val="Intense Emphasis"/>
    <w:basedOn w:val="9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2">
    <w:name w:val="Intense Quote"/>
    <w:basedOn w:val="915"/>
    <w:next w:val="915"/>
    <w:link w:val="88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3">
    <w:name w:val="Intense Quote Char"/>
    <w:basedOn w:val="916"/>
    <w:link w:val="88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4">
    <w:name w:val="Intense Reference"/>
    <w:basedOn w:val="9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5">
    <w:name w:val="No Spacing"/>
    <w:basedOn w:val="915"/>
    <w:uiPriority w:val="1"/>
    <w:qFormat/>
    <w:pPr>
      <w:pBdr/>
      <w:spacing w:after="0" w:line="240" w:lineRule="auto"/>
      <w:ind/>
    </w:pPr>
  </w:style>
  <w:style w:type="character" w:styleId="886">
    <w:name w:val="Subtle Emphasis"/>
    <w:basedOn w:val="9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7">
    <w:name w:val="Emphasis"/>
    <w:basedOn w:val="916"/>
    <w:uiPriority w:val="20"/>
    <w:qFormat/>
    <w:pPr>
      <w:pBdr/>
      <w:spacing/>
      <w:ind/>
    </w:pPr>
    <w:rPr>
      <w:i/>
      <w:iCs/>
    </w:rPr>
  </w:style>
  <w:style w:type="character" w:styleId="888">
    <w:name w:val="Subtle Reference"/>
    <w:basedOn w:val="9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9">
    <w:name w:val="Book Title"/>
    <w:basedOn w:val="91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0">
    <w:name w:val="Header"/>
    <w:basedOn w:val="915"/>
    <w:link w:val="89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1">
    <w:name w:val="Header Char"/>
    <w:basedOn w:val="916"/>
    <w:link w:val="890"/>
    <w:uiPriority w:val="99"/>
    <w:pPr>
      <w:pBdr/>
      <w:spacing/>
      <w:ind/>
    </w:pPr>
  </w:style>
  <w:style w:type="paragraph" w:styleId="892">
    <w:name w:val="Footer"/>
    <w:basedOn w:val="915"/>
    <w:link w:val="89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3">
    <w:name w:val="Footer Char"/>
    <w:basedOn w:val="916"/>
    <w:link w:val="892"/>
    <w:uiPriority w:val="99"/>
    <w:pPr>
      <w:pBdr/>
      <w:spacing/>
      <w:ind/>
    </w:pPr>
  </w:style>
  <w:style w:type="paragraph" w:styleId="894">
    <w:name w:val="Caption"/>
    <w:basedOn w:val="915"/>
    <w:next w:val="91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5">
    <w:name w:val="footnote text"/>
    <w:basedOn w:val="915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>
    <w:name w:val="Footnote Text Char"/>
    <w:basedOn w:val="916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footnote reference"/>
    <w:basedOn w:val="916"/>
    <w:uiPriority w:val="99"/>
    <w:semiHidden/>
    <w:unhideWhenUsed/>
    <w:pPr>
      <w:pBdr/>
      <w:spacing/>
      <w:ind/>
    </w:pPr>
    <w:rPr>
      <w:vertAlign w:val="superscript"/>
    </w:rPr>
  </w:style>
  <w:style w:type="paragraph" w:styleId="898">
    <w:name w:val="endnote text"/>
    <w:basedOn w:val="915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>
    <w:name w:val="Endnote Text Char"/>
    <w:basedOn w:val="916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endnote reference"/>
    <w:basedOn w:val="916"/>
    <w:uiPriority w:val="99"/>
    <w:semiHidden/>
    <w:unhideWhenUsed/>
    <w:pPr>
      <w:pBdr/>
      <w:spacing/>
      <w:ind/>
    </w:pPr>
    <w:rPr>
      <w:vertAlign w:val="superscript"/>
    </w:rPr>
  </w:style>
  <w:style w:type="character" w:styleId="901">
    <w:name w:val="Hyperlink"/>
    <w:basedOn w:val="91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2">
    <w:name w:val="FollowedHyperlink"/>
    <w:basedOn w:val="9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3">
    <w:name w:val="toc 1"/>
    <w:basedOn w:val="915"/>
    <w:next w:val="915"/>
    <w:uiPriority w:val="39"/>
    <w:unhideWhenUsed/>
    <w:pPr>
      <w:pBdr/>
      <w:spacing w:after="100"/>
      <w:ind/>
    </w:pPr>
  </w:style>
  <w:style w:type="paragraph" w:styleId="904">
    <w:name w:val="toc 2"/>
    <w:basedOn w:val="915"/>
    <w:next w:val="915"/>
    <w:uiPriority w:val="39"/>
    <w:unhideWhenUsed/>
    <w:pPr>
      <w:pBdr/>
      <w:spacing w:after="100"/>
      <w:ind w:left="220"/>
    </w:pPr>
  </w:style>
  <w:style w:type="paragraph" w:styleId="905">
    <w:name w:val="toc 3"/>
    <w:basedOn w:val="915"/>
    <w:next w:val="915"/>
    <w:uiPriority w:val="39"/>
    <w:unhideWhenUsed/>
    <w:pPr>
      <w:pBdr/>
      <w:spacing w:after="100"/>
      <w:ind w:left="440"/>
    </w:pPr>
  </w:style>
  <w:style w:type="paragraph" w:styleId="906">
    <w:name w:val="toc 4"/>
    <w:basedOn w:val="915"/>
    <w:next w:val="915"/>
    <w:uiPriority w:val="39"/>
    <w:unhideWhenUsed/>
    <w:pPr>
      <w:pBdr/>
      <w:spacing w:after="100"/>
      <w:ind w:left="660"/>
    </w:pPr>
  </w:style>
  <w:style w:type="paragraph" w:styleId="907">
    <w:name w:val="toc 5"/>
    <w:basedOn w:val="915"/>
    <w:next w:val="915"/>
    <w:uiPriority w:val="39"/>
    <w:unhideWhenUsed/>
    <w:pPr>
      <w:pBdr/>
      <w:spacing w:after="100"/>
      <w:ind w:left="880"/>
    </w:pPr>
  </w:style>
  <w:style w:type="paragraph" w:styleId="908">
    <w:name w:val="toc 6"/>
    <w:basedOn w:val="915"/>
    <w:next w:val="915"/>
    <w:uiPriority w:val="39"/>
    <w:unhideWhenUsed/>
    <w:pPr>
      <w:pBdr/>
      <w:spacing w:after="100"/>
      <w:ind w:left="1100"/>
    </w:pPr>
  </w:style>
  <w:style w:type="paragraph" w:styleId="909">
    <w:name w:val="toc 7"/>
    <w:basedOn w:val="915"/>
    <w:next w:val="915"/>
    <w:uiPriority w:val="39"/>
    <w:unhideWhenUsed/>
    <w:pPr>
      <w:pBdr/>
      <w:spacing w:after="100"/>
      <w:ind w:left="1320"/>
    </w:pPr>
  </w:style>
  <w:style w:type="paragraph" w:styleId="910">
    <w:name w:val="toc 8"/>
    <w:basedOn w:val="915"/>
    <w:next w:val="915"/>
    <w:uiPriority w:val="39"/>
    <w:unhideWhenUsed/>
    <w:pPr>
      <w:pBdr/>
      <w:spacing w:after="100"/>
      <w:ind w:left="1540"/>
    </w:pPr>
  </w:style>
  <w:style w:type="paragraph" w:styleId="911">
    <w:name w:val="toc 9"/>
    <w:basedOn w:val="915"/>
    <w:next w:val="915"/>
    <w:uiPriority w:val="39"/>
    <w:unhideWhenUsed/>
    <w:pPr>
      <w:pBdr/>
      <w:spacing w:after="100"/>
      <w:ind w:left="1760"/>
    </w:pPr>
  </w:style>
  <w:style w:type="character" w:styleId="912">
    <w:name w:val="Placeholder Text"/>
    <w:basedOn w:val="916"/>
    <w:uiPriority w:val="99"/>
    <w:semiHidden/>
    <w:pPr>
      <w:pBdr/>
      <w:spacing/>
      <w:ind/>
    </w:pPr>
    <w:rPr>
      <w:color w:val="666666"/>
    </w:rPr>
  </w:style>
  <w:style w:type="paragraph" w:styleId="913">
    <w:name w:val="TOC Heading"/>
    <w:uiPriority w:val="39"/>
    <w:unhideWhenUsed/>
    <w:pPr>
      <w:pBdr/>
      <w:spacing/>
      <w:ind/>
    </w:pPr>
  </w:style>
  <w:style w:type="paragraph" w:styleId="914">
    <w:name w:val="table of figures"/>
    <w:basedOn w:val="915"/>
    <w:next w:val="915"/>
    <w:uiPriority w:val="99"/>
    <w:unhideWhenUsed/>
    <w:pPr>
      <w:pBdr/>
      <w:spacing w:after="0" w:afterAutospacing="0"/>
      <w:ind/>
    </w:pPr>
  </w:style>
  <w:style w:type="paragraph" w:styleId="915" w:default="1">
    <w:name w:val="Normal"/>
    <w:qFormat/>
    <w:pPr>
      <w:pBdr/>
      <w:spacing/>
      <w:ind/>
    </w:pPr>
  </w:style>
  <w:style w:type="character" w:styleId="916" w:default="1">
    <w:name w:val="Default Paragraph Font"/>
    <w:uiPriority w:val="1"/>
    <w:unhideWhenUsed/>
    <w:pPr>
      <w:pBdr/>
      <w:spacing/>
      <w:ind/>
    </w:pPr>
  </w:style>
  <w:style w:type="table" w:styleId="91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8" w:default="1">
    <w:name w:val="No List"/>
    <w:uiPriority w:val="99"/>
    <w:semiHidden/>
    <w:unhideWhenUsed/>
    <w:pPr>
      <w:pBdr/>
      <w:spacing/>
      <w:ind/>
    </w:pPr>
  </w:style>
  <w:style w:type="paragraph" w:styleId="919">
    <w:name w:val="List Paragraph"/>
    <w:basedOn w:val="915"/>
    <w:uiPriority w:val="1"/>
    <w:qFormat/>
    <w:pPr>
      <w:pBdr/>
      <w:spacing/>
      <w:ind/>
    </w:pPr>
  </w:style>
  <w:style w:type="paragraph" w:styleId="920" w:customStyle="1">
    <w:name w:val="Table Paragraph"/>
    <w:basedOn w:val="915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21">
    <w:name w:val="Normal (Web)"/>
    <w:basedOn w:val="915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22">
    <w:name w:val="Strong"/>
    <w:basedOn w:val="916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revision>4</cp:revision>
  <dcterms:created xsi:type="dcterms:W3CDTF">2025-09-09T07:01:00Z</dcterms:created>
  <dcterms:modified xsi:type="dcterms:W3CDTF">2025-09-25T10:47:24Z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