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</w:t>
      </w:r>
      <w:r>
        <w:rPr>
          <w:rFonts w:asci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Token Launch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  <w:t xml:space="preserve"> </w:t>
      </w:r>
      <w:r>
        <w:rPr>
          <w:sz w:val="24"/>
          <w:szCs w:val="24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To explore and interact with Decentralized Finance (DeFi) protocols by using Uniswap for token swapping and Aave for lending/borrowing on testnets, providing hands-on experience without financial risk.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936039"/>
                <wp:effectExtent l="6348" t="6348" r="6348" b="6348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9360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73.70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  <w:t xml:space="preserve"> </w:t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Bdr/>
        <w:spacing/>
        <w:ind w:left="142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Laptop / PC</w:t>
      </w:r>
      <w:r>
        <w:rPr>
          <w:sz w:val="24"/>
          <w:szCs w:val="24"/>
        </w:rPr>
      </w:r>
      <w:r>
        <w:rPr>
          <w:rFonts w:ascii="Times New Roman"/>
          <w:sz w:val="24"/>
          <w:szCs w:val="24"/>
        </w:rPr>
      </w:r>
    </w:p>
    <w:p>
      <w:pPr>
        <w:pBdr/>
        <w:spacing/>
        <w:ind w:left="142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MetaMask Wallet (Browser Extension)</w:t>
      </w:r>
      <w:r>
        <w:rPr>
          <w:rFonts w:ascii="Times New Roman"/>
          <w:sz w:val="24"/>
          <w:szCs w:val="24"/>
          <w:lang w:val="en-US"/>
        </w:rPr>
      </w:r>
      <w:r>
        <w:rPr>
          <w:rFonts w:ascii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Internet Browser (Chrome, Firefox, Edge)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142"/>
        <w:rPr>
          <w:rFonts w:ascii="Times New Roman"/>
          <w:sz w:val="30"/>
          <w:szCs w:val="30"/>
          <w:lang w:val="en-IN"/>
        </w:rPr>
      </w:pPr>
      <w:r>
        <w:rPr>
          <w:rFonts w:ascii="Times New Roman"/>
          <w:sz w:val="30"/>
          <w:szCs w:val="30"/>
          <w:lang w:val="en-IN"/>
        </w:rPr>
      </w:r>
      <w:r>
        <w:rPr>
          <w:rFonts w:ascii="Times New Roman"/>
          <w:sz w:val="30"/>
          <w:szCs w:val="30"/>
          <w:lang w:val="en-IN"/>
        </w:rPr>
      </w:r>
      <w:r>
        <w:rPr>
          <w:rFonts w:ascii="Times New Roman"/>
          <w:sz w:val="30"/>
          <w:szCs w:val="30"/>
          <w:lang w:val="en-IN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0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  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1" locked="0" layoutInCell="1" allowOverlap="1">
                <wp:simplePos x="0" y="0"/>
                <wp:positionH relativeFrom="page">
                  <wp:posOffset>434340</wp:posOffset>
                </wp:positionH>
                <wp:positionV relativeFrom="paragraph">
                  <wp:posOffset>14605</wp:posOffset>
                </wp:positionV>
                <wp:extent cx="6705600" cy="4040505"/>
                <wp:effectExtent l="0" t="0" r="19050" b="17145"/>
                <wp:wrapTight wrapText="bothSides">
                  <wp:wrapPolygon edited="1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05600" cy="4040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What is DeFi?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Decentralized Finance (DeFi) represents a paradigm shift from traditional centralized  financial systems to peer-to-peer finance enabled by decentralized technologies built on blockchain networks. DeFi eliminates intermediaries like banks and brokerages, 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lowing users to: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Lend and borrow assets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Trade cryptocurrencies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Earn interest on deposits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Participate in liquidity provision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70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1"/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Style w:val="921"/>
                              <w:pBdr/>
                              <w:spacing/>
                              <w:ind w:left="1004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-251892224;o:allowoverlap:true;o:allowincell:true;mso-position-horizontal-relative:page;margin-left:34.20pt;mso-position-horizontal:absolute;mso-position-vertical-relative:text;margin-top:1.15pt;mso-position-vertical:absolute;width:528.00pt;height:318.15pt;mso-wrap-distance-left:0.00pt;mso-wrap-distance-top:0.00pt;mso-wrap-distance-right:0.00pt;mso-wrap-distance-bottom:0.00pt;visibility:visible;" path="m0,0l99993,0l99993,99998l0,99998l0,0xe" coordsize="100000,100000" wrapcoords="0 0 0 99954 100000 99954 100000 0 0 0" filled="f" strokecolor="#151616" strokeweight="1.00pt">
                <v:path textboxrect="0,0,100000,100000"/>
                <v:stroke dashstyle="solid"/>
                <w10:wrap type="tight"/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What is DeFi?</w:t>
                      </w: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 Decentralized Finance (DeFi) represents a paradigm shift from traditional centralized  financial systems to peer-to-peer finance enabled by decentralized technologies built on blockchain networks. DeFi eliminates intermediaries like banks and brokerages, al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lowing users to: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Lend and borrow assets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Trade cryptocurrencies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Earn interest on deposits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Participate in liquidity provision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70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1"/>
                        <w:pBdr/>
                        <w:spacing/>
                        <w:ind/>
                        <w:jc w:val="both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pStyle w:val="921"/>
                        <w:pBdr/>
                        <w:spacing/>
                        <w:ind w:left="1004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498145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2498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196.70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pPr w:horzAnchor="margin" w:tblpXSpec="left" w:vertAnchor="page" w:tblpY="11961" w:leftFromText="180" w:topFromText="0" w:rightFromText="180" w:bottomFromText="0"/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20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20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20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487620096" behindDoc="1" locked="0" layoutInCell="1" allowOverlap="1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-1270</wp:posOffset>
                      </wp:positionV>
                      <wp:extent cx="813435" cy="114300"/>
                      <wp:effectExtent l="0" t="0" r="5715" b="0"/>
                      <wp:wrapTight wrapText="bothSides">
                        <wp:wrapPolygon edited="1">
                          <wp:start x="0" y="0"/>
                          <wp:lineTo x="0" y="18000"/>
                          <wp:lineTo x="3541" y="18000"/>
                          <wp:lineTo x="19728" y="18000"/>
                          <wp:lineTo x="21246" y="18000"/>
                          <wp:lineTo x="21246" y="0"/>
                          <wp:lineTo x="0" y="0"/>
                        </wp:wrapPolygon>
                      </wp:wrapTight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435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position:absolute;z-index:-487620096;o:allowoverlap:true;o:allowincell:true;mso-position-horizontal-relative:text;margin-left:68.50pt;mso-position-horizontal:absolute;mso-position-vertical-relative:text;margin-top:-0.10pt;mso-position-vertical:absolute;width:64.05pt;height:9.00pt;mso-wrap-distance-left:9.00pt;mso-wrap-distance-top:0.00pt;mso-wrap-distance-right:9.00pt;mso-wrap-distance-bottom:0.00pt;z-index:1;" wrapcoords="0 0 0 83333 16394 83333 91333 83333 98361 83333 98361 0 0 0" stroked="false">
                      <w10:wrap type="tight"/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Style w:val="8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  Part A: Initial Setup</w:t>
      </w:r>
      <w:r/>
    </w:p>
    <w:p>
      <w:pPr>
        <w:pStyle w:val="8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 Step 1: Install and Configure MetaMask</w:t>
      </w:r>
      <w:r/>
    </w:p>
    <w:p>
      <w:pPr>
        <w:pStyle w:val="91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Visit </w:t>
      </w:r>
      <w:hyperlink r:id="rId68" w:tooltip="https://metamask.io/" w:history="1">
        <w:r>
          <w:rPr>
            <w:rStyle w:val="901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metamask.io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and install the browser extension</w:t>
      </w:r>
      <w:r/>
    </w:p>
    <w:p>
      <w:pPr>
        <w:pStyle w:val="91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a new wallet or import existing one</w:t>
      </w:r>
      <w:r/>
    </w:p>
    <w:p>
      <w:pPr>
        <w:pStyle w:val="91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Securely store your seed phrase (12-24 words)</w:t>
      </w:r>
      <w:r/>
    </w:p>
    <w:p>
      <w:pPr>
        <w:pStyle w:val="91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Set up a strong password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 Part B: Uniswap DeFi Lab</w:t>
      </w:r>
      <w:r/>
    </w:p>
    <w:p>
      <w:pPr>
        <w:pStyle w:val="8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Step 4: Accessing Uniswap on Testnet</w:t>
      </w:r>
      <w:r/>
    </w:p>
    <w:p>
      <w:pPr>
        <w:pStyle w:val="919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Navigate to </w:t>
      </w:r>
      <w:hyperlink r:id="rId69" w:tooltip="https://app.uniswap.org/" w:history="1">
        <w:r>
          <w:rPr>
            <w:rStyle w:val="901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app.uniswap.org</w:t>
        </w:r>
      </w:hyperlink>
      <w:r/>
      <w:r/>
    </w:p>
    <w:p>
      <w:pPr>
        <w:pStyle w:val="919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Connect your MetaMask wallet</w:t>
      </w:r>
      <w:r/>
    </w:p>
    <w:p>
      <w:pPr>
        <w:pStyle w:val="919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Ensure you're on the correct testnet (Sepolia/Goerli)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before="9"/>
        <w:ind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sz w:val="20"/>
        </w:rPr>
      </w:pPr>
      <w:r>
        <w:rPr>
          <w:rFonts w:ascii="Times New Roman"/>
          <w:sz w:val="15"/>
        </w:rPr>
      </w:r>
      <w:r>
        <w:rPr>
          <w:sz w:val="20"/>
        </w:rPr>
        <w:t xml:space="preserve"> </w:t>
      </w:r>
      <w:r>
        <w:rPr>
          <w:sz w:val="20"/>
        </w:rPr>
      </w:r>
      <w:r>
        <w:rPr>
          <w:sz w:val="20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1804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3059837"/>
                <wp:effectExtent l="6348" t="6348" r="6348" b="6348"/>
                <wp:wrapNone/>
                <wp:docPr id="3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30598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8" o:spid="_x0000_s128" style="position:absolute;z-index:487618048;o:allowoverlap:true;o:allowincell:true;mso-position-horizontal-relative:page;margin-left:30.00pt;mso-position-horizontal:absolute;mso-position-vertical-relative:text;margin-top:1.39pt;mso-position-vertical:absolute;width:524.50pt;height:240.93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20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  <w:t xml:space="preserve">     </w: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</w:r>
      <w:r>
        <w:t xml:space="preserve">Uniswap Observations: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  <w:t xml:space="preserve">          </w:t>
      </w:r>
      <w:r>
        <w:rPr>
          <w:rFonts w:ascii="Times New Roman"/>
          <w:sz w:val="1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66197" cy="2211603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246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 flipH="0" flipV="0">
                          <a:off x="0" y="0"/>
                          <a:ext cx="6166197" cy="2211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width:485.53pt;height:174.14pt;mso-wrap-distance-left:0.00pt;mso-wrap-distance-top:0.00pt;mso-wrap-distance-right:0.00pt;mso-wrap-distance-bottom:0.00pt;z-index:1;" stroked="false">
                <v:imagedata r:id="rId70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6240" behindDoc="1" locked="0" layoutInCell="1" allowOverlap="1">
                <wp:simplePos x="0" y="0"/>
                <wp:positionH relativeFrom="page">
                  <wp:posOffset>5091790</wp:posOffset>
                </wp:positionH>
                <wp:positionV relativeFrom="paragraph">
                  <wp:posOffset>3460994</wp:posOffset>
                </wp:positionV>
                <wp:extent cx="172085" cy="71548"/>
                <wp:effectExtent l="0" t="0" r="0" b="0"/>
                <wp:wrapTopAndBottom/>
                <wp:docPr id="39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61407" name="Image 233"/>
                        <pic:cNvPicPr/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 flipH="0" flipV="0">
                          <a:off x="0" y="0"/>
                          <a:ext cx="172083" cy="7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0" o:spid="_x0000_s130" type="#_x0000_t75" style="position:absolute;z-index:-487626240;o:allowoverlap:true;o:allowincell:true;mso-position-horizontal-relative:page;margin-left:400.93pt;mso-position-horizontal:absolute;mso-position-vertical-relative:text;margin-top:272.52pt;mso-position-vertical:absolute;width:13.55pt;height:5.63pt;mso-wrap-distance-left:0.00pt;mso-wrap-distance-top:0.00pt;mso-wrap-distance-right:0.00pt;mso-wrap-distance-bottom:0.00pt;z-index:1;" stroked="false">
                <w10:wrap type="topAndBottom"/>
                <v:imagedata r:id="rId71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/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5216" behindDoc="1" locked="0" layoutInCell="1" allowOverlap="1">
                <wp:simplePos x="0" y="0"/>
                <wp:positionH relativeFrom="page">
                  <wp:posOffset>4741557</wp:posOffset>
                </wp:positionH>
                <wp:positionV relativeFrom="paragraph">
                  <wp:posOffset>3419439</wp:posOffset>
                </wp:positionV>
                <wp:extent cx="302895" cy="128270"/>
                <wp:effectExtent l="0" t="0" r="1905" b="5080"/>
                <wp:wrapTopAndBottom/>
                <wp:docPr id="40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998181" name="Image 232"/>
                        <pic:cNvPicPr/>
                        <pic:nvPr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>
                          <a:off x="0" y="0"/>
                          <a:ext cx="302895" cy="128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1" o:spid="_x0000_s131" type="#_x0000_t75" style="position:absolute;z-index:-487625216;o:allowoverlap:true;o:allowincell:true;mso-position-horizontal-relative:page;margin-left:373.35pt;mso-position-horizontal:absolute;mso-position-vertical-relative:text;margin-top:269.25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2144" behindDoc="1" locked="0" layoutInCell="1" allowOverlap="1">
                <wp:simplePos x="0" y="0"/>
                <wp:positionH relativeFrom="page">
                  <wp:posOffset>4635830</wp:posOffset>
                </wp:positionH>
                <wp:positionV relativeFrom="paragraph">
                  <wp:posOffset>3040662</wp:posOffset>
                </wp:positionV>
                <wp:extent cx="1774190" cy="142875"/>
                <wp:effectExtent l="0" t="0" r="0" b="9525"/>
                <wp:wrapTopAndBottom/>
                <wp:docPr id="41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562101" name="Image 227"/>
                        <pic:cNvPicPr/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1774189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2" o:spid="_x0000_s132" type="#_x0000_t75" style="position:absolute;z-index:-487622144;o:allowoverlap:true;o:allowincell:true;mso-position-horizontal-relative:page;margin-left:365.03pt;mso-position-horizontal:absolute;mso-position-vertical-relative:text;margin-top:239.42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3168" behindDoc="1" locked="0" layoutInCell="1" allowOverlap="1">
                <wp:simplePos x="0" y="0"/>
                <wp:positionH relativeFrom="page">
                  <wp:posOffset>4710139</wp:posOffset>
                </wp:positionH>
                <wp:positionV relativeFrom="paragraph">
                  <wp:posOffset>3199037</wp:posOffset>
                </wp:positionV>
                <wp:extent cx="375285" cy="107749"/>
                <wp:effectExtent l="0" t="0" r="0" b="0"/>
                <wp:wrapTopAndBottom/>
                <wp:docPr id="42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75284" cy="107749"/>
                          <a:chOff x="0" y="0"/>
                          <a:chExt cx="375284" cy="107749"/>
                        </a:xfrm>
                      </wpg:grpSpPr>
                      <pic:pic xmlns:pic="http://schemas.openxmlformats.org/drawingml/2006/picture">
                        <pic:nvPicPr>
                          <pic:cNvPr id="1577097171" name="Image 229"/>
                          <pic:cNvPicPr/>
                          <pic:nvPr/>
                        </pic:nvPicPr>
                        <pic:blipFill>
                          <a:blip r:embed="rId74"/>
                          <a:stretch/>
                        </pic:blipFill>
                        <pic:spPr bwMode="auto">
                          <a:xfrm>
                            <a:off x="0" y="0"/>
                            <a:ext cx="306625" cy="10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7097172" name=""/>
                        <wps:cNvSpPr/>
                        <wps:spPr bwMode="auto">
                          <a:xfrm>
                            <a:off x="346722" y="29051"/>
                            <a:ext cx="28575" cy="769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" o:spid="_x0000_s0000" style="position:absolute;z-index:-487623168;o:allowoverlap:true;o:allowincell:true;mso-position-horizontal-relative:page;margin-left:370.88pt;mso-position-horizontal:absolute;mso-position-vertical-relative:text;margin-top:251.89pt;mso-position-vertical:absolute;width:29.55pt;height:8.48pt;mso-wrap-distance-left:0.00pt;mso-wrap-distance-top:0.00pt;mso-wrap-distance-right:0.00pt;mso-wrap-distance-bottom:0.00pt;" coordorigin="0,0" coordsize="3752,10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" o:spid="_x0000_s134" type="#_x0000_t75" style="position:absolute;left:0;top:0;width:3066;height:1071;z-index:1;" stroked="false">
                  <w10:wrap type="topAndBottom"/>
                  <v:imagedata r:id="rId74" o:title=""/>
                  <o:lock v:ext="edit" rotation="t"/>
                </v:shape>
                <v:shape id="shape 135" o:spid="_x0000_s135" style="position:absolute;left:3467;top:290;width:285;height:769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4192" behindDoc="1" locked="0" layoutInCell="1" allowOverlap="1">
                <wp:simplePos x="0" y="0"/>
                <wp:positionH relativeFrom="page">
                  <wp:posOffset>326718</wp:posOffset>
                </wp:positionH>
                <wp:positionV relativeFrom="paragraph">
                  <wp:posOffset>3183537</wp:posOffset>
                </wp:positionV>
                <wp:extent cx="1683364" cy="138112"/>
                <wp:effectExtent l="0" t="0" r="0" b="0"/>
                <wp:wrapTopAndBottom/>
                <wp:docPr id="43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689223" name="Image 231"/>
                        <pic:cNvPicPr/>
                        <pic:nvPr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>
                          <a:off x="0" y="0"/>
                          <a:ext cx="1683363" cy="13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6" o:spid="_x0000_s136" type="#_x0000_t75" style="position:absolute;z-index:-487624192;o:allowoverlap:true;o:allowincell:true;mso-position-horizontal-relative:page;margin-left:25.73pt;mso-position-horizontal:absolute;mso-position-vertical-relative:text;margin-top:250.67pt;mso-position-vertical:absolute;width:132.55pt;height:10.87pt;mso-wrap-distance-left:0.00pt;mso-wrap-distance-top:0.00pt;mso-wrap-distance-right:0.00pt;mso-wrap-distance-bottom:0.00pt;z-index:1;" stroked="false">
                <w10:wrap type="topAndBottom"/>
                <v:imagedata r:id="rId75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sz w:val="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93888" behindDoc="1" locked="0" layoutInCell="1" allowOverlap="1">
                <wp:simplePos x="0" y="0"/>
                <wp:positionH relativeFrom="page">
                  <wp:posOffset>3212156</wp:posOffset>
                </wp:positionH>
                <wp:positionV relativeFrom="paragraph">
                  <wp:posOffset>403125</wp:posOffset>
                </wp:positionV>
                <wp:extent cx="1274445" cy="141605"/>
                <wp:effectExtent l="0" t="0" r="1905" b="0"/>
                <wp:wrapTopAndBottom/>
                <wp:docPr id="44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3" cy="141603"/>
                          <a:chOff x="0" y="0"/>
                          <a:chExt cx="1274443" cy="141603"/>
                        </a:xfrm>
                      </wpg:grpSpPr>
                      <pic:pic xmlns:pic="http://schemas.openxmlformats.org/drawingml/2006/picture">
                        <pic:nvPicPr>
                          <pic:cNvPr id="1777616351" name="Image 180"/>
                          <pic:cNvPicPr/>
                          <pic:nvPr/>
                        </pic:nvPicPr>
                        <pic:blipFill>
                          <a:blip r:embed="rId76"/>
                          <a:stretch/>
                        </pic:blipFill>
                        <pic:spPr bwMode="auto">
                          <a:xfrm>
                            <a:off x="0" y="0"/>
                            <a:ext cx="372382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2556455" name="Image 181"/>
                          <pic:cNvPicPr/>
                          <pic:nvPr/>
                        </pic:nvPicPr>
                        <pic:blipFill>
                          <a:blip r:embed="rId77"/>
                          <a:stretch/>
                        </pic:blipFill>
                        <pic:spPr bwMode="auto">
                          <a:xfrm>
                            <a:off x="394950" y="0"/>
                            <a:ext cx="348635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8023770" name="Image 182"/>
                          <pic:cNvPicPr/>
                          <pic:nvPr/>
                        </pic:nvPicPr>
                        <pic:blipFill>
                          <a:blip r:embed="rId78"/>
                          <a:stretch/>
                        </pic:blipFill>
                        <pic:spPr bwMode="auto">
                          <a:xfrm>
                            <a:off x="765786" y="2322"/>
                            <a:ext cx="128251" cy="136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7616352" name=""/>
                        <wps:cNvSpPr/>
                        <wps:spPr bwMode="auto">
                          <a:xfrm>
                            <a:off x="920682" y="2871"/>
                            <a:ext cx="101598" cy="1358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946814" name="Image 184"/>
                          <pic:cNvPicPr/>
                          <pic:nvPr/>
                        </pic:nvPicPr>
                        <pic:blipFill>
                          <a:blip r:embed="rId79"/>
                          <a:stretch/>
                        </pic:blipFill>
                        <pic:spPr bwMode="auto">
                          <a:xfrm>
                            <a:off x="1044670" y="2322"/>
                            <a:ext cx="229725" cy="136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7" o:spid="_x0000_s0000" style="position:absolute;z-index:-251493888;o:allowoverlap:true;o:allowincell:true;mso-position-horizontal-relative:page;margin-left:252.93pt;mso-position-horizontal:absolute;mso-position-vertical-relative:text;margin-top:31.74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" o:spid="_x0000_s138" type="#_x0000_t75" style="position:absolute;left:0;top:0;width:3723;height:1411;z-index:1;" stroked="false">
                  <w10:wrap type="topAndBottom"/>
                  <v:imagedata r:id="rId7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3949;top:0;width:3486;height:1411;z-index:1;" stroked="false">
                  <v:imagedata r:id="rId7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" o:spid="_x0000_s140" type="#_x0000_t75" style="position:absolute;left:7657;top:23;width:1282;height:1363;z-index:1;" stroked="false">
                  <v:imagedata r:id="rId78" o:title=""/>
                  <o:lock v:ext="edit" rotation="t"/>
                </v:shape>
                <v:shape id="shape 141" o:spid="_x0000_s141" style="position:absolute;left:9206;top:28;width:1015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2" o:spid="_x0000_s142" type="#_x0000_t75" style="position:absolute;left:10446;top:23;width:2297;height:1364;z-index:1;" stroked="false">
                  <v:imagedata r:id="rId79" o:title=""/>
                  <o:lock v:ext="edit" rotation="t"/>
                </v:shape>
              </v:group>
            </w:pict>
          </mc:Fallback>
        </mc:AlternateContent>
      </w:r>
      <w:r>
        <w:rPr>
          <w:sz w:val="8"/>
        </w:rPr>
      </w:r>
      <w:r/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A5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06A22B5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nsid w:val="0F3E7351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nsid w:val="231109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28F03E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2A7E4F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nsid w:val="57A405E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nsid w:val="625E02D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64CF2DD6"/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nsid w:val="70EB450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nsid w:val="77EA0E6B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nsid w:val="7F17690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nsid w:val="0BFABEA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2B73DA1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36B8C92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34DE7FC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10F7C8F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10B0692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369A949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4B7A02FA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0">
    <w:nsid w:val="218042B8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1">
    <w:name w:val="Table Grid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Heading 1"/>
    <w:basedOn w:val="915"/>
    <w:next w:val="915"/>
    <w:link w:val="86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8">
    <w:name w:val="Heading 2"/>
    <w:basedOn w:val="915"/>
    <w:next w:val="915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9">
    <w:name w:val="Heading 3"/>
    <w:basedOn w:val="915"/>
    <w:next w:val="915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0">
    <w:name w:val="Heading 4"/>
    <w:basedOn w:val="915"/>
    <w:next w:val="915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1">
    <w:name w:val="Heading 5"/>
    <w:basedOn w:val="915"/>
    <w:next w:val="915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2">
    <w:name w:val="Heading 6"/>
    <w:basedOn w:val="915"/>
    <w:next w:val="915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3">
    <w:name w:val="Heading 7"/>
    <w:basedOn w:val="915"/>
    <w:next w:val="915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5"/>
    <w:next w:val="915"/>
    <w:link w:val="87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5"/>
    <w:next w:val="915"/>
    <w:link w:val="87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Heading 1 Char"/>
    <w:basedOn w:val="916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7">
    <w:name w:val="Heading 2 Char"/>
    <w:basedOn w:val="916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8">
    <w:name w:val="Heading 3 Char"/>
    <w:basedOn w:val="916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9">
    <w:name w:val="Heading 4 Char"/>
    <w:basedOn w:val="916"/>
    <w:link w:val="8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0">
    <w:name w:val="Heading 5 Char"/>
    <w:basedOn w:val="916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1">
    <w:name w:val="Heading 6 Char"/>
    <w:basedOn w:val="916"/>
    <w:link w:val="8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2">
    <w:name w:val="Heading 7 Char"/>
    <w:basedOn w:val="916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3">
    <w:name w:val="Heading 8 Char"/>
    <w:basedOn w:val="916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4">
    <w:name w:val="Heading 9 Char"/>
    <w:basedOn w:val="916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5">
    <w:name w:val="Title"/>
    <w:basedOn w:val="915"/>
    <w:next w:val="915"/>
    <w:link w:val="87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6">
    <w:name w:val="Title Char"/>
    <w:basedOn w:val="916"/>
    <w:link w:val="8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7">
    <w:name w:val="Subtitle"/>
    <w:basedOn w:val="915"/>
    <w:next w:val="915"/>
    <w:link w:val="87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8">
    <w:name w:val="Subtitle Char"/>
    <w:basedOn w:val="916"/>
    <w:link w:val="8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9">
    <w:name w:val="Quote"/>
    <w:basedOn w:val="915"/>
    <w:next w:val="915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>
    <w:name w:val="Quote Char"/>
    <w:basedOn w:val="916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2">
    <w:name w:val="Intense Quote"/>
    <w:basedOn w:val="915"/>
    <w:next w:val="915"/>
    <w:link w:val="8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3">
    <w:name w:val="Intense Quote Char"/>
    <w:basedOn w:val="916"/>
    <w:link w:val="8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4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5">
    <w:name w:val="No Spacing"/>
    <w:basedOn w:val="915"/>
    <w:uiPriority w:val="1"/>
    <w:qFormat/>
    <w:pPr>
      <w:pBdr/>
      <w:spacing w:after="0" w:line="240" w:lineRule="auto"/>
      <w:ind/>
    </w:pPr>
  </w:style>
  <w:style w:type="character" w:styleId="886">
    <w:name w:val="Subtle Emphasis"/>
    <w:basedOn w:val="9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888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9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0">
    <w:name w:val="Header"/>
    <w:basedOn w:val="915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>
    <w:name w:val="Header Char"/>
    <w:basedOn w:val="916"/>
    <w:link w:val="890"/>
    <w:uiPriority w:val="99"/>
    <w:pPr>
      <w:pBdr/>
      <w:spacing/>
      <w:ind/>
    </w:pPr>
  </w:style>
  <w:style w:type="paragraph" w:styleId="892">
    <w:name w:val="Footer"/>
    <w:basedOn w:val="915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Footer Char"/>
    <w:basedOn w:val="916"/>
    <w:link w:val="892"/>
    <w:uiPriority w:val="99"/>
    <w:pPr>
      <w:pBdr/>
      <w:spacing/>
      <w:ind/>
    </w:pPr>
  </w:style>
  <w:style w:type="paragraph" w:styleId="894">
    <w:name w:val="Caption"/>
    <w:basedOn w:val="915"/>
    <w:next w:val="9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5">
    <w:name w:val="footnote text"/>
    <w:basedOn w:val="915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Footnote Text Char"/>
    <w:basedOn w:val="916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foot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15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Endnote Text Char"/>
    <w:basedOn w:val="916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character" w:styleId="901">
    <w:name w:val="Hyperlink"/>
    <w:basedOn w:val="9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2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3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4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5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6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7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8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09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0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1">
    <w:name w:val="toc 9"/>
    <w:basedOn w:val="915"/>
    <w:next w:val="915"/>
    <w:uiPriority w:val="39"/>
    <w:unhideWhenUsed/>
    <w:pPr>
      <w:pBdr/>
      <w:spacing w:after="100"/>
      <w:ind w:left="1760"/>
    </w:pPr>
  </w:style>
  <w:style w:type="character" w:styleId="912">
    <w:name w:val="Placeholder Text"/>
    <w:basedOn w:val="916"/>
    <w:uiPriority w:val="99"/>
    <w:semiHidden/>
    <w:pPr>
      <w:pBdr/>
      <w:spacing/>
      <w:ind/>
    </w:pPr>
    <w:rPr>
      <w:color w:val="666666"/>
    </w:r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/>
      <w:ind/>
    </w:pPr>
  </w:style>
  <w:style w:type="character" w:styleId="916" w:default="1">
    <w:name w:val="Default Paragraph Font"/>
    <w:uiPriority w:val="1"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List Paragraph"/>
    <w:basedOn w:val="915"/>
    <w:uiPriority w:val="1"/>
    <w:qFormat/>
    <w:pPr>
      <w:pBdr/>
      <w:spacing/>
      <w:ind/>
    </w:pPr>
  </w:style>
  <w:style w:type="paragraph" w:styleId="920" w:customStyle="1">
    <w:name w:val="Table Paragraph"/>
    <w:basedOn w:val="915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21">
    <w:name w:val="Normal (Web)"/>
    <w:basedOn w:val="915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22">
    <w:name w:val="Strong"/>
    <w:basedOn w:val="916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hyperlink" Target="https://metamask.io/" TargetMode="External"/><Relationship Id="rId69" Type="http://schemas.openxmlformats.org/officeDocument/2006/relationships/hyperlink" Target="https://app.uniswap.org/" TargetMode="External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4</cp:revision>
  <dcterms:created xsi:type="dcterms:W3CDTF">2025-09-09T07:01:00Z</dcterms:created>
  <dcterms:modified xsi:type="dcterms:W3CDTF">2025-09-25T11:13:48Z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