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8C1DB" w14:textId="77777777" w:rsidR="006F1B16" w:rsidRDefault="006F1B16" w:rsidP="006F1B16">
      <w:r>
        <w:t>Agreement between [Employer Name] and [Employee/Union Representative Names] for Arbitration of Disputes</w:t>
      </w:r>
    </w:p>
    <w:p w14:paraId="18A1D19E" w14:textId="77777777" w:rsidR="006F1B16" w:rsidRDefault="006F1B16" w:rsidP="006F1B16"/>
    <w:p w14:paraId="12F352D3" w14:textId="77777777" w:rsidR="006F1B16" w:rsidRDefault="006F1B16" w:rsidP="006F1B16">
      <w:r>
        <w:t>AGREEMENT</w:t>
      </w:r>
    </w:p>
    <w:p w14:paraId="1BBD1384" w14:textId="77777777" w:rsidR="006F1B16" w:rsidRDefault="006F1B16" w:rsidP="006F1B16"/>
    <w:p w14:paraId="3FA25E88" w14:textId="77777777" w:rsidR="006F1B16" w:rsidRDefault="006F1B16" w:rsidP="006F1B16">
      <w:r>
        <w:t>BETWEEN</w:t>
      </w:r>
    </w:p>
    <w:p w14:paraId="53116E5B" w14:textId="77777777" w:rsidR="006F1B16" w:rsidRDefault="006F1B16" w:rsidP="006F1B16"/>
    <w:p w14:paraId="5EC388ED" w14:textId="77777777" w:rsidR="006F1B16" w:rsidRDefault="006F1B16" w:rsidP="006F1B16">
      <w:r>
        <w:t xml:space="preserve">Names of the </w:t>
      </w:r>
      <w:proofErr w:type="gramStart"/>
      <w:r>
        <w:t>Parties;</w:t>
      </w:r>
      <w:proofErr w:type="gramEnd"/>
    </w:p>
    <w:p w14:paraId="0E68CD35" w14:textId="77777777" w:rsidR="006F1B16" w:rsidRDefault="006F1B16" w:rsidP="006F1B16"/>
    <w:p w14:paraId="65952D50" w14:textId="77777777" w:rsidR="006F1B16" w:rsidRDefault="006F1B16" w:rsidP="006F1B16">
      <w:r>
        <w:t>Representing employers: [Employer Name]</w:t>
      </w:r>
    </w:p>
    <w:p w14:paraId="26F845B5" w14:textId="77777777" w:rsidR="006F1B16" w:rsidRDefault="006F1B16" w:rsidP="006F1B16"/>
    <w:p w14:paraId="1D96FCF5" w14:textId="77777777" w:rsidR="006F1B16" w:rsidRDefault="006F1B16" w:rsidP="006F1B16">
      <w:r>
        <w:t>Representing workmen/workman: [Employee/Union Representative Names]</w:t>
      </w:r>
    </w:p>
    <w:p w14:paraId="4473126E" w14:textId="77777777" w:rsidR="006F1B16" w:rsidRDefault="006F1B16" w:rsidP="006F1B16"/>
    <w:p w14:paraId="0D96CE1F" w14:textId="77777777" w:rsidR="006F1B16" w:rsidRDefault="006F1B16" w:rsidP="006F1B16">
      <w:r>
        <w:t>It is hereby agreed between the parties to refer the following dispute to the arbitration of</w:t>
      </w:r>
    </w:p>
    <w:p w14:paraId="6D6E2BAA" w14:textId="77777777" w:rsidR="006F1B16" w:rsidRDefault="006F1B16" w:rsidP="006F1B16"/>
    <w:p w14:paraId="368DFFA3" w14:textId="77777777" w:rsidR="006F1B16" w:rsidRDefault="006F1B16" w:rsidP="006F1B16">
      <w:r>
        <w:t>[Arbitrator Name(s) and Addresses]:</w:t>
      </w:r>
    </w:p>
    <w:p w14:paraId="0094D2D5" w14:textId="77777777" w:rsidR="006F1B16" w:rsidRDefault="006F1B16" w:rsidP="006F1B16"/>
    <w:p w14:paraId="6868D4D9" w14:textId="77777777" w:rsidR="006F1B16" w:rsidRDefault="006F1B16" w:rsidP="006F1B16">
      <w:r>
        <w:t>(</w:t>
      </w:r>
      <w:proofErr w:type="spellStart"/>
      <w:r>
        <w:t>i</w:t>
      </w:r>
      <w:proofErr w:type="spellEnd"/>
      <w:r>
        <w:t xml:space="preserve">) Specific matters in </w:t>
      </w:r>
      <w:proofErr w:type="gramStart"/>
      <w:r>
        <w:t>dispute;</w:t>
      </w:r>
      <w:proofErr w:type="gramEnd"/>
    </w:p>
    <w:p w14:paraId="18BA6DC4" w14:textId="77777777" w:rsidR="006F1B16" w:rsidRDefault="006F1B16" w:rsidP="006F1B16"/>
    <w:p w14:paraId="4311AA7B" w14:textId="77777777" w:rsidR="006F1B16" w:rsidRDefault="006F1B16" w:rsidP="006F1B16">
      <w:r>
        <w:t xml:space="preserve">(ii) Details of the parties to the dispute including the name and address of the establishment or undertaking </w:t>
      </w:r>
      <w:proofErr w:type="gramStart"/>
      <w:r>
        <w:t>involved;</w:t>
      </w:r>
      <w:proofErr w:type="gramEnd"/>
    </w:p>
    <w:p w14:paraId="17C605F4" w14:textId="77777777" w:rsidR="006F1B16" w:rsidRDefault="006F1B16" w:rsidP="006F1B16"/>
    <w:p w14:paraId="22DF303E" w14:textId="77777777" w:rsidR="006F1B16" w:rsidRDefault="006F1B16" w:rsidP="006F1B16">
      <w:r>
        <w:t xml:space="preserve">(iii) Name of the workman in case he himself is involved in the dispute or the name of the Union, if any, representing the workmen or workman in </w:t>
      </w:r>
      <w:proofErr w:type="gramStart"/>
      <w:r>
        <w:t>question;</w:t>
      </w:r>
      <w:proofErr w:type="gramEnd"/>
    </w:p>
    <w:p w14:paraId="674A82C1" w14:textId="77777777" w:rsidR="006F1B16" w:rsidRDefault="006F1B16" w:rsidP="006F1B16"/>
    <w:p w14:paraId="308703DA" w14:textId="77777777" w:rsidR="006F1B16" w:rsidRDefault="006F1B16" w:rsidP="006F1B16">
      <w:r>
        <w:t xml:space="preserve">(iv) Total number of workmen employed in the undertaking </w:t>
      </w:r>
      <w:proofErr w:type="gramStart"/>
      <w:r>
        <w:t>affected;</w:t>
      </w:r>
      <w:proofErr w:type="gramEnd"/>
    </w:p>
    <w:p w14:paraId="46AB7E96" w14:textId="77777777" w:rsidR="006F1B16" w:rsidRDefault="006F1B16" w:rsidP="006F1B16"/>
    <w:p w14:paraId="3C2429C4" w14:textId="77777777" w:rsidR="006F1B16" w:rsidRDefault="006F1B16" w:rsidP="006F1B16">
      <w:r>
        <w:t>(v) Estimated number of workmen affected or likely to be affected by the dispute.</w:t>
      </w:r>
    </w:p>
    <w:p w14:paraId="526325E9" w14:textId="77777777" w:rsidR="006F1B16" w:rsidRDefault="006F1B16" w:rsidP="006F1B16"/>
    <w:p w14:paraId="40B23017" w14:textId="77777777" w:rsidR="006F1B16" w:rsidRDefault="006F1B16" w:rsidP="006F1B16">
      <w:r>
        <w:t>We further agree that the majority decisions of the arbitrator(s) be binding on us. In case the arbitrators are equally divided in their opinion, that they shall appoint another person as umpire whose award shall be binding on us.</w:t>
      </w:r>
    </w:p>
    <w:p w14:paraId="0EEBB109" w14:textId="77777777" w:rsidR="006F1B16" w:rsidRDefault="006F1B16" w:rsidP="006F1B16"/>
    <w:p w14:paraId="02F34F1C" w14:textId="77777777" w:rsidR="006F1B16" w:rsidRDefault="006F1B16" w:rsidP="006F1B16">
      <w:r>
        <w:lastRenderedPageBreak/>
        <w:t xml:space="preserve">The arbitrator(s) shall make his (their) award within a period of [Agreed Upon Time Period] or within such further time as is extended by mutual agreement between us in writing. In case the award is not made within the </w:t>
      </w:r>
      <w:proofErr w:type="gramStart"/>
      <w:r>
        <w:t>period aforementioned, the</w:t>
      </w:r>
      <w:proofErr w:type="gramEnd"/>
      <w:r>
        <w:t xml:space="preserve"> reference to arbitration shall stand automatically </w:t>
      </w:r>
      <w:proofErr w:type="spellStart"/>
      <w:r>
        <w:t>canceled</w:t>
      </w:r>
      <w:proofErr w:type="spellEnd"/>
      <w:r>
        <w:t>, and we shall be free to negotiate for fresh arbitration.</w:t>
      </w:r>
    </w:p>
    <w:p w14:paraId="4B2E986C" w14:textId="77777777" w:rsidR="006F1B16" w:rsidRDefault="006F1B16" w:rsidP="006F1B16"/>
    <w:p w14:paraId="559A4A5E" w14:textId="77777777" w:rsidR="006F1B16" w:rsidRDefault="006F1B16" w:rsidP="006F1B16">
      <w:r>
        <w:t>Signature of the parties.</w:t>
      </w:r>
    </w:p>
    <w:p w14:paraId="1B23CE8B" w14:textId="77777777" w:rsidR="006F1B16" w:rsidRDefault="006F1B16" w:rsidP="006F1B16"/>
    <w:p w14:paraId="47B76E88" w14:textId="77777777" w:rsidR="006F1B16" w:rsidRDefault="006F1B16" w:rsidP="006F1B16">
      <w:r>
        <w:t>Representing employer: [Employer Name]</w:t>
      </w:r>
    </w:p>
    <w:p w14:paraId="63182E8C" w14:textId="77777777" w:rsidR="006F1B16" w:rsidRDefault="006F1B16" w:rsidP="006F1B16"/>
    <w:p w14:paraId="31BE9437" w14:textId="77777777" w:rsidR="006F1B16" w:rsidRDefault="006F1B16" w:rsidP="006F1B16">
      <w:r>
        <w:t xml:space="preserve">Workman/Representing WORKMAN / WORKMEN </w:t>
      </w:r>
      <w:proofErr w:type="gramStart"/>
      <w:r>
        <w:t>WITNESSES;</w:t>
      </w:r>
      <w:proofErr w:type="gramEnd"/>
    </w:p>
    <w:p w14:paraId="7748D646" w14:textId="77777777" w:rsidR="006F1B16" w:rsidRDefault="006F1B16" w:rsidP="006F1B16"/>
    <w:p w14:paraId="40512288" w14:textId="77777777" w:rsidR="006F1B16" w:rsidRDefault="006F1B16" w:rsidP="006F1B16">
      <w:r>
        <w:t>(1) [Witness Name 1]</w:t>
      </w:r>
    </w:p>
    <w:p w14:paraId="03A692DA" w14:textId="77777777" w:rsidR="006F1B16" w:rsidRDefault="006F1B16" w:rsidP="006F1B16"/>
    <w:p w14:paraId="285C67B3" w14:textId="77777777" w:rsidR="006F1B16" w:rsidRDefault="006F1B16" w:rsidP="006F1B16">
      <w:r>
        <w:t>(2) [Witness Name 2]</w:t>
      </w:r>
    </w:p>
    <w:p w14:paraId="7C0301D6" w14:textId="77777777" w:rsidR="006F1B16" w:rsidRDefault="006F1B16" w:rsidP="006F1B16"/>
    <w:p w14:paraId="1A6A5758" w14:textId="77777777" w:rsidR="006F1B16" w:rsidRDefault="006F1B16" w:rsidP="006F1B16">
      <w:r>
        <w:t>Copy to:</w:t>
      </w:r>
    </w:p>
    <w:p w14:paraId="7CA59452" w14:textId="77777777" w:rsidR="006F1B16" w:rsidRDefault="006F1B16" w:rsidP="006F1B16"/>
    <w:p w14:paraId="77380752" w14:textId="77777777" w:rsidR="006F1B16" w:rsidRDefault="006F1B16" w:rsidP="006F1B16">
      <w:r>
        <w:t>(</w:t>
      </w:r>
      <w:proofErr w:type="spellStart"/>
      <w:r>
        <w:t>i</w:t>
      </w:r>
      <w:proofErr w:type="spellEnd"/>
      <w:r>
        <w:t>) The Assistant Labour Commissioner (Central), [Conciliation Officer's Office Address in Local Area].</w:t>
      </w:r>
    </w:p>
    <w:p w14:paraId="3B7DC69B" w14:textId="77777777" w:rsidR="006F1B16" w:rsidRDefault="006F1B16" w:rsidP="006F1B16"/>
    <w:p w14:paraId="6338FED9" w14:textId="77777777" w:rsidR="006F1B16" w:rsidRDefault="006F1B16" w:rsidP="006F1B16">
      <w:r>
        <w:t>(ii) The Regional Labour Commissioner (Central), [Regional Labour Commissioner's Office Address].</w:t>
      </w:r>
    </w:p>
    <w:p w14:paraId="1C95C32B" w14:textId="77777777" w:rsidR="006F1B16" w:rsidRDefault="006F1B16" w:rsidP="006F1B16"/>
    <w:p w14:paraId="386D1785" w14:textId="77777777" w:rsidR="006F1B16" w:rsidRDefault="006F1B16" w:rsidP="006F1B16">
      <w:r>
        <w:t>(iii) The Chief Labour Commissioner (Central), New Delhi.</w:t>
      </w:r>
    </w:p>
    <w:p w14:paraId="4C2C2D6C" w14:textId="77777777" w:rsidR="006F1B16" w:rsidRDefault="006F1B16" w:rsidP="006F1B16"/>
    <w:p w14:paraId="55D7557C" w14:textId="77777777" w:rsidR="00E25C58" w:rsidRDefault="006F1B16" w:rsidP="006F1B16">
      <w:r>
        <w:t>(iv) The Secretary to the Government of India, Ministry of Labour, Employment and Rehabilitation (Department of Labour and Employment), New Delhi.</w:t>
      </w:r>
    </w:p>
    <w:sectPr w:rsidR="00E25C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B16"/>
    <w:rsid w:val="001A222D"/>
    <w:rsid w:val="00466020"/>
    <w:rsid w:val="006F1B16"/>
    <w:rsid w:val="00E25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3AF39"/>
  <w15:chartTrackingRefBased/>
  <w15:docId w15:val="{E8AB05B5-D58E-45CB-B474-98FCDB17B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BBE4D607F1D438EF191BA8BF05A54" ma:contentTypeVersion="13" ma:contentTypeDescription="Create a new document." ma:contentTypeScope="" ma:versionID="86d597604fcbd45bb300ca03549e92e5">
  <xsd:schema xmlns:xsd="http://www.w3.org/2001/XMLSchema" xmlns:xs="http://www.w3.org/2001/XMLSchema" xmlns:p="http://schemas.microsoft.com/office/2006/metadata/properties" xmlns:ns3="5979d930-5db9-42cb-b8a8-fed42ec9fba3" xmlns:ns4="a84254ea-b530-4193-b371-02ae5b6aaf56" targetNamespace="http://schemas.microsoft.com/office/2006/metadata/properties" ma:root="true" ma:fieldsID="ba8c372a2b97cfd55a820262a3515fb9" ns3:_="" ns4:_="">
    <xsd:import namespace="5979d930-5db9-42cb-b8a8-fed42ec9fba3"/>
    <xsd:import namespace="a84254ea-b530-4193-b371-02ae5b6aaf5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9d930-5db9-42cb-b8a8-fed42ec9fb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84254ea-b530-4193-b371-02ae5b6aaf5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5979d930-5db9-42cb-b8a8-fed42ec9fba3" xsi:nil="true"/>
  </documentManagement>
</p:properties>
</file>

<file path=customXml/itemProps1.xml><?xml version="1.0" encoding="utf-8"?>
<ds:datastoreItem xmlns:ds="http://schemas.openxmlformats.org/officeDocument/2006/customXml" ds:itemID="{4C580A25-3E9B-4C86-8784-D515177AD4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9d930-5db9-42cb-b8a8-fed42ec9fba3"/>
    <ds:schemaRef ds:uri="a84254ea-b530-4193-b371-02ae5b6aaf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8DAB83-2851-4EFB-AC5A-FE5F6B9ACEB3}">
  <ds:schemaRefs>
    <ds:schemaRef ds:uri="http://schemas.microsoft.com/sharepoint/v3/contenttype/forms"/>
  </ds:schemaRefs>
</ds:datastoreItem>
</file>

<file path=customXml/itemProps3.xml><?xml version="1.0" encoding="utf-8"?>
<ds:datastoreItem xmlns:ds="http://schemas.openxmlformats.org/officeDocument/2006/customXml" ds:itemID="{5139EBFA-B02C-40CF-B503-D1F93CCDF771}">
  <ds:schemaRefs>
    <ds:schemaRef ds:uri="http://purl.org/dc/elements/1.1/"/>
    <ds:schemaRef ds:uri="http://schemas.openxmlformats.org/package/2006/metadata/core-properties"/>
    <ds:schemaRef ds:uri="http://schemas.microsoft.com/office/2006/documentManagement/types"/>
    <ds:schemaRef ds:uri="5979d930-5db9-42cb-b8a8-fed42ec9fba3"/>
    <ds:schemaRef ds:uri="http://www.w3.org/XML/1998/namespace"/>
    <ds:schemaRef ds:uri="http://purl.org/dc/terms/"/>
    <ds:schemaRef ds:uri="http://purl.org/dc/dcmitype/"/>
    <ds:schemaRef ds:uri="a84254ea-b530-4193-b371-02ae5b6aaf56"/>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 Kohli</dc:creator>
  <cp:keywords/>
  <dc:description/>
  <cp:lastModifiedBy>Anvi Kohli</cp:lastModifiedBy>
  <cp:revision>1</cp:revision>
  <dcterms:created xsi:type="dcterms:W3CDTF">2023-09-22T11:46:00Z</dcterms:created>
  <dcterms:modified xsi:type="dcterms:W3CDTF">2023-09-22T11:48:00Z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0x010100FC5BBE4D607F1D438EF191BA8BF05A54</vt:lpwstr>
  </property>
</Properties>
</file>