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FC" w:rsidRDefault="00A16C42">
      <w:pPr>
        <w:rPr>
          <w:rFonts w:ascii="Times New Roman" w:hAnsi="Times New Roman" w:cs="Times New Roman"/>
          <w:b/>
          <w:sz w:val="32"/>
          <w:szCs w:val="32"/>
        </w:rPr>
      </w:pPr>
      <w:r w:rsidRPr="00A16C42">
        <w:rPr>
          <w:rFonts w:ascii="Times New Roman" w:hAnsi="Times New Roman" w:cs="Times New Roman"/>
          <w:b/>
          <w:sz w:val="32"/>
          <w:szCs w:val="32"/>
        </w:rPr>
        <w:t>Week 8</w:t>
      </w:r>
    </w:p>
    <w:p w:rsidR="00A16C42" w:rsidRDefault="00A16C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Creating the debug.log file and </w:t>
      </w:r>
      <w:r w:rsidR="00495ACD">
        <w:rPr>
          <w:rFonts w:ascii="Times New Roman" w:hAnsi="Times New Roman" w:cs="Times New Roman"/>
          <w:sz w:val="28"/>
          <w:szCs w:val="28"/>
        </w:rPr>
        <w:t>log folder with info.txt:</w:t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D1534" wp14:editId="297AEB55">
            <wp:extent cx="5731510" cy="1772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Creating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12DB0" wp14:editId="4CBC337A">
            <wp:extent cx="5678170" cy="526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31"/>
                    <a:stretch/>
                  </pic:blipFill>
                  <pic:spPr bwMode="auto">
                    <a:xfrm>
                      <a:off x="0" y="0"/>
                      <a:ext cx="5678170" cy="52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767D9" wp14:editId="72DB4BDC">
            <wp:extent cx="5731510" cy="3950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log files and folders are ignored:</w:t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481B2" wp14:editId="6B86319B">
            <wp:extent cx="5731510" cy="16294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Commit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file:</w:t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91613" wp14:editId="17609D1A">
            <wp:extent cx="5731510" cy="1882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CD" w:rsidRDefault="00495ACD">
      <w:pPr>
        <w:rPr>
          <w:rFonts w:ascii="Times New Roman" w:hAnsi="Times New Roman" w:cs="Times New Roman"/>
          <w:sz w:val="28"/>
          <w:szCs w:val="28"/>
        </w:rPr>
      </w:pPr>
      <w:r w:rsidRPr="00495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FB9E4" wp14:editId="28F72FEC">
            <wp:extent cx="5731510" cy="21177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C63" w:rsidRDefault="00F55C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(Browser 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F55C63" w:rsidRPr="00495ACD" w:rsidRDefault="00F55C63">
      <w:pPr>
        <w:rPr>
          <w:rFonts w:ascii="Times New Roman" w:hAnsi="Times New Roman" w:cs="Times New Roman"/>
          <w:sz w:val="28"/>
          <w:szCs w:val="28"/>
        </w:rPr>
      </w:pPr>
      <w:r w:rsidRPr="00F55C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DC55C8" wp14:editId="26A6EC2E">
            <wp:extent cx="4526280" cy="18364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1417"/>
                    <a:stretch/>
                  </pic:blipFill>
                  <pic:spPr bwMode="auto">
                    <a:xfrm>
                      <a:off x="0" y="0"/>
                      <a:ext cx="452628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5C63" w:rsidRPr="0049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325"/>
    <w:rsid w:val="003C58FC"/>
    <w:rsid w:val="00495ACD"/>
    <w:rsid w:val="00661325"/>
    <w:rsid w:val="00A16C42"/>
    <w:rsid w:val="00F5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F5C8"/>
  <w15:chartTrackingRefBased/>
  <w15:docId w15:val="{F7170B8D-9626-422D-BA84-76E25E10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2025-08-10T14:23:00Z</dcterms:created>
  <dcterms:modified xsi:type="dcterms:W3CDTF">2025-08-10T14:53:00Z</dcterms:modified>
</cp:coreProperties>
</file>