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43F" w:rsidRDefault="003406F6">
      <w:pPr>
        <w:rPr>
          <w:rFonts w:ascii="Times New Roman" w:hAnsi="Times New Roman" w:cs="Times New Roman"/>
          <w:b/>
          <w:sz w:val="32"/>
          <w:szCs w:val="32"/>
        </w:rPr>
      </w:pPr>
      <w:r w:rsidRPr="003406F6">
        <w:rPr>
          <w:rFonts w:ascii="Times New Roman" w:hAnsi="Times New Roman" w:cs="Times New Roman"/>
          <w:b/>
          <w:sz w:val="32"/>
          <w:szCs w:val="32"/>
        </w:rPr>
        <w:t>Week 7</w:t>
      </w:r>
    </w:p>
    <w:p w:rsidR="003406F6" w:rsidRDefault="003406F6" w:rsidP="003406F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406F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Create a React Application “</w:t>
      </w:r>
      <w:proofErr w:type="spellStart"/>
      <w:r w:rsidRPr="003406F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eventexamplesapp</w:t>
      </w:r>
      <w:proofErr w:type="spellEnd"/>
      <w:r w:rsidRPr="003406F6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” to handle various events of the form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elements in HTML.</w:t>
      </w:r>
    </w:p>
    <w:p w:rsidR="003406F6" w:rsidRPr="003406F6" w:rsidRDefault="003406F6" w:rsidP="003406F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3406F6" w:rsidRDefault="003406F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Counter.jsx</w:t>
      </w:r>
      <w:proofErr w:type="spellEnd"/>
    </w:p>
    <w:p w:rsidR="003406F6" w:rsidRDefault="003406F6">
      <w:pPr>
        <w:rPr>
          <w:rFonts w:ascii="Times New Roman" w:hAnsi="Times New Roman" w:cs="Times New Roman"/>
          <w:b/>
          <w:sz w:val="28"/>
          <w:szCs w:val="28"/>
        </w:rPr>
      </w:pPr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01C8273" wp14:editId="5CEBA3E0">
            <wp:extent cx="5731510" cy="4480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6F6" w:rsidRDefault="003406F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WelcomeButton.jsx</w:t>
      </w:r>
      <w:proofErr w:type="spellEnd"/>
    </w:p>
    <w:p w:rsidR="003406F6" w:rsidRDefault="003406F6">
      <w:pPr>
        <w:rPr>
          <w:rFonts w:ascii="Times New Roman" w:hAnsi="Times New Roman" w:cs="Times New Roman"/>
          <w:b/>
          <w:sz w:val="28"/>
          <w:szCs w:val="28"/>
        </w:rPr>
      </w:pPr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23AE473" wp14:editId="49473F56">
            <wp:extent cx="5731510" cy="26365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9038"/>
                    <a:stretch/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06F6" w:rsidRDefault="003406F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CurrencyConverter.jsx</w:t>
      </w:r>
      <w:proofErr w:type="spellEnd"/>
    </w:p>
    <w:p w:rsidR="003406F6" w:rsidRDefault="003406F6">
      <w:pPr>
        <w:rPr>
          <w:rFonts w:ascii="Times New Roman" w:hAnsi="Times New Roman" w:cs="Times New Roman"/>
          <w:b/>
          <w:sz w:val="28"/>
          <w:szCs w:val="28"/>
        </w:rPr>
      </w:pPr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00A4608" wp14:editId="47DBF1A0">
            <wp:extent cx="5731510" cy="4135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845C171" wp14:editId="3C3BFD7F">
            <wp:extent cx="5731510" cy="33299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SyntheticEventButton.jsx</w:t>
      </w:r>
      <w:proofErr w:type="spellEnd"/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0FFE8AA" wp14:editId="348D9D06">
            <wp:extent cx="5731510" cy="3416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App.jsx</w:t>
      </w:r>
      <w:proofErr w:type="spellEnd"/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98E47E" wp14:editId="1051A653">
            <wp:extent cx="5731510" cy="33496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Terminal</w:t>
      </w: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AB1B6F4" wp14:editId="69C96C28">
            <wp:extent cx="5731510" cy="19291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 (Browser)</w:t>
      </w:r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94FA300" wp14:editId="09EDD9C9">
            <wp:extent cx="5731510" cy="20497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406F6" w:rsidRDefault="003406F6" w:rsidP="003406F6">
      <w:pPr>
        <w:rPr>
          <w:rFonts w:ascii="Times New Roman" w:hAnsi="Times New Roman" w:cs="Times New Roman"/>
          <w:b/>
          <w:sz w:val="28"/>
          <w:szCs w:val="28"/>
        </w:rPr>
      </w:pPr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4491D95" wp14:editId="079BB1FC">
            <wp:extent cx="5731510" cy="19126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6F6" w:rsidRPr="003406F6" w:rsidRDefault="003406F6">
      <w:pPr>
        <w:rPr>
          <w:rFonts w:ascii="Times New Roman" w:hAnsi="Times New Roman" w:cs="Times New Roman"/>
          <w:b/>
          <w:sz w:val="28"/>
          <w:szCs w:val="28"/>
        </w:rPr>
      </w:pPr>
      <w:r w:rsidRPr="003406F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68F72A1" wp14:editId="4AECB1B4">
            <wp:extent cx="5731510" cy="18973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6F6" w:rsidRPr="00340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724"/>
    <w:rsid w:val="003406F6"/>
    <w:rsid w:val="0069019F"/>
    <w:rsid w:val="00BF743F"/>
    <w:rsid w:val="00EC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0F4B"/>
  <w15:chartTrackingRefBased/>
  <w15:docId w15:val="{5571D9C8-8366-4826-AC4C-B6B7A0DE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2025-08-03T07:53:00Z</dcterms:created>
  <dcterms:modified xsi:type="dcterms:W3CDTF">2025-08-03T08:08:00Z</dcterms:modified>
</cp:coreProperties>
</file>