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3E8" w:rsidRDefault="00E443E8" w:rsidP="00A05FCC">
      <w:pPr>
        <w:pStyle w:val="Title"/>
        <w:jc w:val="center"/>
      </w:pPr>
      <w:r>
        <w:t>CINS 5306 – Term Project</w:t>
      </w:r>
      <w:r w:rsidR="00A05FCC">
        <w:t xml:space="preserve"> Demo</w:t>
      </w:r>
    </w:p>
    <w:p w:rsidR="00E443E8" w:rsidRDefault="00E443E8" w:rsidP="00A05FCC">
      <w:pPr>
        <w:pStyle w:val="Title"/>
        <w:jc w:val="center"/>
      </w:pPr>
      <w:r>
        <w:t>Creative Minds</w:t>
      </w:r>
    </w:p>
    <w:p w:rsidR="00E443E8" w:rsidRPr="00A05FCC" w:rsidRDefault="00E443E8" w:rsidP="00A05FCC">
      <w:pPr>
        <w:jc w:val="center"/>
        <w:rPr>
          <w:rStyle w:val="SubtleReference"/>
        </w:rPr>
      </w:pPr>
      <w:r w:rsidRPr="00A05FCC">
        <w:rPr>
          <w:rStyle w:val="SubtleReference"/>
        </w:rPr>
        <w:t>Pratyush Srivastava | Joseph Obeghe | Trudy-Ann Campbell | Esther Odesanya</w:t>
      </w:r>
    </w:p>
    <w:p w:rsidR="00E443E8" w:rsidRPr="00A05FCC" w:rsidRDefault="00E443E8" w:rsidP="00A05FCC">
      <w:pPr>
        <w:jc w:val="center"/>
        <w:rPr>
          <w:rStyle w:val="SubtleReference"/>
        </w:rPr>
      </w:pPr>
      <w:r w:rsidRPr="00A05FCC">
        <w:rPr>
          <w:rStyle w:val="SubtleReference"/>
        </w:rPr>
        <w:t>Wealth-Watch: Personal Financial Tracker</w:t>
      </w:r>
      <w:r w:rsidRPr="00A05FCC">
        <w:rPr>
          <w:rStyle w:val="SubtleReference"/>
        </w:rPr>
        <w:cr/>
      </w:r>
    </w:p>
    <w:p w:rsidR="00E443E8" w:rsidRDefault="00E443E8"/>
    <w:p w:rsidR="00E443E8" w:rsidRDefault="00E443E8">
      <w:r w:rsidRPr="00E443E8">
        <w:drawing>
          <wp:inline distT="0" distB="0" distL="0" distR="0" wp14:anchorId="7BD25467" wp14:editId="4EFCF292">
            <wp:extent cx="5731510" cy="556704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443E8" w:rsidRDefault="00E443E8"/>
    <w:p w:rsidR="00580044" w:rsidRDefault="00E443E8">
      <w:r w:rsidRPr="00E443E8">
        <w:drawing>
          <wp:inline distT="0" distB="0" distL="0" distR="0" wp14:anchorId="1ECC68F3" wp14:editId="785AEED7">
            <wp:extent cx="4886361" cy="701521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61" cy="701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E8" w:rsidRDefault="00E443E8">
      <w:r w:rsidRPr="00E443E8">
        <w:lastRenderedPageBreak/>
        <w:drawing>
          <wp:inline distT="0" distB="0" distL="0" distR="0" wp14:anchorId="34BCB59F" wp14:editId="7BDD66BE">
            <wp:extent cx="5731510" cy="23742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3E8" w:rsidSect="00E44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E8"/>
    <w:rsid w:val="00580044"/>
    <w:rsid w:val="00A05FCC"/>
    <w:rsid w:val="00E4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0f,#cc82fe"/>
    </o:shapedefaults>
    <o:shapelayout v:ext="edit">
      <o:idmap v:ext="edit" data="1"/>
    </o:shapelayout>
  </w:shapeDefaults>
  <w:decimalSymbol w:val="."/>
  <w:listSeparator w:val=","/>
  <w14:docId w14:val="5DF4A0AD"/>
  <w15:chartTrackingRefBased/>
  <w15:docId w15:val="{63B0CA9D-DFD7-4151-96F4-1DA77AD0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4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A05FC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Srivastava</dc:creator>
  <cp:keywords/>
  <dc:description/>
  <cp:lastModifiedBy>Pratyush Srivastava</cp:lastModifiedBy>
  <cp:revision>1</cp:revision>
  <dcterms:created xsi:type="dcterms:W3CDTF">2023-03-28T20:36:00Z</dcterms:created>
  <dcterms:modified xsi:type="dcterms:W3CDTF">2023-03-28T20:48:00Z</dcterms:modified>
</cp:coreProperties>
</file>