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Lets Upgrade - Data Structures And Algorithms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Pratyusha Chakravarty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5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 1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Write the function for insertion sort.</w:t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Ans.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Insertion sort is a simple sorting algorithm, which sorts the unsorted array. The elements from the unsorted array are picked up and are placed in the correct position.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Select the array and iterate through the elements.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the first element is larger than the second element, the positions of both the elements will get swapped.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it is not larger, it remains in the same position.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Steps (2-3) are repeated, till the array gets sorted.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Suppose we have an unsorted array : 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22, 21, 23, 15, 16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Sorting the array with insertion sort algorithm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Comparing the 1st element with the 2nd element, 22&gt;21, swapping the positions :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21, 22</w:t>
      </w:r>
      <w:r w:rsidDel="00000000" w:rsidR="00000000" w:rsidRPr="00000000">
        <w:rPr>
          <w:sz w:val="20"/>
          <w:szCs w:val="20"/>
          <w:rtl w:val="0"/>
        </w:rPr>
        <w:t xml:space="preserve">, 23, 15, 16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Comparing the 2nd element with the 3rd element, 22&lt;23, 21&lt;23, remains in the same position :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21, </w:t>
      </w:r>
      <w:r w:rsidDel="00000000" w:rsidR="00000000" w:rsidRPr="00000000">
        <w:rPr>
          <w:b w:val="1"/>
          <w:sz w:val="20"/>
          <w:szCs w:val="20"/>
          <w:rtl w:val="0"/>
        </w:rPr>
        <w:t xml:space="preserve">22, 23</w:t>
      </w:r>
      <w:r w:rsidDel="00000000" w:rsidR="00000000" w:rsidRPr="00000000">
        <w:rPr>
          <w:sz w:val="20"/>
          <w:szCs w:val="20"/>
          <w:rtl w:val="0"/>
        </w:rPr>
        <w:t xml:space="preserve">, 15, 16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Comparing the 3rd element with the 4th element, 23&gt;15, 22&gt;15, 21&gt;15, placing the 4th element in the 1st position :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15, 21, 22, 23</w:t>
      </w:r>
      <w:r w:rsidDel="00000000" w:rsidR="00000000" w:rsidRPr="00000000">
        <w:rPr>
          <w:sz w:val="20"/>
          <w:szCs w:val="20"/>
          <w:rtl w:val="0"/>
        </w:rPr>
        <w:t xml:space="preserve">, 16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Comparing the 4th element with the 5th element, 23&gt;16, 22&gt;16, 21&gt;16, 15&lt;16, placing the 5th element in the 2nd position :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15, 16, 21, 22, 23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sz w:val="20"/>
          <w:szCs w:val="20"/>
          <w:rtl w:val="0"/>
        </w:rPr>
        <w:t xml:space="preserve">This is the resultant sorted array.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Function: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&lt;math.h&gt; 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 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Function to sort an array using insertion sort*/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insertionSort_func(int arr[], int n) 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i, key, j; 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 = 1; i &lt; n; i++) { 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key = arr[i]; 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 = i - 1; 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(j &gt;= 0 &amp;&amp; arr[j] &gt; key) { 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arr[j + 1] = arr[j]; 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j = j - 1; 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arr[j + 1] = key; 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 utility function to print an array of size n 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printArray(int arr[], int n) 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i; 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 = 0; i &lt; n; i++) 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printf("%d ", arr[i]); 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printf("\n"); 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Driver program to test insertion sort */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printf("Lets Upgrade - Data Structures And Algorithms \n");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arr[] = { 22, 21, 23, 15, 16 }; 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 = sizeof(arr) / sizeof(arr[0]); 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insertionSort_func(arr, n); 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printArray(arr, n); 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 </w:t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57663" cy="16712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6438" l="19711" r="47596" t="30199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671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