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F878" w14:textId="77777777" w:rsidR="00E05496" w:rsidRPr="00AC14A3" w:rsidRDefault="00AC14A3" w:rsidP="00AC14A3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32"/>
          <w:szCs w:val="24"/>
          <w:u w:val="single"/>
        </w:rPr>
        <w:t>QUESTIONNAIRE FOR SCHOOL STUDENTS:</w:t>
      </w:r>
    </w:p>
    <w:p w14:paraId="336DD6A8" w14:textId="77777777" w:rsidR="00EB67A4" w:rsidRPr="00AC14A3" w:rsidRDefault="00EB67A4" w:rsidP="00AC14A3">
      <w:pPr>
        <w:tabs>
          <w:tab w:val="left" w:pos="2205"/>
        </w:tabs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</w:p>
    <w:p w14:paraId="17D0B450" w14:textId="77777777" w:rsidR="00633E43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DATA MANIPULATION:</w:t>
      </w:r>
    </w:p>
    <w:p w14:paraId="3CA22D44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1. The equation x^2 +3x+1= 0is know as</w:t>
      </w:r>
    </w:p>
    <w:p w14:paraId="34AF5921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</w:t>
      </w:r>
      <w:r w:rsidRPr="00741AA4">
        <w:rPr>
          <w:rFonts w:ascii="Times New Roman" w:hAnsi="Times New Roman" w:cs="Times New Roman"/>
          <w:b/>
          <w:bCs/>
          <w:sz w:val="24"/>
          <w:szCs w:val="24"/>
        </w:rPr>
        <w:t>) Algebraic equation</w:t>
      </w:r>
    </w:p>
    <w:p w14:paraId="45FB0F25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Polynomial equation</w:t>
      </w:r>
    </w:p>
    <w:p w14:paraId="4B80D535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Cubic equation</w:t>
      </w:r>
    </w:p>
    <w:p w14:paraId="28803922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Transcendental equation  </w:t>
      </w:r>
    </w:p>
    <w:p w14:paraId="5A1C8FE3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8DCB2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2. Which of these measures used to </w:t>
      </w:r>
      <w:proofErr w:type="spellStart"/>
      <w:r w:rsidRPr="00AC14A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C14A3">
        <w:rPr>
          <w:rFonts w:ascii="Times New Roman" w:hAnsi="Times New Roman" w:cs="Times New Roman"/>
          <w:sz w:val="24"/>
          <w:szCs w:val="24"/>
        </w:rPr>
        <w:t xml:space="preserve"> the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central tendency of data?</w:t>
      </w:r>
    </w:p>
    <w:p w14:paraId="78C75B59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Mean and normal distribution</w:t>
      </w:r>
    </w:p>
    <w:p w14:paraId="13085880" w14:textId="77777777" w:rsidR="0084373C" w:rsidRPr="004524DC" w:rsidRDefault="0084373C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b) Mean, median and mode</w:t>
      </w:r>
    </w:p>
    <w:p w14:paraId="4237E105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Range and mean</w:t>
      </w:r>
    </w:p>
    <w:p w14:paraId="74C05155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Median, range and normal distribution</w:t>
      </w:r>
    </w:p>
    <w:p w14:paraId="10FD25E3" w14:textId="7777777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3409E" w14:textId="1838AC60" w:rsidR="0084373C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. </w:t>
      </w:r>
      <w:r w:rsidR="004524DC">
        <w:rPr>
          <w:rFonts w:ascii="Times New Roman" w:hAnsi="Times New Roman" w:cs="Times New Roman"/>
          <w:sz w:val="24"/>
          <w:szCs w:val="24"/>
        </w:rPr>
        <w:t xml:space="preserve">Runs scored by 10 batsmen in a one - day cricket match </w:t>
      </w:r>
      <w:r w:rsidR="00F422A7">
        <w:rPr>
          <w:rFonts w:ascii="Times New Roman" w:hAnsi="Times New Roman" w:cs="Times New Roman"/>
          <w:sz w:val="24"/>
          <w:szCs w:val="24"/>
        </w:rPr>
        <w:t>is</w:t>
      </w:r>
      <w:r w:rsidR="004524DC">
        <w:rPr>
          <w:rFonts w:ascii="Times New Roman" w:hAnsi="Times New Roman" w:cs="Times New Roman"/>
          <w:sz w:val="24"/>
          <w:szCs w:val="24"/>
        </w:rPr>
        <w:t xml:space="preserve"> given. Find the average runs scored. </w:t>
      </w:r>
    </w:p>
    <w:p w14:paraId="239CDA99" w14:textId="75115F22" w:rsidR="004524DC" w:rsidRPr="00AC14A3" w:rsidRDefault="004524D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23, 54,08,94,60,18,29,44,05,86</w:t>
      </w:r>
    </w:p>
    <w:p w14:paraId="43F2CE5B" w14:textId="19DE3B96" w:rsidR="0084373C" w:rsidRPr="004524DC" w:rsidRDefault="0084373C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4524DC" w:rsidRPr="004524DC">
        <w:rPr>
          <w:rFonts w:ascii="Times New Roman" w:hAnsi="Times New Roman" w:cs="Times New Roman"/>
          <w:b/>
          <w:bCs/>
          <w:sz w:val="24"/>
          <w:szCs w:val="24"/>
        </w:rPr>
        <w:t>42.1</w:t>
      </w:r>
    </w:p>
    <w:p w14:paraId="54E3548C" w14:textId="320F6B57" w:rsidR="0084373C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</w:t>
      </w:r>
      <w:r w:rsidR="004524DC">
        <w:rPr>
          <w:rFonts w:ascii="Times New Roman" w:hAnsi="Times New Roman" w:cs="Times New Roman"/>
          <w:sz w:val="24"/>
          <w:szCs w:val="24"/>
        </w:rPr>
        <w:t>55.32</w:t>
      </w:r>
    </w:p>
    <w:p w14:paraId="302F5062" w14:textId="0200EE3A" w:rsidR="00E05496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 w:rsidR="004524DC">
        <w:rPr>
          <w:rFonts w:ascii="Times New Roman" w:hAnsi="Times New Roman" w:cs="Times New Roman"/>
          <w:sz w:val="24"/>
          <w:szCs w:val="24"/>
        </w:rPr>
        <w:t>43.6</w:t>
      </w:r>
    </w:p>
    <w:p w14:paraId="222B8B0E" w14:textId="09E310D4" w:rsidR="009E6178" w:rsidRPr="00AC14A3" w:rsidRDefault="0084373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</w:t>
      </w:r>
      <w:r w:rsidR="004524DC">
        <w:rPr>
          <w:rFonts w:ascii="Times New Roman" w:hAnsi="Times New Roman" w:cs="Times New Roman"/>
          <w:sz w:val="24"/>
          <w:szCs w:val="24"/>
        </w:rPr>
        <w:t>39.9</w:t>
      </w:r>
    </w:p>
    <w:p w14:paraId="7B826E8D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4. Accuracy refers to how closely a calculated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value agrees with</w:t>
      </w:r>
    </w:p>
    <w:p w14:paraId="55D80897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Each other</w:t>
      </w:r>
    </w:p>
    <w:p w14:paraId="5BCE5BF3" w14:textId="77777777" w:rsidR="003E62E0" w:rsidRPr="00741AA4" w:rsidRDefault="003E62E0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AA4">
        <w:rPr>
          <w:rFonts w:ascii="Times New Roman" w:hAnsi="Times New Roman" w:cs="Times New Roman"/>
          <w:b/>
          <w:bCs/>
          <w:sz w:val="24"/>
          <w:szCs w:val="24"/>
        </w:rPr>
        <w:t>b) True value</w:t>
      </w:r>
    </w:p>
    <w:p w14:paraId="16AA63FA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No other value</w:t>
      </w:r>
    </w:p>
    <w:p w14:paraId="21CA3A79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Same value</w:t>
      </w:r>
    </w:p>
    <w:p w14:paraId="663206D3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CC8CF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5. Precision refers to how closely a calculated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value agrees with ______.</w:t>
      </w:r>
    </w:p>
    <w:p w14:paraId="3EF08637" w14:textId="77777777" w:rsidR="003E62E0" w:rsidRPr="004524DC" w:rsidRDefault="003E62E0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a) Each other</w:t>
      </w:r>
    </w:p>
    <w:p w14:paraId="2C59BDBB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lastRenderedPageBreak/>
        <w:t>b) Same value</w:t>
      </w:r>
    </w:p>
    <w:p w14:paraId="09D068EF" w14:textId="77777777" w:rsidR="003E62E0" w:rsidRPr="00AC14A3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No other value</w:t>
      </w:r>
    </w:p>
    <w:p w14:paraId="1B563C91" w14:textId="77777777" w:rsidR="001D630D" w:rsidRPr="004524DC" w:rsidRDefault="003E62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4524DC">
        <w:rPr>
          <w:rFonts w:ascii="Times New Roman" w:hAnsi="Times New Roman" w:cs="Times New Roman"/>
          <w:sz w:val="24"/>
          <w:szCs w:val="24"/>
        </w:rPr>
        <w:t>d) True value</w:t>
      </w:r>
    </w:p>
    <w:p w14:paraId="565E52CD" w14:textId="77777777" w:rsidR="00E05496" w:rsidRPr="00AC14A3" w:rsidRDefault="00E05496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B714A" w14:textId="77777777" w:rsidR="001D630D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QUANTITATIVE:</w:t>
      </w:r>
    </w:p>
    <w:p w14:paraId="15561687" w14:textId="3A42EA48" w:rsidR="001D630D" w:rsidRPr="00AC14A3" w:rsidRDefault="00E0549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1. </w:t>
      </w:r>
      <w:r w:rsidR="004524DC" w:rsidRPr="002C316D">
        <w:rPr>
          <w:rFonts w:ascii="Times New Roman" w:hAnsi="Times New Roman" w:cs="Times New Roman"/>
          <w:sz w:val="24"/>
          <w:szCs w:val="24"/>
        </w:rPr>
        <w:t>What is the value of (-5) * (-7)?</w:t>
      </w:r>
    </w:p>
    <w:p w14:paraId="22AAE939" w14:textId="16280B54" w:rsidR="001D630D" w:rsidRPr="004524DC" w:rsidRDefault="001D63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4524D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4524DC" w:rsidRPr="004524DC">
        <w:rPr>
          <w:rFonts w:ascii="Times New Roman" w:hAnsi="Times New Roman" w:cs="Times New Roman"/>
          <w:b/>
          <w:bCs/>
          <w:sz w:val="24"/>
          <w:szCs w:val="24"/>
        </w:rPr>
        <w:t>35</w:t>
      </w:r>
    </w:p>
    <w:p w14:paraId="11C201AF" w14:textId="2DCDEAE1" w:rsidR="001D630D" w:rsidRPr="00AC14A3" w:rsidRDefault="001D63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</w:t>
      </w:r>
      <w:r w:rsidR="004524DC">
        <w:rPr>
          <w:rFonts w:ascii="Times New Roman" w:hAnsi="Times New Roman" w:cs="Times New Roman"/>
          <w:sz w:val="24"/>
          <w:szCs w:val="24"/>
        </w:rPr>
        <w:t>42</w:t>
      </w:r>
    </w:p>
    <w:p w14:paraId="5AC73F1C" w14:textId="5CF925F5" w:rsidR="001D630D" w:rsidRPr="00AC14A3" w:rsidRDefault="001D63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 w:rsidR="004524DC">
        <w:rPr>
          <w:rFonts w:ascii="Times New Roman" w:hAnsi="Times New Roman" w:cs="Times New Roman"/>
          <w:sz w:val="24"/>
          <w:szCs w:val="24"/>
        </w:rPr>
        <w:t>-35</w:t>
      </w:r>
    </w:p>
    <w:p w14:paraId="28CCF947" w14:textId="1A09215B" w:rsidR="00E05496" w:rsidRPr="004524DC" w:rsidRDefault="001D63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4524DC">
        <w:rPr>
          <w:rFonts w:ascii="Times New Roman" w:hAnsi="Times New Roman" w:cs="Times New Roman"/>
          <w:sz w:val="24"/>
          <w:szCs w:val="24"/>
        </w:rPr>
        <w:t xml:space="preserve">d) </w:t>
      </w:r>
      <w:r w:rsidR="004524DC" w:rsidRPr="004524DC">
        <w:rPr>
          <w:rFonts w:ascii="Times New Roman" w:hAnsi="Times New Roman" w:cs="Times New Roman"/>
          <w:sz w:val="24"/>
          <w:szCs w:val="24"/>
        </w:rPr>
        <w:t>-45</w:t>
      </w:r>
    </w:p>
    <w:p w14:paraId="5A83E60B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2. Five years ago the ratio between ages of Meena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and Sita was 3:4. </w:t>
      </w:r>
      <w:r w:rsidRPr="00AC14A3">
        <w:rPr>
          <w:rFonts w:ascii="Times New Roman" w:hAnsi="Times New Roman" w:cs="Times New Roman"/>
          <w:sz w:val="24"/>
          <w:szCs w:val="24"/>
        </w:rPr>
        <w:t>After five years from now the ratio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between t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heir ages will be 5:6. Find the </w:t>
      </w:r>
      <w:r w:rsidRPr="00AC14A3">
        <w:rPr>
          <w:rFonts w:ascii="Times New Roman" w:hAnsi="Times New Roman" w:cs="Times New Roman"/>
          <w:sz w:val="24"/>
          <w:szCs w:val="24"/>
        </w:rPr>
        <w:t>present age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of Meena?</w:t>
      </w:r>
    </w:p>
    <w:p w14:paraId="111D1841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22 years</w:t>
      </w:r>
    </w:p>
    <w:p w14:paraId="24382A71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25 years</w:t>
      </w:r>
    </w:p>
    <w:p w14:paraId="19C0E6B4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15 years</w:t>
      </w:r>
    </w:p>
    <w:p w14:paraId="185F3CF8" w14:textId="77777777" w:rsidR="00195B8D" w:rsidRPr="001713F6" w:rsidRDefault="00195B8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3F6">
        <w:rPr>
          <w:rFonts w:ascii="Times New Roman" w:hAnsi="Times New Roman" w:cs="Times New Roman"/>
          <w:b/>
          <w:bCs/>
          <w:sz w:val="24"/>
          <w:szCs w:val="24"/>
        </w:rPr>
        <w:t>d) 20 years</w:t>
      </w:r>
    </w:p>
    <w:p w14:paraId="18B2A4B4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C3709" w14:textId="77777777" w:rsidR="004524DC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What is 7/20 as decimal?</w:t>
      </w:r>
    </w:p>
    <w:p w14:paraId="2D985719" w14:textId="77777777" w:rsidR="004524DC" w:rsidRPr="004524DC" w:rsidRDefault="004524DC" w:rsidP="004524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a) 0.35</w:t>
      </w:r>
    </w:p>
    <w:p w14:paraId="48521341" w14:textId="77777777" w:rsidR="004524DC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b)0.34</w:t>
      </w:r>
    </w:p>
    <w:p w14:paraId="0FB96ECC" w14:textId="77777777" w:rsidR="004524DC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c)0.21</w:t>
      </w:r>
    </w:p>
    <w:p w14:paraId="57DC34D7" w14:textId="77777777" w:rsidR="004524DC" w:rsidRPr="00AC14A3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d)0.30</w:t>
      </w:r>
    </w:p>
    <w:p w14:paraId="5DE7D75A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C3DEB" w14:textId="77777777" w:rsidR="004524DC" w:rsidRPr="00AC14A3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020E2" w14:textId="22519479" w:rsidR="004524DC" w:rsidRPr="00AC14A3" w:rsidRDefault="00E742D6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1AE99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" o:spid="_x0000_s1042" type="#_x0000_t32" style="position:absolute;left:0;text-align:left;margin-left:199.5pt;margin-top:2.95pt;width:28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"/>
        </w:pict>
      </w:r>
      <w:r w:rsidR="004524DC" w:rsidRPr="00AC14A3">
        <w:rPr>
          <w:rFonts w:ascii="Times New Roman" w:hAnsi="Times New Roman" w:cs="Times New Roman"/>
          <w:sz w:val="24"/>
          <w:szCs w:val="24"/>
        </w:rPr>
        <w:t>4. Find t</w:t>
      </w:r>
      <w:r w:rsidR="004524DC">
        <w:rPr>
          <w:rFonts w:ascii="Times New Roman" w:hAnsi="Times New Roman" w:cs="Times New Roman"/>
          <w:sz w:val="24"/>
          <w:szCs w:val="24"/>
        </w:rPr>
        <w:t>he factors of 3m^2+9m+6</w:t>
      </w:r>
    </w:p>
    <w:p w14:paraId="5DFA6700" w14:textId="77777777" w:rsidR="004524DC" w:rsidRPr="004524DC" w:rsidRDefault="004524DC" w:rsidP="004524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a) -1, -2</w:t>
      </w:r>
    </w:p>
    <w:p w14:paraId="6A4E503A" w14:textId="77777777" w:rsidR="004524DC" w:rsidRPr="00AC14A3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-2, -3</w:t>
      </w:r>
    </w:p>
    <w:p w14:paraId="5968AA1E" w14:textId="77777777" w:rsidR="004524DC" w:rsidRPr="00AC14A3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-1, -3</w:t>
      </w:r>
    </w:p>
    <w:p w14:paraId="1F533411" w14:textId="77777777" w:rsidR="004524DC" w:rsidRPr="00AC14A3" w:rsidRDefault="004524DC" w:rsidP="004524DC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-2, 3</w:t>
      </w:r>
    </w:p>
    <w:p w14:paraId="739BD2D3" w14:textId="41AF855E" w:rsidR="00195B8D" w:rsidRPr="001713F6" w:rsidRDefault="00195B8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3E5EF" w14:textId="77777777" w:rsidR="00195B8D" w:rsidRPr="00AC14A3" w:rsidRDefault="00195B8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8D047" w14:textId="77777777" w:rsidR="00B115D2" w:rsidRPr="00AC14A3" w:rsidRDefault="00B115D2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lastRenderedPageBreak/>
        <w:t>5. Three numbers are in ratio of 2:3:4 and their</w:t>
      </w:r>
      <w:r w:rsidR="00E05496" w:rsidRPr="00AC14A3">
        <w:rPr>
          <w:rFonts w:ascii="Times New Roman" w:hAnsi="Times New Roman" w:cs="Times New Roman"/>
          <w:sz w:val="24"/>
          <w:szCs w:val="24"/>
        </w:rPr>
        <w:t xml:space="preserve"> L.C.M is 240</w:t>
      </w:r>
      <w:r w:rsidRPr="00AC14A3">
        <w:rPr>
          <w:rFonts w:ascii="Times New Roman" w:hAnsi="Times New Roman" w:cs="Times New Roman"/>
          <w:sz w:val="24"/>
          <w:szCs w:val="24"/>
        </w:rPr>
        <w:t>. What is their H.C.F?</w:t>
      </w:r>
    </w:p>
    <w:p w14:paraId="30EAEE17" w14:textId="77777777" w:rsidR="00B115D2" w:rsidRPr="001713F6" w:rsidRDefault="00B115D2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1713F6">
        <w:rPr>
          <w:rFonts w:ascii="Times New Roman" w:hAnsi="Times New Roman" w:cs="Times New Roman"/>
          <w:sz w:val="24"/>
          <w:szCs w:val="24"/>
        </w:rPr>
        <w:t>a) 40</w:t>
      </w:r>
    </w:p>
    <w:p w14:paraId="3FBCA7F8" w14:textId="77777777" w:rsidR="00B115D2" w:rsidRPr="001713F6" w:rsidRDefault="00B115D2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13F6">
        <w:rPr>
          <w:rFonts w:ascii="Times New Roman" w:hAnsi="Times New Roman" w:cs="Times New Roman"/>
          <w:b/>
          <w:bCs/>
          <w:sz w:val="24"/>
          <w:szCs w:val="24"/>
        </w:rPr>
        <w:t>b) 20</w:t>
      </w:r>
    </w:p>
    <w:p w14:paraId="4384B71A" w14:textId="77777777" w:rsidR="00B115D2" w:rsidRPr="00AC14A3" w:rsidRDefault="00B115D2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10</w:t>
      </w:r>
    </w:p>
    <w:p w14:paraId="55712A66" w14:textId="77777777" w:rsidR="001D630D" w:rsidRPr="00AC14A3" w:rsidRDefault="00B115D2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30</w:t>
      </w:r>
    </w:p>
    <w:p w14:paraId="71746F9B" w14:textId="77777777" w:rsidR="001D630D" w:rsidRPr="00AC14A3" w:rsidRDefault="001D630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A845F" w14:textId="77777777" w:rsidR="001D630D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VERBAL:</w:t>
      </w:r>
    </w:p>
    <w:p w14:paraId="31E4FC1E" w14:textId="77777777" w:rsidR="00A228F8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1</w:t>
      </w:r>
      <w:r w:rsidR="00A228F8" w:rsidRPr="00AC14A3">
        <w:rPr>
          <w:rFonts w:ascii="Times New Roman" w:hAnsi="Times New Roman" w:cs="Times New Roman"/>
          <w:sz w:val="24"/>
          <w:szCs w:val="24"/>
        </w:rPr>
        <w:t>. She has been studying ______ two hours.</w:t>
      </w:r>
    </w:p>
    <w:p w14:paraId="38A8C8F1" w14:textId="77777777" w:rsidR="00A228F8" w:rsidRPr="004524DC" w:rsidRDefault="00A228F8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a. For</w:t>
      </w:r>
    </w:p>
    <w:p w14:paraId="3E318850" w14:textId="77777777" w:rsidR="00A228F8" w:rsidRPr="00AC14A3" w:rsidRDefault="00A228F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b. Since</w:t>
      </w:r>
    </w:p>
    <w:p w14:paraId="0D4738D6" w14:textId="77777777" w:rsidR="00A228F8" w:rsidRPr="00AC14A3" w:rsidRDefault="00A228F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c. From</w:t>
      </w:r>
    </w:p>
    <w:p w14:paraId="005C2012" w14:textId="77777777" w:rsidR="0084373C" w:rsidRPr="00AC14A3" w:rsidRDefault="00A228F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d. Till</w:t>
      </w:r>
    </w:p>
    <w:p w14:paraId="6946FA19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58DB0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2. Identify the grammatically CORRECT sentence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from the given choices</w:t>
      </w:r>
    </w:p>
    <w:p w14:paraId="014983CA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The woman to who I sold my house was a doctor.</w:t>
      </w:r>
    </w:p>
    <w:p w14:paraId="7C51909B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The woman that I sell my house was a doctor</w:t>
      </w:r>
    </w:p>
    <w:p w14:paraId="60257B4D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c) The woman to whom I sold my house was a doctor</w:t>
      </w:r>
      <w:r w:rsidRPr="00AC14A3">
        <w:rPr>
          <w:rFonts w:ascii="Times New Roman" w:hAnsi="Times New Roman" w:cs="Times New Roman"/>
          <w:sz w:val="24"/>
          <w:szCs w:val="24"/>
        </w:rPr>
        <w:t>.</w:t>
      </w:r>
    </w:p>
    <w:p w14:paraId="18F81B0E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The woman who the house I sold to was a doctor.</w:t>
      </w:r>
    </w:p>
    <w:p w14:paraId="0132B903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0622A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3. He has not recovered fully ----------the shock of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his failure.</w:t>
      </w:r>
    </w:p>
    <w:p w14:paraId="4DF28FF8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Against</w:t>
      </w:r>
    </w:p>
    <w:p w14:paraId="6D89F099" w14:textId="77777777" w:rsidR="00EB2121" w:rsidRPr="00E26528" w:rsidRDefault="00EB2121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28">
        <w:rPr>
          <w:rFonts w:ascii="Times New Roman" w:hAnsi="Times New Roman" w:cs="Times New Roman"/>
          <w:b/>
          <w:bCs/>
          <w:sz w:val="24"/>
          <w:szCs w:val="24"/>
        </w:rPr>
        <w:t>b) From</w:t>
      </w:r>
    </w:p>
    <w:p w14:paraId="5FE01B76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Of</w:t>
      </w:r>
    </w:p>
    <w:p w14:paraId="338A5DB4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Off</w:t>
      </w:r>
    </w:p>
    <w:p w14:paraId="5E398214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0223D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4. Choose the exact opposite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of </w:t>
      </w:r>
      <w:r w:rsidRPr="00AC14A3">
        <w:rPr>
          <w:rFonts w:ascii="Times New Roman" w:hAnsi="Times New Roman" w:cs="Times New Roman"/>
          <w:b/>
          <w:sz w:val="24"/>
          <w:szCs w:val="24"/>
        </w:rPr>
        <w:t>Rebuked</w:t>
      </w:r>
    </w:p>
    <w:p w14:paraId="3A6E6A5B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awarded</w:t>
      </w:r>
    </w:p>
    <w:p w14:paraId="38F309FD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invited</w:t>
      </w:r>
    </w:p>
    <w:p w14:paraId="5ED2FC16" w14:textId="77777777" w:rsidR="00EB67A4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received</w:t>
      </w:r>
    </w:p>
    <w:p w14:paraId="5F1DB547" w14:textId="77777777" w:rsidR="00EB2121" w:rsidRPr="00E26528" w:rsidRDefault="00EB2121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28">
        <w:rPr>
          <w:rFonts w:ascii="Times New Roman" w:hAnsi="Times New Roman" w:cs="Times New Roman"/>
          <w:b/>
          <w:bCs/>
          <w:sz w:val="24"/>
          <w:szCs w:val="24"/>
        </w:rPr>
        <w:t>d) praised</w:t>
      </w:r>
    </w:p>
    <w:p w14:paraId="11C0441B" w14:textId="77777777" w:rsidR="00EB2121" w:rsidRPr="00AC14A3" w:rsidRDefault="00EB2121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17516" w14:textId="77777777" w:rsidR="00814C89" w:rsidRPr="00AC14A3" w:rsidRDefault="00EB67A4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5. Animate</w:t>
      </w:r>
      <w:r w:rsidR="00814C89" w:rsidRPr="00AC14A3">
        <w:rPr>
          <w:rFonts w:ascii="Times New Roman" w:hAnsi="Times New Roman" w:cs="Times New Roman"/>
          <w:sz w:val="24"/>
          <w:szCs w:val="24"/>
        </w:rPr>
        <w:t>: Find the synonym.</w:t>
      </w:r>
    </w:p>
    <w:p w14:paraId="0AF58617" w14:textId="77777777" w:rsidR="00814C89" w:rsidRPr="00AC14A3" w:rsidRDefault="00814C8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Kill</w:t>
      </w:r>
    </w:p>
    <w:p w14:paraId="0825E392" w14:textId="77777777" w:rsidR="00814C89" w:rsidRPr="00AC14A3" w:rsidRDefault="00814C8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Dead</w:t>
      </w:r>
    </w:p>
    <w:p w14:paraId="309808E5" w14:textId="77777777" w:rsidR="00814C89" w:rsidRPr="00E26528" w:rsidRDefault="00814C8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28">
        <w:rPr>
          <w:rFonts w:ascii="Times New Roman" w:hAnsi="Times New Roman" w:cs="Times New Roman"/>
          <w:b/>
          <w:bCs/>
          <w:sz w:val="24"/>
          <w:szCs w:val="24"/>
        </w:rPr>
        <w:t>c) Energize</w:t>
      </w:r>
    </w:p>
    <w:p w14:paraId="5399FD27" w14:textId="77777777" w:rsidR="00EB2121" w:rsidRPr="00AC14A3" w:rsidRDefault="00814C8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Calm</w:t>
      </w:r>
    </w:p>
    <w:p w14:paraId="55919157" w14:textId="77777777" w:rsidR="00814C89" w:rsidRPr="00AC14A3" w:rsidRDefault="00814C89" w:rsidP="00AC14A3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C819E15" w14:textId="77777777" w:rsidR="00814C89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SITUATIONAL</w:t>
      </w:r>
      <w:r w:rsidR="00810B69"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(ENTERPRISING)</w:t>
      </w: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39A5F8D" w14:textId="77777777" w:rsidR="008616E0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1. You are a department manager and you have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 xml:space="preserve">recently 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thought of a new procedure that </w:t>
      </w:r>
      <w:r w:rsidRPr="00AC14A3">
        <w:rPr>
          <w:rFonts w:ascii="Times New Roman" w:hAnsi="Times New Roman" w:cs="Times New Roman"/>
          <w:sz w:val="24"/>
          <w:szCs w:val="24"/>
        </w:rPr>
        <w:t>you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believe would improve the work process. Some of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t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he employees in your department </w:t>
      </w:r>
      <w:r w:rsidRPr="00AC14A3">
        <w:rPr>
          <w:rFonts w:ascii="Times New Roman" w:hAnsi="Times New Roman" w:cs="Times New Roman"/>
          <w:sz w:val="24"/>
          <w:szCs w:val="24"/>
        </w:rPr>
        <w:t>agree with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change and some do not. One of your employees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openly crit</w:t>
      </w:r>
      <w:r w:rsidR="00EB67A4" w:rsidRPr="00AC14A3">
        <w:rPr>
          <w:rFonts w:ascii="Times New Roman" w:hAnsi="Times New Roman" w:cs="Times New Roman"/>
          <w:sz w:val="24"/>
          <w:szCs w:val="24"/>
        </w:rPr>
        <w:t>icizes the idea to your director</w:t>
      </w:r>
      <w:r w:rsidRPr="00AC14A3">
        <w:rPr>
          <w:rFonts w:ascii="Times New Roman" w:hAnsi="Times New Roman" w:cs="Times New Roman"/>
          <w:sz w:val="24"/>
          <w:szCs w:val="24"/>
        </w:rPr>
        <w:t>.</w:t>
      </w:r>
    </w:p>
    <w:p w14:paraId="7450687B" w14:textId="77777777" w:rsidR="008616E0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What would you do and why? Choose one option.</w:t>
      </w:r>
    </w:p>
    <w:p w14:paraId="4BC522BB" w14:textId="77777777" w:rsidR="008616E0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You decide not to respond to the critics in order to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avoid unnecessary conflict.</w:t>
      </w:r>
    </w:p>
    <w:p w14:paraId="64D23713" w14:textId="77777777" w:rsidR="008616E0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You reprimand the employee for going over your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head to the director and work to promote your idea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with even more enthusiasm.</w:t>
      </w:r>
    </w:p>
    <w:p w14:paraId="6F97B741" w14:textId="77777777" w:rsidR="008616E0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E26528">
        <w:rPr>
          <w:rFonts w:ascii="Times New Roman" w:hAnsi="Times New Roman" w:cs="Times New Roman"/>
          <w:b/>
          <w:bCs/>
          <w:sz w:val="24"/>
          <w:szCs w:val="24"/>
        </w:rPr>
        <w:t>c) You meet the employee for talk and explain that</w:t>
      </w:r>
      <w:r w:rsidR="00EB67A4" w:rsidRPr="00E265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6528">
        <w:rPr>
          <w:rFonts w:ascii="Times New Roman" w:hAnsi="Times New Roman" w:cs="Times New Roman"/>
          <w:b/>
          <w:bCs/>
          <w:sz w:val="24"/>
          <w:szCs w:val="24"/>
        </w:rPr>
        <w:t>bypassing your authority is unacceptable</w:t>
      </w:r>
      <w:r w:rsidRPr="00AC14A3">
        <w:rPr>
          <w:rFonts w:ascii="Times New Roman" w:hAnsi="Times New Roman" w:cs="Times New Roman"/>
          <w:sz w:val="24"/>
          <w:szCs w:val="24"/>
        </w:rPr>
        <w:t>.</w:t>
      </w:r>
    </w:p>
    <w:p w14:paraId="2A5E3346" w14:textId="77777777" w:rsidR="00814C89" w:rsidRPr="00AC14A3" w:rsidRDefault="008616E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Employees trust in their manager is important so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you decide to implement only some of the changes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to keep my employees satisfied.</w:t>
      </w:r>
    </w:p>
    <w:p w14:paraId="7AE1C53D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8B9EF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2</w:t>
      </w:r>
      <w:r w:rsidR="00EB67A4" w:rsidRPr="00AC14A3">
        <w:rPr>
          <w:rFonts w:ascii="Times New Roman" w:hAnsi="Times New Roman" w:cs="Times New Roman"/>
          <w:sz w:val="24"/>
          <w:szCs w:val="24"/>
        </w:rPr>
        <w:t>. If in ty examination hall</w:t>
      </w:r>
      <w:r w:rsidRPr="00AC14A3">
        <w:rPr>
          <w:rFonts w:ascii="Times New Roman" w:hAnsi="Times New Roman" w:cs="Times New Roman"/>
          <w:sz w:val="24"/>
          <w:szCs w:val="24"/>
        </w:rPr>
        <w:t>, you find that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question paper is tough to be answered satisfactorily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by you</w:t>
      </w:r>
      <w:r w:rsidRPr="00AC14A3">
        <w:rPr>
          <w:rFonts w:ascii="Times New Roman" w:hAnsi="Times New Roman" w:cs="Times New Roman"/>
          <w:sz w:val="24"/>
          <w:szCs w:val="24"/>
        </w:rPr>
        <w:t>,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best thing to do for you is to</w:t>
      </w:r>
      <w:r w:rsidRPr="00AC14A3">
        <w:rPr>
          <w:rFonts w:ascii="Times New Roman" w:hAnsi="Times New Roman" w:cs="Times New Roman"/>
          <w:sz w:val="24"/>
          <w:szCs w:val="24"/>
        </w:rPr>
        <w:t>:</w:t>
      </w:r>
    </w:p>
    <w:p w14:paraId="60E1DA91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Tell the examiner provoke that the questions are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 xml:space="preserve">out of </w:t>
      </w:r>
      <w:proofErr w:type="gramStart"/>
      <w:r w:rsidRPr="00AC14A3">
        <w:rPr>
          <w:rFonts w:ascii="Times New Roman" w:hAnsi="Times New Roman" w:cs="Times New Roman"/>
          <w:sz w:val="24"/>
          <w:szCs w:val="24"/>
        </w:rPr>
        <w:t>course .</w:t>
      </w:r>
      <w:proofErr w:type="gramEnd"/>
    </w:p>
    <w:p w14:paraId="538AD739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Provoke the candidates to walk out of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examination hall.</w:t>
      </w:r>
    </w:p>
    <w:p w14:paraId="106F8ACA" w14:textId="77777777" w:rsidR="00EB67A4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Try to know something from neighbo</w:t>
      </w:r>
      <w:r w:rsidR="00633E43" w:rsidRPr="00AC14A3">
        <w:rPr>
          <w:rFonts w:ascii="Times New Roman" w:hAnsi="Times New Roman" w:cs="Times New Roman"/>
          <w:sz w:val="24"/>
          <w:szCs w:val="24"/>
        </w:rPr>
        <w:t>u</w:t>
      </w:r>
      <w:r w:rsidRPr="00AC14A3">
        <w:rPr>
          <w:rFonts w:ascii="Times New Roman" w:hAnsi="Times New Roman" w:cs="Times New Roman"/>
          <w:sz w:val="24"/>
          <w:szCs w:val="24"/>
        </w:rPr>
        <w:t>r</w:t>
      </w:r>
    </w:p>
    <w:p w14:paraId="222C1C22" w14:textId="77777777" w:rsidR="00341508" w:rsidRPr="00D45B27" w:rsidRDefault="00341508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B27">
        <w:rPr>
          <w:rFonts w:ascii="Times New Roman" w:hAnsi="Times New Roman" w:cs="Times New Roman"/>
          <w:b/>
          <w:bCs/>
          <w:sz w:val="24"/>
          <w:szCs w:val="24"/>
        </w:rPr>
        <w:t>d) Try to solve the question as much as you know with</w:t>
      </w:r>
      <w:r w:rsidR="00EB67A4" w:rsidRPr="00D45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5B27">
        <w:rPr>
          <w:rFonts w:ascii="Times New Roman" w:hAnsi="Times New Roman" w:cs="Times New Roman"/>
          <w:b/>
          <w:bCs/>
          <w:sz w:val="24"/>
          <w:szCs w:val="24"/>
        </w:rPr>
        <w:t>a cool head</w:t>
      </w:r>
    </w:p>
    <w:p w14:paraId="11401966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B17BF" w14:textId="77777777" w:rsidR="00341508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</w:t>
      </w:r>
      <w:r w:rsidR="00341508" w:rsidRPr="00AC14A3">
        <w:rPr>
          <w:rFonts w:ascii="Times New Roman" w:hAnsi="Times New Roman" w:cs="Times New Roman"/>
          <w:sz w:val="24"/>
          <w:szCs w:val="24"/>
        </w:rPr>
        <w:t>. While you find a suitcase beneath your seat. You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="00341508" w:rsidRPr="00AC14A3">
        <w:rPr>
          <w:rFonts w:ascii="Times New Roman" w:hAnsi="Times New Roman" w:cs="Times New Roman"/>
          <w:sz w:val="24"/>
          <w:szCs w:val="24"/>
        </w:rPr>
        <w:t>would:</w:t>
      </w:r>
    </w:p>
    <w:p w14:paraId="216AF559" w14:textId="77777777" w:rsidR="00341508" w:rsidRPr="00E26528" w:rsidRDefault="00341508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6528">
        <w:rPr>
          <w:rFonts w:ascii="Times New Roman" w:hAnsi="Times New Roman" w:cs="Times New Roman"/>
          <w:b/>
          <w:bCs/>
          <w:sz w:val="24"/>
          <w:szCs w:val="24"/>
        </w:rPr>
        <w:t>a) Report the matter to the police</w:t>
      </w:r>
    </w:p>
    <w:p w14:paraId="1F530D95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Open up the suitcase to look through </w:t>
      </w:r>
      <w:proofErr w:type="spellStart"/>
      <w:proofErr w:type="gramStart"/>
      <w:r w:rsidRPr="00AC14A3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AC14A3">
        <w:rPr>
          <w:rFonts w:ascii="Times New Roman" w:hAnsi="Times New Roman" w:cs="Times New Roman"/>
          <w:sz w:val="24"/>
          <w:szCs w:val="24"/>
        </w:rPr>
        <w:t xml:space="preserve"> contents.</w:t>
      </w:r>
    </w:p>
    <w:p w14:paraId="503CD416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Try to find out the address of the owner from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papers etc</w:t>
      </w:r>
      <w:r w:rsidRPr="00AC14A3">
        <w:rPr>
          <w:rFonts w:ascii="Times New Roman" w:hAnsi="Times New Roman" w:cs="Times New Roman"/>
          <w:sz w:val="24"/>
          <w:szCs w:val="24"/>
        </w:rPr>
        <w:t>,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in suitcase.</w:t>
      </w:r>
    </w:p>
    <w:p w14:paraId="48A12A5B" w14:textId="77777777" w:rsidR="00341508" w:rsidRPr="00AC14A3" w:rsidRDefault="00341508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Finding no one to claim it, take it into your own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possession.</w:t>
      </w:r>
    </w:p>
    <w:p w14:paraId="69E2C125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88B59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4. Yo</w:t>
      </w:r>
      <w:r w:rsidR="00EB67A4" w:rsidRPr="00AC14A3">
        <w:rPr>
          <w:rFonts w:ascii="Times New Roman" w:hAnsi="Times New Roman" w:cs="Times New Roman"/>
          <w:sz w:val="24"/>
          <w:szCs w:val="24"/>
        </w:rPr>
        <w:t>u are interviewed for a new job</w:t>
      </w:r>
      <w:r w:rsidRPr="00AC14A3">
        <w:rPr>
          <w:rFonts w:ascii="Times New Roman" w:hAnsi="Times New Roman" w:cs="Times New Roman"/>
          <w:sz w:val="24"/>
          <w:szCs w:val="24"/>
        </w:rPr>
        <w:t>. Which of the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following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questions is most important to </w:t>
      </w:r>
      <w:r w:rsidRPr="00AC14A3">
        <w:rPr>
          <w:rFonts w:ascii="Times New Roman" w:hAnsi="Times New Roman" w:cs="Times New Roman"/>
          <w:sz w:val="24"/>
          <w:szCs w:val="24"/>
        </w:rPr>
        <w:t>you?</w:t>
      </w:r>
    </w:p>
    <w:p w14:paraId="37A6A62E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Opportunities for promotions.</w:t>
      </w:r>
    </w:p>
    <w:p w14:paraId="0F420C2E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Remuneration you will be paid.</w:t>
      </w:r>
    </w:p>
    <w:p w14:paraId="73D9EF8A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Scope to develop your ideas and use them to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improve the working of the organization.</w:t>
      </w:r>
    </w:p>
    <w:p w14:paraId="0AC76F22" w14:textId="77777777" w:rsidR="00A9540D" w:rsidRPr="00D45B27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B27">
        <w:rPr>
          <w:rFonts w:ascii="Times New Roman" w:hAnsi="Times New Roman" w:cs="Times New Roman"/>
          <w:b/>
          <w:bCs/>
          <w:sz w:val="24"/>
          <w:szCs w:val="24"/>
        </w:rPr>
        <w:t>d) All the above are equally important.</w:t>
      </w:r>
    </w:p>
    <w:p w14:paraId="1FFF1158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913F8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5. You are a team leader and you are supposed to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hold a convention on HR issue. But your team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members are unable to get adequate sponsorship.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FD101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You put in your money and hold the event as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scheduled.</w:t>
      </w:r>
    </w:p>
    <w:p w14:paraId="4D52113E" w14:textId="77777777" w:rsidR="00A9540D" w:rsidRPr="00D45B27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5B27">
        <w:rPr>
          <w:rFonts w:ascii="Times New Roman" w:hAnsi="Times New Roman" w:cs="Times New Roman"/>
          <w:b/>
          <w:bCs/>
          <w:sz w:val="24"/>
          <w:szCs w:val="24"/>
        </w:rPr>
        <w:t>b) You try and motivate them that they can do it.</w:t>
      </w:r>
    </w:p>
    <w:p w14:paraId="606C575B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You postpone the event and give them some more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time.</w:t>
      </w:r>
    </w:p>
    <w:p w14:paraId="3760241D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You tell them things can work out like this and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cancel the event.</w:t>
      </w:r>
    </w:p>
    <w:p w14:paraId="7E562F25" w14:textId="77777777" w:rsidR="00810B69" w:rsidRPr="00AC14A3" w:rsidRDefault="00810B69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B8AA3" w14:textId="77777777" w:rsidR="00A9540D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SITUATIONAL</w:t>
      </w:r>
      <w:r w:rsidR="00EB67A4"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(SOCIAL</w:t>
      </w: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):</w:t>
      </w:r>
    </w:p>
    <w:p w14:paraId="11E27425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1</w:t>
      </w:r>
      <w:r w:rsidR="00EB67A4" w:rsidRPr="00AC14A3">
        <w:rPr>
          <w:rFonts w:ascii="Times New Roman" w:hAnsi="Times New Roman" w:cs="Times New Roman"/>
          <w:sz w:val="24"/>
          <w:szCs w:val="24"/>
        </w:rPr>
        <w:t>. While travelling in your car</w:t>
      </w:r>
      <w:r w:rsidRPr="00AC14A3">
        <w:rPr>
          <w:rFonts w:ascii="Times New Roman" w:hAnsi="Times New Roman" w:cs="Times New Roman"/>
          <w:sz w:val="24"/>
          <w:szCs w:val="24"/>
        </w:rPr>
        <w:t>, certain person’s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stop you on the way asking you to take an injured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child to the hospital. You would</w:t>
      </w:r>
      <w:r w:rsidR="00EB67A4" w:rsidRPr="00AC14A3">
        <w:rPr>
          <w:rFonts w:ascii="Times New Roman" w:hAnsi="Times New Roman" w:cs="Times New Roman"/>
          <w:sz w:val="24"/>
          <w:szCs w:val="24"/>
        </w:rPr>
        <w:t>:</w:t>
      </w:r>
    </w:p>
    <w:p w14:paraId="378E7C9E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Ask them to leave your way and then drive away</w:t>
      </w:r>
    </w:p>
    <w:p w14:paraId="704F96AE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Ask them to first call the police</w:t>
      </w:r>
    </w:p>
    <w:p w14:paraId="385496E2" w14:textId="77777777" w:rsidR="00A9540D" w:rsidRPr="007025A4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5A4">
        <w:rPr>
          <w:rFonts w:ascii="Times New Roman" w:hAnsi="Times New Roman" w:cs="Times New Roman"/>
          <w:b/>
          <w:bCs/>
          <w:sz w:val="24"/>
          <w:szCs w:val="24"/>
        </w:rPr>
        <w:t>c) Immediately take the child to hospital</w:t>
      </w:r>
    </w:p>
    <w:p w14:paraId="202D37BE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Get out of the ask some other person to help to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take the child to hospital</w:t>
      </w:r>
    </w:p>
    <w:p w14:paraId="01C02D1F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FC179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2. Main objective of educational guide is to bring</w:t>
      </w:r>
      <w:r w:rsidR="00EB67A4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what change in the pupil.</w:t>
      </w:r>
    </w:p>
    <w:p w14:paraId="59FE162D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Psychological development of the child</w:t>
      </w:r>
    </w:p>
    <w:p w14:paraId="03A59751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Responsibility of </w:t>
      </w:r>
      <w:proofErr w:type="spellStart"/>
      <w:r w:rsidRPr="00AC14A3">
        <w:rPr>
          <w:rFonts w:ascii="Times New Roman" w:hAnsi="Times New Roman" w:cs="Times New Roman"/>
          <w:sz w:val="24"/>
          <w:szCs w:val="24"/>
        </w:rPr>
        <w:t>self direction</w:t>
      </w:r>
      <w:proofErr w:type="spellEnd"/>
    </w:p>
    <w:p w14:paraId="02AA9F2C" w14:textId="77777777" w:rsidR="00A9540D" w:rsidRPr="004524DC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>c) Both the above</w:t>
      </w:r>
    </w:p>
    <w:p w14:paraId="66A91CEB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None of the above</w:t>
      </w:r>
    </w:p>
    <w:p w14:paraId="00C75D96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DF16C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3. Which of following should be considered the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most important quality of a teacher at primary level?</w:t>
      </w:r>
    </w:p>
    <w:p w14:paraId="5E03A356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Eagerness to teach</w:t>
      </w:r>
    </w:p>
    <w:p w14:paraId="4C9DFD39" w14:textId="77777777" w:rsidR="00A9540D" w:rsidRPr="007025A4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5A4">
        <w:rPr>
          <w:rFonts w:ascii="Times New Roman" w:hAnsi="Times New Roman" w:cs="Times New Roman"/>
          <w:b/>
          <w:bCs/>
          <w:sz w:val="24"/>
          <w:szCs w:val="24"/>
        </w:rPr>
        <w:lastRenderedPageBreak/>
        <w:t>b) Patience and perseverance</w:t>
      </w:r>
    </w:p>
    <w:p w14:paraId="64084B85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Competence in method of teaching and knowledge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of subjects</w:t>
      </w:r>
    </w:p>
    <w:p w14:paraId="2D462906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Competence to teach in highly standardized language</w:t>
      </w:r>
    </w:p>
    <w:p w14:paraId="77A0A0BF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3A9DC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4. You are a social worker and you visit an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orphanage, then one child who is not ready to let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you go away</w:t>
      </w:r>
    </w:p>
    <w:p w14:paraId="06D83B1C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a) You decide to visit him every Sunday</w:t>
      </w:r>
    </w:p>
    <w:p w14:paraId="30606103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You leave with no concern</w:t>
      </w:r>
    </w:p>
    <w:p w14:paraId="7C7680A2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You ignore the child becau</w:t>
      </w:r>
      <w:r w:rsidR="00633E43" w:rsidRPr="00AC14A3">
        <w:rPr>
          <w:rFonts w:ascii="Times New Roman" w:hAnsi="Times New Roman" w:cs="Times New Roman"/>
          <w:sz w:val="24"/>
          <w:szCs w:val="24"/>
        </w:rPr>
        <w:t>se</w:t>
      </w:r>
      <w:r w:rsidRPr="00AC14A3">
        <w:rPr>
          <w:rFonts w:ascii="Times New Roman" w:hAnsi="Times New Roman" w:cs="Times New Roman"/>
          <w:sz w:val="24"/>
          <w:szCs w:val="24"/>
        </w:rPr>
        <w:t xml:space="preserve"> you have other kids to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attend</w:t>
      </w:r>
    </w:p>
    <w:p w14:paraId="6931D12B" w14:textId="77777777" w:rsidR="00A9540D" w:rsidRPr="007025A4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5A4">
        <w:rPr>
          <w:rFonts w:ascii="Times New Roman" w:hAnsi="Times New Roman" w:cs="Times New Roman"/>
          <w:b/>
          <w:bCs/>
          <w:sz w:val="24"/>
          <w:szCs w:val="24"/>
        </w:rPr>
        <w:t>d) You talk to the authorities and arrange for parents</w:t>
      </w:r>
      <w:r w:rsidR="00994540" w:rsidRPr="007025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25A4">
        <w:rPr>
          <w:rFonts w:ascii="Times New Roman" w:hAnsi="Times New Roman" w:cs="Times New Roman"/>
          <w:b/>
          <w:bCs/>
          <w:sz w:val="24"/>
          <w:szCs w:val="24"/>
        </w:rPr>
        <w:t>who can adopt him</w:t>
      </w:r>
      <w:r w:rsidR="00633E43" w:rsidRPr="007025A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7324473" w14:textId="77777777" w:rsidR="00A9540D" w:rsidRPr="007025A4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8C3D9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5. Which of the following is not a sign of an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intelligent young child?</w:t>
      </w:r>
    </w:p>
    <w:p w14:paraId="19FE2E08" w14:textId="77777777" w:rsidR="00994540" w:rsidRPr="007025A4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5A4">
        <w:rPr>
          <w:rFonts w:ascii="Times New Roman" w:hAnsi="Times New Roman" w:cs="Times New Roman"/>
          <w:b/>
          <w:bCs/>
          <w:sz w:val="24"/>
          <w:szCs w:val="24"/>
        </w:rPr>
        <w:t>a) One who has ability to cram along long essays very</w:t>
      </w:r>
      <w:r w:rsidR="00994540" w:rsidRPr="007025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25A4">
        <w:rPr>
          <w:rFonts w:ascii="Times New Roman" w:hAnsi="Times New Roman" w:cs="Times New Roman"/>
          <w:b/>
          <w:bCs/>
          <w:sz w:val="24"/>
          <w:szCs w:val="24"/>
        </w:rPr>
        <w:t>quickly</w:t>
      </w:r>
    </w:p>
    <w:p w14:paraId="4738A659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One who has the ability to communicate fluently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 xml:space="preserve">and </w:t>
      </w:r>
      <w:r w:rsidR="00994540" w:rsidRPr="00AC14A3">
        <w:rPr>
          <w:rFonts w:ascii="Times New Roman" w:hAnsi="Times New Roman" w:cs="Times New Roman"/>
          <w:sz w:val="24"/>
          <w:szCs w:val="24"/>
        </w:rPr>
        <w:t>appropriately</w:t>
      </w:r>
    </w:p>
    <w:p w14:paraId="63527C12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One who carries on thinking in abstract manner</w:t>
      </w:r>
    </w:p>
    <w:p w14:paraId="6E6EB346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One who can adjust oneself in a new environment</w:t>
      </w:r>
    </w:p>
    <w:p w14:paraId="27E0847C" w14:textId="77777777" w:rsidR="00994540" w:rsidRPr="00AC14A3" w:rsidRDefault="00994540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74CDB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C5629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22C40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8666C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E0889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A5EAA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E7302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EBFA2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94A1" w14:textId="77777777" w:rsidR="00810B69" w:rsidRPr="00AC14A3" w:rsidRDefault="00810B69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491BF" w14:textId="77777777" w:rsidR="00A9540D" w:rsidRPr="00AC14A3" w:rsidRDefault="00633E43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14A3">
        <w:rPr>
          <w:rFonts w:ascii="Times New Roman" w:hAnsi="Times New Roman" w:cs="Times New Roman"/>
          <w:b/>
          <w:bCs/>
          <w:sz w:val="24"/>
          <w:szCs w:val="24"/>
          <w:u w:val="single"/>
        </w:rPr>
        <w:t>SPATIAL AND TEMPORAL REASONING:</w:t>
      </w:r>
    </w:p>
    <w:p w14:paraId="16981B24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1.  </w:t>
      </w:r>
      <w:r w:rsidR="00A9540D" w:rsidRPr="00AC14A3">
        <w:rPr>
          <w:rFonts w:ascii="Times New Roman" w:hAnsi="Times New Roman" w:cs="Times New Roman"/>
          <w:sz w:val="24"/>
          <w:szCs w:val="24"/>
        </w:rPr>
        <w:t>How many triangles are there in the given figure?</w:t>
      </w:r>
    </w:p>
    <w:p w14:paraId="6455E3E1" w14:textId="77777777" w:rsidR="00C8569E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FB2701" wp14:editId="30141D44">
            <wp:extent cx="3429000" cy="2234631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63" cy="22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2A98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2ECB8" w14:textId="2253CE94" w:rsidR="00994540" w:rsidRPr="004524DC" w:rsidRDefault="00994540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4524DC" w:rsidRPr="004524DC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9305770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b) 13</w:t>
      </w:r>
    </w:p>
    <w:p w14:paraId="5E97429F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c) 16</w:t>
      </w:r>
    </w:p>
    <w:p w14:paraId="6BE3ACEB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11</w:t>
      </w:r>
    </w:p>
    <w:p w14:paraId="186DA770" w14:textId="77777777" w:rsidR="00C8569E" w:rsidRPr="00AC14A3" w:rsidRDefault="00C8569E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D351A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2. Start at one of the corner letters and move clockwise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 </w:t>
      </w:r>
      <w:r w:rsidRPr="00AC14A3">
        <w:rPr>
          <w:rFonts w:ascii="Times New Roman" w:hAnsi="Times New Roman" w:cs="Times New Roman"/>
          <w:sz w:val="24"/>
          <w:szCs w:val="24"/>
        </w:rPr>
        <w:t>aro</w:t>
      </w:r>
      <w:r w:rsidR="00994540" w:rsidRPr="00AC14A3">
        <w:rPr>
          <w:rFonts w:ascii="Times New Roman" w:hAnsi="Times New Roman" w:cs="Times New Roman"/>
          <w:sz w:val="24"/>
          <w:szCs w:val="24"/>
        </w:rPr>
        <w:t xml:space="preserve">und the square finishing in the </w:t>
      </w:r>
      <w:r w:rsidRPr="00AC14A3">
        <w:rPr>
          <w:rFonts w:ascii="Times New Roman" w:hAnsi="Times New Roman" w:cs="Times New Roman"/>
          <w:sz w:val="24"/>
          <w:szCs w:val="24"/>
        </w:rPr>
        <w:t>centre to create a nine-</w:t>
      </w:r>
      <w:r w:rsidR="00994540" w:rsidRPr="00AC14A3">
        <w:rPr>
          <w:rFonts w:ascii="Times New Roman" w:hAnsi="Times New Roman" w:cs="Times New Roman"/>
          <w:sz w:val="24"/>
          <w:szCs w:val="24"/>
        </w:rPr>
        <w:t>letter word</w:t>
      </w:r>
      <w:r w:rsidRPr="00AC14A3">
        <w:rPr>
          <w:rFonts w:ascii="Times New Roman" w:hAnsi="Times New Roman" w:cs="Times New Roman"/>
          <w:sz w:val="24"/>
          <w:szCs w:val="24"/>
        </w:rPr>
        <w:t>.</w:t>
      </w:r>
    </w:p>
    <w:p w14:paraId="12AAEFE1" w14:textId="77777777" w:rsidR="00A9540D" w:rsidRPr="00AC14A3" w:rsidRDefault="000D2147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B3939F" wp14:editId="1A32ED0B">
            <wp:extent cx="3038475" cy="1990725"/>
            <wp:effectExtent l="19050" t="0" r="9525" b="0"/>
            <wp:docPr id="7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13E84" w14:textId="77777777" w:rsidR="00994540" w:rsidRPr="00AC14A3" w:rsidRDefault="00994540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81523" w14:textId="77777777" w:rsidR="00A9540D" w:rsidRPr="004524DC" w:rsidRDefault="00A9540D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24DC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0D2147" w:rsidRPr="004524D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19FA89F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b) </w:t>
      </w:r>
      <w:r w:rsidR="000D2147" w:rsidRPr="00AC14A3">
        <w:rPr>
          <w:rFonts w:ascii="Times New Roman" w:hAnsi="Times New Roman" w:cs="Times New Roman"/>
          <w:sz w:val="24"/>
          <w:szCs w:val="24"/>
        </w:rPr>
        <w:t>EDUCATED</w:t>
      </w:r>
    </w:p>
    <w:p w14:paraId="0514AB7D" w14:textId="77777777" w:rsidR="00A9540D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c) </w:t>
      </w:r>
      <w:r w:rsidR="000D2147" w:rsidRPr="00AC14A3">
        <w:rPr>
          <w:rFonts w:ascii="Times New Roman" w:hAnsi="Times New Roman" w:cs="Times New Roman"/>
          <w:sz w:val="24"/>
          <w:szCs w:val="24"/>
        </w:rPr>
        <w:t>CEMENTRY</w:t>
      </w:r>
    </w:p>
    <w:p w14:paraId="05039814" w14:textId="77777777" w:rsidR="000D2147" w:rsidRPr="00AC14A3" w:rsidRDefault="00A9540D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d) ICE</w:t>
      </w:r>
      <w:r w:rsidR="000D2147" w:rsidRPr="00AC14A3">
        <w:rPr>
          <w:rFonts w:ascii="Times New Roman" w:hAnsi="Times New Roman" w:cs="Times New Roman"/>
          <w:sz w:val="24"/>
          <w:szCs w:val="24"/>
        </w:rPr>
        <w:t>STOLEN</w:t>
      </w:r>
    </w:p>
    <w:p w14:paraId="75EDFD8C" w14:textId="77777777" w:rsidR="00C8569E" w:rsidRPr="00AC14A3" w:rsidRDefault="00C8569E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3. Which figure is identical to the first?</w:t>
      </w:r>
    </w:p>
    <w:p w14:paraId="4624CC3C" w14:textId="77777777" w:rsidR="00C8569E" w:rsidRPr="00AC14A3" w:rsidRDefault="00C8569E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BC6DE7" wp14:editId="0DD10585">
            <wp:extent cx="2407920" cy="55016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F4B0" w14:textId="77777777" w:rsidR="00C8569E" w:rsidRPr="00AC14A3" w:rsidRDefault="00C8569E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6C414" w14:textId="77777777" w:rsidR="00C8569E" w:rsidRPr="00AC14A3" w:rsidRDefault="00C8569E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CD878D" wp14:editId="35D5E398">
            <wp:extent cx="2263140" cy="14630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F954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5B8A0" w14:textId="19DDCFBF" w:rsidR="000D2147" w:rsidRPr="007025A4" w:rsidRDefault="007025A4" w:rsidP="00AC1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5A4">
        <w:rPr>
          <w:rFonts w:ascii="Times New Roman" w:hAnsi="Times New Roman" w:cs="Times New Roman"/>
          <w:b/>
          <w:bCs/>
          <w:sz w:val="24"/>
          <w:szCs w:val="24"/>
        </w:rPr>
        <w:t>ANS - a</w:t>
      </w:r>
    </w:p>
    <w:p w14:paraId="0F7892F1" w14:textId="77777777" w:rsidR="000D2147" w:rsidRPr="00AC14A3" w:rsidRDefault="000D2147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9DF99" w14:textId="77777777" w:rsidR="00037D15" w:rsidRPr="00AC14A3" w:rsidRDefault="00E80DEC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4</w:t>
      </w:r>
      <w:r w:rsidR="00037D15" w:rsidRPr="00AC14A3">
        <w:rPr>
          <w:rFonts w:ascii="Times New Roman" w:hAnsi="Times New Roman" w:cs="Times New Roman"/>
          <w:sz w:val="24"/>
          <w:szCs w:val="24"/>
        </w:rPr>
        <w:t>. Which of the examples matches the shape when joined together by corresponding letters?</w:t>
      </w:r>
    </w:p>
    <w:p w14:paraId="52F3C553" w14:textId="77777777" w:rsidR="00037D15" w:rsidRPr="00AC14A3" w:rsidRDefault="0067327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</w:t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</w:t>
      </w:r>
      <w:r w:rsidRPr="00AC14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="000D2147" w:rsidRPr="00AC14A3">
        <w:rPr>
          <w:rFonts w:ascii="Times New Roman" w:hAnsi="Times New Roman" w:cs="Times New Roman"/>
          <w:noProof/>
          <w:sz w:val="24"/>
          <w:szCs w:val="24"/>
        </w:rPr>
        <w:tab/>
      </w:r>
      <w:r w:rsidRPr="00AC14A3">
        <w:rPr>
          <w:rFonts w:ascii="Times New Roman" w:hAnsi="Times New Roman" w:cs="Times New Roman"/>
          <w:noProof/>
          <w:sz w:val="24"/>
          <w:szCs w:val="24"/>
        </w:rPr>
        <w:t>b</w:t>
      </w:r>
    </w:p>
    <w:p w14:paraId="6CE5EBB3" w14:textId="77777777" w:rsidR="00037D15" w:rsidRPr="00AC14A3" w:rsidRDefault="00E742D6" w:rsidP="00AC14A3">
      <w:pPr>
        <w:tabs>
          <w:tab w:val="left" w:pos="23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98920F9">
          <v:rect id="Rectangle 2" o:spid="_x0000_s1026" style="position:absolute;left:0;text-align:left;margin-left:21.6pt;margin-top:.85pt;width:1in;height:42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" fillcolor="white [3201]" strokecolor="#70ad47 [3209]" strokeweight="1pt"/>
        </w:pict>
      </w:r>
      <w:r w:rsidR="000D2147" w:rsidRPr="00AC14A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673279" w:rsidRPr="00AC14A3">
        <w:rPr>
          <w:rFonts w:ascii="Times New Roman" w:hAnsi="Times New Roman" w:cs="Times New Roman"/>
          <w:sz w:val="24"/>
          <w:szCs w:val="24"/>
        </w:rPr>
        <w:t>a</w:t>
      </w:r>
    </w:p>
    <w:p w14:paraId="4B90171B" w14:textId="77777777" w:rsidR="00037D15" w:rsidRPr="00AC14A3" w:rsidRDefault="0067327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71D341FE" w14:textId="77777777" w:rsidR="000D2147" w:rsidRPr="00AC14A3" w:rsidRDefault="000D2147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7AFA6" w14:textId="77777777" w:rsidR="00037D15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4CC2D9BB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5" o:spid="_x0000_s1037" type="#_x0000_t6" style="position:absolute;left:0;text-align:left;margin-left:14.4pt;margin-top:6.4pt;width:123pt;height:39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" fillcolor="white [3201]" strokecolor="#70ad47 [3209]" strokeweight="1pt">
            <v:textbox style="mso-next-textbox:#Right Triangle 5">
              <w:txbxContent>
                <w:p w14:paraId="55AAA8B0" w14:textId="77777777" w:rsidR="00673279" w:rsidRDefault="00673279" w:rsidP="00673279">
                  <w:pPr>
                    <w:jc w:val="center"/>
                  </w:pPr>
                </w:p>
                <w:p w14:paraId="0F16545D" w14:textId="77777777" w:rsidR="00673279" w:rsidRDefault="00673279" w:rsidP="00673279">
                  <w:pPr>
                    <w:jc w:val="center"/>
                  </w:pPr>
                </w:p>
              </w:txbxContent>
            </v:textbox>
          </v:shape>
        </w:pict>
      </w:r>
      <w:r w:rsidR="000D2147" w:rsidRPr="00AC14A3">
        <w:rPr>
          <w:rFonts w:ascii="Times New Roman" w:hAnsi="Times New Roman" w:cs="Times New Roman"/>
          <w:sz w:val="24"/>
          <w:szCs w:val="24"/>
        </w:rPr>
        <w:t>a</w:t>
      </w:r>
      <w:r w:rsidR="00673279" w:rsidRPr="00AC14A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663A4F3D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ED27D" w14:textId="77777777" w:rsidR="00037D15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A27BCA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6" o:spid="_x0000_s1036" type="#_x0000_t5" style="position:absolute;left:0;text-align:left;margin-left:21.6pt;margin-top:19.75pt;width:64.6pt;height:57.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" adj="10955" fillcolor="white [3201]" strokecolor="#70ad47 [3209]" strokeweight="1pt"/>
        </w:pict>
      </w:r>
    </w:p>
    <w:p w14:paraId="7BDE04DC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D6B01" w14:textId="77777777" w:rsidR="00037D15" w:rsidRPr="00AC14A3" w:rsidRDefault="00673279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                b</w:t>
      </w:r>
    </w:p>
    <w:p w14:paraId="73AEBB3C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1DDA4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0A556" w14:textId="77777777" w:rsidR="00037D15" w:rsidRPr="00AC14A3" w:rsidRDefault="00E742D6" w:rsidP="00AC14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17CB407">
          <v:shape id="Right Triangle 7" o:spid="_x0000_s1035" type="#_x0000_t6" style="position:absolute;left:0;text-align:left;margin-left:51.3pt;margin-top:3.85pt;width:116.4pt;height:36.9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" fillcolor="white [3201]" strokecolor="#70ad47 [3209]" strokeweight="1pt"/>
        </w:pict>
      </w:r>
    </w:p>
    <w:p w14:paraId="6FC39607" w14:textId="77777777" w:rsidR="00037D15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1318DA">
          <v:rect id="Rectangle 9" o:spid="_x0000_s1034" style="position:absolute;left:0;text-align:left;margin-left:51.3pt;margin-top:4.4pt;width:47.4pt;height:38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" fillcolor="white [3201]" strokecolor="#70ad47 [3209]" strokeweight="1pt"/>
        </w:pict>
      </w:r>
    </w:p>
    <w:p w14:paraId="3D5F76D1" w14:textId="77777777" w:rsidR="00037D15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FAD58C3">
          <v:shape id="Isosceles Triangle 10" o:spid="_x0000_s1027" type="#_x0000_t5" style="position:absolute;left:0;text-align:left;margin-left:48.6pt;margin-top:6.4pt;width:51.3pt;height:43.2pt;rotation:180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" adj="10597" fillcolor="white [3201]" strokecolor="#70ad47 [3209]" strokeweight="1pt">
            <v:textbox>
              <w:txbxContent>
                <w:p w14:paraId="678DB201" w14:textId="77777777" w:rsidR="005A3EC2" w:rsidRDefault="005A3EC2" w:rsidP="005A3EC2">
                  <w:pPr>
                    <w:jc w:val="center"/>
                  </w:pPr>
                </w:p>
                <w:p w14:paraId="41F2AEC6" w14:textId="77777777" w:rsidR="005A3EC2" w:rsidRDefault="005A3EC2" w:rsidP="005A3EC2">
                  <w:pPr>
                    <w:jc w:val="center"/>
                  </w:pPr>
                </w:p>
              </w:txbxContent>
            </v:textbox>
          </v:shape>
        </w:pict>
      </w:r>
    </w:p>
    <w:p w14:paraId="125DF58A" w14:textId="77777777" w:rsidR="00037D15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832E42B">
          <v:shape id="Right Triangle 4" o:spid="_x0000_s1028" type="#_x0000_t6" style="position:absolute;left:0;text-align:left;margin-left:53.85pt;margin-top:22.7pt;width:37.8pt;height:104.4pt;flip:x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" fillcolor="white [3201]" strokecolor="#70ad47 [3209]" strokeweight="1pt">
            <v:textbox>
              <w:txbxContent>
                <w:p w14:paraId="0C97CF09" w14:textId="77777777" w:rsidR="001577B8" w:rsidRDefault="001577B8" w:rsidP="001577B8">
                  <w:pPr>
                    <w:jc w:val="center"/>
                  </w:pPr>
                </w:p>
                <w:p w14:paraId="36EE4AFC" w14:textId="77777777" w:rsidR="001577B8" w:rsidRDefault="001577B8" w:rsidP="001577B8">
                  <w:pPr>
                    <w:jc w:val="center"/>
                  </w:pPr>
                </w:p>
              </w:txbxContent>
            </v:textbox>
          </v:shape>
        </w:pict>
      </w:r>
    </w:p>
    <w:p w14:paraId="39A158CB" w14:textId="77777777" w:rsidR="00037D15" w:rsidRPr="00AC14A3" w:rsidRDefault="00037D15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83D48" w14:textId="77777777" w:rsidR="00037D15" w:rsidRPr="00AC14A3" w:rsidRDefault="005A3EC2" w:rsidP="00AC14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BB3F5AE" w14:textId="77777777" w:rsidR="009440D7" w:rsidRPr="00AC14A3" w:rsidRDefault="009440D7" w:rsidP="00AC14A3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ab/>
      </w:r>
    </w:p>
    <w:p w14:paraId="71E4FE3B" w14:textId="77777777" w:rsidR="009440D7" w:rsidRPr="00AC14A3" w:rsidRDefault="00E742D6" w:rsidP="00AC14A3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368095C">
          <v:shape id="Isosceles Triangle 12" o:spid="_x0000_s1033" type="#_x0000_t5" style="position:absolute;left:0;text-align:left;margin-left:17.1pt;margin-top:3.8pt;width:34.8pt;height:36.9pt;rotation:90;flip:x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" adj="9658" fillcolor="white [3201]" strokecolor="#70ad47 [3209]" strokeweight="1p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693BC9B0">
          <v:rect id="Rectangle 11" o:spid="_x0000_s1032" style="position:absolute;left:0;text-align:left;margin-left:52.75pt;margin-top:5.15pt;width:40pt;height:32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" fillcolor="white [3201]" strokecolor="#70ad47 [3209]" strokeweight="1pt"/>
        </w:pict>
      </w:r>
    </w:p>
    <w:p w14:paraId="78FA1E88" w14:textId="77777777" w:rsidR="000D2147" w:rsidRPr="00AC14A3" w:rsidRDefault="000D2147" w:rsidP="00AC14A3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724669" w14:textId="77777777" w:rsidR="000D2147" w:rsidRPr="00AC14A3" w:rsidRDefault="000D2147" w:rsidP="00AC14A3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103FF7C" w14:textId="77777777" w:rsidR="009440D7" w:rsidRPr="00AC14A3" w:rsidRDefault="00E742D6" w:rsidP="00AC14A3">
      <w:pPr>
        <w:tabs>
          <w:tab w:val="left" w:pos="37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5B558C7">
          <v:shape id="Isosceles Triangle 14" o:spid="_x0000_s1029" type="#_x0000_t5" style="position:absolute;left:0;text-align:left;margin-left:34.35pt;margin-top:1.8pt;width:36.3pt;height:36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" adj="11871" fillcolor="white [3201]" strokecolor="#70ad47 [3209]" strokeweight="1pt"/>
        </w:pict>
      </w:r>
      <w:r w:rsidR="009440D7" w:rsidRPr="00AC14A3">
        <w:rPr>
          <w:rFonts w:ascii="Times New Roman" w:hAnsi="Times New Roman" w:cs="Times New Roman"/>
          <w:sz w:val="24"/>
          <w:szCs w:val="24"/>
        </w:rPr>
        <w:t>c)</w:t>
      </w:r>
    </w:p>
    <w:p w14:paraId="416D33FB" w14:textId="77777777" w:rsidR="009440D7" w:rsidRPr="00AC14A3" w:rsidRDefault="00E742D6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91B9D18">
          <v:shape id="Right Triangle 15" o:spid="_x0000_s1031" type="#_x0000_t6" style="position:absolute;left:0;text-align:left;margin-left:73.05pt;margin-top:16.05pt;width:104.4pt;height:26.4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" fillcolor="white [3201]" strokecolor="#70ad47 [3209]" strokeweight="1pt"/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3664A2F">
          <v:rect id="Rectangle 13" o:spid="_x0000_s1030" style="position:absolute;left:0;text-align:left;margin-left:35.25pt;margin-top:14.55pt;width:36.6pt;height:2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" fillcolor="white [3201]" strokecolor="#70ad47 [3209]" strokeweight="1pt"/>
        </w:pict>
      </w:r>
    </w:p>
    <w:p w14:paraId="156FE872" w14:textId="77777777" w:rsidR="009440D7" w:rsidRPr="00AC14A3" w:rsidRDefault="009440D7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5231A" w14:textId="77777777" w:rsidR="000D2147" w:rsidRPr="00AC14A3" w:rsidRDefault="000D2147" w:rsidP="00AC1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04D12" w14:textId="77777777" w:rsidR="009440D7" w:rsidRPr="00AC14A3" w:rsidRDefault="000D2147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d) </w:t>
      </w:r>
      <w:r w:rsidR="009440D7" w:rsidRPr="00AC14A3">
        <w:rPr>
          <w:rFonts w:ascii="Times New Roman" w:hAnsi="Times New Roman" w:cs="Times New Roman"/>
          <w:sz w:val="24"/>
          <w:szCs w:val="24"/>
        </w:rPr>
        <w:t>None of the above</w:t>
      </w:r>
    </w:p>
    <w:p w14:paraId="30E9A753" w14:textId="202E34D9" w:rsidR="00366EEF" w:rsidRPr="00AC14A3" w:rsidRDefault="00AB787A" w:rsidP="00AC14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b</w:t>
      </w:r>
    </w:p>
    <w:p w14:paraId="0EC4DCDE" w14:textId="77777777" w:rsidR="00F268F8" w:rsidRPr="00AC14A3" w:rsidRDefault="00151C62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 xml:space="preserve">5. </w:t>
      </w:r>
      <w:r w:rsidR="00F268F8" w:rsidRPr="00AC14A3">
        <w:rPr>
          <w:rFonts w:ascii="Times New Roman" w:hAnsi="Times New Roman" w:cs="Times New Roman"/>
          <w:sz w:val="24"/>
          <w:szCs w:val="24"/>
        </w:rPr>
        <w:t xml:space="preserve"> Which of the given shapes is the rotation of the main image?</w:t>
      </w:r>
    </w:p>
    <w:p w14:paraId="3159EF97" w14:textId="77777777" w:rsidR="00F268F8" w:rsidRPr="00AC14A3" w:rsidRDefault="00366EEF" w:rsidP="00AC14A3">
      <w:p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38A3DA" wp14:editId="45F28D34">
            <wp:extent cx="5731510" cy="3964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3D82" w14:textId="77777777" w:rsidR="00F268F8" w:rsidRPr="00AC14A3" w:rsidRDefault="00F268F8" w:rsidP="00AC14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A</w:t>
      </w:r>
    </w:p>
    <w:p w14:paraId="2EC99346" w14:textId="77777777" w:rsidR="00F268F8" w:rsidRPr="00AC14A3" w:rsidRDefault="00F268F8" w:rsidP="00AC14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B</w:t>
      </w:r>
    </w:p>
    <w:p w14:paraId="06239F41" w14:textId="77777777" w:rsidR="00F268F8" w:rsidRPr="00AC14A3" w:rsidRDefault="00F268F8" w:rsidP="00AC14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4A3">
        <w:rPr>
          <w:rFonts w:ascii="Times New Roman" w:hAnsi="Times New Roman" w:cs="Times New Roman"/>
          <w:sz w:val="24"/>
          <w:szCs w:val="24"/>
        </w:rPr>
        <w:t>C</w:t>
      </w:r>
    </w:p>
    <w:p w14:paraId="1FA12448" w14:textId="77777777" w:rsidR="00F268F8" w:rsidRPr="00AB787A" w:rsidRDefault="00F268F8" w:rsidP="00AC14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87A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sectPr w:rsidR="00F268F8" w:rsidRPr="00AB787A" w:rsidSect="00B1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0512D" w14:textId="77777777" w:rsidR="00E742D6" w:rsidRDefault="00E742D6" w:rsidP="001D630D">
      <w:pPr>
        <w:spacing w:after="0" w:line="240" w:lineRule="auto"/>
      </w:pPr>
      <w:r>
        <w:separator/>
      </w:r>
    </w:p>
  </w:endnote>
  <w:endnote w:type="continuationSeparator" w:id="0">
    <w:p w14:paraId="383E7496" w14:textId="77777777" w:rsidR="00E742D6" w:rsidRDefault="00E742D6" w:rsidP="001D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6F0E3" w14:textId="77777777" w:rsidR="00E742D6" w:rsidRDefault="00E742D6" w:rsidP="001D630D">
      <w:pPr>
        <w:spacing w:after="0" w:line="240" w:lineRule="auto"/>
      </w:pPr>
      <w:r>
        <w:separator/>
      </w:r>
    </w:p>
  </w:footnote>
  <w:footnote w:type="continuationSeparator" w:id="0">
    <w:p w14:paraId="07753070" w14:textId="77777777" w:rsidR="00E742D6" w:rsidRDefault="00E742D6" w:rsidP="001D6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3732"/>
    <w:multiLevelType w:val="hybridMultilevel"/>
    <w:tmpl w:val="D76283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1FA"/>
    <w:multiLevelType w:val="hybridMultilevel"/>
    <w:tmpl w:val="6B645B14"/>
    <w:lvl w:ilvl="0" w:tplc="D144DCD2">
      <w:start w:val="1"/>
      <w:numFmt w:val="decimal"/>
      <w:lvlText w:val="%1."/>
      <w:lvlJc w:val="left"/>
      <w:pPr>
        <w:ind w:left="1764" w:hanging="6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979D4"/>
    <w:multiLevelType w:val="hybridMultilevel"/>
    <w:tmpl w:val="836C6E86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E3B9C"/>
    <w:multiLevelType w:val="hybridMultilevel"/>
    <w:tmpl w:val="0F92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42971"/>
    <w:multiLevelType w:val="hybridMultilevel"/>
    <w:tmpl w:val="20084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45099"/>
    <w:multiLevelType w:val="hybridMultilevel"/>
    <w:tmpl w:val="1FEE7818"/>
    <w:lvl w:ilvl="0" w:tplc="0B82B94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FC43C5B"/>
    <w:multiLevelType w:val="hybridMultilevel"/>
    <w:tmpl w:val="C090F610"/>
    <w:lvl w:ilvl="0" w:tplc="D636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9332CB"/>
    <w:multiLevelType w:val="hybridMultilevel"/>
    <w:tmpl w:val="397EE390"/>
    <w:lvl w:ilvl="0" w:tplc="C82821B4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5D7F0970"/>
    <w:multiLevelType w:val="hybridMultilevel"/>
    <w:tmpl w:val="2892F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73F86"/>
    <w:multiLevelType w:val="hybridMultilevel"/>
    <w:tmpl w:val="DE424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12AF8"/>
    <w:multiLevelType w:val="hybridMultilevel"/>
    <w:tmpl w:val="49D03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635E5"/>
    <w:multiLevelType w:val="hybridMultilevel"/>
    <w:tmpl w:val="BEB2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D170C"/>
    <w:multiLevelType w:val="hybridMultilevel"/>
    <w:tmpl w:val="8682941A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3D7B"/>
    <w:multiLevelType w:val="hybridMultilevel"/>
    <w:tmpl w:val="F780B064"/>
    <w:lvl w:ilvl="0" w:tplc="D144DCD2">
      <w:start w:val="1"/>
      <w:numFmt w:val="decimal"/>
      <w:lvlText w:val="%1."/>
      <w:lvlJc w:val="left"/>
      <w:pPr>
        <w:ind w:left="1404" w:hanging="6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73C"/>
    <w:rsid w:val="00036411"/>
    <w:rsid w:val="00037D15"/>
    <w:rsid w:val="000D2147"/>
    <w:rsid w:val="00102E88"/>
    <w:rsid w:val="00151C62"/>
    <w:rsid w:val="001577B8"/>
    <w:rsid w:val="001713F6"/>
    <w:rsid w:val="00195B8D"/>
    <w:rsid w:val="001D630D"/>
    <w:rsid w:val="00341508"/>
    <w:rsid w:val="00366EEF"/>
    <w:rsid w:val="003E62E0"/>
    <w:rsid w:val="004524DC"/>
    <w:rsid w:val="0052591B"/>
    <w:rsid w:val="005A3EC2"/>
    <w:rsid w:val="005F5062"/>
    <w:rsid w:val="00633E43"/>
    <w:rsid w:val="00673279"/>
    <w:rsid w:val="006943B6"/>
    <w:rsid w:val="007025A4"/>
    <w:rsid w:val="00741AA4"/>
    <w:rsid w:val="007D666E"/>
    <w:rsid w:val="00810B69"/>
    <w:rsid w:val="00814C89"/>
    <w:rsid w:val="0084373C"/>
    <w:rsid w:val="008616E0"/>
    <w:rsid w:val="008D3B82"/>
    <w:rsid w:val="0094243B"/>
    <w:rsid w:val="009440D7"/>
    <w:rsid w:val="00994540"/>
    <w:rsid w:val="009E6178"/>
    <w:rsid w:val="00A228F8"/>
    <w:rsid w:val="00A9540D"/>
    <w:rsid w:val="00AB787A"/>
    <w:rsid w:val="00AC14A3"/>
    <w:rsid w:val="00B10B76"/>
    <w:rsid w:val="00B115D2"/>
    <w:rsid w:val="00C1407D"/>
    <w:rsid w:val="00C75DA4"/>
    <w:rsid w:val="00C8569E"/>
    <w:rsid w:val="00D41225"/>
    <w:rsid w:val="00D45B27"/>
    <w:rsid w:val="00DB1227"/>
    <w:rsid w:val="00DF0F49"/>
    <w:rsid w:val="00DF45E8"/>
    <w:rsid w:val="00E05496"/>
    <w:rsid w:val="00E26528"/>
    <w:rsid w:val="00E742D6"/>
    <w:rsid w:val="00E80DEC"/>
    <w:rsid w:val="00EB2121"/>
    <w:rsid w:val="00EB67A4"/>
    <w:rsid w:val="00F268F8"/>
    <w:rsid w:val="00F422A7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AutoShape 16"/>
      </o:rules>
    </o:shapelayout>
  </w:shapeDefaults>
  <w:decimalSymbol w:val="."/>
  <w:listSeparator w:val=","/>
  <w14:docId w14:val="761D43D9"/>
  <w15:docId w15:val="{B7532D13-7652-41B7-8259-E049097C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0D"/>
  </w:style>
  <w:style w:type="paragraph" w:styleId="Footer">
    <w:name w:val="footer"/>
    <w:basedOn w:val="Normal"/>
    <w:link w:val="FooterChar"/>
    <w:uiPriority w:val="99"/>
    <w:unhideWhenUsed/>
    <w:rsid w:val="001D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0D"/>
  </w:style>
  <w:style w:type="paragraph" w:styleId="ListParagraph">
    <w:name w:val="List Paragraph"/>
    <w:basedOn w:val="Normal"/>
    <w:uiPriority w:val="34"/>
    <w:qFormat/>
    <w:rsid w:val="001D6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1AFF-2D26-4879-B553-08DB24BD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Jena</dc:creator>
  <cp:keywords/>
  <dc:description/>
  <cp:lastModifiedBy>Taniya Ghosh</cp:lastModifiedBy>
  <cp:revision>12</cp:revision>
  <dcterms:created xsi:type="dcterms:W3CDTF">2020-06-23T14:47:00Z</dcterms:created>
  <dcterms:modified xsi:type="dcterms:W3CDTF">2020-07-29T15:54:00Z</dcterms:modified>
</cp:coreProperties>
</file>