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39624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2022-01-22T11:32:44Z</dcterms:created>
  <dc:creator>SM-M307F</dc:creator>
  <lastModifiedBy>SM-M307F</lastModifiedBy>
  <dcterms:modified xsi:type="dcterms:W3CDTF">2022-01-22T11:34:12Z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