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4BC6" w14:textId="0009844C" w:rsidR="00322310" w:rsidRPr="00A6596D" w:rsidRDefault="00322310" w:rsidP="00322310">
      <w:pPr>
        <w:jc w:val="center"/>
        <w:rPr>
          <w:b/>
          <w:bCs/>
          <w:color w:val="70AD47" w:themeColor="accent6"/>
          <w:sz w:val="32"/>
          <w:szCs w:val="32"/>
          <w:highlight w:val="yellow"/>
          <w:u w:val="single"/>
        </w:rPr>
      </w:pPr>
      <w:r w:rsidRPr="00A6596D">
        <w:rPr>
          <w:b/>
          <w:bCs/>
          <w:color w:val="70AD47" w:themeColor="accent6"/>
          <w:sz w:val="32"/>
          <w:szCs w:val="32"/>
          <w:u w:val="single"/>
        </w:rPr>
        <w:t>Maven Movies: Rental Trends &amp; Film Popularity Analysis</w:t>
      </w:r>
    </w:p>
    <w:p w14:paraId="47531A14" w14:textId="77777777" w:rsidR="00322310" w:rsidRPr="00A6596D" w:rsidRDefault="00322310" w:rsidP="000506C5">
      <w:pPr>
        <w:rPr>
          <w:b/>
          <w:bCs/>
          <w:sz w:val="20"/>
          <w:szCs w:val="20"/>
        </w:rPr>
      </w:pPr>
    </w:p>
    <w:p w14:paraId="76097DD3" w14:textId="3BC9C9E5" w:rsidR="000506C5" w:rsidRPr="00A6596D" w:rsidRDefault="000506C5" w:rsidP="000506C5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</w:rPr>
        <w:t>1. Monthly Rental Trends</w:t>
      </w:r>
    </w:p>
    <w:p w14:paraId="652D0D8C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Data Summary</w:t>
      </w:r>
      <w:r w:rsidRPr="00A6596D">
        <w:rPr>
          <w:sz w:val="20"/>
          <w:szCs w:val="20"/>
        </w:rPr>
        <w:t>:</w:t>
      </w:r>
    </w:p>
    <w:p w14:paraId="0C6DA47B" w14:textId="77777777" w:rsidR="000506C5" w:rsidRPr="00A6596D" w:rsidRDefault="000506C5" w:rsidP="000506C5">
      <w:pPr>
        <w:numPr>
          <w:ilvl w:val="0"/>
          <w:numId w:val="1"/>
        </w:numPr>
        <w:rPr>
          <w:sz w:val="20"/>
          <w:szCs w:val="20"/>
        </w:rPr>
      </w:pPr>
      <w:r w:rsidRPr="00A6596D">
        <w:rPr>
          <w:sz w:val="20"/>
          <w:szCs w:val="20"/>
        </w:rPr>
        <w:t>The number of rentals increased steadily from May to July 2005, peaking in July before slightly decreasing in August.</w:t>
      </w:r>
    </w:p>
    <w:p w14:paraId="654BB662" w14:textId="0787F9C5" w:rsidR="000506C5" w:rsidRPr="00A6596D" w:rsidRDefault="000506C5" w:rsidP="000506C5">
      <w:pPr>
        <w:numPr>
          <w:ilvl w:val="1"/>
          <w:numId w:val="1"/>
        </w:numPr>
        <w:rPr>
          <w:i/>
          <w:iCs/>
          <w:sz w:val="20"/>
          <w:szCs w:val="20"/>
        </w:rPr>
      </w:pPr>
      <w:r w:rsidRPr="00A6596D">
        <w:rPr>
          <w:b/>
          <w:bCs/>
          <w:i/>
          <w:iCs/>
          <w:sz w:val="20"/>
          <w:szCs w:val="20"/>
        </w:rPr>
        <w:t>May 2005</w:t>
      </w:r>
      <w:r w:rsidRPr="00A6596D">
        <w:rPr>
          <w:i/>
          <w:iCs/>
          <w:sz w:val="20"/>
          <w:szCs w:val="20"/>
        </w:rPr>
        <w:t>: 1156 rentals</w:t>
      </w:r>
    </w:p>
    <w:p w14:paraId="24A0B42E" w14:textId="29C50CC7" w:rsidR="000506C5" w:rsidRPr="00A6596D" w:rsidRDefault="000506C5" w:rsidP="000506C5">
      <w:pPr>
        <w:numPr>
          <w:ilvl w:val="1"/>
          <w:numId w:val="1"/>
        </w:numPr>
        <w:rPr>
          <w:i/>
          <w:iCs/>
          <w:sz w:val="20"/>
          <w:szCs w:val="20"/>
        </w:rPr>
      </w:pPr>
      <w:r w:rsidRPr="00A6596D">
        <w:rPr>
          <w:b/>
          <w:bCs/>
          <w:i/>
          <w:iCs/>
          <w:sz w:val="20"/>
          <w:szCs w:val="20"/>
        </w:rPr>
        <w:t>June 2005</w:t>
      </w:r>
      <w:r w:rsidRPr="00A6596D">
        <w:rPr>
          <w:i/>
          <w:iCs/>
          <w:sz w:val="20"/>
          <w:szCs w:val="20"/>
        </w:rPr>
        <w:t>: 2311 rentals</w:t>
      </w:r>
    </w:p>
    <w:p w14:paraId="442D15BD" w14:textId="08251355" w:rsidR="000506C5" w:rsidRPr="00A6596D" w:rsidRDefault="000506C5" w:rsidP="000506C5">
      <w:pPr>
        <w:numPr>
          <w:ilvl w:val="1"/>
          <w:numId w:val="1"/>
        </w:numPr>
        <w:rPr>
          <w:i/>
          <w:iCs/>
          <w:sz w:val="20"/>
          <w:szCs w:val="20"/>
        </w:rPr>
      </w:pPr>
      <w:r w:rsidRPr="00A6596D">
        <w:rPr>
          <w:b/>
          <w:bCs/>
          <w:i/>
          <w:iCs/>
          <w:sz w:val="20"/>
          <w:szCs w:val="20"/>
        </w:rPr>
        <w:t>July 2005</w:t>
      </w:r>
      <w:r w:rsidRPr="00A6596D">
        <w:rPr>
          <w:i/>
          <w:iCs/>
          <w:sz w:val="20"/>
          <w:szCs w:val="20"/>
        </w:rPr>
        <w:t>: 6709 rentals</w:t>
      </w:r>
    </w:p>
    <w:p w14:paraId="10A7C303" w14:textId="11634E71" w:rsidR="000506C5" w:rsidRPr="00A6596D" w:rsidRDefault="000506C5" w:rsidP="000506C5">
      <w:pPr>
        <w:numPr>
          <w:ilvl w:val="1"/>
          <w:numId w:val="1"/>
        </w:numPr>
        <w:rPr>
          <w:i/>
          <w:iCs/>
          <w:sz w:val="20"/>
          <w:szCs w:val="20"/>
        </w:rPr>
      </w:pPr>
      <w:r w:rsidRPr="00A6596D">
        <w:rPr>
          <w:b/>
          <w:bCs/>
          <w:i/>
          <w:iCs/>
          <w:sz w:val="20"/>
          <w:szCs w:val="20"/>
        </w:rPr>
        <w:t>August 2005</w:t>
      </w:r>
      <w:r w:rsidRPr="00A6596D">
        <w:rPr>
          <w:i/>
          <w:iCs/>
          <w:sz w:val="20"/>
          <w:szCs w:val="20"/>
        </w:rPr>
        <w:t>: 5686 rentals</w:t>
      </w:r>
    </w:p>
    <w:p w14:paraId="386CC015" w14:textId="6C432454" w:rsidR="00A6596D" w:rsidRPr="00A6596D" w:rsidRDefault="00A6596D" w:rsidP="00A6596D">
      <w:pPr>
        <w:rPr>
          <w:sz w:val="20"/>
          <w:szCs w:val="20"/>
        </w:rPr>
      </w:pPr>
      <w:r w:rsidRPr="00A6596D">
        <w:rPr>
          <w:noProof/>
          <w:sz w:val="20"/>
          <w:szCs w:val="20"/>
        </w:rPr>
        <w:drawing>
          <wp:inline distT="0" distB="0" distL="0" distR="0" wp14:anchorId="66D5A685" wp14:editId="2DD9BE56">
            <wp:extent cx="5994400" cy="1837055"/>
            <wp:effectExtent l="0" t="0" r="6350" b="0"/>
            <wp:docPr id="20970745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66676C-9296-6088-2EE6-9A0C9F8343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F10B48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Insights</w:t>
      </w:r>
      <w:r w:rsidRPr="00A6596D">
        <w:rPr>
          <w:sz w:val="20"/>
          <w:szCs w:val="20"/>
        </w:rPr>
        <w:t>:</w:t>
      </w:r>
    </w:p>
    <w:p w14:paraId="504A7DAE" w14:textId="77777777" w:rsidR="000506C5" w:rsidRPr="00A6596D" w:rsidRDefault="000506C5" w:rsidP="000506C5">
      <w:pPr>
        <w:numPr>
          <w:ilvl w:val="0"/>
          <w:numId w:val="2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Growth Trend</w:t>
      </w:r>
      <w:r w:rsidRPr="00A6596D">
        <w:rPr>
          <w:sz w:val="20"/>
          <w:szCs w:val="20"/>
        </w:rPr>
        <w:t>: There was a significant increase in rentals from May to July, indicating a possible seasonal demand or effective marketing strategies during these months.</w:t>
      </w:r>
    </w:p>
    <w:p w14:paraId="54C462B6" w14:textId="77777777" w:rsidR="000506C5" w:rsidRPr="00A6596D" w:rsidRDefault="000506C5" w:rsidP="000506C5">
      <w:pPr>
        <w:numPr>
          <w:ilvl w:val="0"/>
          <w:numId w:val="2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Peak Month</w:t>
      </w:r>
      <w:r w:rsidRPr="00A6596D">
        <w:rPr>
          <w:sz w:val="20"/>
          <w:szCs w:val="20"/>
        </w:rPr>
        <w:t>: July had the highest number of rentals, suggesting it could be the most profitable month. The slight drop in August still shows strong performance.</w:t>
      </w:r>
    </w:p>
    <w:p w14:paraId="0D0BCC8B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Recommendations</w:t>
      </w:r>
      <w:r w:rsidRPr="00A6596D">
        <w:rPr>
          <w:sz w:val="20"/>
          <w:szCs w:val="20"/>
        </w:rPr>
        <w:t>:</w:t>
      </w:r>
    </w:p>
    <w:p w14:paraId="18B29D9B" w14:textId="58688CF1" w:rsidR="000506C5" w:rsidRPr="00A6596D" w:rsidRDefault="000506C5" w:rsidP="000506C5">
      <w:pPr>
        <w:numPr>
          <w:ilvl w:val="0"/>
          <w:numId w:val="3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Focus Marketing in </w:t>
      </w:r>
      <w:r w:rsidR="00322310" w:rsidRPr="00A6596D">
        <w:rPr>
          <w:b/>
          <w:bCs/>
          <w:sz w:val="20"/>
          <w:szCs w:val="20"/>
        </w:rPr>
        <w:t>Quarter</w:t>
      </w:r>
      <w:r w:rsidRPr="00A6596D">
        <w:rPr>
          <w:b/>
          <w:bCs/>
          <w:sz w:val="20"/>
          <w:szCs w:val="20"/>
        </w:rPr>
        <w:t>2</w:t>
      </w:r>
      <w:r w:rsidR="00322310" w:rsidRPr="00A6596D">
        <w:rPr>
          <w:b/>
          <w:bCs/>
          <w:sz w:val="20"/>
          <w:szCs w:val="20"/>
        </w:rPr>
        <w:t xml:space="preserve"> </w:t>
      </w:r>
      <w:r w:rsidRPr="00A6596D">
        <w:rPr>
          <w:b/>
          <w:bCs/>
          <w:sz w:val="20"/>
          <w:szCs w:val="20"/>
        </w:rPr>
        <w:t>-</w:t>
      </w:r>
      <w:r w:rsidR="00322310" w:rsidRPr="00A6596D">
        <w:rPr>
          <w:b/>
          <w:bCs/>
          <w:sz w:val="20"/>
          <w:szCs w:val="20"/>
        </w:rPr>
        <w:t xml:space="preserve"> Quarter</w:t>
      </w:r>
      <w:r w:rsidRPr="00A6596D">
        <w:rPr>
          <w:b/>
          <w:bCs/>
          <w:sz w:val="20"/>
          <w:szCs w:val="20"/>
        </w:rPr>
        <w:t>3</w:t>
      </w:r>
      <w:r w:rsidRPr="00A6596D">
        <w:rPr>
          <w:sz w:val="20"/>
          <w:szCs w:val="20"/>
        </w:rPr>
        <w:t>: Increase promotional activities and inventory in Q2 and Q3, particularly from May to August, to capitalize on peak rental periods.</w:t>
      </w:r>
    </w:p>
    <w:p w14:paraId="0F023113" w14:textId="04F9172C" w:rsidR="00A6596D" w:rsidRPr="00FE171A" w:rsidRDefault="00322310" w:rsidP="00A6596D">
      <w:pPr>
        <w:numPr>
          <w:ilvl w:val="0"/>
          <w:numId w:val="3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Analyse</w:t>
      </w:r>
      <w:r w:rsidR="000506C5" w:rsidRPr="00A6596D">
        <w:rPr>
          <w:b/>
          <w:bCs/>
          <w:sz w:val="20"/>
          <w:szCs w:val="20"/>
        </w:rPr>
        <w:t xml:space="preserve"> July for Special Events</w:t>
      </w:r>
      <w:r w:rsidR="000506C5" w:rsidRPr="00A6596D">
        <w:rPr>
          <w:sz w:val="20"/>
          <w:szCs w:val="20"/>
        </w:rPr>
        <w:t>: Investigate if specific promotions, releases, or external factors contributed to the July spike and replicate successful strategies.</w:t>
      </w:r>
    </w:p>
    <w:p w14:paraId="338BF7AC" w14:textId="77777777" w:rsidR="000506C5" w:rsidRPr="00A6596D" w:rsidRDefault="00000000" w:rsidP="000506C5">
      <w:pPr>
        <w:rPr>
          <w:sz w:val="20"/>
          <w:szCs w:val="20"/>
        </w:rPr>
      </w:pPr>
      <w:r w:rsidRPr="00A6596D">
        <w:rPr>
          <w:sz w:val="20"/>
          <w:szCs w:val="20"/>
        </w:rPr>
        <w:pict w14:anchorId="08FEA735">
          <v:rect id="_x0000_i1025" style="width:0;height:1.5pt" o:hralign="center" o:hrstd="t" o:hr="t" fillcolor="#a0a0a0" stroked="f"/>
        </w:pict>
      </w:r>
    </w:p>
    <w:p w14:paraId="1BA9563B" w14:textId="77777777" w:rsidR="000506C5" w:rsidRPr="00A6596D" w:rsidRDefault="000506C5" w:rsidP="000506C5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</w:rPr>
        <w:t>2. Peak Rental Hours</w:t>
      </w:r>
    </w:p>
    <w:p w14:paraId="4A5DD99E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Data Summary</w:t>
      </w:r>
      <w:r w:rsidRPr="00A6596D">
        <w:rPr>
          <w:sz w:val="20"/>
          <w:szCs w:val="20"/>
        </w:rPr>
        <w:t>:</w:t>
      </w:r>
    </w:p>
    <w:p w14:paraId="0D72677B" w14:textId="77777777" w:rsidR="000506C5" w:rsidRPr="00A6596D" w:rsidRDefault="000506C5" w:rsidP="000506C5">
      <w:pPr>
        <w:numPr>
          <w:ilvl w:val="0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t>The top rental times are dispersed throughout the day, with the highest number of rentals occurring at 3:00 PM (887 rentals).</w:t>
      </w:r>
    </w:p>
    <w:p w14:paraId="78F88E6E" w14:textId="5C6963FD" w:rsidR="000506C5" w:rsidRPr="00FE171A" w:rsidRDefault="000506C5" w:rsidP="00FE171A">
      <w:pPr>
        <w:numPr>
          <w:ilvl w:val="1"/>
          <w:numId w:val="4"/>
        </w:numPr>
        <w:rPr>
          <w:sz w:val="20"/>
          <w:szCs w:val="20"/>
        </w:rPr>
      </w:pPr>
      <w:r w:rsidRPr="00FE171A">
        <w:rPr>
          <w:b/>
          <w:bCs/>
          <w:sz w:val="20"/>
          <w:szCs w:val="20"/>
        </w:rPr>
        <w:t>Top 5 Peak Times</w:t>
      </w:r>
      <w:r w:rsidRPr="00FE171A">
        <w:rPr>
          <w:sz w:val="20"/>
          <w:szCs w:val="20"/>
        </w:rPr>
        <w:t>:</w:t>
      </w:r>
    </w:p>
    <w:p w14:paraId="727D0D5D" w14:textId="630EEA3C" w:rsidR="000506C5" w:rsidRPr="00A6596D" w:rsidRDefault="000506C5" w:rsidP="000506C5">
      <w:pPr>
        <w:numPr>
          <w:ilvl w:val="2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t>3:00 PM: 887 rentals</w:t>
      </w:r>
      <w:r w:rsidR="00FE171A">
        <w:rPr>
          <w:sz w:val="20"/>
          <w:szCs w:val="20"/>
        </w:rPr>
        <w:t xml:space="preserve">                 </w:t>
      </w:r>
    </w:p>
    <w:p w14:paraId="4276AF48" w14:textId="454B3420" w:rsidR="000506C5" w:rsidRPr="00A6596D" w:rsidRDefault="000506C5" w:rsidP="000506C5">
      <w:pPr>
        <w:numPr>
          <w:ilvl w:val="2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lastRenderedPageBreak/>
        <w:t>8:00 AM: 696 rentals</w:t>
      </w:r>
      <w:r w:rsidR="00FE171A">
        <w:rPr>
          <w:sz w:val="20"/>
          <w:szCs w:val="20"/>
        </w:rPr>
        <w:t xml:space="preserve">                       </w:t>
      </w:r>
    </w:p>
    <w:p w14:paraId="5E2F38CB" w14:textId="77777777" w:rsidR="000506C5" w:rsidRPr="00A6596D" w:rsidRDefault="000506C5" w:rsidP="000506C5">
      <w:pPr>
        <w:numPr>
          <w:ilvl w:val="2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t>12:00 AM: 694 rentals</w:t>
      </w:r>
    </w:p>
    <w:p w14:paraId="54A2A334" w14:textId="77777777" w:rsidR="000506C5" w:rsidRPr="00A6596D" w:rsidRDefault="000506C5" w:rsidP="000506C5">
      <w:pPr>
        <w:numPr>
          <w:ilvl w:val="2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t>6:00 PM: 688 rentals</w:t>
      </w:r>
    </w:p>
    <w:p w14:paraId="7E5BEB76" w14:textId="77777777" w:rsidR="000506C5" w:rsidRDefault="000506C5" w:rsidP="000506C5">
      <w:pPr>
        <w:numPr>
          <w:ilvl w:val="2"/>
          <w:numId w:val="4"/>
        </w:numPr>
        <w:rPr>
          <w:sz w:val="20"/>
          <w:szCs w:val="20"/>
        </w:rPr>
      </w:pPr>
      <w:r w:rsidRPr="00A6596D">
        <w:rPr>
          <w:sz w:val="20"/>
          <w:szCs w:val="20"/>
        </w:rPr>
        <w:t>3:00 AM: 684 rentals</w:t>
      </w:r>
    </w:p>
    <w:p w14:paraId="088BE5E0" w14:textId="479F02AE" w:rsidR="00FE171A" w:rsidRPr="00A6596D" w:rsidRDefault="00FE171A" w:rsidP="00FE171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36B5E3" wp14:editId="2E8FC5AB">
            <wp:extent cx="5740400" cy="4546600"/>
            <wp:effectExtent l="0" t="0" r="0" b="6350"/>
            <wp:docPr id="2428277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F6F1B1-83CD-CC99-5814-9DAD4CB30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650B73" w14:textId="1738C448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Insights</w:t>
      </w:r>
      <w:r w:rsidRPr="00A6596D">
        <w:rPr>
          <w:sz w:val="20"/>
          <w:szCs w:val="20"/>
        </w:rPr>
        <w:t>:</w:t>
      </w:r>
    </w:p>
    <w:p w14:paraId="6A74FEBC" w14:textId="49F9C8D1" w:rsidR="000506C5" w:rsidRPr="00A6596D" w:rsidRDefault="000506C5" w:rsidP="000506C5">
      <w:pPr>
        <w:numPr>
          <w:ilvl w:val="0"/>
          <w:numId w:val="5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Afternoon Peak</w:t>
      </w:r>
      <w:r w:rsidRPr="00A6596D">
        <w:rPr>
          <w:sz w:val="20"/>
          <w:szCs w:val="20"/>
        </w:rPr>
        <w:t xml:space="preserve">: 3:00 PM appears to be the most popular rental time, possibly due to customers renting after work or </w:t>
      </w:r>
      <w:r w:rsidR="00322310" w:rsidRPr="00A6596D">
        <w:rPr>
          <w:sz w:val="20"/>
          <w:szCs w:val="20"/>
        </w:rPr>
        <w:t>college</w:t>
      </w:r>
      <w:r w:rsidRPr="00A6596D">
        <w:rPr>
          <w:sz w:val="20"/>
          <w:szCs w:val="20"/>
        </w:rPr>
        <w:t>.</w:t>
      </w:r>
    </w:p>
    <w:p w14:paraId="255D68D6" w14:textId="77777777" w:rsidR="000506C5" w:rsidRPr="00A6596D" w:rsidRDefault="000506C5" w:rsidP="000506C5">
      <w:pPr>
        <w:numPr>
          <w:ilvl w:val="0"/>
          <w:numId w:val="5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Evening and Late Night</w:t>
      </w:r>
      <w:r w:rsidRPr="00A6596D">
        <w:rPr>
          <w:sz w:val="20"/>
          <w:szCs w:val="20"/>
        </w:rPr>
        <w:t>: Rentals are also high during late-night hours (12:00 AM, 3:00 AM) and evening times (6:00 PM, 7:00 PM).</w:t>
      </w:r>
    </w:p>
    <w:p w14:paraId="0B8B9ADC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Recommendations</w:t>
      </w:r>
      <w:r w:rsidRPr="00A6596D">
        <w:rPr>
          <w:sz w:val="20"/>
          <w:szCs w:val="20"/>
        </w:rPr>
        <w:t>:</w:t>
      </w:r>
    </w:p>
    <w:p w14:paraId="765E64E7" w14:textId="77777777" w:rsidR="00EC0D72" w:rsidRPr="00A6596D" w:rsidRDefault="000506C5" w:rsidP="00C41014">
      <w:pPr>
        <w:numPr>
          <w:ilvl w:val="0"/>
          <w:numId w:val="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Promotions During Peak Times</w:t>
      </w:r>
      <w:r w:rsidRPr="00A6596D">
        <w:rPr>
          <w:sz w:val="20"/>
          <w:szCs w:val="20"/>
        </w:rPr>
        <w:t xml:space="preserve">: </w:t>
      </w:r>
      <w:r w:rsidR="00EC0D72" w:rsidRPr="00A6596D">
        <w:rPr>
          <w:sz w:val="20"/>
          <w:szCs w:val="20"/>
        </w:rPr>
        <w:t>Run promotions or special offers during busy times of the day to boost the number of rentals.</w:t>
      </w:r>
    </w:p>
    <w:p w14:paraId="73A3C298" w14:textId="43D1DC81" w:rsidR="000506C5" w:rsidRPr="00A6596D" w:rsidRDefault="000506C5" w:rsidP="00C41014">
      <w:pPr>
        <w:numPr>
          <w:ilvl w:val="0"/>
          <w:numId w:val="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Late-Night Specials</w:t>
      </w:r>
      <w:r w:rsidRPr="00A6596D">
        <w:rPr>
          <w:sz w:val="20"/>
          <w:szCs w:val="20"/>
        </w:rPr>
        <w:t>: Consider offering late-night specials to capitalize on the high demand during these times.</w:t>
      </w:r>
    </w:p>
    <w:p w14:paraId="6C6D3E92" w14:textId="77777777" w:rsidR="000506C5" w:rsidRPr="00A6596D" w:rsidRDefault="00000000" w:rsidP="000506C5">
      <w:pPr>
        <w:rPr>
          <w:sz w:val="20"/>
          <w:szCs w:val="20"/>
        </w:rPr>
      </w:pPr>
      <w:r w:rsidRPr="00A6596D">
        <w:rPr>
          <w:sz w:val="20"/>
          <w:szCs w:val="20"/>
        </w:rPr>
        <w:pict w14:anchorId="2C6159EC">
          <v:rect id="_x0000_i1026" style="width:0;height:1.5pt" o:hralign="center" o:hrstd="t" o:hr="t" fillcolor="#a0a0a0" stroked="f"/>
        </w:pict>
      </w:r>
    </w:p>
    <w:p w14:paraId="360662E5" w14:textId="77777777" w:rsidR="000506C5" w:rsidRPr="00A6596D" w:rsidRDefault="000506C5" w:rsidP="000506C5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</w:rPr>
        <w:t>3. Popular Films by Rental Count</w:t>
      </w:r>
    </w:p>
    <w:p w14:paraId="29B99E55" w14:textId="77777777" w:rsidR="0008621F" w:rsidRPr="00A6596D" w:rsidRDefault="0008621F" w:rsidP="0008621F">
      <w:p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>Top 10 Most Rented Films by Rental Count:</w:t>
      </w:r>
    </w:p>
    <w:p w14:paraId="73DD02FC" w14:textId="00C86600" w:rsidR="00FD6A00" w:rsidRDefault="00FD6A00" w:rsidP="00FD6A00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FDC992" wp14:editId="533D9DAB">
            <wp:extent cx="5113867" cy="2531533"/>
            <wp:effectExtent l="0" t="0" r="0" b="2540"/>
            <wp:docPr id="1212335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5D02DB-F29C-6243-44C5-5E32A4CAA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FBF8D2" w14:textId="1D0F6D33" w:rsidR="0008621F" w:rsidRPr="00FD6A00" w:rsidRDefault="0008621F" w:rsidP="00FD6A00">
      <w:pPr>
        <w:numPr>
          <w:ilvl w:val="0"/>
          <w:numId w:val="17"/>
        </w:numPr>
        <w:rPr>
          <w:sz w:val="20"/>
          <w:szCs w:val="20"/>
        </w:rPr>
      </w:pPr>
      <w:r w:rsidRPr="00FD6A00">
        <w:rPr>
          <w:b/>
          <w:bCs/>
          <w:sz w:val="20"/>
          <w:szCs w:val="20"/>
        </w:rPr>
        <w:t>BUCKET BROTHERHOOD</w:t>
      </w:r>
      <w:r w:rsidRPr="00FD6A00">
        <w:rPr>
          <w:sz w:val="20"/>
          <w:szCs w:val="20"/>
        </w:rPr>
        <w:t>: 34 rentals</w:t>
      </w:r>
    </w:p>
    <w:p w14:paraId="6D85773D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ROCKETEER MOTHER: </w:t>
      </w:r>
      <w:r w:rsidRPr="00A6596D">
        <w:rPr>
          <w:sz w:val="20"/>
          <w:szCs w:val="20"/>
        </w:rPr>
        <w:t>33 rentals</w:t>
      </w:r>
    </w:p>
    <w:p w14:paraId="343C4F07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RIDGEMONT SUBMARINE</w:t>
      </w:r>
      <w:r w:rsidRPr="00A6596D">
        <w:rPr>
          <w:sz w:val="20"/>
          <w:szCs w:val="20"/>
        </w:rPr>
        <w:t>: 32 rentals</w:t>
      </w:r>
    </w:p>
    <w:p w14:paraId="08B0A0BB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GRIT CLOCKWORK: </w:t>
      </w:r>
      <w:r w:rsidRPr="00A6596D">
        <w:rPr>
          <w:sz w:val="20"/>
          <w:szCs w:val="20"/>
        </w:rPr>
        <w:t>32 rentals</w:t>
      </w:r>
    </w:p>
    <w:p w14:paraId="7B12C999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SCALAWAG DUCK: </w:t>
      </w:r>
      <w:r w:rsidRPr="00A6596D">
        <w:rPr>
          <w:sz w:val="20"/>
          <w:szCs w:val="20"/>
        </w:rPr>
        <w:t>32 rentals</w:t>
      </w:r>
    </w:p>
    <w:p w14:paraId="1ACCDE1B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JUGGLER HARDLY: </w:t>
      </w:r>
      <w:r w:rsidRPr="00A6596D">
        <w:rPr>
          <w:sz w:val="20"/>
          <w:szCs w:val="20"/>
        </w:rPr>
        <w:t>32 rentals</w:t>
      </w:r>
    </w:p>
    <w:p w14:paraId="40717E76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FORWARD TEMPLE</w:t>
      </w:r>
      <w:r w:rsidRPr="00A6596D">
        <w:rPr>
          <w:sz w:val="20"/>
          <w:szCs w:val="20"/>
        </w:rPr>
        <w:t>: 32 rentals</w:t>
      </w:r>
    </w:p>
    <w:p w14:paraId="5D0D47BD" w14:textId="77777777" w:rsidR="0008621F" w:rsidRPr="00A6596D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HOBBIT ALIEN</w:t>
      </w:r>
      <w:r w:rsidRPr="00A6596D">
        <w:rPr>
          <w:sz w:val="20"/>
          <w:szCs w:val="20"/>
        </w:rPr>
        <w:t>: 31 rentals</w:t>
      </w:r>
    </w:p>
    <w:p w14:paraId="6185F374" w14:textId="77777777" w:rsidR="0008621F" w:rsidRPr="00A6596D" w:rsidRDefault="0008621F" w:rsidP="0008621F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ROBBERS JOON: </w:t>
      </w:r>
      <w:r w:rsidRPr="00A6596D">
        <w:rPr>
          <w:sz w:val="20"/>
          <w:szCs w:val="20"/>
        </w:rPr>
        <w:t>31 rentals</w:t>
      </w:r>
    </w:p>
    <w:p w14:paraId="6AD98227" w14:textId="77777777" w:rsidR="0008621F" w:rsidRDefault="0008621F" w:rsidP="0008621F">
      <w:pPr>
        <w:numPr>
          <w:ilvl w:val="0"/>
          <w:numId w:val="17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ZORRO ARK</w:t>
      </w:r>
      <w:r w:rsidRPr="00A6596D">
        <w:rPr>
          <w:sz w:val="20"/>
          <w:szCs w:val="20"/>
        </w:rPr>
        <w:t>: 31 rentals</w:t>
      </w:r>
    </w:p>
    <w:p w14:paraId="1D5ADCB3" w14:textId="00D1EDD9" w:rsidR="00FD6A00" w:rsidRPr="00A6596D" w:rsidRDefault="00FD6A00" w:rsidP="00FD6A00">
      <w:pPr>
        <w:ind w:left="720"/>
        <w:rPr>
          <w:sz w:val="20"/>
          <w:szCs w:val="20"/>
        </w:rPr>
      </w:pPr>
    </w:p>
    <w:p w14:paraId="6887C949" w14:textId="77777777" w:rsidR="0008621F" w:rsidRPr="00A6596D" w:rsidRDefault="0008621F" w:rsidP="0008621F">
      <w:pPr>
        <w:ind w:left="720"/>
        <w:rPr>
          <w:sz w:val="20"/>
          <w:szCs w:val="20"/>
        </w:rPr>
      </w:pPr>
    </w:p>
    <w:p w14:paraId="363699CB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6DF7D222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1BDFD38A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7BD19BF3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6C5AC63E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0DB7A289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1E05BD48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425F99DA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114040A3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38BF4DD0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3FB68929" w14:textId="77777777" w:rsidR="00FD6A00" w:rsidRDefault="00FD6A00" w:rsidP="00322310">
      <w:pPr>
        <w:rPr>
          <w:b/>
          <w:bCs/>
          <w:color w:val="00B050"/>
          <w:sz w:val="20"/>
          <w:szCs w:val="20"/>
          <w:highlight w:val="yellow"/>
        </w:rPr>
      </w:pPr>
    </w:p>
    <w:p w14:paraId="0B9E325E" w14:textId="1E18FD34" w:rsidR="00322310" w:rsidRPr="00A6596D" w:rsidRDefault="00EC0D72" w:rsidP="00322310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  <w:highlight w:val="yellow"/>
        </w:rPr>
        <w:lastRenderedPageBreak/>
        <w:t>Film Category</w:t>
      </w:r>
    </w:p>
    <w:p w14:paraId="4EFF0335" w14:textId="17B8C040" w:rsidR="00322310" w:rsidRDefault="00322310" w:rsidP="00322310">
      <w:p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Top </w:t>
      </w:r>
      <w:r w:rsidR="0008621F" w:rsidRPr="00A6596D">
        <w:rPr>
          <w:b/>
          <w:bCs/>
          <w:sz w:val="20"/>
          <w:szCs w:val="20"/>
        </w:rPr>
        <w:t>Film Category</w:t>
      </w:r>
      <w:r w:rsidRPr="00A6596D">
        <w:rPr>
          <w:b/>
          <w:bCs/>
          <w:sz w:val="20"/>
          <w:szCs w:val="20"/>
        </w:rPr>
        <w:t xml:space="preserve"> by Rental Count:</w:t>
      </w:r>
    </w:p>
    <w:p w14:paraId="2FBBB0DA" w14:textId="04A6CDAC" w:rsidR="00FD6A00" w:rsidRPr="00A6596D" w:rsidRDefault="00FD6A00" w:rsidP="00322310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E2CFC8E" wp14:editId="6C65D8AE">
            <wp:extent cx="5808133" cy="3378200"/>
            <wp:effectExtent l="0" t="0" r="2540" b="0"/>
            <wp:docPr id="4986577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4555C7-5C4E-12E9-8E06-851EC4773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2AF7E6" w14:textId="67A6F882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Sports: </w:t>
      </w:r>
      <w:r w:rsidRPr="00A6596D">
        <w:rPr>
          <w:sz w:val="20"/>
          <w:szCs w:val="20"/>
        </w:rPr>
        <w:t>1179 rentals</w:t>
      </w:r>
    </w:p>
    <w:p w14:paraId="1374FEC3" w14:textId="4C53CDB6" w:rsidR="00322310" w:rsidRPr="00A6596D" w:rsidRDefault="00322310" w:rsidP="00322310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Animation: </w:t>
      </w:r>
      <w:r w:rsidRPr="00A6596D">
        <w:rPr>
          <w:sz w:val="20"/>
          <w:szCs w:val="20"/>
        </w:rPr>
        <w:t>1166 rentals</w:t>
      </w:r>
    </w:p>
    <w:p w14:paraId="0A5E27E7" w14:textId="46079F40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Action: </w:t>
      </w:r>
      <w:r w:rsidRPr="00A6596D">
        <w:rPr>
          <w:sz w:val="20"/>
          <w:szCs w:val="20"/>
        </w:rPr>
        <w:t>1112 rentals</w:t>
      </w:r>
    </w:p>
    <w:p w14:paraId="592D9113" w14:textId="2D7535D0" w:rsidR="00322310" w:rsidRPr="00A6596D" w:rsidRDefault="00322310" w:rsidP="00322310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Sci-Fi: </w:t>
      </w:r>
      <w:r w:rsidRPr="00A6596D">
        <w:rPr>
          <w:sz w:val="20"/>
          <w:szCs w:val="20"/>
        </w:rPr>
        <w:t>1101 rentals</w:t>
      </w:r>
    </w:p>
    <w:p w14:paraId="44235CAB" w14:textId="049E450F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Family: </w:t>
      </w:r>
      <w:r w:rsidRPr="00A6596D">
        <w:rPr>
          <w:sz w:val="20"/>
          <w:szCs w:val="20"/>
        </w:rPr>
        <w:t>1096 rentals</w:t>
      </w:r>
    </w:p>
    <w:p w14:paraId="1BA6F300" w14:textId="46CBF16B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Drama: </w:t>
      </w:r>
      <w:r w:rsidRPr="00A6596D">
        <w:rPr>
          <w:sz w:val="20"/>
          <w:szCs w:val="20"/>
        </w:rPr>
        <w:t>1060 rentals</w:t>
      </w:r>
    </w:p>
    <w:p w14:paraId="6EC50989" w14:textId="18F96CB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Documentary: </w:t>
      </w:r>
      <w:r w:rsidRPr="00A6596D">
        <w:rPr>
          <w:sz w:val="20"/>
          <w:szCs w:val="20"/>
        </w:rPr>
        <w:t>1050 rentals</w:t>
      </w:r>
    </w:p>
    <w:p w14:paraId="180BB200" w14:textId="33CC6FF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Foreign: </w:t>
      </w:r>
      <w:r w:rsidRPr="00A6596D">
        <w:rPr>
          <w:sz w:val="20"/>
          <w:szCs w:val="20"/>
        </w:rPr>
        <w:t>1033 rentals</w:t>
      </w:r>
    </w:p>
    <w:p w14:paraId="13B86CC4" w14:textId="77777777" w:rsidR="00322310" w:rsidRPr="00A6596D" w:rsidRDefault="00322310" w:rsidP="00322310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Games: </w:t>
      </w:r>
      <w:r w:rsidRPr="00A6596D">
        <w:rPr>
          <w:sz w:val="20"/>
          <w:szCs w:val="20"/>
        </w:rPr>
        <w:t>969 rentals</w:t>
      </w:r>
    </w:p>
    <w:p w14:paraId="2531489D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Children: </w:t>
      </w:r>
      <w:r w:rsidRPr="00A6596D">
        <w:rPr>
          <w:sz w:val="20"/>
          <w:szCs w:val="20"/>
        </w:rPr>
        <w:t>945 rentals</w:t>
      </w:r>
    </w:p>
    <w:p w14:paraId="6EBB655B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Comedy: </w:t>
      </w:r>
      <w:r w:rsidRPr="00A6596D">
        <w:rPr>
          <w:sz w:val="20"/>
          <w:szCs w:val="20"/>
        </w:rPr>
        <w:t>941 rentals</w:t>
      </w:r>
    </w:p>
    <w:p w14:paraId="262C4859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New Releases: </w:t>
      </w:r>
      <w:r w:rsidRPr="00A6596D">
        <w:rPr>
          <w:sz w:val="20"/>
          <w:szCs w:val="20"/>
        </w:rPr>
        <w:t>940 rentals</w:t>
      </w:r>
    </w:p>
    <w:p w14:paraId="0BE05494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Classics: </w:t>
      </w:r>
      <w:r w:rsidRPr="00A6596D">
        <w:rPr>
          <w:sz w:val="20"/>
          <w:szCs w:val="20"/>
        </w:rPr>
        <w:t>939 rentals</w:t>
      </w:r>
    </w:p>
    <w:p w14:paraId="381967DD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Horror</w:t>
      </w:r>
      <w:r w:rsidRPr="00A6596D">
        <w:rPr>
          <w:sz w:val="20"/>
          <w:szCs w:val="20"/>
        </w:rPr>
        <w:t>: 846 rentals</w:t>
      </w:r>
    </w:p>
    <w:p w14:paraId="41B268AB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Travel: </w:t>
      </w:r>
      <w:r w:rsidRPr="00A6596D">
        <w:rPr>
          <w:sz w:val="20"/>
          <w:szCs w:val="20"/>
        </w:rPr>
        <w:t>837 rentals</w:t>
      </w:r>
    </w:p>
    <w:p w14:paraId="74664AB9" w14:textId="77777777" w:rsidR="00322310" w:rsidRPr="00A6596D" w:rsidRDefault="00322310" w:rsidP="00322310">
      <w:pPr>
        <w:numPr>
          <w:ilvl w:val="0"/>
          <w:numId w:val="16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 xml:space="preserve">Music: </w:t>
      </w:r>
      <w:r w:rsidRPr="00A6596D">
        <w:rPr>
          <w:sz w:val="20"/>
          <w:szCs w:val="20"/>
        </w:rPr>
        <w:t>830 rentals</w:t>
      </w:r>
    </w:p>
    <w:p w14:paraId="4EF8F7F4" w14:textId="77777777" w:rsidR="00322310" w:rsidRPr="00A6596D" w:rsidRDefault="00322310" w:rsidP="000506C5">
      <w:pPr>
        <w:rPr>
          <w:b/>
          <w:bCs/>
          <w:sz w:val="20"/>
          <w:szCs w:val="20"/>
        </w:rPr>
      </w:pPr>
    </w:p>
    <w:p w14:paraId="7BBCC5C9" w14:textId="204D4266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lastRenderedPageBreak/>
        <w:t>Insights</w:t>
      </w:r>
      <w:r w:rsidRPr="00A6596D">
        <w:rPr>
          <w:sz w:val="20"/>
          <w:szCs w:val="20"/>
        </w:rPr>
        <w:t>:</w:t>
      </w:r>
    </w:p>
    <w:p w14:paraId="13FCA62F" w14:textId="77777777" w:rsidR="000506C5" w:rsidRPr="00A6596D" w:rsidRDefault="000506C5" w:rsidP="000506C5">
      <w:pPr>
        <w:numPr>
          <w:ilvl w:val="0"/>
          <w:numId w:val="9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Diverse Interests</w:t>
      </w:r>
      <w:r w:rsidRPr="00A6596D">
        <w:rPr>
          <w:sz w:val="20"/>
          <w:szCs w:val="20"/>
        </w:rPr>
        <w:t>: Customers have diverse tastes, with strong interest in Sports, Animation, and Action genres.</w:t>
      </w:r>
    </w:p>
    <w:p w14:paraId="5E801DC8" w14:textId="77777777" w:rsidR="000506C5" w:rsidRPr="00A6596D" w:rsidRDefault="000506C5" w:rsidP="000506C5">
      <w:pPr>
        <w:numPr>
          <w:ilvl w:val="0"/>
          <w:numId w:val="9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High Performers</w:t>
      </w:r>
      <w:r w:rsidRPr="00A6596D">
        <w:rPr>
          <w:sz w:val="20"/>
          <w:szCs w:val="20"/>
        </w:rPr>
        <w:t>: Films like "BUCKET BROTHERHOOD" and "ROCKETEER MOTHER" should be prominently featured due to their high rental counts.</w:t>
      </w:r>
    </w:p>
    <w:p w14:paraId="74037126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Recommendations</w:t>
      </w:r>
      <w:r w:rsidRPr="00A6596D">
        <w:rPr>
          <w:sz w:val="20"/>
          <w:szCs w:val="20"/>
        </w:rPr>
        <w:t>:</w:t>
      </w:r>
    </w:p>
    <w:p w14:paraId="4318A36F" w14:textId="77777777" w:rsidR="000506C5" w:rsidRPr="00A6596D" w:rsidRDefault="000506C5" w:rsidP="000506C5">
      <w:pPr>
        <w:numPr>
          <w:ilvl w:val="0"/>
          <w:numId w:val="10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Stock Popular Genres</w:t>
      </w:r>
      <w:r w:rsidRPr="00A6596D">
        <w:rPr>
          <w:sz w:val="20"/>
          <w:szCs w:val="20"/>
        </w:rPr>
        <w:t>: Ensure that inventory is well-stocked with titles from popular genres, particularly Sports and Animation.</w:t>
      </w:r>
    </w:p>
    <w:p w14:paraId="2342B111" w14:textId="77777777" w:rsidR="000506C5" w:rsidRPr="00A6596D" w:rsidRDefault="000506C5" w:rsidP="000506C5">
      <w:pPr>
        <w:numPr>
          <w:ilvl w:val="0"/>
          <w:numId w:val="10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Feature High-Rentals</w:t>
      </w:r>
      <w:r w:rsidRPr="00A6596D">
        <w:rPr>
          <w:sz w:val="20"/>
          <w:szCs w:val="20"/>
        </w:rPr>
        <w:t>: Promote top-rented films in-store and online to attract more customers.</w:t>
      </w:r>
    </w:p>
    <w:p w14:paraId="508FA78D" w14:textId="77777777" w:rsidR="000506C5" w:rsidRPr="00A6596D" w:rsidRDefault="00000000" w:rsidP="000506C5">
      <w:pPr>
        <w:rPr>
          <w:sz w:val="20"/>
          <w:szCs w:val="20"/>
        </w:rPr>
      </w:pPr>
      <w:r w:rsidRPr="00A6596D">
        <w:rPr>
          <w:sz w:val="20"/>
          <w:szCs w:val="20"/>
        </w:rPr>
        <w:pict w14:anchorId="2DC37905">
          <v:rect id="_x0000_i1027" style="width:0;height:1.5pt" o:hralign="center" o:hrstd="t" o:hr="t" fillcolor="#a0a0a0" stroked="f"/>
        </w:pict>
      </w:r>
    </w:p>
    <w:p w14:paraId="321BA5EA" w14:textId="77777777" w:rsidR="000506C5" w:rsidRPr="00A6596D" w:rsidRDefault="000506C5" w:rsidP="000506C5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</w:rPr>
        <w:t>4. Store and Staff Performance</w:t>
      </w:r>
    </w:p>
    <w:p w14:paraId="69B8C5BE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Data Summary</w:t>
      </w:r>
      <w:r w:rsidRPr="00A6596D">
        <w:rPr>
          <w:sz w:val="20"/>
          <w:szCs w:val="20"/>
        </w:rPr>
        <w:t>:</w:t>
      </w:r>
    </w:p>
    <w:p w14:paraId="7086EBA7" w14:textId="77777777" w:rsidR="000506C5" w:rsidRPr="00A6596D" w:rsidRDefault="000506C5" w:rsidP="000506C5">
      <w:pPr>
        <w:numPr>
          <w:ilvl w:val="0"/>
          <w:numId w:val="11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Store 2</w:t>
      </w:r>
      <w:r w:rsidRPr="00A6596D">
        <w:rPr>
          <w:sz w:val="20"/>
          <w:szCs w:val="20"/>
        </w:rPr>
        <w:t xml:space="preserve"> generated a total revenue of $33,881.94.</w:t>
      </w:r>
    </w:p>
    <w:p w14:paraId="030B5983" w14:textId="77777777" w:rsidR="000506C5" w:rsidRPr="00A6596D" w:rsidRDefault="000506C5" w:rsidP="000506C5">
      <w:pPr>
        <w:numPr>
          <w:ilvl w:val="0"/>
          <w:numId w:val="11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Top Performing Staff</w:t>
      </w:r>
      <w:r w:rsidRPr="00A6596D">
        <w:rPr>
          <w:sz w:val="20"/>
          <w:szCs w:val="20"/>
        </w:rPr>
        <w:t>:</w:t>
      </w:r>
    </w:p>
    <w:p w14:paraId="6575A32C" w14:textId="77777777" w:rsidR="000506C5" w:rsidRPr="00A6596D" w:rsidRDefault="000506C5" w:rsidP="000506C5">
      <w:pPr>
        <w:numPr>
          <w:ilvl w:val="1"/>
          <w:numId w:val="11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Mike Hillyer</w:t>
      </w:r>
      <w:r w:rsidRPr="00A6596D">
        <w:rPr>
          <w:sz w:val="20"/>
          <w:szCs w:val="20"/>
        </w:rPr>
        <w:t>: 8,040 rentals</w:t>
      </w:r>
    </w:p>
    <w:p w14:paraId="6D01ABBF" w14:textId="77777777" w:rsidR="000506C5" w:rsidRPr="00A6596D" w:rsidRDefault="000506C5" w:rsidP="000506C5">
      <w:pPr>
        <w:numPr>
          <w:ilvl w:val="1"/>
          <w:numId w:val="11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Jon Stephens</w:t>
      </w:r>
      <w:r w:rsidRPr="00A6596D">
        <w:rPr>
          <w:sz w:val="20"/>
          <w:szCs w:val="20"/>
        </w:rPr>
        <w:t>: 8,004 rentals</w:t>
      </w:r>
    </w:p>
    <w:p w14:paraId="7426AA48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Insights</w:t>
      </w:r>
      <w:r w:rsidRPr="00A6596D">
        <w:rPr>
          <w:sz w:val="20"/>
          <w:szCs w:val="20"/>
        </w:rPr>
        <w:t>:</w:t>
      </w:r>
    </w:p>
    <w:p w14:paraId="0A5F7B94" w14:textId="77777777" w:rsidR="000506C5" w:rsidRPr="00A6596D" w:rsidRDefault="000506C5" w:rsidP="000506C5">
      <w:pPr>
        <w:numPr>
          <w:ilvl w:val="0"/>
          <w:numId w:val="12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Strong Store Performance</w:t>
      </w:r>
      <w:r w:rsidRPr="00A6596D">
        <w:rPr>
          <w:sz w:val="20"/>
          <w:szCs w:val="20"/>
        </w:rPr>
        <w:t>: Store 2 is performing well, with considerable revenue.</w:t>
      </w:r>
    </w:p>
    <w:p w14:paraId="0C149424" w14:textId="77777777" w:rsidR="000506C5" w:rsidRPr="00A6596D" w:rsidRDefault="000506C5" w:rsidP="000506C5">
      <w:pPr>
        <w:numPr>
          <w:ilvl w:val="0"/>
          <w:numId w:val="12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Efficient Staff</w:t>
      </w:r>
      <w:r w:rsidRPr="00A6596D">
        <w:rPr>
          <w:sz w:val="20"/>
          <w:szCs w:val="20"/>
        </w:rPr>
        <w:t>: Both Mike Hillyer and Jon Stephens have high rental counts, indicating strong performance and customer engagement.</w:t>
      </w:r>
    </w:p>
    <w:p w14:paraId="0C83E579" w14:textId="77777777" w:rsidR="000506C5" w:rsidRPr="00A6596D" w:rsidRDefault="000506C5" w:rsidP="000506C5">
      <w:p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Recommendations</w:t>
      </w:r>
      <w:r w:rsidRPr="00A6596D">
        <w:rPr>
          <w:sz w:val="20"/>
          <w:szCs w:val="20"/>
        </w:rPr>
        <w:t>:</w:t>
      </w:r>
    </w:p>
    <w:p w14:paraId="3B0715DE" w14:textId="77777777" w:rsidR="000506C5" w:rsidRPr="00A6596D" w:rsidRDefault="000506C5" w:rsidP="000506C5">
      <w:pPr>
        <w:numPr>
          <w:ilvl w:val="0"/>
          <w:numId w:val="13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Incentivize Top Performers</w:t>
      </w:r>
      <w:r w:rsidRPr="00A6596D">
        <w:rPr>
          <w:sz w:val="20"/>
          <w:szCs w:val="20"/>
        </w:rPr>
        <w:t>: Consider offering bonuses or other incentives to top-performing staff like Mike and Jon.</w:t>
      </w:r>
    </w:p>
    <w:p w14:paraId="19DEC75C" w14:textId="1017B6B2" w:rsidR="000506C5" w:rsidRPr="00A6596D" w:rsidRDefault="000506C5" w:rsidP="000506C5">
      <w:pPr>
        <w:numPr>
          <w:ilvl w:val="0"/>
          <w:numId w:val="13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Replicate Best Practices</w:t>
      </w:r>
      <w:r w:rsidRPr="00A6596D">
        <w:rPr>
          <w:sz w:val="20"/>
          <w:szCs w:val="20"/>
        </w:rPr>
        <w:t xml:space="preserve">: </w:t>
      </w:r>
      <w:r w:rsidR="00A6596D" w:rsidRPr="00A6596D">
        <w:rPr>
          <w:sz w:val="20"/>
          <w:szCs w:val="20"/>
        </w:rPr>
        <w:t>Analyse</w:t>
      </w:r>
      <w:r w:rsidRPr="00A6596D">
        <w:rPr>
          <w:sz w:val="20"/>
          <w:szCs w:val="20"/>
        </w:rPr>
        <w:t xml:space="preserve"> what makes Store 2 successful and replicate those strategies in other locations.</w:t>
      </w:r>
    </w:p>
    <w:p w14:paraId="1292C282" w14:textId="77777777" w:rsidR="000506C5" w:rsidRPr="00A6596D" w:rsidRDefault="00000000" w:rsidP="000506C5">
      <w:pPr>
        <w:rPr>
          <w:sz w:val="20"/>
          <w:szCs w:val="20"/>
        </w:rPr>
      </w:pPr>
      <w:r w:rsidRPr="00A6596D">
        <w:rPr>
          <w:sz w:val="20"/>
          <w:szCs w:val="20"/>
        </w:rPr>
        <w:pict w14:anchorId="3F0676D4">
          <v:rect id="_x0000_i1028" style="width:0;height:1.5pt" o:hralign="center" o:hrstd="t" o:hr="t" fillcolor="#a0a0a0" stroked="f"/>
        </w:pict>
      </w:r>
    </w:p>
    <w:p w14:paraId="233C9D8A" w14:textId="77777777" w:rsidR="000506C5" w:rsidRPr="00A6596D" w:rsidRDefault="000506C5" w:rsidP="000506C5">
      <w:pPr>
        <w:rPr>
          <w:b/>
          <w:bCs/>
          <w:color w:val="00B050"/>
          <w:sz w:val="20"/>
          <w:szCs w:val="20"/>
        </w:rPr>
      </w:pPr>
      <w:r w:rsidRPr="00A6596D">
        <w:rPr>
          <w:b/>
          <w:bCs/>
          <w:color w:val="00B050"/>
          <w:sz w:val="20"/>
          <w:szCs w:val="20"/>
        </w:rPr>
        <w:t>Overall Recommendations</w:t>
      </w:r>
    </w:p>
    <w:p w14:paraId="7C52447D" w14:textId="5654D00B" w:rsidR="000506C5" w:rsidRPr="00A6596D" w:rsidRDefault="000506C5" w:rsidP="00BD44F6">
      <w:pPr>
        <w:numPr>
          <w:ilvl w:val="0"/>
          <w:numId w:val="14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Seasonal Promotions</w:t>
      </w:r>
      <w:r w:rsidRPr="00A6596D">
        <w:rPr>
          <w:sz w:val="20"/>
          <w:szCs w:val="20"/>
        </w:rPr>
        <w:t>: Focus on Q2-Q3 for promotions, leveraging the peak rental periods.</w:t>
      </w:r>
    </w:p>
    <w:p w14:paraId="7B1A78E6" w14:textId="27B8FB47" w:rsidR="000506C5" w:rsidRPr="00A6596D" w:rsidRDefault="000506C5" w:rsidP="000506C5">
      <w:pPr>
        <w:numPr>
          <w:ilvl w:val="0"/>
          <w:numId w:val="14"/>
        </w:numPr>
        <w:rPr>
          <w:sz w:val="20"/>
          <w:szCs w:val="20"/>
        </w:rPr>
      </w:pPr>
      <w:r w:rsidRPr="00A6596D">
        <w:rPr>
          <w:b/>
          <w:bCs/>
          <w:sz w:val="20"/>
          <w:szCs w:val="20"/>
        </w:rPr>
        <w:t>Inventory Management</w:t>
      </w:r>
      <w:r w:rsidRPr="00A6596D">
        <w:rPr>
          <w:sz w:val="20"/>
          <w:szCs w:val="20"/>
        </w:rPr>
        <w:t xml:space="preserve">: Prioritize stocking and promoting popular </w:t>
      </w:r>
      <w:r w:rsidR="00BD44F6">
        <w:rPr>
          <w:sz w:val="20"/>
          <w:szCs w:val="20"/>
        </w:rPr>
        <w:t>categories</w:t>
      </w:r>
      <w:r w:rsidRPr="00A6596D">
        <w:rPr>
          <w:sz w:val="20"/>
          <w:szCs w:val="20"/>
        </w:rPr>
        <w:t xml:space="preserve"> and films to maximize rentals.</w:t>
      </w:r>
    </w:p>
    <w:p w14:paraId="0A96B0F4" w14:textId="77777777" w:rsidR="003831BD" w:rsidRPr="00A6596D" w:rsidRDefault="003831BD">
      <w:pPr>
        <w:rPr>
          <w:sz w:val="20"/>
          <w:szCs w:val="20"/>
        </w:rPr>
      </w:pPr>
    </w:p>
    <w:sectPr w:rsidR="003831BD" w:rsidRPr="00A6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104B"/>
    <w:multiLevelType w:val="multilevel"/>
    <w:tmpl w:val="7CB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44EB"/>
    <w:multiLevelType w:val="multilevel"/>
    <w:tmpl w:val="E05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E2A5A"/>
    <w:multiLevelType w:val="multilevel"/>
    <w:tmpl w:val="ECD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4E30"/>
    <w:multiLevelType w:val="multilevel"/>
    <w:tmpl w:val="896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1E47"/>
    <w:multiLevelType w:val="multilevel"/>
    <w:tmpl w:val="610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47F59"/>
    <w:multiLevelType w:val="multilevel"/>
    <w:tmpl w:val="9EE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0910"/>
    <w:multiLevelType w:val="multilevel"/>
    <w:tmpl w:val="CE2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82F53"/>
    <w:multiLevelType w:val="multilevel"/>
    <w:tmpl w:val="E05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85A96"/>
    <w:multiLevelType w:val="multilevel"/>
    <w:tmpl w:val="D34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36830"/>
    <w:multiLevelType w:val="multilevel"/>
    <w:tmpl w:val="82C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B4348"/>
    <w:multiLevelType w:val="multilevel"/>
    <w:tmpl w:val="AF9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95820"/>
    <w:multiLevelType w:val="multilevel"/>
    <w:tmpl w:val="214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B6828"/>
    <w:multiLevelType w:val="multilevel"/>
    <w:tmpl w:val="18E8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84558"/>
    <w:multiLevelType w:val="multilevel"/>
    <w:tmpl w:val="0096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A7E7A"/>
    <w:multiLevelType w:val="multilevel"/>
    <w:tmpl w:val="C27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D5A8C"/>
    <w:multiLevelType w:val="multilevel"/>
    <w:tmpl w:val="D84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91AB6"/>
    <w:multiLevelType w:val="multilevel"/>
    <w:tmpl w:val="D938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230526">
    <w:abstractNumId w:val="15"/>
  </w:num>
  <w:num w:numId="2" w16cid:durableId="1167329794">
    <w:abstractNumId w:val="12"/>
  </w:num>
  <w:num w:numId="3" w16cid:durableId="1084031513">
    <w:abstractNumId w:val="6"/>
  </w:num>
  <w:num w:numId="4" w16cid:durableId="978152352">
    <w:abstractNumId w:val="3"/>
  </w:num>
  <w:num w:numId="5" w16cid:durableId="1619488236">
    <w:abstractNumId w:val="2"/>
  </w:num>
  <w:num w:numId="6" w16cid:durableId="2115319638">
    <w:abstractNumId w:val="8"/>
  </w:num>
  <w:num w:numId="7" w16cid:durableId="938370688">
    <w:abstractNumId w:val="5"/>
  </w:num>
  <w:num w:numId="8" w16cid:durableId="1075470354">
    <w:abstractNumId w:val="0"/>
  </w:num>
  <w:num w:numId="9" w16cid:durableId="16808202">
    <w:abstractNumId w:val="11"/>
  </w:num>
  <w:num w:numId="10" w16cid:durableId="1499418706">
    <w:abstractNumId w:val="13"/>
  </w:num>
  <w:num w:numId="11" w16cid:durableId="1879851097">
    <w:abstractNumId w:val="4"/>
  </w:num>
  <w:num w:numId="12" w16cid:durableId="1329747428">
    <w:abstractNumId w:val="10"/>
  </w:num>
  <w:num w:numId="13" w16cid:durableId="1512404434">
    <w:abstractNumId w:val="14"/>
  </w:num>
  <w:num w:numId="14" w16cid:durableId="160774785">
    <w:abstractNumId w:val="9"/>
  </w:num>
  <w:num w:numId="15" w16cid:durableId="1798910703">
    <w:abstractNumId w:val="16"/>
  </w:num>
  <w:num w:numId="16" w16cid:durableId="881674627">
    <w:abstractNumId w:val="7"/>
  </w:num>
  <w:num w:numId="17" w16cid:durableId="44330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5"/>
    <w:rsid w:val="0004090A"/>
    <w:rsid w:val="000506C5"/>
    <w:rsid w:val="00073359"/>
    <w:rsid w:val="0008621F"/>
    <w:rsid w:val="002F1CE4"/>
    <w:rsid w:val="00322310"/>
    <w:rsid w:val="003831BD"/>
    <w:rsid w:val="0039329E"/>
    <w:rsid w:val="007608F3"/>
    <w:rsid w:val="008B7B61"/>
    <w:rsid w:val="00A6596D"/>
    <w:rsid w:val="00A77D00"/>
    <w:rsid w:val="00BD44F6"/>
    <w:rsid w:val="00CB7B1F"/>
    <w:rsid w:val="00EC0D72"/>
    <w:rsid w:val="00FD6A00"/>
    <w:rsid w:val="00F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A30F"/>
  <w15:chartTrackingRefBased/>
  <w15:docId w15:val="{470C041A-98B8-4466-ACD7-CE419ECE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y\OneDrive\Desktop\Data%20Anlyst\Capstone%20project\Project\Mini%20Capstone%20Project\Maven_Movie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y\OneDrive\Desktop\Data%20Anlyst\Capstone%20project\Project\Mini%20Capstone%20Project\Maven_Movie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y\OneDrive\Desktop\Data%20Anlyst\Capstone%20project\Project\Mini%20Capstone%20Project\Maven_Movie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y\OneDrive\Desktop\Data%20Anlyst\Capstone%20project\Project\Mini%20Capstone%20Project\Maven_Movies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[Maven_Movies Analysis.xlsx]Rental Q1!PivotTable10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Rental Trends</a:t>
            </a:r>
          </a:p>
        </c:rich>
      </c:tx>
      <c:layout>
        <c:manualLayout>
          <c:xMode val="edge"/>
          <c:yMode val="edge"/>
          <c:x val="0.31427797914351085"/>
          <c:y val="3.1501293448199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 w="9525" cap="flat" cmpd="sng" algn="ctr">
              <a:noFill/>
              <a:round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 w="9525" cap="flat" cmpd="sng" algn="ctr">
              <a:noFill/>
              <a:round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 w="9525" cap="flat" cmpd="sng" algn="ctr">
              <a:noFill/>
              <a:round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'Rental Q1'!$C$3</c:f>
              <c:strCache>
                <c:ptCount val="1"/>
                <c:pt idx="0">
                  <c:v>Total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'Rental Q1'!$B$4:$B$7</c:f>
              <c:strCache>
                <c:ptCount val="4"/>
                <c:pt idx="0">
                  <c:v>2005-05</c:v>
                </c:pt>
                <c:pt idx="1">
                  <c:v>2005-06</c:v>
                </c:pt>
                <c:pt idx="2">
                  <c:v>2005-07</c:v>
                </c:pt>
                <c:pt idx="3">
                  <c:v>2005-08</c:v>
                </c:pt>
              </c:strCache>
            </c:strRef>
          </c:cat>
          <c:val>
            <c:numRef>
              <c:f>'Rental Q1'!$C$4:$C$7</c:f>
              <c:numCache>
                <c:formatCode>General</c:formatCode>
                <c:ptCount val="4"/>
                <c:pt idx="0">
                  <c:v>1156</c:v>
                </c:pt>
                <c:pt idx="1">
                  <c:v>2311</c:v>
                </c:pt>
                <c:pt idx="2">
                  <c:v>6709</c:v>
                </c:pt>
                <c:pt idx="3">
                  <c:v>5686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8E-42CD-BD10-ED6BF4788E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9045960"/>
        <c:axId val="369039296"/>
      </c:lineChart>
      <c:catAx>
        <c:axId val="369045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Month -Year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039296"/>
        <c:crosses val="autoZero"/>
        <c:auto val="1"/>
        <c:lblAlgn val="ctr"/>
        <c:lblOffset val="100"/>
        <c:noMultiLvlLbl val="0"/>
      </c:catAx>
      <c:valAx>
        <c:axId val="3690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Rentals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045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[Maven_Movies Analysis.xlsx]Rental Q2!PivotTable5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Peak Rental hours</a:t>
            </a:r>
            <a:endParaRPr lang="en-US"/>
          </a:p>
        </c:rich>
      </c:tx>
      <c:layout>
        <c:manualLayout>
          <c:xMode val="edge"/>
          <c:yMode val="edge"/>
          <c:x val="0.39151668264999756"/>
          <c:y val="2.05479452054794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'Rental Q2'!$C$3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'Rental Q2'!$B$4:$B$27</c:f>
              <c:strCache>
                <c:ptCount val="24"/>
                <c:pt idx="0">
                  <c:v>12:00 AM</c:v>
                </c:pt>
                <c:pt idx="1">
                  <c:v>1:00 AM</c:v>
                </c:pt>
                <c:pt idx="2">
                  <c:v>2:00 AM</c:v>
                </c:pt>
                <c:pt idx="3">
                  <c:v>3:00 AM</c:v>
                </c:pt>
                <c:pt idx="4">
                  <c:v>4:00 AM</c:v>
                </c:pt>
                <c:pt idx="5">
                  <c:v>5:00 AM</c:v>
                </c:pt>
                <c:pt idx="6">
                  <c:v>6:00 AM</c:v>
                </c:pt>
                <c:pt idx="7">
                  <c:v>7:00 AM</c:v>
                </c:pt>
                <c:pt idx="8">
                  <c:v>8:00 AM</c:v>
                </c:pt>
                <c:pt idx="9">
                  <c:v>9:00 AM</c:v>
                </c:pt>
                <c:pt idx="10">
                  <c:v>10:00 AM</c:v>
                </c:pt>
                <c:pt idx="11">
                  <c:v>11:00 AM</c:v>
                </c:pt>
                <c:pt idx="12">
                  <c:v>12:00 PM</c:v>
                </c:pt>
                <c:pt idx="13">
                  <c:v>1:00 PM</c:v>
                </c:pt>
                <c:pt idx="14">
                  <c:v>2:00 PM</c:v>
                </c:pt>
                <c:pt idx="15">
                  <c:v>3:00 PM</c:v>
                </c:pt>
                <c:pt idx="16">
                  <c:v>4:00 PM</c:v>
                </c:pt>
                <c:pt idx="17">
                  <c:v>5:00 PM</c:v>
                </c:pt>
                <c:pt idx="18">
                  <c:v>6:00 PM</c:v>
                </c:pt>
                <c:pt idx="19">
                  <c:v>7:00 PM</c:v>
                </c:pt>
                <c:pt idx="20">
                  <c:v>8:00 PM</c:v>
                </c:pt>
                <c:pt idx="21">
                  <c:v>9:00 PM</c:v>
                </c:pt>
                <c:pt idx="22">
                  <c:v>10:00 PM</c:v>
                </c:pt>
                <c:pt idx="23">
                  <c:v>11:00 PM</c:v>
                </c:pt>
              </c:strCache>
            </c:strRef>
          </c:cat>
          <c:val>
            <c:numRef>
              <c:f>'Rental Q2'!$C$4:$C$27</c:f>
              <c:numCache>
                <c:formatCode>General</c:formatCode>
                <c:ptCount val="24"/>
                <c:pt idx="0">
                  <c:v>694</c:v>
                </c:pt>
                <c:pt idx="1">
                  <c:v>649</c:v>
                </c:pt>
                <c:pt idx="2">
                  <c:v>630</c:v>
                </c:pt>
                <c:pt idx="3">
                  <c:v>684</c:v>
                </c:pt>
                <c:pt idx="4">
                  <c:v>681</c:v>
                </c:pt>
                <c:pt idx="5">
                  <c:v>648</c:v>
                </c:pt>
                <c:pt idx="6">
                  <c:v>647</c:v>
                </c:pt>
                <c:pt idx="7">
                  <c:v>667</c:v>
                </c:pt>
                <c:pt idx="8">
                  <c:v>696</c:v>
                </c:pt>
                <c:pt idx="9">
                  <c:v>652</c:v>
                </c:pt>
                <c:pt idx="10">
                  <c:v>673</c:v>
                </c:pt>
                <c:pt idx="11">
                  <c:v>663</c:v>
                </c:pt>
                <c:pt idx="12">
                  <c:v>632</c:v>
                </c:pt>
                <c:pt idx="13">
                  <c:v>645</c:v>
                </c:pt>
                <c:pt idx="14">
                  <c:v>653</c:v>
                </c:pt>
                <c:pt idx="15">
                  <c:v>887</c:v>
                </c:pt>
                <c:pt idx="16">
                  <c:v>664</c:v>
                </c:pt>
                <c:pt idx="17">
                  <c:v>634</c:v>
                </c:pt>
                <c:pt idx="18">
                  <c:v>688</c:v>
                </c:pt>
                <c:pt idx="19">
                  <c:v>676</c:v>
                </c:pt>
                <c:pt idx="20">
                  <c:v>658</c:v>
                </c:pt>
                <c:pt idx="21">
                  <c:v>671</c:v>
                </c:pt>
                <c:pt idx="22">
                  <c:v>610</c:v>
                </c:pt>
                <c:pt idx="23">
                  <c:v>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D-44C8-BF4C-5210A201B1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57939976"/>
        <c:axId val="470459736"/>
      </c:barChart>
      <c:catAx>
        <c:axId val="4579399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Hour Of the 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459736"/>
        <c:crosses val="autoZero"/>
        <c:auto val="1"/>
        <c:lblAlgn val="ctr"/>
        <c:lblOffset val="100"/>
        <c:noMultiLvlLbl val="0"/>
      </c:catAx>
      <c:valAx>
        <c:axId val="470459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Rentals</a:t>
                </a:r>
              </a:p>
            </c:rich>
          </c:tx>
          <c:layout>
            <c:manualLayout>
              <c:xMode val="edge"/>
              <c:yMode val="edge"/>
              <c:x val="0.38962622446760631"/>
              <c:y val="0.932353624879015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39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[Maven_Movies Analysis.xlsx]FP Q1!PivotTable6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Popular Films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'FP Q1'!$C$3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'FP Q1'!$B$4:$B$13</c:f>
              <c:strCache>
                <c:ptCount val="10"/>
                <c:pt idx="0">
                  <c:v>BUCKET BROTHERHOOD</c:v>
                </c:pt>
                <c:pt idx="1">
                  <c:v>FORWARD TEMPLE</c:v>
                </c:pt>
                <c:pt idx="2">
                  <c:v>GRIT CLOCKWORK</c:v>
                </c:pt>
                <c:pt idx="3">
                  <c:v>HOBBIT ALIEN</c:v>
                </c:pt>
                <c:pt idx="4">
                  <c:v>JUGGLER HARDLY</c:v>
                </c:pt>
                <c:pt idx="5">
                  <c:v>RIDGEMONT SUBMARINE</c:v>
                </c:pt>
                <c:pt idx="6">
                  <c:v>ROBBERS JOON</c:v>
                </c:pt>
                <c:pt idx="7">
                  <c:v>ROCKETEER MOTHER</c:v>
                </c:pt>
                <c:pt idx="8">
                  <c:v>SCALAWAG DUCK</c:v>
                </c:pt>
                <c:pt idx="9">
                  <c:v>ZORRO ARK</c:v>
                </c:pt>
              </c:strCache>
            </c:strRef>
          </c:cat>
          <c:val>
            <c:numRef>
              <c:f>'FP Q1'!$C$4:$C$13</c:f>
              <c:numCache>
                <c:formatCode>General</c:formatCode>
                <c:ptCount val="10"/>
                <c:pt idx="0">
                  <c:v>34</c:v>
                </c:pt>
                <c:pt idx="1">
                  <c:v>32</c:v>
                </c:pt>
                <c:pt idx="2">
                  <c:v>32</c:v>
                </c:pt>
                <c:pt idx="3">
                  <c:v>31</c:v>
                </c:pt>
                <c:pt idx="4">
                  <c:v>32</c:v>
                </c:pt>
                <c:pt idx="5">
                  <c:v>32</c:v>
                </c:pt>
                <c:pt idx="6">
                  <c:v>31</c:v>
                </c:pt>
                <c:pt idx="7">
                  <c:v>33</c:v>
                </c:pt>
                <c:pt idx="8">
                  <c:v>32</c:v>
                </c:pt>
                <c:pt idx="9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2B-45A4-9F2F-FC5BC13E1D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0467576"/>
        <c:axId val="470467968"/>
      </c:barChart>
      <c:catAx>
        <c:axId val="4704675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Films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467968"/>
        <c:crosses val="autoZero"/>
        <c:auto val="1"/>
        <c:lblAlgn val="ctr"/>
        <c:lblOffset val="100"/>
        <c:noMultiLvlLbl val="0"/>
      </c:catAx>
      <c:valAx>
        <c:axId val="47046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rentals</a:t>
                </a:r>
              </a:p>
            </c:rich>
          </c:tx>
          <c:layout>
            <c:manualLayout>
              <c:xMode val="edge"/>
              <c:yMode val="edge"/>
              <c:x val="0.44033967629046367"/>
              <c:y val="0.88895815106445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467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[Maven_Movies Analysis.xlsx]FP Q2!PivotTable11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Top-Rented Film Categories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'FP Q2'!$C$3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'FP Q2'!$B$4:$B$19</c:f>
              <c:strCache>
                <c:ptCount val="16"/>
                <c:pt idx="0">
                  <c:v>Action</c:v>
                </c:pt>
                <c:pt idx="1">
                  <c:v>Animation</c:v>
                </c:pt>
                <c:pt idx="2">
                  <c:v>Children</c:v>
                </c:pt>
                <c:pt idx="3">
                  <c:v>Classics</c:v>
                </c:pt>
                <c:pt idx="4">
                  <c:v>Comedy</c:v>
                </c:pt>
                <c:pt idx="5">
                  <c:v>Documentary</c:v>
                </c:pt>
                <c:pt idx="6">
                  <c:v>Drama</c:v>
                </c:pt>
                <c:pt idx="7">
                  <c:v>Family</c:v>
                </c:pt>
                <c:pt idx="8">
                  <c:v>Foreign</c:v>
                </c:pt>
                <c:pt idx="9">
                  <c:v>Games</c:v>
                </c:pt>
                <c:pt idx="10">
                  <c:v>Horror</c:v>
                </c:pt>
                <c:pt idx="11">
                  <c:v>Music</c:v>
                </c:pt>
                <c:pt idx="12">
                  <c:v>New</c:v>
                </c:pt>
                <c:pt idx="13">
                  <c:v>Sci-Fi</c:v>
                </c:pt>
                <c:pt idx="14">
                  <c:v>Sports</c:v>
                </c:pt>
                <c:pt idx="15">
                  <c:v>Travel</c:v>
                </c:pt>
              </c:strCache>
            </c:strRef>
          </c:cat>
          <c:val>
            <c:numRef>
              <c:f>'FP Q2'!$C$4:$C$19</c:f>
              <c:numCache>
                <c:formatCode>General</c:formatCode>
                <c:ptCount val="16"/>
                <c:pt idx="0">
                  <c:v>1112</c:v>
                </c:pt>
                <c:pt idx="1">
                  <c:v>1166</c:v>
                </c:pt>
                <c:pt idx="2">
                  <c:v>945</c:v>
                </c:pt>
                <c:pt idx="3">
                  <c:v>939</c:v>
                </c:pt>
                <c:pt idx="4">
                  <c:v>941</c:v>
                </c:pt>
                <c:pt idx="5">
                  <c:v>1050</c:v>
                </c:pt>
                <c:pt idx="6">
                  <c:v>1060</c:v>
                </c:pt>
                <c:pt idx="7">
                  <c:v>1096</c:v>
                </c:pt>
                <c:pt idx="8">
                  <c:v>1033</c:v>
                </c:pt>
                <c:pt idx="9">
                  <c:v>969</c:v>
                </c:pt>
                <c:pt idx="10">
                  <c:v>846</c:v>
                </c:pt>
                <c:pt idx="11">
                  <c:v>830</c:v>
                </c:pt>
                <c:pt idx="12">
                  <c:v>940</c:v>
                </c:pt>
                <c:pt idx="13">
                  <c:v>1101</c:v>
                </c:pt>
                <c:pt idx="14">
                  <c:v>1179</c:v>
                </c:pt>
                <c:pt idx="15">
                  <c:v>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E1-4CE5-895B-132739C424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69041648"/>
        <c:axId val="369042432"/>
      </c:barChart>
      <c:catAx>
        <c:axId val="369041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Film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042432"/>
        <c:crosses val="autoZero"/>
        <c:auto val="1"/>
        <c:lblAlgn val="ctr"/>
        <c:lblOffset val="100"/>
        <c:noMultiLvlLbl val="0"/>
      </c:catAx>
      <c:valAx>
        <c:axId val="36904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Rentals</a:t>
                </a:r>
              </a:p>
            </c:rich>
          </c:tx>
          <c:layout>
            <c:manualLayout>
              <c:xMode val="edge"/>
              <c:yMode val="edge"/>
              <c:x val="0.39447112860892392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04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priyadarsi</dc:creator>
  <cp:keywords/>
  <dc:description/>
  <cp:lastModifiedBy>Pratyush priyadarsi</cp:lastModifiedBy>
  <cp:revision>8</cp:revision>
  <dcterms:created xsi:type="dcterms:W3CDTF">2024-08-15T20:43:00Z</dcterms:created>
  <dcterms:modified xsi:type="dcterms:W3CDTF">2024-08-23T08:41:00Z</dcterms:modified>
</cp:coreProperties>
</file>