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12F1" w14:textId="38730996" w:rsidR="00B263C9" w:rsidRPr="008602CA" w:rsidRDefault="00B263C9">
      <w:pPr>
        <w:rPr>
          <w:rFonts w:ascii="Karla" w:hAnsi="Karla"/>
        </w:rPr>
      </w:pPr>
      <w:r w:rsidRPr="008602CA">
        <w:rPr>
          <w:rFonts w:ascii="Karla" w:hAnsi="Karl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7AA9B3" wp14:editId="214FBFC3">
                <wp:simplePos x="0" y="0"/>
                <wp:positionH relativeFrom="column">
                  <wp:posOffset>932180</wp:posOffset>
                </wp:positionH>
                <wp:positionV relativeFrom="paragraph">
                  <wp:posOffset>-81280</wp:posOffset>
                </wp:positionV>
                <wp:extent cx="9479280" cy="633984"/>
                <wp:effectExtent l="0" t="0" r="2667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9280" cy="633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1C4B4" w14:textId="2CC9373D" w:rsidR="00B263C9" w:rsidRDefault="001B1833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Project1: Orange Data Analysis</w:t>
                            </w:r>
                          </w:p>
                          <w:p w14:paraId="3B26DFC3" w14:textId="30D81F0A" w:rsidR="00B263C9" w:rsidRPr="00B263C9" w:rsidRDefault="001B42BF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1B42BF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Dikshant</w:t>
                            </w:r>
                            <w:proofErr w:type="spellEnd"/>
                            <w:r w:rsidRPr="001B42BF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Agarwal</w:t>
                            </w:r>
                            <w:r w:rsidR="001B1833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B1833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Rampunit</w:t>
                            </w:r>
                            <w:proofErr w:type="spellEnd"/>
                            <w:r w:rsidR="001B1833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Kumar, Yash </w:t>
                            </w:r>
                            <w:proofErr w:type="spellStart"/>
                            <w:r w:rsidR="001B1833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Surange</w:t>
                            </w:r>
                            <w:proofErr w:type="spellEnd"/>
                            <w:r w:rsidR="001B1833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362A1" w:rsidRPr="00B362A1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Pratyush</w:t>
                            </w:r>
                            <w:proofErr w:type="spellEnd"/>
                            <w:r w:rsidR="00B362A1" w:rsidRPr="00B362A1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362A1" w:rsidRPr="00B362A1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Pattnaik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AA9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4pt;margin-top:-6.4pt;width:746.4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" fillcolor="white [3201]" strokeweight=".5pt">
                <v:textbox>
                  <w:txbxContent>
                    <w:p w14:paraId="1661C4B4" w14:textId="2CC9373D" w:rsidR="00B263C9" w:rsidRDefault="001B1833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</w:rPr>
                        <w:t>Project1: Orange Data Analysis</w:t>
                      </w:r>
                    </w:p>
                    <w:p w14:paraId="3B26DFC3" w14:textId="30D81F0A" w:rsidR="00B263C9" w:rsidRPr="00B263C9" w:rsidRDefault="001B42BF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1B42BF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Dikshant</w:t>
                      </w:r>
                      <w:proofErr w:type="spellEnd"/>
                      <w:r w:rsidRPr="001B42BF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Agarwal</w:t>
                      </w:r>
                      <w:r w:rsidR="001B1833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, Rampunit Kumar, Yash </w:t>
                      </w:r>
                      <w:proofErr w:type="spellStart"/>
                      <w:r w:rsidR="001B1833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Surange</w:t>
                      </w:r>
                      <w:proofErr w:type="spellEnd"/>
                      <w:r w:rsidR="001B1833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 w:rsidR="00B362A1" w:rsidRPr="00B362A1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Pratyush</w:t>
                      </w:r>
                      <w:proofErr w:type="spellEnd"/>
                      <w:r w:rsidR="00B362A1" w:rsidRPr="00B362A1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="00B362A1" w:rsidRPr="00B362A1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Pattnaik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602CA">
        <w:rPr>
          <w:rFonts w:ascii="Karla" w:hAnsi="Karla"/>
          <w:noProof/>
        </w:rPr>
        <w:drawing>
          <wp:anchor distT="0" distB="0" distL="114300" distR="114300" simplePos="0" relativeHeight="251656192" behindDoc="1" locked="0" layoutInCell="1" allowOverlap="1" wp14:anchorId="11246171" wp14:editId="3BBAD988">
            <wp:simplePos x="0" y="0"/>
            <wp:positionH relativeFrom="column">
              <wp:posOffset>-155173</wp:posOffset>
            </wp:positionH>
            <wp:positionV relativeFrom="paragraph">
              <wp:posOffset>-171951</wp:posOffset>
            </wp:positionV>
            <wp:extent cx="1217801" cy="562062"/>
            <wp:effectExtent l="0" t="0" r="1905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315" cy="584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2CA">
        <w:rPr>
          <w:rFonts w:ascii="Karla" w:hAnsi="Karla"/>
        </w:rPr>
        <w:t xml:space="preserve">                                                                                               </w:t>
      </w:r>
    </w:p>
    <w:p w14:paraId="06CCC4DB" w14:textId="7ADDEACD" w:rsidR="00B263C9" w:rsidRPr="008602CA" w:rsidRDefault="00B263C9">
      <w:pPr>
        <w:rPr>
          <w:rFonts w:ascii="Karla" w:hAnsi="Karla"/>
        </w:rPr>
      </w:pPr>
    </w:p>
    <w:p w14:paraId="2E85BB47" w14:textId="34B345A1" w:rsidR="00B263C9" w:rsidRPr="008602CA" w:rsidRDefault="00B263C9">
      <w:pPr>
        <w:rPr>
          <w:rFonts w:ascii="Karla" w:hAnsi="Karla"/>
        </w:rPr>
      </w:pPr>
    </w:p>
    <w:p w14:paraId="31EF06B4" w14:textId="00255ED2" w:rsidR="00B263C9" w:rsidRPr="008602CA" w:rsidRDefault="00951175">
      <w:pPr>
        <w:rPr>
          <w:rFonts w:ascii="Karla" w:hAnsi="Karla"/>
        </w:rPr>
      </w:pPr>
      <w:r w:rsidRPr="008602CA">
        <w:rPr>
          <w:rFonts w:ascii="Karla" w:hAnsi="Karl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26CCDE" wp14:editId="6DA90849">
                <wp:simplePos x="0" y="0"/>
                <wp:positionH relativeFrom="column">
                  <wp:posOffset>3232331</wp:posOffset>
                </wp:positionH>
                <wp:positionV relativeFrom="paragraph">
                  <wp:posOffset>19776</wp:posOffset>
                </wp:positionV>
                <wp:extent cx="4462145" cy="6770914"/>
                <wp:effectExtent l="0" t="0" r="825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145" cy="6770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D918E" w14:textId="75E64CB9" w:rsidR="00B263C9" w:rsidRDefault="00B263C9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263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Model</w:t>
                            </w:r>
                            <w:r w:rsidR="00471A2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Training</w:t>
                            </w:r>
                            <w:r w:rsidR="009A2FA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and Results</w:t>
                            </w:r>
                          </w:p>
                          <w:p w14:paraId="018421F1" w14:textId="1071A858" w:rsidR="009A2FA4" w:rsidRDefault="00471A26" w:rsidP="00F017E3">
                            <w:pPr>
                              <w:jc w:val="both"/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46A7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 xml:space="preserve">Target Variable proportion with positive flag is only 7.6%, thus it’s highly imbalanced classification problem. For this dataset, we tried various models such as Logistic Regression, </w:t>
                            </w:r>
                            <w:proofErr w:type="spellStart"/>
                            <w:r w:rsidRPr="009546A7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>XGBoost</w:t>
                            </w:r>
                            <w:proofErr w:type="spellEnd"/>
                            <w:r w:rsidRPr="009546A7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 xml:space="preserve"> and Random Forest. </w:t>
                            </w:r>
                            <w:r w:rsidR="009546A7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 xml:space="preserve">Finally, based on AUC as the deciding metric, we selected </w:t>
                            </w:r>
                            <w:proofErr w:type="spellStart"/>
                            <w:r w:rsidR="009546A7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>XGBoost</w:t>
                            </w:r>
                            <w:proofErr w:type="spellEnd"/>
                            <w:r w:rsidR="009546A7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t xml:space="preserve"> as the final model.</w:t>
                            </w:r>
                          </w:p>
                          <w:p w14:paraId="7353F03D" w14:textId="77777777" w:rsidR="009A2FA4" w:rsidRDefault="009A2FA4" w:rsidP="00471A26">
                            <w:pPr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CACC7DE" w14:textId="77777777" w:rsidR="009A2FA4" w:rsidRDefault="009A2FA4" w:rsidP="00471A26">
                            <w:pPr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41926">
                              <w:rPr>
                                <w:rFonts w:ascii="Open Sans" w:hAnsi="Open Sans" w:cs="Open Sans"/>
                                <w:noProof/>
                                <w:color w:val="222222"/>
                                <w:sz w:val="23"/>
                                <w:szCs w:val="23"/>
                              </w:rPr>
                              <w:drawing>
                                <wp:inline distT="0" distB="0" distL="0" distR="0" wp14:anchorId="16A89731" wp14:editId="7E6C010F">
                                  <wp:extent cx="4122682" cy="824643"/>
                                  <wp:effectExtent l="0" t="0" r="0" b="1270"/>
                                  <wp:docPr id="48" name="Picture 48" descr="Tab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 descr="Tabl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0630" cy="8882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787CCF" w14:textId="08AFD5E1" w:rsidR="00471A26" w:rsidRPr="009546A7" w:rsidRDefault="009546A7" w:rsidP="00471A26">
                            <w:pPr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</w:p>
                          <w:p w14:paraId="4C838B7F" w14:textId="1E2922B7" w:rsidR="005A3707" w:rsidRDefault="00951175" w:rsidP="009546A7">
                            <w:pPr>
                              <w:rPr>
                                <w:rFonts w:ascii="Arial" w:hAnsi="Arial" w:cs="Arial"/>
                                <w:noProof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4F1DCBCB" wp14:editId="10F6E685">
                                  <wp:extent cx="2205911" cy="1575707"/>
                                  <wp:effectExtent l="0" t="0" r="4445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3293" cy="16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546A7" w:rsidRPr="009546A7">
                              <w:rPr>
                                <w:rFonts w:ascii="Arial" w:hAnsi="Arial" w:cs="Arial"/>
                                <w:noProof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9546A7">
                              <w:rPr>
                                <w:rFonts w:ascii="Arial" w:hAnsi="Arial" w:cs="Arial"/>
                                <w:noProof/>
                                <w:sz w:val="12"/>
                                <w:szCs w:val="12"/>
                                <w:lang w:val="en-US"/>
                              </w:rPr>
                              <w:drawing>
                                <wp:inline distT="0" distB="0" distL="0" distR="0" wp14:anchorId="2BB3A284" wp14:editId="0BB905AF">
                                  <wp:extent cx="1853293" cy="1523715"/>
                                  <wp:effectExtent l="0" t="0" r="1270" b="635"/>
                                  <wp:docPr id="50" name="Picture 50" descr="Chart, treemap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 descr="Chart, treemap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81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5205" cy="15746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58CB1" w14:textId="77777777" w:rsidR="009A2FA4" w:rsidRDefault="009A2FA4" w:rsidP="009546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3714AEC" w14:textId="42117E2A" w:rsidR="00F440D4" w:rsidRPr="009A2FA4" w:rsidRDefault="005A3707" w:rsidP="009A2FA4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="00636479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</w:p>
                          <w:p w14:paraId="150D565E" w14:textId="6622F600" w:rsidR="009A2FA4" w:rsidRDefault="009A2FA4" w:rsidP="009A2FA4">
                            <w:pPr>
                              <w:keepNext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40AE0469" wp14:editId="72B8C2BF">
                                  <wp:extent cx="2282622" cy="1451823"/>
                                  <wp:effectExtent l="0" t="0" r="3810" b="0"/>
                                  <wp:docPr id="53" name="Picture 53" descr="A picture containing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cture 39" descr="A picture containing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7422" cy="15184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3AB8AC" wp14:editId="1166C236">
                                  <wp:extent cx="1948042" cy="1450975"/>
                                  <wp:effectExtent l="0" t="0" r="0" b="0"/>
                                  <wp:docPr id="52" name="Picture 52" descr="Tab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Tab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8039" cy="15626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4442B4" w14:textId="1990B834" w:rsidR="00F017E3" w:rsidRDefault="00F017E3" w:rsidP="009A2FA4">
                            <w:pPr>
                              <w:keepNext/>
                            </w:pPr>
                          </w:p>
                          <w:p w14:paraId="5FF762BA" w14:textId="77777777" w:rsidR="00F017E3" w:rsidRDefault="00F017E3" w:rsidP="009A2FA4">
                            <w:pPr>
                              <w:keepNext/>
                            </w:pPr>
                          </w:p>
                          <w:p w14:paraId="2B93A4DA" w14:textId="77777777" w:rsidR="009A2FA4" w:rsidRPr="009A2FA4" w:rsidRDefault="009A2FA4" w:rsidP="009A2FA4">
                            <w:pPr>
                              <w:keepNext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EF65698" w14:textId="3E944916" w:rsidR="009A2FA4" w:rsidRDefault="009A2FA4" w:rsidP="009A2FA4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C4B505" wp14:editId="5F72532B">
                                  <wp:extent cx="2529475" cy="914614"/>
                                  <wp:effectExtent l="0" t="0" r="0" b="0"/>
                                  <wp:docPr id="51" name="Picture 51" descr="Tab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Picture 51" descr="Tab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3404" cy="9883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7DEAD1" w14:textId="6B2E841D" w:rsidR="009A2FA4" w:rsidRDefault="009A2FA4" w:rsidP="00F440D4">
                            <w:pPr>
                              <w:keepNext/>
                              <w:jc w:val="center"/>
                            </w:pPr>
                          </w:p>
                          <w:p w14:paraId="55DE1298" w14:textId="47E26609" w:rsidR="00F440D4" w:rsidRPr="00F440D4" w:rsidRDefault="00F440D4" w:rsidP="00F440D4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</w:p>
                          <w:p w14:paraId="3AD2E8EC" w14:textId="437C2849" w:rsidR="00D9128F" w:rsidRDefault="00D9128F" w:rsidP="005A3707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117519FE" w14:textId="7A81627B" w:rsidR="003D7266" w:rsidRDefault="003D7266" w:rsidP="005A3707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 xml:space="preserve">         </w:t>
                            </w:r>
                            <w:r w:rsidR="00CB766B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</w:p>
                          <w:p w14:paraId="1CABC945" w14:textId="05552DD1" w:rsidR="00636479" w:rsidRPr="00636479" w:rsidRDefault="00636479" w:rsidP="005A37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6CCD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254.5pt;margin-top:1.55pt;width:351.35pt;height:53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" fillcolor="white [3201]" strokeweight=".5pt">
                <v:textbox>
                  <w:txbxContent>
                    <w:p w14:paraId="3C1D918E" w14:textId="75E64CB9" w:rsidR="00B263C9" w:rsidRDefault="00B263C9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B263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Model</w:t>
                      </w:r>
                      <w:r w:rsidR="00471A26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Training</w:t>
                      </w:r>
                      <w:r w:rsidR="009A2FA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and Results</w:t>
                      </w:r>
                    </w:p>
                    <w:p w14:paraId="018421F1" w14:textId="1071A858" w:rsidR="009A2FA4" w:rsidRDefault="00471A26" w:rsidP="00F017E3">
                      <w:pPr>
                        <w:jc w:val="both"/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  <w:r w:rsidRPr="009546A7"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 xml:space="preserve">Target Variable proportion with positive flag is only 7.6%, thus it’s highly imbalanced classification problem. For this dataset, we tried various models such as Logistic Regression, </w:t>
                      </w:r>
                      <w:proofErr w:type="spellStart"/>
                      <w:r w:rsidRPr="009546A7"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>XGBoost</w:t>
                      </w:r>
                      <w:proofErr w:type="spellEnd"/>
                      <w:r w:rsidRPr="009546A7"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 xml:space="preserve"> and Random Forest. </w:t>
                      </w:r>
                      <w:r w:rsidR="009546A7"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 xml:space="preserve">Finally, based on AUC as the deciding metric, we selected </w:t>
                      </w:r>
                      <w:proofErr w:type="spellStart"/>
                      <w:r w:rsidR="009546A7"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>XGBoost</w:t>
                      </w:r>
                      <w:proofErr w:type="spellEnd"/>
                      <w:r w:rsidR="009546A7"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t xml:space="preserve"> as the final model.</w:t>
                      </w:r>
                    </w:p>
                    <w:p w14:paraId="7353F03D" w14:textId="77777777" w:rsidR="009A2FA4" w:rsidRDefault="009A2FA4" w:rsidP="00471A26">
                      <w:pPr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</w:p>
                    <w:p w14:paraId="5CACC7DE" w14:textId="77777777" w:rsidR="009A2FA4" w:rsidRDefault="009A2FA4" w:rsidP="00471A26">
                      <w:pPr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  <w:r w:rsidRPr="00A41926">
                        <w:rPr>
                          <w:rFonts w:ascii="Open Sans" w:hAnsi="Open Sans" w:cs="Open Sans"/>
                          <w:noProof/>
                          <w:color w:val="222222"/>
                          <w:sz w:val="23"/>
                          <w:szCs w:val="23"/>
                        </w:rPr>
                        <w:drawing>
                          <wp:inline distT="0" distB="0" distL="0" distR="0" wp14:anchorId="16A89731" wp14:editId="7E6C010F">
                            <wp:extent cx="4122682" cy="824643"/>
                            <wp:effectExtent l="0" t="0" r="0" b="1270"/>
                            <wp:docPr id="48" name="Picture 48" descr="Tab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 descr="Tabl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0630" cy="8882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787CCF" w14:textId="08AFD5E1" w:rsidR="00471A26" w:rsidRPr="009546A7" w:rsidRDefault="009546A7" w:rsidP="00471A26">
                      <w:pPr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  <w:lang w:val="en-US"/>
                        </w:rPr>
                        <w:br/>
                      </w:r>
                    </w:p>
                    <w:p w14:paraId="4C838B7F" w14:textId="1E2922B7" w:rsidR="005A3707" w:rsidRDefault="00951175" w:rsidP="009546A7">
                      <w:pPr>
                        <w:rPr>
                          <w:rFonts w:ascii="Arial" w:hAnsi="Arial" w:cs="Arial"/>
                          <w:noProof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2"/>
                          <w:szCs w:val="22"/>
                          <w:lang w:val="en-US"/>
                        </w:rPr>
                        <w:drawing>
                          <wp:inline distT="0" distB="0" distL="0" distR="0" wp14:anchorId="4F1DCBCB" wp14:editId="10F6E685">
                            <wp:extent cx="2205911" cy="1575707"/>
                            <wp:effectExtent l="0" t="0" r="4445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3293" cy="16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546A7" w:rsidRPr="009546A7">
                        <w:rPr>
                          <w:rFonts w:ascii="Arial" w:hAnsi="Arial" w:cs="Arial"/>
                          <w:noProof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9546A7">
                        <w:rPr>
                          <w:rFonts w:ascii="Arial" w:hAnsi="Arial" w:cs="Arial"/>
                          <w:noProof/>
                          <w:sz w:val="12"/>
                          <w:szCs w:val="12"/>
                          <w:lang w:val="en-US"/>
                        </w:rPr>
                        <w:drawing>
                          <wp:inline distT="0" distB="0" distL="0" distR="0" wp14:anchorId="2BB3A284" wp14:editId="0BB905AF">
                            <wp:extent cx="1853293" cy="1523715"/>
                            <wp:effectExtent l="0" t="0" r="1270" b="635"/>
                            <wp:docPr id="50" name="Picture 50" descr="Chart, treemap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 descr="Chart, treemap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81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15205" cy="15746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58CB1" w14:textId="77777777" w:rsidR="009A2FA4" w:rsidRDefault="009A2FA4" w:rsidP="009546A7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53714AEC" w14:textId="42117E2A" w:rsidR="00F440D4" w:rsidRPr="009A2FA4" w:rsidRDefault="005A3707" w:rsidP="009A2FA4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="00636479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</w:p>
                    <w:p w14:paraId="150D565E" w14:textId="6622F600" w:rsidR="009A2FA4" w:rsidRDefault="009A2FA4" w:rsidP="009A2FA4">
                      <w:pPr>
                        <w:keepNext/>
                      </w:pP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40AE0469" wp14:editId="72B8C2BF">
                            <wp:extent cx="2282622" cy="1451823"/>
                            <wp:effectExtent l="0" t="0" r="3810" b="0"/>
                            <wp:docPr id="53" name="Picture 53" descr="A picture containing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Picture 39" descr="A picture containing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7422" cy="15184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3AB8AC" wp14:editId="1166C236">
                            <wp:extent cx="1948042" cy="1450975"/>
                            <wp:effectExtent l="0" t="0" r="0" b="0"/>
                            <wp:docPr id="52" name="Picture 52" descr="Tab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Table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8039" cy="15626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4442B4" w14:textId="1990B834" w:rsidR="00F017E3" w:rsidRDefault="00F017E3" w:rsidP="009A2FA4">
                      <w:pPr>
                        <w:keepNext/>
                      </w:pPr>
                    </w:p>
                    <w:p w14:paraId="5FF762BA" w14:textId="77777777" w:rsidR="00F017E3" w:rsidRDefault="00F017E3" w:rsidP="009A2FA4">
                      <w:pPr>
                        <w:keepNext/>
                      </w:pPr>
                    </w:p>
                    <w:p w14:paraId="2B93A4DA" w14:textId="77777777" w:rsidR="009A2FA4" w:rsidRPr="009A2FA4" w:rsidRDefault="009A2FA4" w:rsidP="009A2FA4">
                      <w:pPr>
                        <w:keepNext/>
                        <w:rPr>
                          <w:sz w:val="8"/>
                          <w:szCs w:val="8"/>
                        </w:rPr>
                      </w:pPr>
                    </w:p>
                    <w:p w14:paraId="0EF65698" w14:textId="3E944916" w:rsidR="009A2FA4" w:rsidRDefault="009A2FA4" w:rsidP="009A2FA4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C4B505" wp14:editId="5F72532B">
                            <wp:extent cx="2529475" cy="914614"/>
                            <wp:effectExtent l="0" t="0" r="0" b="0"/>
                            <wp:docPr id="51" name="Picture 51" descr="Tab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Picture 51" descr="Table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3404" cy="9883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7DEAD1" w14:textId="6B2E841D" w:rsidR="009A2FA4" w:rsidRDefault="009A2FA4" w:rsidP="00F440D4">
                      <w:pPr>
                        <w:keepNext/>
                        <w:jc w:val="center"/>
                      </w:pPr>
                    </w:p>
                    <w:p w14:paraId="55DE1298" w14:textId="47E26609" w:rsidR="00F440D4" w:rsidRPr="00F440D4" w:rsidRDefault="00F440D4" w:rsidP="00F440D4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</w:p>
                    <w:p w14:paraId="3AD2E8EC" w14:textId="437C2849" w:rsidR="00D9128F" w:rsidRDefault="00D9128F" w:rsidP="005A3707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</w:p>
                    <w:p w14:paraId="117519FE" w14:textId="7A81627B" w:rsidR="003D7266" w:rsidRDefault="003D7266" w:rsidP="005A3707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 xml:space="preserve">         </w:t>
                      </w:r>
                      <w:r w:rsidR="00CB766B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</w:p>
                    <w:p w14:paraId="1CABC945" w14:textId="05552DD1" w:rsidR="00636479" w:rsidRPr="00636479" w:rsidRDefault="00636479" w:rsidP="005A3707">
                      <w:pP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40AF" w:rsidRPr="008602CA">
        <w:rPr>
          <w:rFonts w:ascii="Karla" w:hAnsi="Karl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530233" wp14:editId="5EC2F59A">
                <wp:simplePos x="0" y="0"/>
                <wp:positionH relativeFrom="column">
                  <wp:posOffset>-69022</wp:posOffset>
                </wp:positionH>
                <wp:positionV relativeFrom="paragraph">
                  <wp:posOffset>135779</wp:posOffset>
                </wp:positionV>
                <wp:extent cx="3128645" cy="3339547"/>
                <wp:effectExtent l="0" t="0" r="1460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645" cy="3339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C7158" w14:textId="2A782F07" w:rsidR="00B263C9" w:rsidRDefault="00B263C9" w:rsidP="007867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263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Motivation and About the Project</w:t>
                            </w:r>
                          </w:p>
                          <w:p w14:paraId="35BFA2CD" w14:textId="77777777" w:rsidR="00C418D4" w:rsidRDefault="00A21C0C" w:rsidP="0078674C">
                            <w:pPr>
                              <w:pStyle w:val="amber-el"/>
                              <w:spacing w:before="0" w:beforeAutospacing="0"/>
                              <w:jc w:val="both"/>
                              <w:rPr>
                                <w:rFonts w:ascii="Open Sans" w:hAnsi="Open Sans" w:cs="Open Sans"/>
                                <w:color w:val="222222"/>
                                <w:sz w:val="14"/>
                                <w:szCs w:val="14"/>
                              </w:rPr>
                            </w:pPr>
                            <w:r w:rsidRPr="00A21C0C">
                              <w:rPr>
                                <w:rFonts w:ascii="Open Sans" w:hAnsi="Open Sans" w:cs="Open Sans"/>
                                <w:b/>
                                <w:bCs/>
                                <w:color w:val="222222"/>
                                <w:sz w:val="16"/>
                                <w:szCs w:val="16"/>
                              </w:rPr>
                              <w:t>Motivation:</w:t>
                            </w:r>
                            <w:r>
                              <w:rPr>
                                <w:rFonts w:ascii="Open Sans" w:hAnsi="Open Sans" w:cs="Open Sans"/>
                                <w:color w:val="22222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21C0C">
                              <w:rPr>
                                <w:rFonts w:ascii="Open Sans" w:hAnsi="Open Sans" w:cs="Open Sans"/>
                                <w:color w:val="222222"/>
                                <w:sz w:val="14"/>
                                <w:szCs w:val="14"/>
                              </w:rPr>
                              <w:t>Customer Relationship Management (CRM) is a vital part of the new marketing and growing world. The French telecom company Orange, works in the field of telecommunication and internet service providers.</w:t>
                            </w:r>
                            <w:r w:rsidR="0078674C">
                              <w:rPr>
                                <w:rFonts w:ascii="Open Sans" w:hAnsi="Open Sans" w:cs="Open Sans"/>
                                <w:color w:val="222222"/>
                                <w:sz w:val="14"/>
                                <w:szCs w:val="14"/>
                              </w:rPr>
                              <w:t xml:space="preserve"> One of the important aspects to drive more value and increase revenues in this generally low-margin business is leveraging your existing customer base to bundle and upsell high-cost services to potential customers. Since the overall conversion percentage of customers interested in these high-cost services is generally low, using conventional marketing and promotion methods can be quite inefficient in finding the right set of customers. Thus, here we try to devise </w:t>
                            </w:r>
                            <w:r w:rsidR="00C418D4">
                              <w:rPr>
                                <w:rFonts w:ascii="Open Sans" w:hAnsi="Open Sans" w:cs="Open Sans"/>
                                <w:color w:val="222222"/>
                                <w:sz w:val="14"/>
                                <w:szCs w:val="14"/>
                              </w:rPr>
                              <w:t>data-driven approach to target these potential customers better than traditional targeting methods.</w:t>
                            </w:r>
                          </w:p>
                          <w:p w14:paraId="01FE46EA" w14:textId="711B0C9C" w:rsidR="00354ABB" w:rsidRPr="00C418D4" w:rsidRDefault="00A21C0C" w:rsidP="0078674C">
                            <w:pPr>
                              <w:pStyle w:val="amber-el"/>
                              <w:spacing w:before="0" w:beforeAutospacing="0"/>
                              <w:jc w:val="both"/>
                              <w:rPr>
                                <w:rFonts w:ascii="Open Sans" w:hAnsi="Open Sans" w:cs="Open Sans"/>
                                <w:color w:val="222222"/>
                                <w:sz w:val="14"/>
                                <w:szCs w:val="14"/>
                              </w:rPr>
                            </w:pPr>
                            <w:r w:rsidRPr="00A21C0C">
                              <w:rPr>
                                <w:rFonts w:ascii="Open Sans" w:hAnsi="Open Sans" w:cs="Open Sans"/>
                                <w:b/>
                                <w:bCs/>
                                <w:color w:val="222222"/>
                                <w:sz w:val="16"/>
                                <w:szCs w:val="16"/>
                              </w:rPr>
                              <w:t>About the Project</w:t>
                            </w:r>
                            <w:r w:rsidRPr="00354ABB">
                              <w:rPr>
                                <w:rFonts w:ascii="Open Sans" w:hAnsi="Open Sans" w:cs="Open Sans"/>
                                <w:b/>
                                <w:bCs/>
                                <w:color w:val="222222"/>
                                <w:sz w:val="8"/>
                                <w:szCs w:val="8"/>
                              </w:rPr>
                              <w:t xml:space="preserve">: </w:t>
                            </w:r>
                            <w:r w:rsidR="00354ABB" w:rsidRPr="00C418D4">
                              <w:rPr>
                                <w:rFonts w:ascii="Open Sans" w:hAnsi="Open Sans" w:cs="Open Sans"/>
                                <w:color w:val="222222"/>
                                <w:sz w:val="14"/>
                                <w:szCs w:val="14"/>
                              </w:rPr>
                              <w:t xml:space="preserve">The project is to predict the sales technique whereby a salesman attempts to have the customer purchase more expensive items, upgrades, or other add-ons in an attempt to make a more profitable sale. Up-selling usually involves marketing more profitable services or products, but up-selling can also be simply exposing the customer to other options he or she may not have considered previously. </w:t>
                            </w:r>
                          </w:p>
                          <w:p w14:paraId="08F0CDFB" w14:textId="12F338B5" w:rsidR="00A21C0C" w:rsidRPr="00A21C0C" w:rsidRDefault="00A21C0C" w:rsidP="0078674C">
                            <w:pPr>
                              <w:pStyle w:val="amber-el"/>
                              <w:spacing w:before="0" w:beforeAutospacing="0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color w:val="222222"/>
                                <w:sz w:val="16"/>
                                <w:szCs w:val="16"/>
                              </w:rPr>
                            </w:pPr>
                          </w:p>
                          <w:p w14:paraId="391EADCE" w14:textId="77777777" w:rsidR="00A21C0C" w:rsidRPr="00A21C0C" w:rsidRDefault="00A21C0C" w:rsidP="0078674C">
                            <w:pPr>
                              <w:pStyle w:val="amber-el"/>
                              <w:spacing w:before="0" w:beforeAutospacing="0"/>
                              <w:jc w:val="both"/>
                              <w:rPr>
                                <w:rFonts w:ascii="Open Sans" w:hAnsi="Open Sans" w:cs="Open Sans"/>
                                <w:color w:val="222222"/>
                                <w:sz w:val="14"/>
                                <w:szCs w:val="14"/>
                              </w:rPr>
                            </w:pPr>
                          </w:p>
                          <w:p w14:paraId="5FB0F09D" w14:textId="77777777" w:rsidR="00A21C0C" w:rsidRPr="00B263C9" w:rsidRDefault="00A21C0C" w:rsidP="0078674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80C0084" w14:textId="3F7CA5FD" w:rsidR="00B263C9" w:rsidRPr="00B263C9" w:rsidRDefault="00B263C9" w:rsidP="007867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BF8B32D" w14:textId="03E774B4" w:rsidR="00B263C9" w:rsidRPr="00B263C9" w:rsidRDefault="00B263C9" w:rsidP="007867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30233" id="Text Box 3" o:spid="_x0000_s1028" type="#_x0000_t202" style="position:absolute;margin-left:-5.45pt;margin-top:10.7pt;width:246.35pt;height:262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" fillcolor="white [3201]" strokeweight=".5pt">
                <v:textbox>
                  <w:txbxContent>
                    <w:p w14:paraId="29CC7158" w14:textId="2A782F07" w:rsidR="00B263C9" w:rsidRDefault="00B263C9" w:rsidP="0078674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B263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Motivation and About the Project</w:t>
                      </w:r>
                    </w:p>
                    <w:p w14:paraId="35BFA2CD" w14:textId="77777777" w:rsidR="00C418D4" w:rsidRDefault="00A21C0C" w:rsidP="0078674C">
                      <w:pPr>
                        <w:pStyle w:val="amber-el"/>
                        <w:spacing w:before="0" w:beforeAutospacing="0"/>
                        <w:jc w:val="both"/>
                        <w:rPr>
                          <w:rFonts w:ascii="Open Sans" w:hAnsi="Open Sans" w:cs="Open Sans"/>
                          <w:color w:val="222222"/>
                          <w:sz w:val="14"/>
                          <w:szCs w:val="14"/>
                        </w:rPr>
                      </w:pPr>
                      <w:r w:rsidRPr="00A21C0C">
                        <w:rPr>
                          <w:rFonts w:ascii="Open Sans" w:hAnsi="Open Sans" w:cs="Open Sans"/>
                          <w:b/>
                          <w:bCs/>
                          <w:color w:val="222222"/>
                          <w:sz w:val="16"/>
                          <w:szCs w:val="16"/>
                        </w:rPr>
                        <w:t>Motivation:</w:t>
                      </w:r>
                      <w:r>
                        <w:rPr>
                          <w:rFonts w:ascii="Open Sans" w:hAnsi="Open Sans" w:cs="Open Sans"/>
                          <w:color w:val="222222"/>
                          <w:sz w:val="16"/>
                          <w:szCs w:val="16"/>
                        </w:rPr>
                        <w:t xml:space="preserve"> </w:t>
                      </w:r>
                      <w:r w:rsidRPr="00A21C0C">
                        <w:rPr>
                          <w:rFonts w:ascii="Open Sans" w:hAnsi="Open Sans" w:cs="Open Sans"/>
                          <w:color w:val="222222"/>
                          <w:sz w:val="14"/>
                          <w:szCs w:val="14"/>
                        </w:rPr>
                        <w:t>Customer Relationship Management (CRM) is a vital part of the new marketing and growing world. The French telecom company Orange, works in the field of telecommunication and internet service providers.</w:t>
                      </w:r>
                      <w:r w:rsidR="0078674C">
                        <w:rPr>
                          <w:rFonts w:ascii="Open Sans" w:hAnsi="Open Sans" w:cs="Open Sans"/>
                          <w:color w:val="222222"/>
                          <w:sz w:val="14"/>
                          <w:szCs w:val="14"/>
                        </w:rPr>
                        <w:t xml:space="preserve"> One of the important aspects to drive more value and increase revenues in this generally low-margin business is leveraging your existing customer base to bundle and upsell high-cost services to potential customers. Since the overall conversion percentage of customers interested in these high-cost services is generally low, using conventional marketing and promotion methods can be quite inefficient in finding the right set of customers. Thus, here we try to devise </w:t>
                      </w:r>
                      <w:r w:rsidR="00C418D4">
                        <w:rPr>
                          <w:rFonts w:ascii="Open Sans" w:hAnsi="Open Sans" w:cs="Open Sans"/>
                          <w:color w:val="222222"/>
                          <w:sz w:val="14"/>
                          <w:szCs w:val="14"/>
                        </w:rPr>
                        <w:t>data-driven approach to target these potential customers better than traditional targeting methods.</w:t>
                      </w:r>
                    </w:p>
                    <w:p w14:paraId="01FE46EA" w14:textId="711B0C9C" w:rsidR="00354ABB" w:rsidRPr="00C418D4" w:rsidRDefault="00A21C0C" w:rsidP="0078674C">
                      <w:pPr>
                        <w:pStyle w:val="amber-el"/>
                        <w:spacing w:before="0" w:beforeAutospacing="0"/>
                        <w:jc w:val="both"/>
                        <w:rPr>
                          <w:rFonts w:ascii="Open Sans" w:hAnsi="Open Sans" w:cs="Open Sans"/>
                          <w:color w:val="222222"/>
                          <w:sz w:val="14"/>
                          <w:szCs w:val="14"/>
                        </w:rPr>
                      </w:pPr>
                      <w:r w:rsidRPr="00A21C0C">
                        <w:rPr>
                          <w:rFonts w:ascii="Open Sans" w:hAnsi="Open Sans" w:cs="Open Sans"/>
                          <w:b/>
                          <w:bCs/>
                          <w:color w:val="222222"/>
                          <w:sz w:val="16"/>
                          <w:szCs w:val="16"/>
                        </w:rPr>
                        <w:t>About the Project</w:t>
                      </w:r>
                      <w:r w:rsidRPr="00354ABB">
                        <w:rPr>
                          <w:rFonts w:ascii="Open Sans" w:hAnsi="Open Sans" w:cs="Open Sans"/>
                          <w:b/>
                          <w:bCs/>
                          <w:color w:val="222222"/>
                          <w:sz w:val="8"/>
                          <w:szCs w:val="8"/>
                        </w:rPr>
                        <w:t xml:space="preserve">: </w:t>
                      </w:r>
                      <w:r w:rsidR="00354ABB" w:rsidRPr="00C418D4">
                        <w:rPr>
                          <w:rFonts w:ascii="Open Sans" w:hAnsi="Open Sans" w:cs="Open Sans"/>
                          <w:color w:val="222222"/>
                          <w:sz w:val="14"/>
                          <w:szCs w:val="14"/>
                        </w:rPr>
                        <w:t xml:space="preserve">The project is to predict the sales technique whereby a salesman attempts to have the customer purchase more expensive items, upgrades, or other add-ons in an attempt to make a more profitable sale. Up-selling usually involves marketing more profitable services or products, but up-selling can also be simply exposing the customer to other options he or she may not have considered previously. </w:t>
                      </w:r>
                    </w:p>
                    <w:p w14:paraId="08F0CDFB" w14:textId="12F338B5" w:rsidR="00A21C0C" w:rsidRPr="00A21C0C" w:rsidRDefault="00A21C0C" w:rsidP="0078674C">
                      <w:pPr>
                        <w:pStyle w:val="amber-el"/>
                        <w:spacing w:before="0" w:beforeAutospacing="0"/>
                        <w:jc w:val="both"/>
                        <w:rPr>
                          <w:rFonts w:ascii="Open Sans" w:hAnsi="Open Sans" w:cs="Open Sans"/>
                          <w:b/>
                          <w:bCs/>
                          <w:color w:val="222222"/>
                          <w:sz w:val="16"/>
                          <w:szCs w:val="16"/>
                        </w:rPr>
                      </w:pPr>
                    </w:p>
                    <w:p w14:paraId="391EADCE" w14:textId="77777777" w:rsidR="00A21C0C" w:rsidRPr="00A21C0C" w:rsidRDefault="00A21C0C" w:rsidP="0078674C">
                      <w:pPr>
                        <w:pStyle w:val="amber-el"/>
                        <w:spacing w:before="0" w:beforeAutospacing="0"/>
                        <w:jc w:val="both"/>
                        <w:rPr>
                          <w:rFonts w:ascii="Open Sans" w:hAnsi="Open Sans" w:cs="Open Sans"/>
                          <w:color w:val="222222"/>
                          <w:sz w:val="14"/>
                          <w:szCs w:val="14"/>
                        </w:rPr>
                      </w:pPr>
                    </w:p>
                    <w:p w14:paraId="5FB0F09D" w14:textId="77777777" w:rsidR="00A21C0C" w:rsidRPr="00B263C9" w:rsidRDefault="00A21C0C" w:rsidP="0078674C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380C0084" w14:textId="3F7CA5FD" w:rsidR="00B263C9" w:rsidRPr="00B263C9" w:rsidRDefault="00B263C9" w:rsidP="0078674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2BF8B32D" w14:textId="03E774B4" w:rsidR="00B263C9" w:rsidRPr="00B263C9" w:rsidRDefault="00B263C9" w:rsidP="0078674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62A1" w:rsidRPr="008602CA">
        <w:rPr>
          <w:rFonts w:ascii="Karla" w:hAnsi="Karl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DE146" wp14:editId="795C4A3F">
                <wp:simplePos x="0" y="0"/>
                <wp:positionH relativeFrom="column">
                  <wp:posOffset>7843520</wp:posOffset>
                </wp:positionH>
                <wp:positionV relativeFrom="paragraph">
                  <wp:posOffset>115570</wp:posOffset>
                </wp:positionV>
                <wp:extent cx="2547620" cy="6690360"/>
                <wp:effectExtent l="0" t="0" r="2413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7620" cy="669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B87A9" w14:textId="41204ED3" w:rsidR="00C5436F" w:rsidRDefault="004C6621" w:rsidP="00D45744">
                            <w:pPr>
                              <w:spacing w:after="120"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3E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Conclusion:</w:t>
                            </w:r>
                          </w:p>
                          <w:p w14:paraId="5489328D" w14:textId="45031979" w:rsidR="00F017E3" w:rsidRDefault="00C5436F" w:rsidP="00D45744">
                            <w:pPr>
                              <w:spacing w:line="276" w:lineRule="auto"/>
                              <w:jc w:val="both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5436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If we used </w:t>
                            </w:r>
                            <w:r w:rsidR="00F017E3" w:rsidRPr="00C5436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traditional approach of random calling </w:t>
                            </w:r>
                            <w:r w:rsidRPr="00C5436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customers in test set, we would’ve obtained avg conversion percentage of 7.6%.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 comparison, the final model obtained by this project can help us strategize the promotions better than this traditional approach.</w:t>
                            </w:r>
                            <w:r w:rsidR="00404EE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We can divide these customers in different buckets and run differential promotions to target these customers better. Also, the probability scores obtained using final </w:t>
                            </w:r>
                            <w:proofErr w:type="spellStart"/>
                            <w:r w:rsidR="00404EEC">
                              <w:rPr>
                                <w:sz w:val="22"/>
                                <w:szCs w:val="22"/>
                                <w:lang w:val="en-US"/>
                              </w:rPr>
                              <w:t>XGBoost</w:t>
                            </w:r>
                            <w:proofErr w:type="spellEnd"/>
                            <w:r w:rsidR="00404EE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model can help us prioritize our calling efforts.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3C120EE2" w14:textId="7E855CD2" w:rsidR="00404EEC" w:rsidRPr="00C5436F" w:rsidRDefault="00D45744" w:rsidP="00D45744">
                            <w:pPr>
                              <w:spacing w:line="276" w:lineRule="auto"/>
                              <w:jc w:val="both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</w:p>
                          <w:p w14:paraId="3DACC6CD" w14:textId="22F50E2D" w:rsidR="005773ED" w:rsidRDefault="005773ED" w:rsidP="00D45744">
                            <w:pPr>
                              <w:spacing w:after="120"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Future Work:</w:t>
                            </w:r>
                          </w:p>
                          <w:p w14:paraId="48032D8F" w14:textId="6B019EED" w:rsidR="005773ED" w:rsidRDefault="00404EEC" w:rsidP="00D45744">
                            <w:pPr>
                              <w:spacing w:line="276" w:lineRule="auto"/>
                              <w:jc w:val="both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We can further improve upon this model through following ways:</w:t>
                            </w:r>
                          </w:p>
                          <w:p w14:paraId="383AE4E8" w14:textId="75F47F19" w:rsidR="00404EEC" w:rsidRDefault="00404EEC" w:rsidP="00D4574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jc w:val="both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04EE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By improving on the pre-processing done on numerical and categorical variables, since it had a huge impact on the performance during our limited trials. We can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do more context appropriate </w:t>
                            </w:r>
                            <w:r w:rsidRPr="00404EEC">
                              <w:rPr>
                                <w:sz w:val="22"/>
                                <w:szCs w:val="22"/>
                                <w:lang w:val="en-US"/>
                              </w:rPr>
                              <w:t>imput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ation for m</w:t>
                            </w:r>
                            <w:r w:rsidRPr="00404EEC">
                              <w:rPr>
                                <w:sz w:val="22"/>
                                <w:szCs w:val="22"/>
                                <w:lang w:val="en-US"/>
                              </w:rPr>
                              <w:t>issing values.</w:t>
                            </w:r>
                          </w:p>
                          <w:p w14:paraId="68E008BC" w14:textId="277DB539" w:rsidR="00404EEC" w:rsidRPr="00D45744" w:rsidRDefault="00404EEC" w:rsidP="00D4574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jc w:val="both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Since it’s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an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highly imbalanced class problem, we can </w:t>
                            </w:r>
                            <w:r w:rsidR="00D45744">
                              <w:rPr>
                                <w:sz w:val="22"/>
                                <w:szCs w:val="22"/>
                                <w:lang w:val="en-US"/>
                              </w:rPr>
                              <w:t>try variety of sampling methods to improve target variable proportion prior to modelling.</w:t>
                            </w:r>
                          </w:p>
                          <w:p w14:paraId="0146CFAE" w14:textId="16AC4C8E" w:rsidR="00404EEC" w:rsidRPr="00404EEC" w:rsidRDefault="00404EEC" w:rsidP="00D45744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B0410E" w14:textId="77777777" w:rsidR="00636479" w:rsidRDefault="00636479" w:rsidP="00D45744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E127764" w14:textId="77777777" w:rsidR="000D02D2" w:rsidRPr="00B263C9" w:rsidRDefault="000D02D2" w:rsidP="00D45744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E146" id="Text Box 8" o:spid="_x0000_s1029" type="#_x0000_t202" style="position:absolute;margin-left:617.6pt;margin-top:9.1pt;width:200.6pt;height:5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" fillcolor="white [3201]" strokeweight=".5pt">
                <v:textbox>
                  <w:txbxContent>
                    <w:p w14:paraId="5ECB87A9" w14:textId="41204ED3" w:rsidR="00C5436F" w:rsidRDefault="004C6621" w:rsidP="00D45744">
                      <w:pPr>
                        <w:spacing w:after="120"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773E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Conclusion:</w:t>
                      </w:r>
                    </w:p>
                    <w:p w14:paraId="5489328D" w14:textId="45031979" w:rsidR="00F017E3" w:rsidRDefault="00C5436F" w:rsidP="00D45744">
                      <w:pPr>
                        <w:spacing w:line="276" w:lineRule="auto"/>
                        <w:jc w:val="both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5436F">
                        <w:rPr>
                          <w:sz w:val="22"/>
                          <w:szCs w:val="22"/>
                          <w:lang w:val="en-US"/>
                        </w:rPr>
                        <w:t xml:space="preserve">If we used </w:t>
                      </w:r>
                      <w:r w:rsidR="00F017E3" w:rsidRPr="00C5436F">
                        <w:rPr>
                          <w:sz w:val="22"/>
                          <w:szCs w:val="22"/>
                          <w:lang w:val="en-US"/>
                        </w:rPr>
                        <w:t xml:space="preserve">traditional approach of random calling </w:t>
                      </w:r>
                      <w:r w:rsidRPr="00C5436F">
                        <w:rPr>
                          <w:sz w:val="22"/>
                          <w:szCs w:val="22"/>
                          <w:lang w:val="en-US"/>
                        </w:rPr>
                        <w:t xml:space="preserve">the customers in test set, we would’ve obtained avg conversion percentage of 7.6%.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 comparison, the final model obtained by this project can help us strategize the promotions better than this traditional approach.</w:t>
                      </w:r>
                      <w:r w:rsidR="00404EEC">
                        <w:rPr>
                          <w:sz w:val="22"/>
                          <w:szCs w:val="22"/>
                          <w:lang w:val="en-US"/>
                        </w:rPr>
                        <w:t xml:space="preserve"> We can divide these customers in different buckets and run differential promotions to target these customers better. Also, the probability scores obtained using final </w:t>
                      </w:r>
                      <w:proofErr w:type="spellStart"/>
                      <w:r w:rsidR="00404EEC">
                        <w:rPr>
                          <w:sz w:val="22"/>
                          <w:szCs w:val="22"/>
                          <w:lang w:val="en-US"/>
                        </w:rPr>
                        <w:t>XGBoost</w:t>
                      </w:r>
                      <w:proofErr w:type="spellEnd"/>
                      <w:r w:rsidR="00404EEC">
                        <w:rPr>
                          <w:sz w:val="22"/>
                          <w:szCs w:val="22"/>
                          <w:lang w:val="en-US"/>
                        </w:rPr>
                        <w:t xml:space="preserve"> model can help us prioritize our calling efforts.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3C120EE2" w14:textId="7E855CD2" w:rsidR="00404EEC" w:rsidRPr="00C5436F" w:rsidRDefault="00D45744" w:rsidP="00D45744">
                      <w:pPr>
                        <w:spacing w:line="276" w:lineRule="auto"/>
                        <w:jc w:val="both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br/>
                      </w:r>
                    </w:p>
                    <w:p w14:paraId="3DACC6CD" w14:textId="22F50E2D" w:rsidR="005773ED" w:rsidRDefault="005773ED" w:rsidP="00D45744">
                      <w:pPr>
                        <w:spacing w:after="120"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Future Work:</w:t>
                      </w:r>
                    </w:p>
                    <w:p w14:paraId="48032D8F" w14:textId="6B019EED" w:rsidR="005773ED" w:rsidRDefault="00404EEC" w:rsidP="00D45744">
                      <w:pPr>
                        <w:spacing w:line="276" w:lineRule="auto"/>
                        <w:jc w:val="both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We can further improve upon this model through following ways:</w:t>
                      </w:r>
                    </w:p>
                    <w:p w14:paraId="383AE4E8" w14:textId="75F47F19" w:rsidR="00404EEC" w:rsidRDefault="00404EEC" w:rsidP="00D4574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jc w:val="both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404EEC">
                        <w:rPr>
                          <w:sz w:val="22"/>
                          <w:szCs w:val="22"/>
                          <w:lang w:val="en-US"/>
                        </w:rPr>
                        <w:t xml:space="preserve">By improving on the pre-processing done on numerical and categorical variables, since it had a huge impact on the performance during our limited trials. We can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do more context appropriate </w:t>
                      </w:r>
                      <w:r w:rsidRPr="00404EEC">
                        <w:rPr>
                          <w:sz w:val="22"/>
                          <w:szCs w:val="22"/>
                          <w:lang w:val="en-US"/>
                        </w:rPr>
                        <w:t>imput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ation for m</w:t>
                      </w:r>
                      <w:r w:rsidRPr="00404EEC">
                        <w:rPr>
                          <w:sz w:val="22"/>
                          <w:szCs w:val="22"/>
                          <w:lang w:val="en-US"/>
                        </w:rPr>
                        <w:t>issing values.</w:t>
                      </w:r>
                    </w:p>
                    <w:p w14:paraId="68E008BC" w14:textId="277DB539" w:rsidR="00404EEC" w:rsidRPr="00D45744" w:rsidRDefault="00404EEC" w:rsidP="00D4574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jc w:val="both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Since it’s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an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highly imbalanced class problem, we can </w:t>
                      </w:r>
                      <w:r w:rsidR="00D45744">
                        <w:rPr>
                          <w:sz w:val="22"/>
                          <w:szCs w:val="22"/>
                          <w:lang w:val="en-US"/>
                        </w:rPr>
                        <w:t>try variety of sampling methods to improve target variable proportion prior to modelling.</w:t>
                      </w:r>
                    </w:p>
                    <w:p w14:paraId="0146CFAE" w14:textId="16AC4C8E" w:rsidR="00404EEC" w:rsidRPr="00404EEC" w:rsidRDefault="00404EEC" w:rsidP="00D45744">
                      <w:pPr>
                        <w:pStyle w:val="ListParagraph"/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7DB0410E" w14:textId="77777777" w:rsidR="00636479" w:rsidRDefault="00636479" w:rsidP="00D45744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4E127764" w14:textId="77777777" w:rsidR="000D02D2" w:rsidRPr="00B263C9" w:rsidRDefault="000D02D2" w:rsidP="00D45744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105C18" w14:textId="0CE95308" w:rsidR="00B263C9" w:rsidRPr="008602CA" w:rsidRDefault="00F017E3">
      <w:pPr>
        <w:rPr>
          <w:rFonts w:ascii="Karla" w:hAnsi="Karla"/>
        </w:rPr>
      </w:pPr>
      <w:r>
        <w:rPr>
          <w:rFonts w:ascii="Karla" w:hAnsi="Karl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23C28" wp14:editId="180B2143">
                <wp:simplePos x="0" y="0"/>
                <wp:positionH relativeFrom="column">
                  <wp:posOffset>4741545</wp:posOffset>
                </wp:positionH>
                <wp:positionV relativeFrom="paragraph">
                  <wp:posOffset>5274729</wp:posOffset>
                </wp:positionV>
                <wp:extent cx="1984429" cy="243191"/>
                <wp:effectExtent l="0" t="0" r="9525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429" cy="243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B48E7" w14:textId="184C59C9" w:rsidR="00F440D4" w:rsidRPr="00F440D4" w:rsidRDefault="00F440D4" w:rsidP="00F440D4">
                            <w:pPr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F440D4">
                              <w:rPr>
                                <w:sz w:val="15"/>
                                <w:szCs w:val="15"/>
                                <w:lang w:val="en-US"/>
                              </w:rPr>
                              <w:t>Classification Report</w:t>
                            </w:r>
                            <w:r w:rsidRPr="00F440D4"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 for final </w:t>
                            </w:r>
                            <w:proofErr w:type="spellStart"/>
                            <w:r w:rsidRPr="00F440D4">
                              <w:rPr>
                                <w:sz w:val="15"/>
                                <w:szCs w:val="15"/>
                                <w:lang w:val="en-US"/>
                              </w:rPr>
                              <w:t>XGBoost</w:t>
                            </w:r>
                            <w:proofErr w:type="spellEnd"/>
                            <w:r w:rsidRPr="00F440D4"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23C28" id="Text Box 35" o:spid="_x0000_s1030" type="#_x0000_t202" style="position:absolute;margin-left:373.35pt;margin-top:415.35pt;width:156.25pt;height:1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" fillcolor="white [3201]" strokeweight=".5pt">
                <v:textbox>
                  <w:txbxContent>
                    <w:p w14:paraId="0A1B48E7" w14:textId="184C59C9" w:rsidR="00F440D4" w:rsidRPr="00F440D4" w:rsidRDefault="00F440D4" w:rsidP="00F440D4">
                      <w:pPr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F440D4">
                        <w:rPr>
                          <w:sz w:val="15"/>
                          <w:szCs w:val="15"/>
                          <w:lang w:val="en-US"/>
                        </w:rPr>
                        <w:t>Classification Report</w:t>
                      </w:r>
                      <w:r w:rsidRPr="00F440D4">
                        <w:rPr>
                          <w:sz w:val="15"/>
                          <w:szCs w:val="15"/>
                          <w:lang w:val="en-US"/>
                        </w:rPr>
                        <w:t xml:space="preserve"> for final </w:t>
                      </w:r>
                      <w:proofErr w:type="spellStart"/>
                      <w:r w:rsidRPr="00F440D4">
                        <w:rPr>
                          <w:sz w:val="15"/>
                          <w:szCs w:val="15"/>
                          <w:lang w:val="en-US"/>
                        </w:rPr>
                        <w:t>XGBoost</w:t>
                      </w:r>
                      <w:proofErr w:type="spellEnd"/>
                      <w:r w:rsidRPr="00F440D4">
                        <w:rPr>
                          <w:sz w:val="15"/>
                          <w:szCs w:val="15"/>
                          <w:lang w:val="en-US"/>
                        </w:rPr>
                        <w:t xml:space="preserve"> Model</w:t>
                      </w:r>
                    </w:p>
                  </w:txbxContent>
                </v:textbox>
              </v:shape>
            </w:pict>
          </mc:Fallback>
        </mc:AlternateContent>
      </w:r>
      <w:r w:rsidR="009A2FA4">
        <w:rPr>
          <w:rFonts w:ascii="Karla" w:hAnsi="Karl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E166D8" wp14:editId="54CDD73B">
                <wp:simplePos x="0" y="0"/>
                <wp:positionH relativeFrom="column">
                  <wp:posOffset>5704840</wp:posOffset>
                </wp:positionH>
                <wp:positionV relativeFrom="paragraph">
                  <wp:posOffset>3484218</wp:posOffset>
                </wp:positionV>
                <wp:extent cx="1935696" cy="214008"/>
                <wp:effectExtent l="0" t="0" r="7620" b="1460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696" cy="214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A0F38" w14:textId="1CC97436" w:rsidR="009A2FA4" w:rsidRPr="00F440D4" w:rsidRDefault="009A2FA4" w:rsidP="009A2FA4">
                            <w:pPr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>Bucket-wise Conversion Percentage</w:t>
                            </w:r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 xml:space="preserve"> for final </w:t>
                            </w:r>
                            <w:proofErr w:type="spellStart"/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>XGBoost</w:t>
                            </w:r>
                            <w:proofErr w:type="spellEnd"/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166D8" id="Text Box 55" o:spid="_x0000_s1031" type="#_x0000_t202" style="position:absolute;margin-left:449.2pt;margin-top:274.35pt;width:152.4pt;height:1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" fillcolor="white [3201]" strokeweight=".5pt">
                <v:textbox>
                  <w:txbxContent>
                    <w:p w14:paraId="3EFA0F38" w14:textId="1CC97436" w:rsidR="009A2FA4" w:rsidRPr="00F440D4" w:rsidRDefault="009A2FA4" w:rsidP="009A2FA4">
                      <w:pPr>
                        <w:rPr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sz w:val="11"/>
                          <w:szCs w:val="11"/>
                          <w:lang w:val="en-US"/>
                        </w:rPr>
                        <w:t>Bucket-wise Conversion Percentage</w:t>
                      </w:r>
                      <w:r>
                        <w:rPr>
                          <w:sz w:val="11"/>
                          <w:szCs w:val="11"/>
                          <w:lang w:val="en-US"/>
                        </w:rPr>
                        <w:t xml:space="preserve"> for final </w:t>
                      </w:r>
                      <w:proofErr w:type="spellStart"/>
                      <w:r>
                        <w:rPr>
                          <w:sz w:val="11"/>
                          <w:szCs w:val="11"/>
                          <w:lang w:val="en-US"/>
                        </w:rPr>
                        <w:t>XGBoost</w:t>
                      </w:r>
                      <w:proofErr w:type="spellEnd"/>
                      <w:r>
                        <w:rPr>
                          <w:sz w:val="11"/>
                          <w:szCs w:val="11"/>
                          <w:lang w:val="en-US"/>
                        </w:rPr>
                        <w:t xml:space="preserve"> Model</w:t>
                      </w:r>
                    </w:p>
                  </w:txbxContent>
                </v:textbox>
              </v:shape>
            </w:pict>
          </mc:Fallback>
        </mc:AlternateContent>
      </w:r>
      <w:r w:rsidR="009A2FA4">
        <w:rPr>
          <w:rFonts w:ascii="Karla" w:hAnsi="Karl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A75161" wp14:editId="05C51BB4">
                <wp:simplePos x="0" y="0"/>
                <wp:positionH relativeFrom="column">
                  <wp:posOffset>3788505</wp:posOffset>
                </wp:positionH>
                <wp:positionV relativeFrom="paragraph">
                  <wp:posOffset>3484434</wp:posOffset>
                </wp:positionV>
                <wp:extent cx="1585608" cy="184826"/>
                <wp:effectExtent l="0" t="0" r="14605" b="184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608" cy="184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DC6C7" w14:textId="1ADBA34D" w:rsidR="009A2FA4" w:rsidRPr="00F440D4" w:rsidRDefault="009A2FA4" w:rsidP="009A2FA4">
                            <w:pPr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>Feature Importance Plot</w:t>
                            </w:r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 xml:space="preserve"> for final </w:t>
                            </w:r>
                            <w:proofErr w:type="spellStart"/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>XGBoost</w:t>
                            </w:r>
                            <w:proofErr w:type="spellEnd"/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75161" id="Text Box 54" o:spid="_x0000_s1032" type="#_x0000_t202" style="position:absolute;margin-left:298.3pt;margin-top:274.35pt;width:124.85pt;height:1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" fillcolor="white [3201]" strokeweight=".5pt">
                <v:textbox>
                  <w:txbxContent>
                    <w:p w14:paraId="349DC6C7" w14:textId="1ADBA34D" w:rsidR="009A2FA4" w:rsidRPr="00F440D4" w:rsidRDefault="009A2FA4" w:rsidP="009A2FA4">
                      <w:pPr>
                        <w:rPr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sz w:val="11"/>
                          <w:szCs w:val="11"/>
                          <w:lang w:val="en-US"/>
                        </w:rPr>
                        <w:t>Feature Importance Plot</w:t>
                      </w:r>
                      <w:r>
                        <w:rPr>
                          <w:sz w:val="11"/>
                          <w:szCs w:val="11"/>
                          <w:lang w:val="en-US"/>
                        </w:rPr>
                        <w:t xml:space="preserve"> for final </w:t>
                      </w:r>
                      <w:proofErr w:type="spellStart"/>
                      <w:r>
                        <w:rPr>
                          <w:sz w:val="11"/>
                          <w:szCs w:val="11"/>
                          <w:lang w:val="en-US"/>
                        </w:rPr>
                        <w:t>XGBoost</w:t>
                      </w:r>
                      <w:proofErr w:type="spellEnd"/>
                      <w:r>
                        <w:rPr>
                          <w:sz w:val="11"/>
                          <w:szCs w:val="11"/>
                          <w:lang w:val="en-US"/>
                        </w:rPr>
                        <w:t xml:space="preserve"> Model</w:t>
                      </w:r>
                    </w:p>
                  </w:txbxContent>
                </v:textbox>
              </v:shape>
            </w:pict>
          </mc:Fallback>
        </mc:AlternateContent>
      </w:r>
      <w:r w:rsidR="009A2FA4">
        <w:rPr>
          <w:rFonts w:ascii="Karla" w:hAnsi="Karl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4ECF0" wp14:editId="6C601B04">
                <wp:simplePos x="0" y="0"/>
                <wp:positionH relativeFrom="column">
                  <wp:posOffset>5803900</wp:posOffset>
                </wp:positionH>
                <wp:positionV relativeFrom="paragraph">
                  <wp:posOffset>1730969</wp:posOffset>
                </wp:positionV>
                <wp:extent cx="1485900" cy="171450"/>
                <wp:effectExtent l="0" t="0" r="1270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032541" w14:textId="5D71AC93" w:rsidR="00F440D4" w:rsidRPr="00F440D4" w:rsidRDefault="00F440D4">
                            <w:pPr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F440D4">
                              <w:rPr>
                                <w:sz w:val="11"/>
                                <w:szCs w:val="11"/>
                                <w:lang w:val="en-US"/>
                              </w:rPr>
                              <w:t>Confusion</w:t>
                            </w:r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 xml:space="preserve"> Matrix for final </w:t>
                            </w:r>
                            <w:proofErr w:type="spellStart"/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>XGBoost</w:t>
                            </w:r>
                            <w:proofErr w:type="spellEnd"/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4ECF0" id="Text Box 34" o:spid="_x0000_s1033" type="#_x0000_t202" style="position:absolute;margin-left:457pt;margin-top:136.3pt;width:117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" fillcolor="white [3201]" strokeweight=".5pt">
                <v:textbox>
                  <w:txbxContent>
                    <w:p w14:paraId="58032541" w14:textId="5D71AC93" w:rsidR="00F440D4" w:rsidRPr="00F440D4" w:rsidRDefault="00F440D4">
                      <w:pPr>
                        <w:rPr>
                          <w:sz w:val="11"/>
                          <w:szCs w:val="11"/>
                          <w:lang w:val="en-US"/>
                        </w:rPr>
                      </w:pPr>
                      <w:r w:rsidRPr="00F440D4">
                        <w:rPr>
                          <w:sz w:val="11"/>
                          <w:szCs w:val="11"/>
                          <w:lang w:val="en-US"/>
                        </w:rPr>
                        <w:t>Confusion</w:t>
                      </w:r>
                      <w:r>
                        <w:rPr>
                          <w:sz w:val="11"/>
                          <w:szCs w:val="11"/>
                          <w:lang w:val="en-US"/>
                        </w:rPr>
                        <w:t xml:space="preserve"> Matrix for final </w:t>
                      </w:r>
                      <w:proofErr w:type="spellStart"/>
                      <w:r>
                        <w:rPr>
                          <w:sz w:val="11"/>
                          <w:szCs w:val="11"/>
                          <w:lang w:val="en-US"/>
                        </w:rPr>
                        <w:t>XGBoost</w:t>
                      </w:r>
                      <w:proofErr w:type="spellEnd"/>
                      <w:r>
                        <w:rPr>
                          <w:sz w:val="11"/>
                          <w:szCs w:val="11"/>
                          <w:lang w:val="en-US"/>
                        </w:rPr>
                        <w:t xml:space="preserve"> Model</w:t>
                      </w:r>
                    </w:p>
                  </w:txbxContent>
                </v:textbox>
              </v:shape>
            </w:pict>
          </mc:Fallback>
        </mc:AlternateContent>
      </w:r>
      <w:r w:rsidR="00AF40AF" w:rsidRPr="008602CA">
        <w:rPr>
          <w:rFonts w:ascii="Karla" w:hAnsi="Karl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A864C6" wp14:editId="6F7133C4">
                <wp:simplePos x="0" y="0"/>
                <wp:positionH relativeFrom="column">
                  <wp:posOffset>-66040</wp:posOffset>
                </wp:positionH>
                <wp:positionV relativeFrom="paragraph">
                  <wp:posOffset>2946400</wp:posOffset>
                </wp:positionV>
                <wp:extent cx="3121025" cy="2569754"/>
                <wp:effectExtent l="0" t="0" r="15875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025" cy="2569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6C13F" w14:textId="67CFC5E9" w:rsidR="00B263C9" w:rsidRDefault="00B263C9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Data and Labels</w:t>
                            </w:r>
                          </w:p>
                          <w:p w14:paraId="28E85EDA" w14:textId="027C32E9" w:rsidR="001B1833" w:rsidRPr="001B1833" w:rsidRDefault="001B1833" w:rsidP="00B263C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Raw d</w:t>
                            </w:r>
                            <w:r w:rsidRPr="001B183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ata consists of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50000 rows and 230 columns with Na</w:t>
                            </w:r>
                            <w:r w:rsidR="001B42BF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values, after cleaning, filtered to 50000*66, consists of categorical variables and numeric variable as response and categorical variable as predictor.</w:t>
                            </w:r>
                          </w:p>
                          <w:p w14:paraId="16F72544" w14:textId="4DA47DB5" w:rsidR="001B1833" w:rsidRDefault="000D02D2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4B9F2B25" wp14:editId="7EE1ACA6">
                                  <wp:extent cx="2939415" cy="1208599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1208" cy="12093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7757CE" w14:textId="195425F6" w:rsidR="000D02D2" w:rsidRPr="000D02D2" w:rsidRDefault="000D02D2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D02D2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Figure: Heat map showing nan values in </w:t>
                            </w:r>
                            <w:r w:rsidR="00354ABB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the </w:t>
                            </w:r>
                            <w:r w:rsidRPr="000D02D2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ataset, where blue color showing the actual values and yellow color showing the Nan values.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864C6" id="Text Box 4" o:spid="_x0000_s1034" type="#_x0000_t202" style="position:absolute;margin-left:-5.2pt;margin-top:232pt;width:245.75pt;height:202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" fillcolor="white [3201]" strokeweight=".5pt">
                <v:textbox>
                  <w:txbxContent>
                    <w:p w14:paraId="6A06C13F" w14:textId="67CFC5E9" w:rsidR="00B263C9" w:rsidRDefault="00B263C9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Data and Labels</w:t>
                      </w:r>
                    </w:p>
                    <w:p w14:paraId="28E85EDA" w14:textId="027C32E9" w:rsidR="001B1833" w:rsidRPr="001B1833" w:rsidRDefault="001B1833" w:rsidP="00B263C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Raw d</w:t>
                      </w:r>
                      <w:r w:rsidRPr="001B1833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ata consists of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50000 rows and 230 columns with Na</w:t>
                      </w:r>
                      <w:r w:rsidR="001B42BF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values, after cleaning, filtered to 50000*66, consists of categorical variables and numeric variable as response and categorical variable as predictor.</w:t>
                      </w:r>
                    </w:p>
                    <w:p w14:paraId="16F72544" w14:textId="4DA47DB5" w:rsidR="001B1833" w:rsidRDefault="000D02D2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2"/>
                          <w:szCs w:val="22"/>
                          <w:lang w:val="en-US"/>
                        </w:rPr>
                        <w:drawing>
                          <wp:inline distT="0" distB="0" distL="0" distR="0" wp14:anchorId="4B9F2B25" wp14:editId="7EE1ACA6">
                            <wp:extent cx="2939415" cy="1208599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1208" cy="12093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7757CE" w14:textId="195425F6" w:rsidR="000D02D2" w:rsidRPr="000D02D2" w:rsidRDefault="000D02D2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0D02D2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  <w:t xml:space="preserve">Figure: Heat map showing nan values in </w:t>
                      </w:r>
                      <w:r w:rsidR="00354ABB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  <w:t xml:space="preserve">the </w:t>
                      </w:r>
                      <w:r w:rsidRPr="000D02D2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  <w:t>d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  <w:t xml:space="preserve">ataset, where blue color showing the actual values and yellow color showing the Nan values. </w:t>
                      </w:r>
                    </w:p>
                  </w:txbxContent>
                </v:textbox>
              </v:shape>
            </w:pict>
          </mc:Fallback>
        </mc:AlternateContent>
      </w:r>
      <w:r w:rsidR="008602CA" w:rsidRPr="008602CA">
        <w:rPr>
          <w:rFonts w:ascii="Karla" w:hAnsi="Karl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A90E8" wp14:editId="41F86162">
                <wp:simplePos x="0" y="0"/>
                <wp:positionH relativeFrom="column">
                  <wp:posOffset>-58420</wp:posOffset>
                </wp:positionH>
                <wp:positionV relativeFrom="paragraph">
                  <wp:posOffset>5287010</wp:posOffset>
                </wp:positionV>
                <wp:extent cx="3128645" cy="1333500"/>
                <wp:effectExtent l="0" t="0" r="1460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64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ED00D" w14:textId="67EB881C" w:rsidR="00B263C9" w:rsidRDefault="00B263C9" w:rsidP="00B26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References</w:t>
                            </w:r>
                          </w:p>
                          <w:p w14:paraId="10673887" w14:textId="5F175378" w:rsidR="00354ABB" w:rsidRPr="00354ABB" w:rsidRDefault="00354ABB" w:rsidP="00354ABB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54AB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1. https://medium.com/@pathakvishnudutt123/customer-relationship-prediction-kdd-cup-2009-2248d83e9d32</w:t>
                            </w:r>
                          </w:p>
                          <w:p w14:paraId="62F05FEB" w14:textId="5860762B" w:rsidR="00354ABB" w:rsidRPr="00354ABB" w:rsidRDefault="00354ABB" w:rsidP="00354ABB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54AB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2https://github.com/yulguseva/orange_churn/blob/master/Submission.ipynb</w:t>
                            </w:r>
                          </w:p>
                          <w:p w14:paraId="3A9CA226" w14:textId="1CEA0221" w:rsidR="00354ABB" w:rsidRPr="00354ABB" w:rsidRDefault="00354ABB" w:rsidP="00354ABB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54AB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354AB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https://www.upgrad.com/blog/data-preprocessing-in-machine-learning/</w:t>
                            </w:r>
                          </w:p>
                          <w:p w14:paraId="2605553C" w14:textId="77777777" w:rsidR="00354ABB" w:rsidRPr="00354ABB" w:rsidRDefault="00354ABB" w:rsidP="00354ABB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54AB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4. http://www.mtome.com/Publications/CiML/CiML-v3-book.pdf?ref=https://githubhelp.com</w:t>
                            </w:r>
                          </w:p>
                          <w:p w14:paraId="51D17FC6" w14:textId="64A2EBCD" w:rsidR="00354ABB" w:rsidRPr="00354ABB" w:rsidRDefault="00354ABB" w:rsidP="00354ABB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54AB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5. https://github.com/Wangsherpa/Customer-Relationship-Prediction/blob/main/KDD_2009_data_preprocessing.ipynb?ref=https://githubhelp.com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A90E8" id="Text Box 5" o:spid="_x0000_s1032" type="#_x0000_t202" style="position:absolute;margin-left:-4.6pt;margin-top:416.3pt;width:246.35pt;height:1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" fillcolor="white [3201]" strokeweight=".5pt">
                <v:textbox>
                  <w:txbxContent>
                    <w:p w14:paraId="370ED00D" w14:textId="67EB881C" w:rsidR="00B263C9" w:rsidRDefault="00B263C9" w:rsidP="00B263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References</w:t>
                      </w:r>
                    </w:p>
                    <w:p w14:paraId="10673887" w14:textId="5F175378" w:rsidR="00354ABB" w:rsidRPr="00354ABB" w:rsidRDefault="00354ABB" w:rsidP="00354ABB">
                      <w:pP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354ABB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1. https://medium.com/@pathakvishnudutt123/customer-relationship-prediction-kdd-cup-2009-2248d83e9d32</w:t>
                      </w:r>
                    </w:p>
                    <w:p w14:paraId="62F05FEB" w14:textId="5860762B" w:rsidR="00354ABB" w:rsidRPr="00354ABB" w:rsidRDefault="00354ABB" w:rsidP="00354ABB">
                      <w:pP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354ABB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2https://github.com/yulguseva/orange_churn/blob/master/Submission.ipynb</w:t>
                      </w:r>
                    </w:p>
                    <w:p w14:paraId="3A9CA226" w14:textId="1CEA0221" w:rsidR="00354ABB" w:rsidRPr="00354ABB" w:rsidRDefault="00354ABB" w:rsidP="00354ABB">
                      <w:pP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354ABB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354ABB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https://www.upgrad.com/blog/data-preprocessing-in-machine-learning/</w:t>
                      </w:r>
                    </w:p>
                    <w:p w14:paraId="2605553C" w14:textId="77777777" w:rsidR="00354ABB" w:rsidRPr="00354ABB" w:rsidRDefault="00354ABB" w:rsidP="00354ABB">
                      <w:pP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354ABB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4. http://www.mtome.com/Publications/CiML/CiML-v3-book.pdf?ref=https://githubhelp.com</w:t>
                      </w:r>
                    </w:p>
                    <w:p w14:paraId="51D17FC6" w14:textId="64A2EBCD" w:rsidR="00354ABB" w:rsidRPr="00354ABB" w:rsidRDefault="00354ABB" w:rsidP="00354ABB">
                      <w:pP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354ABB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5. https://github.com/Wangsherpa/Customer-Relationship-Prediction/blob/main/KDD_2009_data_preprocessing.ipynb?ref=https://githubhelp.com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63C9" w:rsidRPr="008602CA" w:rsidSect="00B263C9">
      <w:pgSz w:w="16840" w:h="11900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la">
    <w:altName w:val="Karla"/>
    <w:panose1 w:val="00000000000000000000"/>
    <w:charset w:val="00"/>
    <w:family w:val="auto"/>
    <w:pitch w:val="variable"/>
    <w:sig w:usb0="A00000EF" w:usb1="4000205B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B4883"/>
    <w:multiLevelType w:val="hybridMultilevel"/>
    <w:tmpl w:val="21343E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35D8D"/>
    <w:multiLevelType w:val="hybridMultilevel"/>
    <w:tmpl w:val="7CD8DD8C"/>
    <w:lvl w:ilvl="0" w:tplc="3D60F80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53CD7"/>
    <w:multiLevelType w:val="hybridMultilevel"/>
    <w:tmpl w:val="A43AC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F2CB6"/>
    <w:multiLevelType w:val="hybridMultilevel"/>
    <w:tmpl w:val="DD06EC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C47281"/>
    <w:multiLevelType w:val="hybridMultilevel"/>
    <w:tmpl w:val="0742C62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C6221A"/>
    <w:multiLevelType w:val="hybridMultilevel"/>
    <w:tmpl w:val="BEF40B70"/>
    <w:lvl w:ilvl="0" w:tplc="9CA8708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1658C"/>
    <w:multiLevelType w:val="hybridMultilevel"/>
    <w:tmpl w:val="D22C6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A10AA"/>
    <w:multiLevelType w:val="hybridMultilevel"/>
    <w:tmpl w:val="915C0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57CFD"/>
    <w:multiLevelType w:val="hybridMultilevel"/>
    <w:tmpl w:val="EB84C2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C9"/>
    <w:rsid w:val="000D02D2"/>
    <w:rsid w:val="001B1833"/>
    <w:rsid w:val="001B42BF"/>
    <w:rsid w:val="00354ABB"/>
    <w:rsid w:val="003D7266"/>
    <w:rsid w:val="00404EEC"/>
    <w:rsid w:val="00471A26"/>
    <w:rsid w:val="004A14FC"/>
    <w:rsid w:val="004C6621"/>
    <w:rsid w:val="005773ED"/>
    <w:rsid w:val="005A3707"/>
    <w:rsid w:val="005E6893"/>
    <w:rsid w:val="00636479"/>
    <w:rsid w:val="0078674C"/>
    <w:rsid w:val="007F51CE"/>
    <w:rsid w:val="008602CA"/>
    <w:rsid w:val="00951175"/>
    <w:rsid w:val="009546A7"/>
    <w:rsid w:val="009A2FA4"/>
    <w:rsid w:val="00A21C0C"/>
    <w:rsid w:val="00A26C4F"/>
    <w:rsid w:val="00A669A1"/>
    <w:rsid w:val="00AF40AF"/>
    <w:rsid w:val="00B263C9"/>
    <w:rsid w:val="00B362A1"/>
    <w:rsid w:val="00C418D4"/>
    <w:rsid w:val="00C43AC3"/>
    <w:rsid w:val="00C5436F"/>
    <w:rsid w:val="00CB766B"/>
    <w:rsid w:val="00D45744"/>
    <w:rsid w:val="00D9128F"/>
    <w:rsid w:val="00E42516"/>
    <w:rsid w:val="00F017E3"/>
    <w:rsid w:val="00F4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2573"/>
  <w15:chartTrackingRefBased/>
  <w15:docId w15:val="{73AAA5D4-0A73-C147-9BCC-A227DE34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8F"/>
    <w:pPr>
      <w:ind w:left="720"/>
      <w:contextualSpacing/>
    </w:pPr>
  </w:style>
  <w:style w:type="paragraph" w:customStyle="1" w:styleId="amber-el">
    <w:name w:val="amber-el"/>
    <w:basedOn w:val="Normal"/>
    <w:rsid w:val="00A21C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40D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Dikshant Agarwal</cp:lastModifiedBy>
  <cp:revision>3</cp:revision>
  <dcterms:created xsi:type="dcterms:W3CDTF">2022-02-18T17:27:00Z</dcterms:created>
  <dcterms:modified xsi:type="dcterms:W3CDTF">2022-02-18T18:24:00Z</dcterms:modified>
</cp:coreProperties>
</file>