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0CF9DF2B" w:rsidR="00A23211" w:rsidRDefault="00750946">
      <w:pPr>
        <w:pStyle w:val="BodyText"/>
        <w:ind w:left="3899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68F325B2" wp14:editId="1608021E">
            <wp:extent cx="2038637" cy="2219325"/>
            <wp:effectExtent l="0" t="0" r="0" b="0"/>
            <wp:docPr id="890340819" name="Picture 3" descr="A logo with a tree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40819" name="Picture 3" descr="A logo with a tree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227" cy="22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1A5F1D3B" w:rsidR="00A23211" w:rsidRPr="007A2D0A" w:rsidRDefault="00000000">
      <w:pPr>
        <w:spacing w:before="1"/>
        <w:ind w:left="6" w:right="84"/>
        <w:jc w:val="center"/>
        <w:rPr>
          <w:b/>
          <w:color w:val="4F81BD" w:themeColor="accent1"/>
          <w:sz w:val="34"/>
        </w:rPr>
      </w:pPr>
      <w:r w:rsidRPr="007A2D0A">
        <w:rPr>
          <w:b/>
          <w:color w:val="4F81BD" w:themeColor="accent1"/>
          <w:sz w:val="34"/>
        </w:rPr>
        <w:t>SCHOOL</w:t>
      </w:r>
      <w:r w:rsidRPr="007A2D0A">
        <w:rPr>
          <w:b/>
          <w:color w:val="4F81BD" w:themeColor="accent1"/>
          <w:spacing w:val="-3"/>
          <w:sz w:val="34"/>
        </w:rPr>
        <w:t xml:space="preserve"> </w:t>
      </w:r>
      <w:r w:rsidRPr="007A2D0A">
        <w:rPr>
          <w:b/>
          <w:color w:val="4F81BD" w:themeColor="accent1"/>
          <w:sz w:val="34"/>
        </w:rPr>
        <w:t>OF</w:t>
      </w:r>
      <w:r w:rsidRPr="007A2D0A">
        <w:rPr>
          <w:b/>
          <w:color w:val="4F81BD" w:themeColor="accent1"/>
          <w:spacing w:val="-3"/>
          <w:sz w:val="34"/>
        </w:rPr>
        <w:t xml:space="preserve"> </w:t>
      </w:r>
      <w:r w:rsidR="00FF6A45" w:rsidRPr="007A2D0A">
        <w:rPr>
          <w:b/>
          <w:color w:val="4F81BD" w:themeColor="accent1"/>
          <w:sz w:val="34"/>
        </w:rPr>
        <w:t xml:space="preserve">MANAGEMENT 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787E9C" w:rsidRDefault="00A23211">
      <w:pPr>
        <w:pStyle w:val="BodyText"/>
        <w:rPr>
          <w:b/>
          <w:sz w:val="22"/>
          <w:szCs w:val="22"/>
        </w:rPr>
      </w:pPr>
    </w:p>
    <w:p w14:paraId="38B5FD47" w14:textId="3DB949BF" w:rsidR="00B8283C" w:rsidRPr="00A36724" w:rsidRDefault="00B8283C" w:rsidP="00B525AA">
      <w:pPr>
        <w:spacing w:before="1"/>
        <w:ind w:left="6" w:right="84"/>
        <w:jc w:val="center"/>
        <w:rPr>
          <w:sz w:val="28"/>
          <w:szCs w:val="28"/>
        </w:rPr>
      </w:pPr>
      <w:r w:rsidRPr="00A36724">
        <w:rPr>
          <w:b/>
          <w:bCs/>
          <w:sz w:val="28"/>
          <w:szCs w:val="28"/>
        </w:rPr>
        <w:t>Program</w:t>
      </w:r>
      <w:r w:rsidRPr="00A36724">
        <w:rPr>
          <w:sz w:val="28"/>
          <w:szCs w:val="28"/>
        </w:rPr>
        <w:t xml:space="preserve">: </w:t>
      </w:r>
      <w:r w:rsidR="00344BCE" w:rsidRPr="00A36724">
        <w:rPr>
          <w:sz w:val="28"/>
          <w:szCs w:val="28"/>
        </w:rPr>
        <w:t>BBA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r w:rsidR="005D11D0">
        <w:rPr>
          <w:sz w:val="36"/>
          <w:szCs w:val="32"/>
        </w:rPr>
        <w:t>course_code</w:t>
      </w:r>
      <w:proofErr w:type="spellEnd"/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r w:rsidR="005D11D0">
        <w:rPr>
          <w:sz w:val="36"/>
          <w:szCs w:val="32"/>
        </w:rPr>
        <w:t>course_name</w:t>
      </w:r>
      <w:proofErr w:type="spellEnd"/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46750323" w14:textId="77777777" w:rsidR="006B5175" w:rsidRDefault="006B5175" w:rsidP="006B5175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12063879" w14:textId="77777777" w:rsidR="006B5175" w:rsidRDefault="006B5175" w:rsidP="006B5175">
      <w:pPr>
        <w:pStyle w:val="BodyText"/>
        <w:rPr>
          <w:b/>
          <w:sz w:val="20"/>
        </w:rPr>
      </w:pPr>
    </w:p>
    <w:p w14:paraId="13B13CDF" w14:textId="77777777" w:rsidR="006B5175" w:rsidRDefault="006B5175" w:rsidP="006B5175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853E22" w14:paraId="07A7E92F" w14:textId="77777777" w:rsidTr="006B3EFC">
        <w:trPr>
          <w:trHeight w:val="681"/>
        </w:trPr>
        <w:tc>
          <w:tcPr>
            <w:tcW w:w="996" w:type="dxa"/>
          </w:tcPr>
          <w:p w14:paraId="765B7808" w14:textId="77777777" w:rsidR="00853E22" w:rsidRDefault="00853E22" w:rsidP="006B3EFC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2E18C770" w14:textId="77777777" w:rsidR="00853E22" w:rsidRDefault="00853E22" w:rsidP="006B3EFC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853E22" w14:paraId="09012B7B" w14:textId="77777777" w:rsidTr="006B3EFC">
        <w:trPr>
          <w:trHeight w:val="678"/>
        </w:trPr>
        <w:tc>
          <w:tcPr>
            <w:tcW w:w="996" w:type="dxa"/>
          </w:tcPr>
          <w:p w14:paraId="4FA96D37" w14:textId="77777777" w:rsidR="00853E22" w:rsidRDefault="00853E22" w:rsidP="006B3EFC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31CFB936" w14:textId="77777777" w:rsidR="00853E22" w:rsidRDefault="00853E2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853E22" w14:paraId="74A66178" w14:textId="77777777" w:rsidTr="006B3EFC">
        <w:trPr>
          <w:trHeight w:val="681"/>
        </w:trPr>
        <w:tc>
          <w:tcPr>
            <w:tcW w:w="996" w:type="dxa"/>
          </w:tcPr>
          <w:p w14:paraId="0CEDBF84" w14:textId="77777777" w:rsidR="00853E22" w:rsidRDefault="00853E22" w:rsidP="006B3EFC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17D8D66A" w14:textId="77777777" w:rsidR="00853E22" w:rsidRDefault="00853E2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853E22" w14:paraId="69662405" w14:textId="77777777" w:rsidTr="006B3EFC">
        <w:trPr>
          <w:trHeight w:val="678"/>
        </w:trPr>
        <w:tc>
          <w:tcPr>
            <w:tcW w:w="996" w:type="dxa"/>
          </w:tcPr>
          <w:p w14:paraId="2DF624F1" w14:textId="77777777" w:rsidR="00853E22" w:rsidRDefault="00853E22" w:rsidP="006B3EFC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56F3FE0D" w14:textId="77777777" w:rsidR="00853E22" w:rsidRDefault="00853E2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853E22" w14:paraId="30D117A9" w14:textId="77777777" w:rsidTr="006B3EFC">
        <w:trPr>
          <w:trHeight w:val="681"/>
        </w:trPr>
        <w:tc>
          <w:tcPr>
            <w:tcW w:w="996" w:type="dxa"/>
          </w:tcPr>
          <w:p w14:paraId="0E80B1DB" w14:textId="77777777" w:rsidR="00853E22" w:rsidRDefault="00853E22" w:rsidP="006B3EFC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7A33D075" w14:textId="77777777" w:rsidR="00853E22" w:rsidRDefault="00853E22" w:rsidP="006B3EF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853E22" w14:paraId="3ED92630" w14:textId="77777777" w:rsidTr="006B3EFC">
        <w:trPr>
          <w:trHeight w:val="678"/>
        </w:trPr>
        <w:tc>
          <w:tcPr>
            <w:tcW w:w="996" w:type="dxa"/>
          </w:tcPr>
          <w:p w14:paraId="60856B4F" w14:textId="77777777" w:rsidR="00853E22" w:rsidRDefault="00853E22" w:rsidP="006B3EFC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7972A963" w14:textId="77777777" w:rsidR="00853E22" w:rsidRDefault="00853E2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853E22" w14:paraId="61E4AC8E" w14:textId="77777777" w:rsidTr="006B3EFC">
        <w:trPr>
          <w:trHeight w:val="681"/>
        </w:trPr>
        <w:tc>
          <w:tcPr>
            <w:tcW w:w="996" w:type="dxa"/>
          </w:tcPr>
          <w:p w14:paraId="2B9AD695" w14:textId="77777777" w:rsidR="00853E22" w:rsidRDefault="00853E22" w:rsidP="006B3EFC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6.</w:t>
            </w:r>
          </w:p>
        </w:tc>
        <w:tc>
          <w:tcPr>
            <w:tcW w:w="8819" w:type="dxa"/>
          </w:tcPr>
          <w:p w14:paraId="6E26CF1E" w14:textId="77777777" w:rsidR="00853E22" w:rsidRDefault="00853E2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853E22" w14:paraId="686E40FE" w14:textId="77777777" w:rsidTr="006B3EFC">
        <w:trPr>
          <w:trHeight w:val="678"/>
        </w:trPr>
        <w:tc>
          <w:tcPr>
            <w:tcW w:w="996" w:type="dxa"/>
          </w:tcPr>
          <w:p w14:paraId="1CBCAAC4" w14:textId="77777777" w:rsidR="00853E22" w:rsidRDefault="00853E22" w:rsidP="006B3EFC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7.</w:t>
            </w:r>
          </w:p>
        </w:tc>
        <w:tc>
          <w:tcPr>
            <w:tcW w:w="8819" w:type="dxa"/>
          </w:tcPr>
          <w:p w14:paraId="0CEFD941" w14:textId="77777777" w:rsidR="00853E22" w:rsidRDefault="00853E2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853E22" w14:paraId="7FC64442" w14:textId="77777777" w:rsidTr="006B3EFC">
        <w:trPr>
          <w:trHeight w:val="1000"/>
        </w:trPr>
        <w:tc>
          <w:tcPr>
            <w:tcW w:w="996" w:type="dxa"/>
          </w:tcPr>
          <w:p w14:paraId="68C03AD2" w14:textId="77777777" w:rsidR="00853E22" w:rsidRDefault="00853E22" w:rsidP="006B3EFC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8.</w:t>
            </w:r>
          </w:p>
        </w:tc>
        <w:tc>
          <w:tcPr>
            <w:tcW w:w="8819" w:type="dxa"/>
          </w:tcPr>
          <w:p w14:paraId="319D6F5E" w14:textId="77777777" w:rsidR="00853E22" w:rsidRDefault="00853E22" w:rsidP="006B3EF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  <w:r>
              <w:rPr>
                <w:sz w:val="24"/>
              </w:rPr>
              <w:t xml:space="preserve"> &amp; 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allocated; Readings, Activities, Teaching Strategy, and Module mapped to COs, Textbook(s), Reference Books, Other learning resources)</w:t>
            </w:r>
          </w:p>
        </w:tc>
      </w:tr>
      <w:tr w:rsidR="00853E22" w14:paraId="03FD65F0" w14:textId="77777777" w:rsidTr="006B3EFC">
        <w:trPr>
          <w:trHeight w:val="681"/>
        </w:trPr>
        <w:tc>
          <w:tcPr>
            <w:tcW w:w="996" w:type="dxa"/>
          </w:tcPr>
          <w:p w14:paraId="74359361" w14:textId="77777777" w:rsidR="00853E22" w:rsidRDefault="00853E22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9.</w:t>
            </w:r>
          </w:p>
        </w:tc>
        <w:tc>
          <w:tcPr>
            <w:tcW w:w="8819" w:type="dxa"/>
          </w:tcPr>
          <w:p w14:paraId="4663F6BC" w14:textId="77777777" w:rsidR="00853E22" w:rsidRDefault="00853E2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853E22" w14:paraId="5C5C0D26" w14:textId="77777777" w:rsidTr="006B3EFC">
        <w:trPr>
          <w:trHeight w:val="678"/>
        </w:trPr>
        <w:tc>
          <w:tcPr>
            <w:tcW w:w="996" w:type="dxa"/>
          </w:tcPr>
          <w:p w14:paraId="2B3C6149" w14:textId="77777777" w:rsidR="00853E22" w:rsidRDefault="00853E22" w:rsidP="006B3EFC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10.</w:t>
            </w:r>
          </w:p>
        </w:tc>
        <w:tc>
          <w:tcPr>
            <w:tcW w:w="8819" w:type="dxa"/>
          </w:tcPr>
          <w:p w14:paraId="466CF0BB" w14:textId="77777777" w:rsidR="00853E22" w:rsidRDefault="00853E2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853E22" w14:paraId="650F435E" w14:textId="77777777" w:rsidTr="006B3EFC">
        <w:trPr>
          <w:trHeight w:val="681"/>
        </w:trPr>
        <w:tc>
          <w:tcPr>
            <w:tcW w:w="996" w:type="dxa"/>
          </w:tcPr>
          <w:p w14:paraId="52715521" w14:textId="77777777" w:rsidR="00853E22" w:rsidRDefault="00853E22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11.</w:t>
            </w:r>
          </w:p>
        </w:tc>
        <w:tc>
          <w:tcPr>
            <w:tcW w:w="8819" w:type="dxa"/>
          </w:tcPr>
          <w:p w14:paraId="60DBA329" w14:textId="77777777" w:rsidR="00853E22" w:rsidRDefault="00853E2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 and remarks</w:t>
            </w:r>
          </w:p>
        </w:tc>
      </w:tr>
      <w:tr w:rsidR="00853E22" w14:paraId="23A92D2D" w14:textId="77777777" w:rsidTr="006B3EFC">
        <w:trPr>
          <w:trHeight w:val="679"/>
        </w:trPr>
        <w:tc>
          <w:tcPr>
            <w:tcW w:w="996" w:type="dxa"/>
          </w:tcPr>
          <w:p w14:paraId="1598676F" w14:textId="77777777" w:rsidR="00853E22" w:rsidRDefault="00853E22" w:rsidP="006B3EFC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12.</w:t>
            </w:r>
          </w:p>
        </w:tc>
        <w:tc>
          <w:tcPr>
            <w:tcW w:w="8819" w:type="dxa"/>
          </w:tcPr>
          <w:p w14:paraId="12C4D196" w14:textId="77777777" w:rsidR="00853E22" w:rsidRDefault="00853E2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8E389F">
              <w:rPr>
                <w:sz w:val="24"/>
              </w:rPr>
              <w:t>Mid-Semester/ Internal Assessment Question papers with sample solutions</w:t>
            </w:r>
          </w:p>
        </w:tc>
      </w:tr>
      <w:tr w:rsidR="00853E22" w14:paraId="2164A3B8" w14:textId="77777777" w:rsidTr="006B3EFC">
        <w:trPr>
          <w:trHeight w:val="681"/>
        </w:trPr>
        <w:tc>
          <w:tcPr>
            <w:tcW w:w="996" w:type="dxa"/>
          </w:tcPr>
          <w:p w14:paraId="2C36EE57" w14:textId="77777777" w:rsidR="00853E22" w:rsidRDefault="00853E22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13.</w:t>
            </w:r>
          </w:p>
        </w:tc>
        <w:tc>
          <w:tcPr>
            <w:tcW w:w="8819" w:type="dxa"/>
          </w:tcPr>
          <w:p w14:paraId="52625506" w14:textId="77777777" w:rsidR="00853E22" w:rsidRDefault="00853E2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t xml:space="preserve">Low / Medium / Advance Learner Identification </w:t>
            </w:r>
            <w:proofErr w:type="gramStart"/>
            <w:r>
              <w:t>on the basis of</w:t>
            </w:r>
            <w:proofErr w:type="gramEnd"/>
            <w:r>
              <w:t xml:space="preserve"> Mid-Semester / Internal Assessment(s)</w:t>
            </w:r>
          </w:p>
        </w:tc>
      </w:tr>
      <w:tr w:rsidR="00853E22" w14:paraId="04CA9000" w14:textId="77777777" w:rsidTr="006B3EFC">
        <w:trPr>
          <w:trHeight w:val="997"/>
        </w:trPr>
        <w:tc>
          <w:tcPr>
            <w:tcW w:w="996" w:type="dxa"/>
          </w:tcPr>
          <w:p w14:paraId="2CE989D6" w14:textId="77777777" w:rsidR="00853E22" w:rsidRDefault="00853E22" w:rsidP="006B3EFC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14.</w:t>
            </w:r>
          </w:p>
        </w:tc>
        <w:tc>
          <w:tcPr>
            <w:tcW w:w="8819" w:type="dxa"/>
          </w:tcPr>
          <w:p w14:paraId="16598EDE" w14:textId="77777777" w:rsidR="00853E22" w:rsidRDefault="00853E22" w:rsidP="006B3EF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6A031010" w14:textId="77777777" w:rsidR="00853E22" w:rsidRDefault="00853E22" w:rsidP="00853E22">
      <w:pPr>
        <w:rPr>
          <w:sz w:val="24"/>
        </w:rPr>
        <w:sectPr w:rsidR="00853E22" w:rsidSect="00853E22">
          <w:pgSz w:w="12240" w:h="15840"/>
          <w:pgMar w:top="1360" w:right="480" w:bottom="1260" w:left="560" w:header="768" w:footer="1061" w:gutter="0"/>
          <w:cols w:space="720"/>
        </w:sectPr>
      </w:pPr>
    </w:p>
    <w:p w14:paraId="128C1B45" w14:textId="77777777" w:rsidR="00853E22" w:rsidRDefault="00853E22" w:rsidP="00853E22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853E22" w14:paraId="12BBAD3D" w14:textId="77777777" w:rsidTr="006B3EFC">
        <w:trPr>
          <w:trHeight w:val="705"/>
        </w:trPr>
        <w:tc>
          <w:tcPr>
            <w:tcW w:w="996" w:type="dxa"/>
          </w:tcPr>
          <w:p w14:paraId="23FED74C" w14:textId="77777777" w:rsidR="00853E22" w:rsidRDefault="00853E22" w:rsidP="006B3EFC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15.</w:t>
            </w:r>
          </w:p>
        </w:tc>
        <w:tc>
          <w:tcPr>
            <w:tcW w:w="8819" w:type="dxa"/>
          </w:tcPr>
          <w:p w14:paraId="02963F0D" w14:textId="77777777" w:rsidR="00853E22" w:rsidRPr="008E389F" w:rsidRDefault="00853E22" w:rsidP="006B3EFC">
            <w:pPr>
              <w:pStyle w:val="TableParagraph"/>
              <w:ind w:left="107"/>
              <w:rPr>
                <w:sz w:val="24"/>
              </w:rPr>
            </w:pPr>
            <w:r w:rsidRPr="008E389F">
              <w:rPr>
                <w:sz w:val="24"/>
              </w:rPr>
              <w:t>Interventions made for</w:t>
            </w:r>
            <w:r>
              <w:rPr>
                <w:sz w:val="24"/>
              </w:rPr>
              <w:t xml:space="preserve"> low</w:t>
            </w:r>
            <w:r w:rsidRPr="008E389F">
              <w:rPr>
                <w:sz w:val="24"/>
              </w:rPr>
              <w:t xml:space="preserve"> performers and advance</w:t>
            </w:r>
            <w:r>
              <w:rPr>
                <w:sz w:val="24"/>
              </w:rPr>
              <w:t>d</w:t>
            </w:r>
            <w:r w:rsidRPr="008E389F">
              <w:rPr>
                <w:sz w:val="24"/>
              </w:rPr>
              <w:t xml:space="preserve"> learners, highlighting initiatives</w:t>
            </w:r>
          </w:p>
          <w:p w14:paraId="58FD914A" w14:textId="77777777" w:rsidR="00853E22" w:rsidRDefault="00853E22" w:rsidP="006B3EFC">
            <w:pPr>
              <w:pStyle w:val="TableParagraph"/>
              <w:ind w:left="107"/>
              <w:rPr>
                <w:sz w:val="24"/>
              </w:rPr>
            </w:pPr>
            <w:r w:rsidRPr="008E389F">
              <w:rPr>
                <w:sz w:val="24"/>
              </w:rPr>
              <w:t>taken for student improvements (retest, resubmissions etc.)</w:t>
            </w:r>
          </w:p>
        </w:tc>
      </w:tr>
      <w:tr w:rsidR="00853E22" w14:paraId="5BB0AE9E" w14:textId="77777777" w:rsidTr="006B3EFC">
        <w:trPr>
          <w:trHeight w:val="681"/>
        </w:trPr>
        <w:tc>
          <w:tcPr>
            <w:tcW w:w="996" w:type="dxa"/>
          </w:tcPr>
          <w:p w14:paraId="44F1B01D" w14:textId="77777777" w:rsidR="00853E22" w:rsidRDefault="00853E22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16.</w:t>
            </w:r>
          </w:p>
        </w:tc>
        <w:tc>
          <w:tcPr>
            <w:tcW w:w="8819" w:type="dxa"/>
          </w:tcPr>
          <w:p w14:paraId="06FE0FCC" w14:textId="77777777" w:rsidR="00853E22" w:rsidRDefault="00853E2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853E22" w14:paraId="25D25B90" w14:textId="77777777" w:rsidTr="006B3EFC">
        <w:trPr>
          <w:trHeight w:val="678"/>
        </w:trPr>
        <w:tc>
          <w:tcPr>
            <w:tcW w:w="996" w:type="dxa"/>
          </w:tcPr>
          <w:p w14:paraId="2427D55E" w14:textId="77777777" w:rsidR="00853E22" w:rsidRDefault="00853E22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17.</w:t>
            </w:r>
          </w:p>
        </w:tc>
        <w:tc>
          <w:tcPr>
            <w:tcW w:w="8819" w:type="dxa"/>
          </w:tcPr>
          <w:p w14:paraId="27313531" w14:textId="77777777" w:rsidR="00853E22" w:rsidRDefault="00853E2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8E389F">
              <w:rPr>
                <w:sz w:val="24"/>
              </w:rPr>
              <w:t>Details of Marks in all components up to the End Semester including the grades</w:t>
            </w:r>
          </w:p>
        </w:tc>
      </w:tr>
      <w:tr w:rsidR="00853E22" w14:paraId="3A40C4F0" w14:textId="77777777" w:rsidTr="006B3EFC">
        <w:trPr>
          <w:trHeight w:val="678"/>
        </w:trPr>
        <w:tc>
          <w:tcPr>
            <w:tcW w:w="996" w:type="dxa"/>
          </w:tcPr>
          <w:p w14:paraId="120F7716" w14:textId="77777777" w:rsidR="00853E22" w:rsidRDefault="00853E22" w:rsidP="006B3EFC">
            <w:pPr>
              <w:pStyle w:val="TableParagraph"/>
              <w:spacing w:before="133"/>
              <w:ind w:left="12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18.</w:t>
            </w:r>
          </w:p>
        </w:tc>
        <w:tc>
          <w:tcPr>
            <w:tcW w:w="8819" w:type="dxa"/>
          </w:tcPr>
          <w:p w14:paraId="76583D50" w14:textId="77777777" w:rsidR="00853E22" w:rsidRPr="008E389F" w:rsidRDefault="00853E2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8E389F">
              <w:rPr>
                <w:sz w:val="24"/>
              </w:rPr>
              <w:t>Identification of advance</w:t>
            </w:r>
            <w:r>
              <w:rPr>
                <w:sz w:val="24"/>
              </w:rPr>
              <w:t>d</w:t>
            </w:r>
            <w:r w:rsidRPr="008E389F">
              <w:rPr>
                <w:sz w:val="24"/>
              </w:rPr>
              <w:t xml:space="preserve"> learners and low performers conducted at the end of the</w:t>
            </w:r>
          </w:p>
          <w:p w14:paraId="32351A5A" w14:textId="77777777" w:rsidR="00853E22" w:rsidRDefault="00853E2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8E389F">
              <w:rPr>
                <w:sz w:val="24"/>
              </w:rPr>
              <w:t>semester</w:t>
            </w:r>
          </w:p>
        </w:tc>
      </w:tr>
      <w:tr w:rsidR="00853E22" w14:paraId="2CB8248B" w14:textId="77777777" w:rsidTr="006B3EFC">
        <w:trPr>
          <w:trHeight w:val="681"/>
        </w:trPr>
        <w:tc>
          <w:tcPr>
            <w:tcW w:w="996" w:type="dxa"/>
          </w:tcPr>
          <w:p w14:paraId="61D007A6" w14:textId="77777777" w:rsidR="00853E22" w:rsidRDefault="00853E22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19.</w:t>
            </w:r>
          </w:p>
        </w:tc>
        <w:tc>
          <w:tcPr>
            <w:tcW w:w="8819" w:type="dxa"/>
          </w:tcPr>
          <w:p w14:paraId="04C24AB1" w14:textId="77777777" w:rsidR="00853E22" w:rsidRDefault="00853E2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853E22" w14:paraId="465EE636" w14:textId="77777777" w:rsidTr="006B3EFC">
        <w:trPr>
          <w:trHeight w:val="681"/>
        </w:trPr>
        <w:tc>
          <w:tcPr>
            <w:tcW w:w="996" w:type="dxa"/>
          </w:tcPr>
          <w:p w14:paraId="2F5EC3D6" w14:textId="77777777" w:rsidR="00853E22" w:rsidRDefault="00853E22" w:rsidP="006B3EFC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20.</w:t>
            </w:r>
          </w:p>
        </w:tc>
        <w:tc>
          <w:tcPr>
            <w:tcW w:w="8819" w:type="dxa"/>
          </w:tcPr>
          <w:p w14:paraId="618BAC53" w14:textId="77777777" w:rsidR="00853E22" w:rsidRDefault="00853E22" w:rsidP="006B3EFC">
            <w:pPr>
              <w:pStyle w:val="TableParagraph"/>
              <w:ind w:left="107"/>
              <w:rPr>
                <w:sz w:val="24"/>
              </w:rPr>
            </w:pPr>
            <w:r w:rsidRPr="00295CDB">
              <w:rPr>
                <w:sz w:val="24"/>
              </w:rPr>
              <w:t>CO attainment analysis with the reflection on feedback on course outcomes</w:t>
            </w:r>
          </w:p>
        </w:tc>
      </w:tr>
      <w:tr w:rsidR="00853E22" w14:paraId="633E40C0" w14:textId="77777777" w:rsidTr="006B3EFC">
        <w:trPr>
          <w:trHeight w:val="678"/>
        </w:trPr>
        <w:tc>
          <w:tcPr>
            <w:tcW w:w="996" w:type="dxa"/>
          </w:tcPr>
          <w:p w14:paraId="41B27B56" w14:textId="77777777" w:rsidR="00853E22" w:rsidRDefault="00853E22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21.</w:t>
            </w:r>
          </w:p>
        </w:tc>
        <w:tc>
          <w:tcPr>
            <w:tcW w:w="8819" w:type="dxa"/>
          </w:tcPr>
          <w:p w14:paraId="77326449" w14:textId="77777777" w:rsidR="00853E22" w:rsidRDefault="00853E2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853E22" w14:paraId="2024422E" w14:textId="77777777" w:rsidTr="006B3EFC">
        <w:trPr>
          <w:trHeight w:val="1000"/>
        </w:trPr>
        <w:tc>
          <w:tcPr>
            <w:tcW w:w="996" w:type="dxa"/>
          </w:tcPr>
          <w:p w14:paraId="6646E5BB" w14:textId="77777777" w:rsidR="00853E22" w:rsidRDefault="00853E22" w:rsidP="006B3EFC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8E82AEC" w14:textId="77777777" w:rsidR="00853E22" w:rsidRDefault="00853E22" w:rsidP="006B3EFC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22.</w:t>
            </w:r>
          </w:p>
        </w:tc>
        <w:tc>
          <w:tcPr>
            <w:tcW w:w="8819" w:type="dxa"/>
          </w:tcPr>
          <w:p w14:paraId="0DC38078" w14:textId="77777777" w:rsidR="00853E22" w:rsidRDefault="00853E22" w:rsidP="006B3EFC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853E22" w14:paraId="28821AA9" w14:textId="77777777" w:rsidTr="006B3EFC">
        <w:trPr>
          <w:trHeight w:val="678"/>
        </w:trPr>
        <w:tc>
          <w:tcPr>
            <w:tcW w:w="996" w:type="dxa"/>
          </w:tcPr>
          <w:p w14:paraId="2A0B963C" w14:textId="77777777" w:rsidR="00853E22" w:rsidRDefault="00853E22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23.</w:t>
            </w:r>
          </w:p>
        </w:tc>
        <w:tc>
          <w:tcPr>
            <w:tcW w:w="8819" w:type="dxa"/>
          </w:tcPr>
          <w:p w14:paraId="198F4621" w14:textId="77777777" w:rsidR="00853E22" w:rsidRDefault="00853E22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</w:t>
      </w:r>
      <w:proofErr w:type="spellStart"/>
      <w:r w:rsidR="00435089">
        <w:rPr>
          <w:spacing w:val="-2"/>
          <w:sz w:val="24"/>
        </w:rPr>
        <w:t>course_code</w:t>
      </w:r>
      <w:proofErr w:type="spellEnd"/>
      <w:r w:rsidR="00435089">
        <w:rPr>
          <w:spacing w:val="-2"/>
          <w:sz w:val="24"/>
        </w:rPr>
        <w:t>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</w:t>
      </w:r>
      <w:proofErr w:type="spellStart"/>
      <w:r w:rsidR="00CD2ED3">
        <w:rPr>
          <w:spacing w:val="-2"/>
          <w:sz w:val="24"/>
        </w:rPr>
        <w:t>course_name</w:t>
      </w:r>
      <w:proofErr w:type="spellEnd"/>
      <w:r w:rsidR="00CD2ED3">
        <w:rPr>
          <w:spacing w:val="-2"/>
          <w:sz w:val="24"/>
        </w:rPr>
        <w:t>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77777777" w:rsidR="002520C6" w:rsidRDefault="002520C6" w:rsidP="002520C6">
      <w:pPr>
        <w:pStyle w:val="Heading1"/>
      </w:pPr>
      <w:r>
        <w:rPr>
          <w:color w:val="1C84C4"/>
        </w:rPr>
        <w:lastRenderedPageBreak/>
        <w:t>5. PEOs and POs &amp; PSOs of the Program</w:t>
      </w:r>
    </w:p>
    <w:p w14:paraId="2B90CCE8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Educational Objectives (PEO):</w:t>
      </w:r>
    </w:p>
    <w:p w14:paraId="57ACCF75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PEO 1 Have successful professional careers in private, public and socially relevant non-</w:t>
      </w:r>
    </w:p>
    <w:p w14:paraId="1B9FB018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profit organizations or set-up new entrepreneurial ventures.</w:t>
      </w:r>
    </w:p>
    <w:p w14:paraId="58335478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</w:p>
    <w:p w14:paraId="443C71EF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PEO 2 Be able take up higher education and professional courses.</w:t>
      </w:r>
    </w:p>
    <w:p w14:paraId="5DEBBEB4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PEO 3 Continue to pursue quantitative and qualitative approach towards effective problem -</w:t>
      </w:r>
    </w:p>
    <w:p w14:paraId="37FFFA46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solving and decision-making.</w:t>
      </w:r>
    </w:p>
    <w:p w14:paraId="72312512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PEO 4 Demonstrate intellectual and behavioral competencies for their future professional</w:t>
      </w:r>
    </w:p>
    <w:p w14:paraId="626814FB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and personal growth.</w:t>
      </w:r>
    </w:p>
    <w:p w14:paraId="4DF9BB2C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PEO 5 Be lifelong learners, role model for others and sensitive to societal issues</w:t>
      </w:r>
    </w:p>
    <w:p w14:paraId="6C032CB5" w14:textId="008E6699" w:rsid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PEO 6 Be good and effective communicators and leaders</w:t>
      </w:r>
    </w:p>
    <w:p w14:paraId="6AB5331F" w14:textId="77777777" w:rsidR="00C141C0" w:rsidRPr="00402644" w:rsidRDefault="00C141C0" w:rsidP="00C141C0">
      <w:pPr>
        <w:pStyle w:val="Heading1"/>
        <w:rPr>
          <w:b w:val="0"/>
          <w:bCs w:val="0"/>
          <w:sz w:val="24"/>
          <w:szCs w:val="24"/>
        </w:rPr>
      </w:pPr>
    </w:p>
    <w:p w14:paraId="747C2595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013E8AFC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PO1 Comprehend Business knowledge: Draw on a sound understanding of concepts,</w:t>
      </w:r>
    </w:p>
    <w:p w14:paraId="57668E15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principles, and theories of the core areas like Marketing, Finance, Human Resources,</w:t>
      </w:r>
    </w:p>
    <w:p w14:paraId="14659FBD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Operations, Business Analytics and Strategy in a global context.</w:t>
      </w:r>
    </w:p>
    <w:p w14:paraId="19ADC804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PO2 Multi discipline mindset: Exhibit knowledge and awareness of general issues</w:t>
      </w:r>
    </w:p>
    <w:p w14:paraId="3ADEF754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related to society, politics, legal and business environment, and have a wider</w:t>
      </w:r>
    </w:p>
    <w:p w14:paraId="16C31BFF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perspective of the world.</w:t>
      </w:r>
    </w:p>
    <w:p w14:paraId="5615CE3E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PO3 Critical thinking and Problem solving: Ability to formulate a problem, synthesize</w:t>
      </w:r>
    </w:p>
    <w:p w14:paraId="1D95FABD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information, analyze and interpret data to solve business problems. Demonstrate</w:t>
      </w:r>
    </w:p>
    <w:p w14:paraId="1DC0F2D0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inquisitiveness and critical thinking ability to solve business problems.</w:t>
      </w:r>
    </w:p>
    <w:p w14:paraId="0E2FDA5A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PO4 Sensitization to social responsibility, Ethics, Empathy &amp; Teamwork: Integrate</w:t>
      </w:r>
    </w:p>
    <w:p w14:paraId="5CD8586E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socio-ethical responsibility, life and professional skills in organizations.</w:t>
      </w:r>
    </w:p>
    <w:p w14:paraId="72C55477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PO5 Employ creativity: Employ creativity for the benefit of organization and society at</w:t>
      </w:r>
    </w:p>
    <w:p w14:paraId="174657A3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large.</w:t>
      </w:r>
    </w:p>
    <w:p w14:paraId="009CCC2E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PO6 Effective verbal and/or written communication: Develop effective verbal and/or</w:t>
      </w:r>
    </w:p>
    <w:p w14:paraId="1BFA8CD0" w14:textId="1A51AA86" w:rsid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written communication skills.</w:t>
      </w:r>
    </w:p>
    <w:p w14:paraId="2057262B" w14:textId="77777777" w:rsidR="00C141C0" w:rsidRDefault="00C141C0" w:rsidP="00C141C0">
      <w:pPr>
        <w:pStyle w:val="Heading1"/>
        <w:rPr>
          <w:b w:val="0"/>
          <w:bCs w:val="0"/>
          <w:sz w:val="24"/>
          <w:szCs w:val="24"/>
        </w:rPr>
      </w:pPr>
    </w:p>
    <w:p w14:paraId="62B5216F" w14:textId="77777777" w:rsidR="00C141C0" w:rsidRDefault="00C141C0" w:rsidP="00C141C0">
      <w:pPr>
        <w:pStyle w:val="Heading1"/>
        <w:rPr>
          <w:b w:val="0"/>
          <w:bCs w:val="0"/>
          <w:sz w:val="24"/>
          <w:szCs w:val="24"/>
        </w:rPr>
      </w:pPr>
    </w:p>
    <w:p w14:paraId="73884D00" w14:textId="02DFF79E" w:rsid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Program Specific Outcomes (PSO)</w:t>
      </w:r>
      <w:r>
        <w:rPr>
          <w:b w:val="0"/>
          <w:bCs w:val="0"/>
          <w:sz w:val="24"/>
          <w:szCs w:val="24"/>
        </w:rPr>
        <w:t>:</w:t>
      </w:r>
    </w:p>
    <w:p w14:paraId="23213ED0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</w:p>
    <w:p w14:paraId="26C4F067" w14:textId="456E3999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BBA with specialization in Accounting (KPMG) (Program Specific Outcomes)</w:t>
      </w:r>
    </w:p>
    <w:p w14:paraId="6C4753B7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By the end of the program the students will be able to:</w:t>
      </w:r>
    </w:p>
    <w:p w14:paraId="07638B72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lastRenderedPageBreak/>
        <w:t>a) Apply knowledge of Indian Accounting Standards to companies operating in different</w:t>
      </w:r>
    </w:p>
    <w:p w14:paraId="10E9408D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industries for the purposes of financial reporting.</w:t>
      </w:r>
    </w:p>
    <w:p w14:paraId="5F5E142C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</w:p>
    <w:p w14:paraId="3738C99B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BBA with specializations in Family Business &amp; Entrepreneurship (Program Specific</w:t>
      </w:r>
    </w:p>
    <w:p w14:paraId="189B0F2F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Outcomes)</w:t>
      </w:r>
    </w:p>
    <w:p w14:paraId="0FA249AE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By the end of the program the students will be able to:</w:t>
      </w:r>
    </w:p>
    <w:p w14:paraId="5FF15640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PSFB1 Identify business opportunities from amongst the available resources and resource</w:t>
      </w:r>
    </w:p>
    <w:p w14:paraId="4886BE60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endowments.</w:t>
      </w:r>
    </w:p>
    <w:p w14:paraId="74423CA4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PSFB2 Successfully manage overall business operations of family establishments with an</w:t>
      </w:r>
    </w:p>
    <w:p w14:paraId="2C1D62A1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endeavor to scaling up the businesses</w:t>
      </w:r>
    </w:p>
    <w:p w14:paraId="7E5D887C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PSFB 3 Undertake succession planning in family businesses</w:t>
      </w:r>
    </w:p>
    <w:p w14:paraId="654A009E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</w:p>
    <w:p w14:paraId="0FEA1933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By the end of the program the students will be able to:</w:t>
      </w:r>
    </w:p>
    <w:p w14:paraId="22D56E94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PSBA1 Develop skill sets in the areas of data engineering and data visualization for</w:t>
      </w:r>
    </w:p>
    <w:p w14:paraId="70FFEE51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descriptive and predictive business analytics</w:t>
      </w:r>
    </w:p>
    <w:p w14:paraId="25668F5D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PSBA2 Apply Artificial intelligence and machine learning concepts in various industries like</w:t>
      </w:r>
    </w:p>
    <w:p w14:paraId="32C71840" w14:textId="6A96B8E0" w:rsidR="00C141C0" w:rsidRPr="00402644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banking, insurance, hospitality, retail and marketing, manufacturing and supply chain etc.</w:t>
      </w:r>
    </w:p>
    <w:p w14:paraId="465B5509" w14:textId="75F8D02B" w:rsidR="00CE2CA4" w:rsidRPr="00402644" w:rsidRDefault="00CE2CA4">
      <w:pPr>
        <w:pStyle w:val="Heading1"/>
        <w:rPr>
          <w:b w:val="0"/>
          <w:bCs w:val="0"/>
          <w:sz w:val="24"/>
          <w:szCs w:val="24"/>
        </w:rPr>
      </w:pP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19D8A" w14:textId="77777777" w:rsidR="00F8472E" w:rsidRDefault="00F8472E">
      <w:r>
        <w:separator/>
      </w:r>
    </w:p>
  </w:endnote>
  <w:endnote w:type="continuationSeparator" w:id="0">
    <w:p w14:paraId="5DD0A913" w14:textId="77777777" w:rsidR="00F8472E" w:rsidRDefault="00F84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2">
    <w:altName w:val="Noto Sans Symbols2"/>
    <w:panose1 w:val="020B0502040504020204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30B7A0" w14:textId="77777777" w:rsidR="00F8472E" w:rsidRDefault="00F8472E">
      <w:r>
        <w:separator/>
      </w:r>
    </w:p>
  </w:footnote>
  <w:footnote w:type="continuationSeparator" w:id="0">
    <w:p w14:paraId="2DDCED45" w14:textId="77777777" w:rsidR="00F8472E" w:rsidRDefault="00F84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</w:t>
                          </w:r>
                          <w:proofErr w:type="spellStart"/>
                          <w:r w:rsidR="002B2422">
                            <w:t>course_code</w:t>
                          </w:r>
                          <w:proofErr w:type="spellEnd"/>
                          <w:r w:rsidR="002B2422">
                            <w:t>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{{course_code}}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42352"/>
    <w:rsid w:val="00062797"/>
    <w:rsid w:val="00096CEB"/>
    <w:rsid w:val="000A6DBB"/>
    <w:rsid w:val="000C4B23"/>
    <w:rsid w:val="001047CF"/>
    <w:rsid w:val="001C398E"/>
    <w:rsid w:val="001D1999"/>
    <w:rsid w:val="001E37B6"/>
    <w:rsid w:val="001E4299"/>
    <w:rsid w:val="002520C6"/>
    <w:rsid w:val="00271796"/>
    <w:rsid w:val="002A633F"/>
    <w:rsid w:val="002B2422"/>
    <w:rsid w:val="00344BCE"/>
    <w:rsid w:val="0038117C"/>
    <w:rsid w:val="003D4D32"/>
    <w:rsid w:val="003F6936"/>
    <w:rsid w:val="00402644"/>
    <w:rsid w:val="00435089"/>
    <w:rsid w:val="00474CA6"/>
    <w:rsid w:val="004C13A3"/>
    <w:rsid w:val="004D7B87"/>
    <w:rsid w:val="005031F8"/>
    <w:rsid w:val="00520C70"/>
    <w:rsid w:val="005A6864"/>
    <w:rsid w:val="005C1C82"/>
    <w:rsid w:val="005D11D0"/>
    <w:rsid w:val="006446F6"/>
    <w:rsid w:val="00647A56"/>
    <w:rsid w:val="00672CDB"/>
    <w:rsid w:val="006B5175"/>
    <w:rsid w:val="006F4AC2"/>
    <w:rsid w:val="00750946"/>
    <w:rsid w:val="00787E9C"/>
    <w:rsid w:val="00792F47"/>
    <w:rsid w:val="007A2D0A"/>
    <w:rsid w:val="007B2675"/>
    <w:rsid w:val="007F4EB9"/>
    <w:rsid w:val="00802CB0"/>
    <w:rsid w:val="00850A8C"/>
    <w:rsid w:val="00850D7C"/>
    <w:rsid w:val="00853E22"/>
    <w:rsid w:val="008A2AA6"/>
    <w:rsid w:val="00901001"/>
    <w:rsid w:val="009469B0"/>
    <w:rsid w:val="009748DC"/>
    <w:rsid w:val="009B4D3C"/>
    <w:rsid w:val="009C02D9"/>
    <w:rsid w:val="009F7A8C"/>
    <w:rsid w:val="00A104B4"/>
    <w:rsid w:val="00A23211"/>
    <w:rsid w:val="00A36724"/>
    <w:rsid w:val="00A733FA"/>
    <w:rsid w:val="00A9792E"/>
    <w:rsid w:val="00AD665E"/>
    <w:rsid w:val="00B525AA"/>
    <w:rsid w:val="00B6282B"/>
    <w:rsid w:val="00B8283C"/>
    <w:rsid w:val="00BA57F5"/>
    <w:rsid w:val="00BE1247"/>
    <w:rsid w:val="00C141C0"/>
    <w:rsid w:val="00C40205"/>
    <w:rsid w:val="00C67B7C"/>
    <w:rsid w:val="00CD2ED3"/>
    <w:rsid w:val="00CE2CA4"/>
    <w:rsid w:val="00D7798F"/>
    <w:rsid w:val="00DA6056"/>
    <w:rsid w:val="00DD0BFA"/>
    <w:rsid w:val="00E233D1"/>
    <w:rsid w:val="00E315F4"/>
    <w:rsid w:val="00E344CB"/>
    <w:rsid w:val="00E734E2"/>
    <w:rsid w:val="00EA797F"/>
    <w:rsid w:val="00EE4843"/>
    <w:rsid w:val="00EF4055"/>
    <w:rsid w:val="00F01EB7"/>
    <w:rsid w:val="00F527BF"/>
    <w:rsid w:val="00F6616F"/>
    <w:rsid w:val="00F8472E"/>
    <w:rsid w:val="00FB1125"/>
    <w:rsid w:val="00FB40B6"/>
    <w:rsid w:val="00FC0979"/>
    <w:rsid w:val="00FE304F"/>
    <w:rsid w:val="00FF3EEF"/>
    <w:rsid w:val="00FF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647A56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Ankur Kaushal</cp:lastModifiedBy>
  <cp:revision>40</cp:revision>
  <dcterms:created xsi:type="dcterms:W3CDTF">2024-10-05T15:49:00Z</dcterms:created>
  <dcterms:modified xsi:type="dcterms:W3CDTF">2025-04-13T17:47:00Z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