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CF9DF2B" w:rsidR="00A23211" w:rsidRDefault="00750946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8F325B2" wp14:editId="245E12FC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1A5F1D3B" w:rsidR="00A23211" w:rsidRPr="007A2D0A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7A2D0A">
        <w:rPr>
          <w:b/>
          <w:color w:val="4F81BD" w:themeColor="accent1"/>
          <w:sz w:val="34"/>
        </w:rPr>
        <w:t>SCHOOL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Pr="007A2D0A">
        <w:rPr>
          <w:b/>
          <w:color w:val="4F81BD" w:themeColor="accent1"/>
          <w:sz w:val="34"/>
        </w:rPr>
        <w:t>OF</w:t>
      </w:r>
      <w:r w:rsidRPr="007A2D0A">
        <w:rPr>
          <w:b/>
          <w:color w:val="4F81BD" w:themeColor="accent1"/>
          <w:spacing w:val="-3"/>
          <w:sz w:val="34"/>
        </w:rPr>
        <w:t xml:space="preserve"> </w:t>
      </w:r>
      <w:r w:rsidR="00FF6A45" w:rsidRPr="007A2D0A">
        <w:rPr>
          <w:b/>
          <w:color w:val="4F81BD" w:themeColor="accent1"/>
          <w:sz w:val="34"/>
        </w:rPr>
        <w:t xml:space="preserve">MANAGEMENT 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3DB949BF" w:rsidR="00B8283C" w:rsidRPr="00A36724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A36724">
        <w:rPr>
          <w:b/>
          <w:bCs/>
          <w:sz w:val="28"/>
          <w:szCs w:val="28"/>
        </w:rPr>
        <w:t>Program</w:t>
      </w:r>
      <w:r w:rsidRPr="00A36724">
        <w:rPr>
          <w:sz w:val="28"/>
          <w:szCs w:val="28"/>
        </w:rPr>
        <w:t xml:space="preserve">: </w:t>
      </w:r>
      <w:r w:rsidR="00344BCE" w:rsidRPr="00A36724">
        <w:rPr>
          <w:sz w:val="28"/>
          <w:szCs w:val="28"/>
        </w:rPr>
        <w:t>BBA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46750323" w14:textId="77777777" w:rsidR="006B5175" w:rsidRDefault="006B5175" w:rsidP="006B5175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12063879" w14:textId="77777777" w:rsidR="006B5175" w:rsidRDefault="006B5175" w:rsidP="006B5175">
      <w:pPr>
        <w:pStyle w:val="BodyText"/>
        <w:rPr>
          <w:b/>
          <w:sz w:val="20"/>
        </w:rPr>
      </w:pPr>
    </w:p>
    <w:p w14:paraId="13B13CDF" w14:textId="77777777" w:rsidR="006B5175" w:rsidRDefault="006B5175" w:rsidP="006B5175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B5175" w14:paraId="72076089" w14:textId="77777777" w:rsidTr="00C23205">
        <w:trPr>
          <w:trHeight w:val="681"/>
        </w:trPr>
        <w:tc>
          <w:tcPr>
            <w:tcW w:w="996" w:type="dxa"/>
          </w:tcPr>
          <w:p w14:paraId="1178F25C" w14:textId="77777777" w:rsidR="006B5175" w:rsidRDefault="006B5175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67F66180" w14:textId="77777777" w:rsidR="006B5175" w:rsidRDefault="006B5175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6B5175" w14:paraId="266B27C7" w14:textId="77777777" w:rsidTr="00C23205">
        <w:trPr>
          <w:trHeight w:val="678"/>
        </w:trPr>
        <w:tc>
          <w:tcPr>
            <w:tcW w:w="996" w:type="dxa"/>
          </w:tcPr>
          <w:p w14:paraId="200F5D56" w14:textId="77777777" w:rsidR="006B5175" w:rsidRDefault="006B517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087C5F92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6B5175" w14:paraId="1E1FCD55" w14:textId="77777777" w:rsidTr="00C23205">
        <w:trPr>
          <w:trHeight w:val="681"/>
        </w:trPr>
        <w:tc>
          <w:tcPr>
            <w:tcW w:w="996" w:type="dxa"/>
          </w:tcPr>
          <w:p w14:paraId="77E1B88F" w14:textId="77777777" w:rsidR="006B5175" w:rsidRDefault="006B5175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297239CA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6B5175" w14:paraId="3227160F" w14:textId="77777777" w:rsidTr="00C23205">
        <w:trPr>
          <w:trHeight w:val="678"/>
        </w:trPr>
        <w:tc>
          <w:tcPr>
            <w:tcW w:w="996" w:type="dxa"/>
          </w:tcPr>
          <w:p w14:paraId="4514EC47" w14:textId="77777777" w:rsidR="006B5175" w:rsidRDefault="006B517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4EB934B0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6B5175" w14:paraId="6B850399" w14:textId="77777777" w:rsidTr="00C23205">
        <w:trPr>
          <w:trHeight w:val="681"/>
        </w:trPr>
        <w:tc>
          <w:tcPr>
            <w:tcW w:w="996" w:type="dxa"/>
          </w:tcPr>
          <w:p w14:paraId="20861A4A" w14:textId="77777777" w:rsidR="006B5175" w:rsidRDefault="006B5175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53AB3E61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6B5175" w14:paraId="60E050C5" w14:textId="77777777" w:rsidTr="00C23205">
        <w:trPr>
          <w:trHeight w:val="678"/>
        </w:trPr>
        <w:tc>
          <w:tcPr>
            <w:tcW w:w="996" w:type="dxa"/>
          </w:tcPr>
          <w:p w14:paraId="68E80827" w14:textId="77777777" w:rsidR="006B5175" w:rsidRDefault="006B5175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288DBEE0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6B5175" w14:paraId="6343C1E0" w14:textId="77777777" w:rsidTr="00C23205">
        <w:trPr>
          <w:trHeight w:val="681"/>
        </w:trPr>
        <w:tc>
          <w:tcPr>
            <w:tcW w:w="996" w:type="dxa"/>
          </w:tcPr>
          <w:p w14:paraId="188774A7" w14:textId="77777777" w:rsidR="006B5175" w:rsidRDefault="006B5175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1F92F167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6B5175" w14:paraId="7534C3BC" w14:textId="77777777" w:rsidTr="00C23205">
        <w:trPr>
          <w:trHeight w:val="678"/>
        </w:trPr>
        <w:tc>
          <w:tcPr>
            <w:tcW w:w="996" w:type="dxa"/>
          </w:tcPr>
          <w:p w14:paraId="397196D3" w14:textId="77777777" w:rsidR="006B5175" w:rsidRDefault="006B5175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55B3FE6F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6B5175" w14:paraId="1DC94A8D" w14:textId="77777777" w:rsidTr="00C23205">
        <w:trPr>
          <w:trHeight w:val="1000"/>
        </w:trPr>
        <w:tc>
          <w:tcPr>
            <w:tcW w:w="996" w:type="dxa"/>
          </w:tcPr>
          <w:p w14:paraId="0445F438" w14:textId="77777777" w:rsidR="006B5175" w:rsidRDefault="006B5175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0AB6B1A2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6B5175" w14:paraId="72E2B8F5" w14:textId="77777777" w:rsidTr="00C23205">
        <w:trPr>
          <w:trHeight w:val="681"/>
        </w:trPr>
        <w:tc>
          <w:tcPr>
            <w:tcW w:w="996" w:type="dxa"/>
          </w:tcPr>
          <w:p w14:paraId="4E3DCDA0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34065B20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6B5175" w14:paraId="499545E8" w14:textId="77777777" w:rsidTr="00C23205">
        <w:trPr>
          <w:trHeight w:val="678"/>
        </w:trPr>
        <w:tc>
          <w:tcPr>
            <w:tcW w:w="996" w:type="dxa"/>
          </w:tcPr>
          <w:p w14:paraId="7EDE8324" w14:textId="77777777" w:rsidR="006B5175" w:rsidRDefault="006B517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3959EAE6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6B5175" w14:paraId="15D56027" w14:textId="77777777" w:rsidTr="00C23205">
        <w:trPr>
          <w:trHeight w:val="681"/>
        </w:trPr>
        <w:tc>
          <w:tcPr>
            <w:tcW w:w="996" w:type="dxa"/>
          </w:tcPr>
          <w:p w14:paraId="7EA7B2A3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027D23DC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6B5175" w14:paraId="7ACAE9CE" w14:textId="77777777" w:rsidTr="00C23205">
        <w:trPr>
          <w:trHeight w:val="679"/>
        </w:trPr>
        <w:tc>
          <w:tcPr>
            <w:tcW w:w="996" w:type="dxa"/>
          </w:tcPr>
          <w:p w14:paraId="35D6789C" w14:textId="77777777" w:rsidR="006B5175" w:rsidRDefault="006B5175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7FDDCB3D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6B5175" w14:paraId="09578F9F" w14:textId="77777777" w:rsidTr="00C23205">
        <w:trPr>
          <w:trHeight w:val="681"/>
        </w:trPr>
        <w:tc>
          <w:tcPr>
            <w:tcW w:w="996" w:type="dxa"/>
          </w:tcPr>
          <w:p w14:paraId="55786D69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080A2C71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6B5175" w14:paraId="65AF7409" w14:textId="77777777" w:rsidTr="00C23205">
        <w:trPr>
          <w:trHeight w:val="997"/>
        </w:trPr>
        <w:tc>
          <w:tcPr>
            <w:tcW w:w="996" w:type="dxa"/>
          </w:tcPr>
          <w:p w14:paraId="7F2D6C72" w14:textId="77777777" w:rsidR="006B5175" w:rsidRDefault="006B5175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0CA65FA2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1703613A" w14:textId="77777777" w:rsidR="006B5175" w:rsidRDefault="006B5175" w:rsidP="006B5175">
      <w:pPr>
        <w:rPr>
          <w:sz w:val="24"/>
        </w:rPr>
        <w:sectPr w:rsidR="006B5175" w:rsidSect="00FB1125">
          <w:pgSz w:w="12240" w:h="15840"/>
          <w:pgMar w:top="1360" w:right="480" w:bottom="1260" w:left="560" w:header="768" w:footer="1061" w:gutter="0"/>
          <w:cols w:space="720"/>
        </w:sectPr>
      </w:pPr>
    </w:p>
    <w:p w14:paraId="77B5AD62" w14:textId="77777777" w:rsidR="006B5175" w:rsidRDefault="006B5175" w:rsidP="006B5175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6B5175" w14:paraId="526C435F" w14:textId="77777777" w:rsidTr="00C23205">
        <w:trPr>
          <w:trHeight w:val="705"/>
        </w:trPr>
        <w:tc>
          <w:tcPr>
            <w:tcW w:w="996" w:type="dxa"/>
          </w:tcPr>
          <w:p w14:paraId="0FC9751A" w14:textId="77777777" w:rsidR="006B5175" w:rsidRDefault="006B5175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3E9E1A85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6B5175" w14:paraId="645C2752" w14:textId="77777777" w:rsidTr="00C23205">
        <w:trPr>
          <w:trHeight w:val="681"/>
        </w:trPr>
        <w:tc>
          <w:tcPr>
            <w:tcW w:w="996" w:type="dxa"/>
          </w:tcPr>
          <w:p w14:paraId="1E61724C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1B6A9ED6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6B5175" w14:paraId="61658926" w14:textId="77777777" w:rsidTr="00C23205">
        <w:trPr>
          <w:trHeight w:val="678"/>
        </w:trPr>
        <w:tc>
          <w:tcPr>
            <w:tcW w:w="996" w:type="dxa"/>
          </w:tcPr>
          <w:p w14:paraId="3E5D5BBE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1E955188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6B5175" w14:paraId="6FD1B8AE" w14:textId="77777777" w:rsidTr="00C23205">
        <w:trPr>
          <w:trHeight w:val="678"/>
        </w:trPr>
        <w:tc>
          <w:tcPr>
            <w:tcW w:w="996" w:type="dxa"/>
          </w:tcPr>
          <w:p w14:paraId="0F4B603B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59B780B6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6B5175" w14:paraId="5D8B264C" w14:textId="77777777" w:rsidTr="00C23205">
        <w:trPr>
          <w:trHeight w:val="681"/>
        </w:trPr>
        <w:tc>
          <w:tcPr>
            <w:tcW w:w="996" w:type="dxa"/>
          </w:tcPr>
          <w:p w14:paraId="5BA6E0FF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2C128528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6B5175" w14:paraId="684B6A24" w14:textId="77777777" w:rsidTr="00C23205">
        <w:trPr>
          <w:trHeight w:val="681"/>
        </w:trPr>
        <w:tc>
          <w:tcPr>
            <w:tcW w:w="996" w:type="dxa"/>
          </w:tcPr>
          <w:p w14:paraId="3E49187D" w14:textId="77777777" w:rsidR="006B5175" w:rsidRDefault="006B5175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153D35F3" w14:textId="77777777" w:rsidR="006B5175" w:rsidRDefault="006B5175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6B5175" w14:paraId="5C0F7C30" w14:textId="77777777" w:rsidTr="00C23205">
        <w:trPr>
          <w:trHeight w:val="678"/>
        </w:trPr>
        <w:tc>
          <w:tcPr>
            <w:tcW w:w="996" w:type="dxa"/>
          </w:tcPr>
          <w:p w14:paraId="3033D021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4EC44ECA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6B5175" w14:paraId="052B2E8E" w14:textId="77777777" w:rsidTr="00C23205">
        <w:trPr>
          <w:trHeight w:val="1000"/>
        </w:trPr>
        <w:tc>
          <w:tcPr>
            <w:tcW w:w="996" w:type="dxa"/>
          </w:tcPr>
          <w:p w14:paraId="591C315A" w14:textId="77777777" w:rsidR="006B5175" w:rsidRDefault="006B5175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99E2376" w14:textId="77777777" w:rsidR="006B5175" w:rsidRDefault="006B5175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32C33092" w14:textId="77777777" w:rsidR="006B5175" w:rsidRDefault="006B5175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6B5175" w14:paraId="2E9333EE" w14:textId="77777777" w:rsidTr="00C23205">
        <w:trPr>
          <w:trHeight w:val="678"/>
        </w:trPr>
        <w:tc>
          <w:tcPr>
            <w:tcW w:w="996" w:type="dxa"/>
          </w:tcPr>
          <w:p w14:paraId="64A5A512" w14:textId="77777777" w:rsidR="006B5175" w:rsidRDefault="006B5175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41BA992D" w14:textId="77777777" w:rsidR="006B5175" w:rsidRDefault="006B5175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7ACCF7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1 Have successful professional careers in private, public and socially relevant non-</w:t>
      </w:r>
    </w:p>
    <w:p w14:paraId="1B9FB01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profit organizations or set-up new entrepreneurial ventures.</w:t>
      </w:r>
    </w:p>
    <w:p w14:paraId="58335478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443C71E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2 Be able take up higher education and professional courses.</w:t>
      </w:r>
    </w:p>
    <w:p w14:paraId="5DEBBEB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3 Continue to pursue quantitative and qualitative approach towards effective problem -</w:t>
      </w:r>
    </w:p>
    <w:p w14:paraId="37FFFA46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solving and decision-making.</w:t>
      </w:r>
    </w:p>
    <w:p w14:paraId="72312512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4 Demonstrate intellectual and behavioral competencies for their future professional</w:t>
      </w:r>
    </w:p>
    <w:p w14:paraId="626814FB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and personal growth.</w:t>
      </w:r>
    </w:p>
    <w:p w14:paraId="4DF9BB2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5 Be lifelong learners, role model for others and sensitive to societal issues</w:t>
      </w:r>
    </w:p>
    <w:p w14:paraId="6C032CB5" w14:textId="008E6699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PEO 6 Be good and effective communicators and leaders</w:t>
      </w:r>
    </w:p>
    <w:p w14:paraId="6AB5331F" w14:textId="77777777" w:rsidR="00C141C0" w:rsidRPr="00402644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13E8AFC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PO1 Comprehend Business knowledge: Draw on a sound understanding of concepts,</w:t>
      </w:r>
    </w:p>
    <w:p w14:paraId="57668E15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principles, and theories of the core areas like Marketing, Finance, Human Resources,</w:t>
      </w:r>
    </w:p>
    <w:p w14:paraId="14659F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Operations, Business Analytics and Strategy in a global context.</w:t>
      </w:r>
    </w:p>
    <w:p w14:paraId="19ADC80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PO2 Multi discipline mindset: Exhibit knowledge and awareness of general issues</w:t>
      </w:r>
    </w:p>
    <w:p w14:paraId="3ADEF754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related to society, politics, legal and business environment, and have a wider</w:t>
      </w:r>
    </w:p>
    <w:p w14:paraId="16C31BFF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perspective of the world.</w:t>
      </w:r>
    </w:p>
    <w:p w14:paraId="5615CE3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PO3 Critical thinking and Problem solving: Ability to formulate a problem, synthesize</w:t>
      </w:r>
    </w:p>
    <w:p w14:paraId="1D95FABD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information, analyze and interpret data to solve business problems. Demonstrate</w:t>
      </w:r>
    </w:p>
    <w:p w14:paraId="1DC0F2D0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inquisitiveness and critical thinking ability to solve business problems.</w:t>
      </w:r>
    </w:p>
    <w:p w14:paraId="0E2FDA5A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PO4 Sensitization to social responsibility, Ethics, Empathy &amp; Teamwork: Integrate</w:t>
      </w:r>
    </w:p>
    <w:p w14:paraId="5CD8586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socio-ethical responsibility, life and professional skills in organizations.</w:t>
      </w:r>
    </w:p>
    <w:p w14:paraId="72C55477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PO5 Employ creativity: Employ creativity for the benefit of organization and society at</w:t>
      </w:r>
    </w:p>
    <w:p w14:paraId="174657A3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large.</w:t>
      </w:r>
    </w:p>
    <w:p w14:paraId="009CCC2E" w14:textId="77777777" w:rsidR="00C141C0" w:rsidRP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PO6 Effective verbal and/or written communication: Develop effective verbal and/or</w:t>
      </w:r>
    </w:p>
    <w:p w14:paraId="1BFA8CD0" w14:textId="1A51AA86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  <w:r w:rsidRPr="00C141C0">
        <w:rPr>
          <w:b w:val="0"/>
          <w:bCs w:val="0"/>
          <w:sz w:val="24"/>
          <w:szCs w:val="24"/>
        </w:rPr>
        <w:t>written communication skills.</w:t>
      </w:r>
    </w:p>
    <w:p w14:paraId="2057262B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62B5216F" w14:textId="77777777" w:rsidR="00C141C0" w:rsidRDefault="00C141C0" w:rsidP="00C141C0">
      <w:pPr>
        <w:pStyle w:val="Heading1"/>
        <w:rPr>
          <w:b w:val="0"/>
          <w:bCs w:val="0"/>
          <w:sz w:val="24"/>
          <w:szCs w:val="24"/>
        </w:rPr>
      </w:pPr>
    </w:p>
    <w:p w14:paraId="73884D00" w14:textId="02DFF79E" w:rsid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Program Specific Outcomes (PSO)</w:t>
      </w:r>
      <w:r>
        <w:rPr>
          <w:b w:val="0"/>
          <w:bCs w:val="0"/>
          <w:sz w:val="24"/>
          <w:szCs w:val="24"/>
        </w:rPr>
        <w:t>:</w:t>
      </w:r>
    </w:p>
    <w:p w14:paraId="23213ED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26C4F067" w14:textId="456E3999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 in Accounting (KPMG) (Program Specific Outcomes)</w:t>
      </w:r>
    </w:p>
    <w:p w14:paraId="6C4753B7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07638B72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lastRenderedPageBreak/>
        <w:t>a) Apply knowledge of Indian Accounting Standards to companies operating in different</w:t>
      </w:r>
    </w:p>
    <w:p w14:paraId="10E9408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industries for the purposes of financial reporting.</w:t>
      </w:r>
    </w:p>
    <w:p w14:paraId="5F5E142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3738C99B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BBA with specializations in Family Business &amp; Entrepreneurship (Program Specific</w:t>
      </w:r>
    </w:p>
    <w:p w14:paraId="189B0F2F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Outcomes)</w:t>
      </w:r>
    </w:p>
    <w:p w14:paraId="0FA249A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5FF1564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PSFB1 Identify business opportunities from amongst the available resources and resource</w:t>
      </w:r>
    </w:p>
    <w:p w14:paraId="4886BE60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endowments.</w:t>
      </w:r>
    </w:p>
    <w:p w14:paraId="74423CA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PSFB2 Successfully manage overall business operations of family establishments with an</w:t>
      </w:r>
    </w:p>
    <w:p w14:paraId="2C1D62A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endeavor to scaling up the businesses</w:t>
      </w:r>
    </w:p>
    <w:p w14:paraId="7E5D887C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PSFB 3 Undertake succession planning in family businesses</w:t>
      </w:r>
    </w:p>
    <w:p w14:paraId="654A009E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</w:p>
    <w:p w14:paraId="0FEA1933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By the end of the program the students will be able to:</w:t>
      </w:r>
    </w:p>
    <w:p w14:paraId="22D56E94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PSBA1 Develop skill sets in the areas of data engineering and data visualization for</w:t>
      </w:r>
    </w:p>
    <w:p w14:paraId="70FFEE51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descriptive and predictive business analytics</w:t>
      </w:r>
    </w:p>
    <w:p w14:paraId="25668F5D" w14:textId="77777777" w:rsidR="00344BCE" w:rsidRPr="00344BCE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PSBA2 Apply Artificial intelligence and machine learning concepts in various industries like</w:t>
      </w:r>
    </w:p>
    <w:p w14:paraId="32C71840" w14:textId="6A96B8E0" w:rsidR="00C141C0" w:rsidRPr="00402644" w:rsidRDefault="00344BCE" w:rsidP="00344BCE">
      <w:pPr>
        <w:pStyle w:val="Heading1"/>
        <w:rPr>
          <w:b w:val="0"/>
          <w:bCs w:val="0"/>
          <w:sz w:val="24"/>
          <w:szCs w:val="24"/>
        </w:rPr>
      </w:pPr>
      <w:r w:rsidRPr="00344BCE">
        <w:rPr>
          <w:b w:val="0"/>
          <w:bCs w:val="0"/>
          <w:sz w:val="24"/>
          <w:szCs w:val="24"/>
        </w:rPr>
        <w:t>banking, insurance, hospitality, retail and marketing, manufacturing and supply chain etc.</w:t>
      </w:r>
    </w:p>
    <w:p w14:paraId="465B5509" w14:textId="75F8D02B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26674" w14:textId="77777777" w:rsidR="00E233D1" w:rsidRDefault="00E233D1">
      <w:r>
        <w:separator/>
      </w:r>
    </w:p>
  </w:endnote>
  <w:endnote w:type="continuationSeparator" w:id="0">
    <w:p w14:paraId="173D036F" w14:textId="77777777" w:rsidR="00E233D1" w:rsidRDefault="00E2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7A26B" w14:textId="77777777" w:rsidR="00E233D1" w:rsidRDefault="00E233D1">
      <w:r>
        <w:separator/>
      </w:r>
    </w:p>
  </w:footnote>
  <w:footnote w:type="continuationSeparator" w:id="0">
    <w:p w14:paraId="2AA21B33" w14:textId="77777777" w:rsidR="00E233D1" w:rsidRDefault="00E23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A6DBB"/>
    <w:rsid w:val="000C4B23"/>
    <w:rsid w:val="001047CF"/>
    <w:rsid w:val="001C398E"/>
    <w:rsid w:val="001D1999"/>
    <w:rsid w:val="001E37B6"/>
    <w:rsid w:val="001E4299"/>
    <w:rsid w:val="002520C6"/>
    <w:rsid w:val="00271796"/>
    <w:rsid w:val="002A633F"/>
    <w:rsid w:val="002B2422"/>
    <w:rsid w:val="00344BCE"/>
    <w:rsid w:val="0038117C"/>
    <w:rsid w:val="003D4D32"/>
    <w:rsid w:val="003F6936"/>
    <w:rsid w:val="00402644"/>
    <w:rsid w:val="00435089"/>
    <w:rsid w:val="00474CA6"/>
    <w:rsid w:val="004C13A3"/>
    <w:rsid w:val="004D7B87"/>
    <w:rsid w:val="005031F8"/>
    <w:rsid w:val="00520C70"/>
    <w:rsid w:val="005A6864"/>
    <w:rsid w:val="005C1C82"/>
    <w:rsid w:val="005D11D0"/>
    <w:rsid w:val="006446F6"/>
    <w:rsid w:val="00647A56"/>
    <w:rsid w:val="00672CDB"/>
    <w:rsid w:val="006B5175"/>
    <w:rsid w:val="006F4AC2"/>
    <w:rsid w:val="00750946"/>
    <w:rsid w:val="00787E9C"/>
    <w:rsid w:val="00792F47"/>
    <w:rsid w:val="007A2D0A"/>
    <w:rsid w:val="007B2675"/>
    <w:rsid w:val="007F4EB9"/>
    <w:rsid w:val="00802CB0"/>
    <w:rsid w:val="00850A8C"/>
    <w:rsid w:val="00850D7C"/>
    <w:rsid w:val="008A2AA6"/>
    <w:rsid w:val="00901001"/>
    <w:rsid w:val="009469B0"/>
    <w:rsid w:val="009748DC"/>
    <w:rsid w:val="009B4D3C"/>
    <w:rsid w:val="009C02D9"/>
    <w:rsid w:val="009F7A8C"/>
    <w:rsid w:val="00A104B4"/>
    <w:rsid w:val="00A23211"/>
    <w:rsid w:val="00A36724"/>
    <w:rsid w:val="00A9792E"/>
    <w:rsid w:val="00AD665E"/>
    <w:rsid w:val="00B525AA"/>
    <w:rsid w:val="00B6282B"/>
    <w:rsid w:val="00B8283C"/>
    <w:rsid w:val="00BA57F5"/>
    <w:rsid w:val="00BE1247"/>
    <w:rsid w:val="00C141C0"/>
    <w:rsid w:val="00C40205"/>
    <w:rsid w:val="00C67B7C"/>
    <w:rsid w:val="00CD2ED3"/>
    <w:rsid w:val="00CE2CA4"/>
    <w:rsid w:val="00D7798F"/>
    <w:rsid w:val="00DA6056"/>
    <w:rsid w:val="00DD0BFA"/>
    <w:rsid w:val="00E233D1"/>
    <w:rsid w:val="00E315F4"/>
    <w:rsid w:val="00E344CB"/>
    <w:rsid w:val="00E734E2"/>
    <w:rsid w:val="00EA797F"/>
    <w:rsid w:val="00EE4843"/>
    <w:rsid w:val="00EF4055"/>
    <w:rsid w:val="00F01EB7"/>
    <w:rsid w:val="00F527BF"/>
    <w:rsid w:val="00F6616F"/>
    <w:rsid w:val="00FB1125"/>
    <w:rsid w:val="00FB40B6"/>
    <w:rsid w:val="00FC0979"/>
    <w:rsid w:val="00FE304F"/>
    <w:rsid w:val="00FF3EEF"/>
    <w:rsid w:val="00F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47A56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39</cp:revision>
  <dcterms:created xsi:type="dcterms:W3CDTF">2024-10-05T15:49:00Z</dcterms:created>
  <dcterms:modified xsi:type="dcterms:W3CDTF">2025-04-12T18:39:00Z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