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215710B2" w:rsidR="00A23211" w:rsidRDefault="00FF6A45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284AAB" wp14:editId="2AD17B19">
            <wp:extent cx="2196465" cy="1932512"/>
            <wp:effectExtent l="0" t="0" r="635" b="0"/>
            <wp:docPr id="1600168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68575" name="Picture 1600168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07" cy="19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1A5F1D3B" w:rsidR="00A23211" w:rsidRPr="007A2D0A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7A2D0A">
        <w:rPr>
          <w:b/>
          <w:color w:val="4F81BD" w:themeColor="accent1"/>
          <w:sz w:val="34"/>
        </w:rPr>
        <w:t>SCHOOL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Pr="007A2D0A">
        <w:rPr>
          <w:b/>
          <w:color w:val="4F81BD" w:themeColor="accent1"/>
          <w:sz w:val="34"/>
        </w:rPr>
        <w:t>OF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="00FF6A45" w:rsidRPr="007A2D0A">
        <w:rPr>
          <w:b/>
          <w:color w:val="4F81BD" w:themeColor="accent1"/>
          <w:sz w:val="34"/>
        </w:rPr>
        <w:t xml:space="preserve">MANAGEMENT 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3DB949BF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344BCE">
        <w:t>BBA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46750323" w14:textId="77777777" w:rsidR="006B5175" w:rsidRDefault="006B5175" w:rsidP="006B5175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2063879" w14:textId="77777777" w:rsidR="006B5175" w:rsidRDefault="006B5175" w:rsidP="006B5175">
      <w:pPr>
        <w:pStyle w:val="BodyText"/>
        <w:rPr>
          <w:b/>
          <w:sz w:val="20"/>
        </w:rPr>
      </w:pPr>
    </w:p>
    <w:p w14:paraId="13B13CDF" w14:textId="77777777" w:rsidR="006B5175" w:rsidRDefault="006B5175" w:rsidP="006B517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B5175" w14:paraId="72076089" w14:textId="77777777" w:rsidTr="00C23205">
        <w:trPr>
          <w:trHeight w:val="681"/>
        </w:trPr>
        <w:tc>
          <w:tcPr>
            <w:tcW w:w="996" w:type="dxa"/>
          </w:tcPr>
          <w:p w14:paraId="1178F25C" w14:textId="77777777" w:rsidR="006B5175" w:rsidRDefault="006B5175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67F66180" w14:textId="77777777" w:rsidR="006B5175" w:rsidRDefault="006B5175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6B5175" w14:paraId="266B27C7" w14:textId="77777777" w:rsidTr="00C23205">
        <w:trPr>
          <w:trHeight w:val="678"/>
        </w:trPr>
        <w:tc>
          <w:tcPr>
            <w:tcW w:w="996" w:type="dxa"/>
          </w:tcPr>
          <w:p w14:paraId="200F5D56" w14:textId="77777777" w:rsidR="006B5175" w:rsidRDefault="006B517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087C5F92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6B5175" w14:paraId="1E1FCD55" w14:textId="77777777" w:rsidTr="00C23205">
        <w:trPr>
          <w:trHeight w:val="681"/>
        </w:trPr>
        <w:tc>
          <w:tcPr>
            <w:tcW w:w="996" w:type="dxa"/>
          </w:tcPr>
          <w:p w14:paraId="77E1B88F" w14:textId="77777777" w:rsidR="006B5175" w:rsidRDefault="006B5175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297239CA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6B5175" w14:paraId="3227160F" w14:textId="77777777" w:rsidTr="00C23205">
        <w:trPr>
          <w:trHeight w:val="678"/>
        </w:trPr>
        <w:tc>
          <w:tcPr>
            <w:tcW w:w="996" w:type="dxa"/>
          </w:tcPr>
          <w:p w14:paraId="4514EC47" w14:textId="77777777" w:rsidR="006B5175" w:rsidRDefault="006B517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4EB934B0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6B5175" w14:paraId="6B850399" w14:textId="77777777" w:rsidTr="00C23205">
        <w:trPr>
          <w:trHeight w:val="681"/>
        </w:trPr>
        <w:tc>
          <w:tcPr>
            <w:tcW w:w="996" w:type="dxa"/>
          </w:tcPr>
          <w:p w14:paraId="20861A4A" w14:textId="77777777" w:rsidR="006B5175" w:rsidRDefault="006B5175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3AB3E61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6B5175" w14:paraId="60E050C5" w14:textId="77777777" w:rsidTr="00C23205">
        <w:trPr>
          <w:trHeight w:val="678"/>
        </w:trPr>
        <w:tc>
          <w:tcPr>
            <w:tcW w:w="996" w:type="dxa"/>
          </w:tcPr>
          <w:p w14:paraId="68E80827" w14:textId="77777777" w:rsidR="006B5175" w:rsidRDefault="006B517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288DBEE0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6B5175" w14:paraId="6343C1E0" w14:textId="77777777" w:rsidTr="00C23205">
        <w:trPr>
          <w:trHeight w:val="681"/>
        </w:trPr>
        <w:tc>
          <w:tcPr>
            <w:tcW w:w="996" w:type="dxa"/>
          </w:tcPr>
          <w:p w14:paraId="188774A7" w14:textId="77777777" w:rsidR="006B5175" w:rsidRDefault="006B5175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1F92F167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6B5175" w14:paraId="7534C3BC" w14:textId="77777777" w:rsidTr="00C23205">
        <w:trPr>
          <w:trHeight w:val="678"/>
        </w:trPr>
        <w:tc>
          <w:tcPr>
            <w:tcW w:w="996" w:type="dxa"/>
          </w:tcPr>
          <w:p w14:paraId="397196D3" w14:textId="77777777" w:rsidR="006B5175" w:rsidRDefault="006B5175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55B3FE6F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6B5175" w14:paraId="1DC94A8D" w14:textId="77777777" w:rsidTr="00C23205">
        <w:trPr>
          <w:trHeight w:val="1000"/>
        </w:trPr>
        <w:tc>
          <w:tcPr>
            <w:tcW w:w="996" w:type="dxa"/>
          </w:tcPr>
          <w:p w14:paraId="0445F438" w14:textId="77777777" w:rsidR="006B5175" w:rsidRDefault="006B5175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0AB6B1A2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6B5175" w14:paraId="72E2B8F5" w14:textId="77777777" w:rsidTr="00C23205">
        <w:trPr>
          <w:trHeight w:val="681"/>
        </w:trPr>
        <w:tc>
          <w:tcPr>
            <w:tcW w:w="996" w:type="dxa"/>
          </w:tcPr>
          <w:p w14:paraId="4E3DCDA0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34065B20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6B5175" w14:paraId="499545E8" w14:textId="77777777" w:rsidTr="00C23205">
        <w:trPr>
          <w:trHeight w:val="678"/>
        </w:trPr>
        <w:tc>
          <w:tcPr>
            <w:tcW w:w="996" w:type="dxa"/>
          </w:tcPr>
          <w:p w14:paraId="7EDE8324" w14:textId="77777777" w:rsidR="006B5175" w:rsidRDefault="006B517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959EAE6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6B5175" w14:paraId="15D56027" w14:textId="77777777" w:rsidTr="00C23205">
        <w:trPr>
          <w:trHeight w:val="681"/>
        </w:trPr>
        <w:tc>
          <w:tcPr>
            <w:tcW w:w="996" w:type="dxa"/>
          </w:tcPr>
          <w:p w14:paraId="7EA7B2A3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027D23DC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6B5175" w14:paraId="7ACAE9CE" w14:textId="77777777" w:rsidTr="00C23205">
        <w:trPr>
          <w:trHeight w:val="679"/>
        </w:trPr>
        <w:tc>
          <w:tcPr>
            <w:tcW w:w="996" w:type="dxa"/>
          </w:tcPr>
          <w:p w14:paraId="35D6789C" w14:textId="77777777" w:rsidR="006B5175" w:rsidRDefault="006B517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7FDDCB3D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6B5175" w14:paraId="09578F9F" w14:textId="77777777" w:rsidTr="00C23205">
        <w:trPr>
          <w:trHeight w:val="681"/>
        </w:trPr>
        <w:tc>
          <w:tcPr>
            <w:tcW w:w="996" w:type="dxa"/>
          </w:tcPr>
          <w:p w14:paraId="55786D69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080A2C71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6B5175" w14:paraId="65AF7409" w14:textId="77777777" w:rsidTr="00C23205">
        <w:trPr>
          <w:trHeight w:val="997"/>
        </w:trPr>
        <w:tc>
          <w:tcPr>
            <w:tcW w:w="996" w:type="dxa"/>
          </w:tcPr>
          <w:p w14:paraId="7F2D6C72" w14:textId="77777777" w:rsidR="006B5175" w:rsidRDefault="006B5175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0CA65FA2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1703613A" w14:textId="77777777" w:rsidR="006B5175" w:rsidRDefault="006B5175" w:rsidP="006B5175">
      <w:pPr>
        <w:rPr>
          <w:sz w:val="24"/>
        </w:rPr>
        <w:sectPr w:rsidR="006B5175" w:rsidSect="006B5175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77B5AD62" w14:textId="77777777" w:rsidR="006B5175" w:rsidRDefault="006B5175" w:rsidP="006B5175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B5175" w14:paraId="526C435F" w14:textId="77777777" w:rsidTr="00C23205">
        <w:trPr>
          <w:trHeight w:val="705"/>
        </w:trPr>
        <w:tc>
          <w:tcPr>
            <w:tcW w:w="996" w:type="dxa"/>
          </w:tcPr>
          <w:p w14:paraId="0FC9751A" w14:textId="77777777" w:rsidR="006B5175" w:rsidRDefault="006B5175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3E9E1A85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6B5175" w14:paraId="645C2752" w14:textId="77777777" w:rsidTr="00C23205">
        <w:trPr>
          <w:trHeight w:val="681"/>
        </w:trPr>
        <w:tc>
          <w:tcPr>
            <w:tcW w:w="996" w:type="dxa"/>
          </w:tcPr>
          <w:p w14:paraId="1E61724C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1B6A9ED6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6B5175" w14:paraId="61658926" w14:textId="77777777" w:rsidTr="00C23205">
        <w:trPr>
          <w:trHeight w:val="678"/>
        </w:trPr>
        <w:tc>
          <w:tcPr>
            <w:tcW w:w="996" w:type="dxa"/>
          </w:tcPr>
          <w:p w14:paraId="3E5D5BBE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1E955188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6B5175" w14:paraId="6FD1B8AE" w14:textId="77777777" w:rsidTr="00C23205">
        <w:trPr>
          <w:trHeight w:val="678"/>
        </w:trPr>
        <w:tc>
          <w:tcPr>
            <w:tcW w:w="996" w:type="dxa"/>
          </w:tcPr>
          <w:p w14:paraId="0F4B603B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59B780B6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6B5175" w14:paraId="5D8B264C" w14:textId="77777777" w:rsidTr="00C23205">
        <w:trPr>
          <w:trHeight w:val="681"/>
        </w:trPr>
        <w:tc>
          <w:tcPr>
            <w:tcW w:w="996" w:type="dxa"/>
          </w:tcPr>
          <w:p w14:paraId="5BA6E0FF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2C128528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6B5175" w14:paraId="684B6A24" w14:textId="77777777" w:rsidTr="00C23205">
        <w:trPr>
          <w:trHeight w:val="681"/>
        </w:trPr>
        <w:tc>
          <w:tcPr>
            <w:tcW w:w="996" w:type="dxa"/>
          </w:tcPr>
          <w:p w14:paraId="3E49187D" w14:textId="77777777" w:rsidR="006B5175" w:rsidRDefault="006B5175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153D35F3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6B5175" w14:paraId="5C0F7C30" w14:textId="77777777" w:rsidTr="00C23205">
        <w:trPr>
          <w:trHeight w:val="678"/>
        </w:trPr>
        <w:tc>
          <w:tcPr>
            <w:tcW w:w="996" w:type="dxa"/>
          </w:tcPr>
          <w:p w14:paraId="3033D021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4EC44ECA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6B5175" w14:paraId="052B2E8E" w14:textId="77777777" w:rsidTr="00C23205">
        <w:trPr>
          <w:trHeight w:val="1000"/>
        </w:trPr>
        <w:tc>
          <w:tcPr>
            <w:tcW w:w="996" w:type="dxa"/>
          </w:tcPr>
          <w:p w14:paraId="591C315A" w14:textId="77777777" w:rsidR="006B5175" w:rsidRDefault="006B5175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99E2376" w14:textId="77777777" w:rsidR="006B5175" w:rsidRDefault="006B5175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32C33092" w14:textId="77777777" w:rsidR="006B5175" w:rsidRDefault="006B5175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6B5175" w14:paraId="2E9333EE" w14:textId="77777777" w:rsidTr="00C23205">
        <w:trPr>
          <w:trHeight w:val="678"/>
        </w:trPr>
        <w:tc>
          <w:tcPr>
            <w:tcW w:w="996" w:type="dxa"/>
          </w:tcPr>
          <w:p w14:paraId="64A5A512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41BA992D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7ACCF7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1B9FB01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profit organizations or set-up new entrepreneurial ventures.</w:t>
      </w:r>
    </w:p>
    <w:p w14:paraId="5833547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443C71E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5DEBBEB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37FFFA46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solving and decision-making.</w:t>
      </w:r>
    </w:p>
    <w:p w14:paraId="72312512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626814FB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and personal growth.</w:t>
      </w:r>
    </w:p>
    <w:p w14:paraId="4DF9BB2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6C032CB5" w14:textId="008E6699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6 Be good and effective communicators and leaders</w:t>
      </w:r>
    </w:p>
    <w:p w14:paraId="6AB5331F" w14:textId="77777777" w:rsidR="00C141C0" w:rsidRPr="00402644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13E8AF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7668E1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principles, and theories of the core areas like Marketing, Finance, Human Resources,</w:t>
      </w:r>
    </w:p>
    <w:p w14:paraId="14659F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19ADC80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PO2 Multi discipline mindset: Exhibit knowledge and awareness of general issues</w:t>
      </w:r>
    </w:p>
    <w:p w14:paraId="3ADEF75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related to society, politics, legal and business environment, and have a wider</w:t>
      </w:r>
    </w:p>
    <w:p w14:paraId="16C31BF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perspective of the world.</w:t>
      </w:r>
    </w:p>
    <w:p w14:paraId="5615CE3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1D95FA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1DC0F2D0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0E2FDA5A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PO4 Sensitization to social responsibility, Ethics, Empathy &amp; Teamwork: Integrate</w:t>
      </w:r>
    </w:p>
    <w:p w14:paraId="5CD8586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socio-ethical responsibility, life and professional skills in organizations.</w:t>
      </w:r>
    </w:p>
    <w:p w14:paraId="72C55477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PO5 Employ creativity: Employ creativity for the benefit of organization and society at</w:t>
      </w:r>
    </w:p>
    <w:p w14:paraId="174657A3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large.</w:t>
      </w:r>
    </w:p>
    <w:p w14:paraId="009CCC2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PO6 Effective verbal and/or written communication: Develop effective verbal and/or</w:t>
      </w:r>
    </w:p>
    <w:p w14:paraId="1BFA8CD0" w14:textId="1A51AA86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written communication skills.</w:t>
      </w:r>
    </w:p>
    <w:p w14:paraId="2057262B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62B5216F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3884D00" w14:textId="02DFF79E" w:rsid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Program Specific Outcomes (PSO)</w:t>
      </w:r>
      <w:r>
        <w:rPr>
          <w:b w:val="0"/>
          <w:bCs w:val="0"/>
          <w:sz w:val="24"/>
          <w:szCs w:val="24"/>
        </w:rPr>
        <w:t>:</w:t>
      </w:r>
    </w:p>
    <w:p w14:paraId="23213ED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26C4F067" w14:textId="456E3999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6C4753B7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07638B72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lastRenderedPageBreak/>
        <w:t>a) Apply knowledge of Indian Accounting Standards to companies operating in different</w:t>
      </w:r>
    </w:p>
    <w:p w14:paraId="10E9408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industries for the purposes of financial reporting.</w:t>
      </w:r>
    </w:p>
    <w:p w14:paraId="5F5E142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3738C99B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189B0F2F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Outcomes)</w:t>
      </w:r>
    </w:p>
    <w:p w14:paraId="0FA249A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5FF1564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4886BE6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endowments.</w:t>
      </w:r>
    </w:p>
    <w:p w14:paraId="74423CA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2C1D62A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endeavor to scaling up the businesses</w:t>
      </w:r>
    </w:p>
    <w:p w14:paraId="7E5D887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 3 Undertake succession planning in family businesses</w:t>
      </w:r>
    </w:p>
    <w:p w14:paraId="654A009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0FEA1933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22D56E9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PSBA1 Develop skill sets in the areas of data engineering and data visualization for</w:t>
      </w:r>
    </w:p>
    <w:p w14:paraId="70FFEE5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descriptive and predictive business analytics</w:t>
      </w:r>
    </w:p>
    <w:p w14:paraId="25668F5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PSBA2 Apply Artificial intelligence and machine learning concepts in various industries like</w:t>
      </w:r>
    </w:p>
    <w:p w14:paraId="32C71840" w14:textId="6A96B8E0" w:rsidR="00C141C0" w:rsidRPr="00402644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banking, insurance, hospitality, retail and marketing, manufacturing and supply chain etc.</w:t>
      </w:r>
    </w:p>
    <w:p w14:paraId="465B5509" w14:textId="75F8D02B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FCC82" w14:textId="77777777" w:rsidR="00F6616F" w:rsidRDefault="00F6616F">
      <w:r>
        <w:separator/>
      </w:r>
    </w:p>
  </w:endnote>
  <w:endnote w:type="continuationSeparator" w:id="0">
    <w:p w14:paraId="5F6B0FC3" w14:textId="77777777" w:rsidR="00F6616F" w:rsidRDefault="00F6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6A2C3" w14:textId="77777777" w:rsidR="00F6616F" w:rsidRDefault="00F6616F">
      <w:r>
        <w:separator/>
      </w:r>
    </w:p>
  </w:footnote>
  <w:footnote w:type="continuationSeparator" w:id="0">
    <w:p w14:paraId="2DAF1D26" w14:textId="77777777" w:rsidR="00F6616F" w:rsidRDefault="00F66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D1999"/>
    <w:rsid w:val="001E37B6"/>
    <w:rsid w:val="002520C6"/>
    <w:rsid w:val="00271796"/>
    <w:rsid w:val="002A633F"/>
    <w:rsid w:val="002B2422"/>
    <w:rsid w:val="00344BCE"/>
    <w:rsid w:val="0038117C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47A56"/>
    <w:rsid w:val="00672CDB"/>
    <w:rsid w:val="006B5175"/>
    <w:rsid w:val="006F4AC2"/>
    <w:rsid w:val="00787E9C"/>
    <w:rsid w:val="007A2D0A"/>
    <w:rsid w:val="007B2675"/>
    <w:rsid w:val="007F4EB9"/>
    <w:rsid w:val="00802CB0"/>
    <w:rsid w:val="00850A8C"/>
    <w:rsid w:val="00850D7C"/>
    <w:rsid w:val="008A2AA6"/>
    <w:rsid w:val="00901001"/>
    <w:rsid w:val="009469B0"/>
    <w:rsid w:val="009748DC"/>
    <w:rsid w:val="009B4D3C"/>
    <w:rsid w:val="009F7A8C"/>
    <w:rsid w:val="00A23211"/>
    <w:rsid w:val="00AD665E"/>
    <w:rsid w:val="00B525AA"/>
    <w:rsid w:val="00B6282B"/>
    <w:rsid w:val="00B8283C"/>
    <w:rsid w:val="00BA57F5"/>
    <w:rsid w:val="00BE1247"/>
    <w:rsid w:val="00C141C0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527BF"/>
    <w:rsid w:val="00F6616F"/>
    <w:rsid w:val="00FB40B6"/>
    <w:rsid w:val="00FC0979"/>
    <w:rsid w:val="00FF3EEF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47A56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33</cp:revision>
  <dcterms:created xsi:type="dcterms:W3CDTF">2024-10-05T15:49:00Z</dcterms:created>
  <dcterms:modified xsi:type="dcterms:W3CDTF">2025-04-12T17:09:00Z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