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77777777" w:rsidR="00A23211" w:rsidRDefault="00000000">
      <w:pPr>
        <w:pStyle w:val="BodyText"/>
        <w:ind w:left="38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8DA1E99" wp14:editId="22D4B5BD">
            <wp:extent cx="2160826" cy="179022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826" cy="17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77777777" w:rsidR="00A23211" w:rsidRDefault="0000000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SCHOOL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ENGINEERING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&amp;</w:t>
      </w:r>
      <w:r>
        <w:rPr>
          <w:b/>
          <w:spacing w:val="-2"/>
          <w:sz w:val="34"/>
        </w:rPr>
        <w:t xml:space="preserve"> TECHNOLOGY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787E9C" w:rsidRDefault="00A23211">
      <w:pPr>
        <w:pStyle w:val="BodyText"/>
        <w:rPr>
          <w:b/>
          <w:sz w:val="22"/>
          <w:szCs w:val="22"/>
        </w:rPr>
      </w:pPr>
    </w:p>
    <w:p w14:paraId="38B5FD47" w14:textId="147E4F7B" w:rsidR="00B8283C" w:rsidRPr="00B525AA" w:rsidRDefault="00B8283C" w:rsidP="00B525AA">
      <w:pPr>
        <w:spacing w:before="1"/>
        <w:ind w:left="6" w:right="84"/>
        <w:jc w:val="center"/>
      </w:pPr>
      <w:r>
        <w:t xml:space="preserve">Program: </w:t>
      </w:r>
      <w:r w:rsidR="00ED0B64">
        <w:t>BCOM (Hons)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r w:rsidR="005D11D0">
        <w:rPr>
          <w:sz w:val="36"/>
          <w:szCs w:val="32"/>
        </w:rPr>
        <w:t>course_code</w:t>
      </w:r>
      <w:proofErr w:type="spellEnd"/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r w:rsidR="005D11D0">
        <w:rPr>
          <w:sz w:val="36"/>
          <w:szCs w:val="32"/>
        </w:rPr>
        <w:t>course_name</w:t>
      </w:r>
      <w:proofErr w:type="spellEnd"/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167DFCA5" w14:textId="77777777" w:rsidR="00A23211" w:rsidRDefault="00000000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7A51F179" w14:textId="77777777" w:rsidR="00A23211" w:rsidRDefault="00A23211">
      <w:pPr>
        <w:pStyle w:val="BodyText"/>
        <w:rPr>
          <w:b/>
          <w:sz w:val="20"/>
        </w:rPr>
      </w:pPr>
    </w:p>
    <w:p w14:paraId="34A99D41" w14:textId="77777777" w:rsidR="00A23211" w:rsidRDefault="00A23211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24E1CEF1" w14:textId="77777777">
        <w:trPr>
          <w:trHeight w:val="681"/>
        </w:trPr>
        <w:tc>
          <w:tcPr>
            <w:tcW w:w="996" w:type="dxa"/>
          </w:tcPr>
          <w:p w14:paraId="6A028879" w14:textId="77777777" w:rsidR="00A23211" w:rsidRDefault="00000000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7E3A7D31" w14:textId="77777777" w:rsidR="00A23211" w:rsidRDefault="00000000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A23211" w14:paraId="60EA7839" w14:textId="77777777">
        <w:trPr>
          <w:trHeight w:val="678"/>
        </w:trPr>
        <w:tc>
          <w:tcPr>
            <w:tcW w:w="996" w:type="dxa"/>
          </w:tcPr>
          <w:p w14:paraId="05CCBD0F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1A7DA33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A23211" w14:paraId="79AE90FA" w14:textId="77777777">
        <w:trPr>
          <w:trHeight w:val="681"/>
        </w:trPr>
        <w:tc>
          <w:tcPr>
            <w:tcW w:w="996" w:type="dxa"/>
          </w:tcPr>
          <w:p w14:paraId="1E13125A" w14:textId="77777777" w:rsidR="00A23211" w:rsidRDefault="00000000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5CB3D2E5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A23211" w14:paraId="25CF8043" w14:textId="77777777">
        <w:trPr>
          <w:trHeight w:val="678"/>
        </w:trPr>
        <w:tc>
          <w:tcPr>
            <w:tcW w:w="996" w:type="dxa"/>
          </w:tcPr>
          <w:p w14:paraId="38FCB557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51C5A17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A23211" w14:paraId="55F7C702" w14:textId="77777777">
        <w:trPr>
          <w:trHeight w:val="681"/>
        </w:trPr>
        <w:tc>
          <w:tcPr>
            <w:tcW w:w="996" w:type="dxa"/>
          </w:tcPr>
          <w:p w14:paraId="247848C2" w14:textId="77777777" w:rsidR="00A23211" w:rsidRDefault="00000000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358BF9B8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A23211" w14:paraId="4D72D3D5" w14:textId="77777777">
        <w:trPr>
          <w:trHeight w:val="678"/>
        </w:trPr>
        <w:tc>
          <w:tcPr>
            <w:tcW w:w="996" w:type="dxa"/>
          </w:tcPr>
          <w:p w14:paraId="1D9A764A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49B8B133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A23211" w14:paraId="03760B5A" w14:textId="77777777">
        <w:trPr>
          <w:trHeight w:val="681"/>
        </w:trPr>
        <w:tc>
          <w:tcPr>
            <w:tcW w:w="996" w:type="dxa"/>
          </w:tcPr>
          <w:p w14:paraId="49357835" w14:textId="77777777" w:rsidR="00A23211" w:rsidRDefault="00000000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8819" w:type="dxa"/>
          </w:tcPr>
          <w:p w14:paraId="23515D53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A23211" w14:paraId="654415E1" w14:textId="77777777">
        <w:trPr>
          <w:trHeight w:val="678"/>
        </w:trPr>
        <w:tc>
          <w:tcPr>
            <w:tcW w:w="996" w:type="dxa"/>
          </w:tcPr>
          <w:p w14:paraId="629E3922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8819" w:type="dxa"/>
          </w:tcPr>
          <w:p w14:paraId="6B02CB74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A23211" w14:paraId="0A078715" w14:textId="77777777">
        <w:trPr>
          <w:trHeight w:val="1000"/>
        </w:trPr>
        <w:tc>
          <w:tcPr>
            <w:tcW w:w="996" w:type="dxa"/>
          </w:tcPr>
          <w:p w14:paraId="00083295" w14:textId="77777777" w:rsidR="00A23211" w:rsidRDefault="00000000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8819" w:type="dxa"/>
          </w:tcPr>
          <w:p w14:paraId="55892970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allocated; Readings, Activities, Teaching Strategy, and Module mapped to COs, </w:t>
            </w:r>
            <w:proofErr w:type="gramStart"/>
            <w:r>
              <w:rPr>
                <w:sz w:val="24"/>
              </w:rPr>
              <w:t>Text Book</w:t>
            </w:r>
            <w:proofErr w:type="gramEnd"/>
            <w:r>
              <w:rPr>
                <w:sz w:val="24"/>
              </w:rPr>
              <w:t>(s), Reference Books, Other learning resources)</w:t>
            </w:r>
          </w:p>
        </w:tc>
      </w:tr>
      <w:tr w:rsidR="00A23211" w14:paraId="44BEC01F" w14:textId="77777777">
        <w:trPr>
          <w:trHeight w:val="678"/>
        </w:trPr>
        <w:tc>
          <w:tcPr>
            <w:tcW w:w="996" w:type="dxa"/>
          </w:tcPr>
          <w:p w14:paraId="5DD5E620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8819" w:type="dxa"/>
          </w:tcPr>
          <w:p w14:paraId="71EA4DF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</w:tr>
      <w:tr w:rsidR="00A23211" w14:paraId="58070479" w14:textId="77777777">
        <w:trPr>
          <w:trHeight w:val="681"/>
        </w:trPr>
        <w:tc>
          <w:tcPr>
            <w:tcW w:w="996" w:type="dxa"/>
          </w:tcPr>
          <w:p w14:paraId="64DD3D9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8819" w:type="dxa"/>
          </w:tcPr>
          <w:p w14:paraId="16911CB5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A23211" w14:paraId="0E353DF3" w14:textId="77777777">
        <w:trPr>
          <w:trHeight w:val="678"/>
        </w:trPr>
        <w:tc>
          <w:tcPr>
            <w:tcW w:w="996" w:type="dxa"/>
          </w:tcPr>
          <w:p w14:paraId="2043830E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8819" w:type="dxa"/>
          </w:tcPr>
          <w:p w14:paraId="5907758B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A23211" w14:paraId="39356FD2" w14:textId="77777777">
        <w:trPr>
          <w:trHeight w:val="681"/>
        </w:trPr>
        <w:tc>
          <w:tcPr>
            <w:tcW w:w="996" w:type="dxa"/>
          </w:tcPr>
          <w:p w14:paraId="2B964EB2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8819" w:type="dxa"/>
          </w:tcPr>
          <w:p w14:paraId="4055DE14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A23211" w14:paraId="25F6E5C4" w14:textId="77777777">
        <w:trPr>
          <w:trHeight w:val="679"/>
        </w:trPr>
        <w:tc>
          <w:tcPr>
            <w:tcW w:w="996" w:type="dxa"/>
          </w:tcPr>
          <w:p w14:paraId="520F9ADD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8819" w:type="dxa"/>
          </w:tcPr>
          <w:p w14:paraId="3BB4E661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31D04260" w14:textId="77777777">
        <w:trPr>
          <w:trHeight w:val="681"/>
        </w:trPr>
        <w:tc>
          <w:tcPr>
            <w:tcW w:w="996" w:type="dxa"/>
          </w:tcPr>
          <w:p w14:paraId="0BD95178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8819" w:type="dxa"/>
          </w:tcPr>
          <w:p w14:paraId="2B17241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A23211" w14:paraId="1AF77BE1" w14:textId="77777777">
        <w:trPr>
          <w:trHeight w:val="997"/>
        </w:trPr>
        <w:tc>
          <w:tcPr>
            <w:tcW w:w="996" w:type="dxa"/>
          </w:tcPr>
          <w:p w14:paraId="1D8F234F" w14:textId="77777777" w:rsidR="00A23211" w:rsidRDefault="00000000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8819" w:type="dxa"/>
          </w:tcPr>
          <w:p w14:paraId="174A5DA7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the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235820A9" w14:textId="77777777" w:rsidR="00A23211" w:rsidRDefault="00A23211">
      <w:pPr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06E9B689" w14:textId="77777777" w:rsidR="00A23211" w:rsidRDefault="00A23211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32363056" w14:textId="77777777">
        <w:trPr>
          <w:trHeight w:val="705"/>
        </w:trPr>
        <w:tc>
          <w:tcPr>
            <w:tcW w:w="996" w:type="dxa"/>
          </w:tcPr>
          <w:p w14:paraId="4F0C4FA7" w14:textId="77777777" w:rsidR="00A23211" w:rsidRDefault="00000000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8819" w:type="dxa"/>
          </w:tcPr>
          <w:p w14:paraId="2658A81D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1205644F" w14:textId="77777777">
        <w:trPr>
          <w:trHeight w:val="681"/>
        </w:trPr>
        <w:tc>
          <w:tcPr>
            <w:tcW w:w="996" w:type="dxa"/>
          </w:tcPr>
          <w:p w14:paraId="63E917E0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</w:t>
            </w:r>
          </w:p>
        </w:tc>
        <w:tc>
          <w:tcPr>
            <w:tcW w:w="8819" w:type="dxa"/>
          </w:tcPr>
          <w:p w14:paraId="0045D4E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0BB75639" w14:textId="77777777">
        <w:trPr>
          <w:trHeight w:val="678"/>
        </w:trPr>
        <w:tc>
          <w:tcPr>
            <w:tcW w:w="996" w:type="dxa"/>
          </w:tcPr>
          <w:p w14:paraId="73E5DBA0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8819" w:type="dxa"/>
          </w:tcPr>
          <w:p w14:paraId="542788C8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</w:t>
            </w:r>
          </w:p>
        </w:tc>
      </w:tr>
      <w:tr w:rsidR="00A23211" w14:paraId="256D831B" w14:textId="77777777">
        <w:trPr>
          <w:trHeight w:val="681"/>
        </w:trPr>
        <w:tc>
          <w:tcPr>
            <w:tcW w:w="996" w:type="dxa"/>
          </w:tcPr>
          <w:p w14:paraId="13737BF6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</w:t>
            </w:r>
          </w:p>
        </w:tc>
        <w:tc>
          <w:tcPr>
            <w:tcW w:w="8819" w:type="dxa"/>
          </w:tcPr>
          <w:p w14:paraId="5067492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A23211" w14:paraId="2C37A7CC" w14:textId="77777777">
        <w:trPr>
          <w:trHeight w:val="825"/>
        </w:trPr>
        <w:tc>
          <w:tcPr>
            <w:tcW w:w="996" w:type="dxa"/>
          </w:tcPr>
          <w:p w14:paraId="754B6FE8" w14:textId="77777777" w:rsidR="00A23211" w:rsidRDefault="00000000">
            <w:pPr>
              <w:pStyle w:val="TableParagraph"/>
              <w:spacing w:line="29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8819" w:type="dxa"/>
          </w:tcPr>
          <w:p w14:paraId="6A1113F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grades)</w:t>
            </w:r>
          </w:p>
        </w:tc>
      </w:tr>
      <w:tr w:rsidR="00A23211" w14:paraId="2EB3D4AA" w14:textId="77777777">
        <w:trPr>
          <w:trHeight w:val="681"/>
        </w:trPr>
        <w:tc>
          <w:tcPr>
            <w:tcW w:w="996" w:type="dxa"/>
          </w:tcPr>
          <w:p w14:paraId="6E2D185F" w14:textId="77777777" w:rsidR="00A23211" w:rsidRDefault="00000000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</w:t>
            </w:r>
          </w:p>
        </w:tc>
        <w:tc>
          <w:tcPr>
            <w:tcW w:w="8819" w:type="dxa"/>
          </w:tcPr>
          <w:p w14:paraId="530CD77E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Analyzing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Direct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Outcomes</w:t>
            </w:r>
          </w:p>
        </w:tc>
      </w:tr>
      <w:tr w:rsidR="00A23211" w14:paraId="2901EF65" w14:textId="77777777">
        <w:trPr>
          <w:trHeight w:val="678"/>
        </w:trPr>
        <w:tc>
          <w:tcPr>
            <w:tcW w:w="996" w:type="dxa"/>
          </w:tcPr>
          <w:p w14:paraId="43F25A12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</w:t>
            </w:r>
          </w:p>
        </w:tc>
        <w:tc>
          <w:tcPr>
            <w:tcW w:w="8819" w:type="dxa"/>
          </w:tcPr>
          <w:p w14:paraId="437635F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Attainment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Measurement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A23211" w14:paraId="7538098F" w14:textId="77777777">
        <w:trPr>
          <w:trHeight w:val="705"/>
        </w:trPr>
        <w:tc>
          <w:tcPr>
            <w:tcW w:w="996" w:type="dxa"/>
          </w:tcPr>
          <w:p w14:paraId="4A49D048" w14:textId="77777777" w:rsidR="00A23211" w:rsidRDefault="00000000">
            <w:pPr>
              <w:pStyle w:val="TableParagraph"/>
              <w:spacing w:before="145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</w:t>
            </w:r>
          </w:p>
        </w:tc>
        <w:tc>
          <w:tcPr>
            <w:tcW w:w="8819" w:type="dxa"/>
          </w:tcPr>
          <w:p w14:paraId="0CC824CA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428D52B8" w14:textId="77777777">
        <w:trPr>
          <w:trHeight w:val="681"/>
        </w:trPr>
        <w:tc>
          <w:tcPr>
            <w:tcW w:w="996" w:type="dxa"/>
          </w:tcPr>
          <w:p w14:paraId="01D3AB4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24</w:t>
            </w:r>
          </w:p>
        </w:tc>
        <w:tc>
          <w:tcPr>
            <w:tcW w:w="8819" w:type="dxa"/>
          </w:tcPr>
          <w:p w14:paraId="305EDE92" w14:textId="77777777" w:rsidR="00A2321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4B2CAE1B" w14:textId="77777777">
        <w:trPr>
          <w:trHeight w:val="678"/>
        </w:trPr>
        <w:tc>
          <w:tcPr>
            <w:tcW w:w="996" w:type="dxa"/>
          </w:tcPr>
          <w:p w14:paraId="42AB38DB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25</w:t>
            </w:r>
          </w:p>
        </w:tc>
        <w:tc>
          <w:tcPr>
            <w:tcW w:w="8819" w:type="dxa"/>
          </w:tcPr>
          <w:p w14:paraId="3DB1057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A23211" w14:paraId="193E53D1" w14:textId="77777777">
        <w:trPr>
          <w:trHeight w:val="1000"/>
        </w:trPr>
        <w:tc>
          <w:tcPr>
            <w:tcW w:w="996" w:type="dxa"/>
          </w:tcPr>
          <w:p w14:paraId="0C201AE7" w14:textId="77777777" w:rsidR="00A23211" w:rsidRDefault="00A23211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6B4C245" w14:textId="77777777" w:rsidR="00A23211" w:rsidRDefault="00000000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26</w:t>
            </w:r>
          </w:p>
        </w:tc>
        <w:tc>
          <w:tcPr>
            <w:tcW w:w="8819" w:type="dxa"/>
          </w:tcPr>
          <w:p w14:paraId="1F8DAD4E" w14:textId="77777777" w:rsidR="00A23211" w:rsidRDefault="00000000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A23211" w14:paraId="47DB19E9" w14:textId="77777777">
        <w:trPr>
          <w:trHeight w:val="678"/>
        </w:trPr>
        <w:tc>
          <w:tcPr>
            <w:tcW w:w="996" w:type="dxa"/>
          </w:tcPr>
          <w:p w14:paraId="0722418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27</w:t>
            </w:r>
          </w:p>
        </w:tc>
        <w:tc>
          <w:tcPr>
            <w:tcW w:w="8819" w:type="dxa"/>
          </w:tcPr>
          <w:p w14:paraId="4838D89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</w:t>
      </w:r>
      <w:proofErr w:type="spellStart"/>
      <w:r w:rsidR="00435089">
        <w:rPr>
          <w:spacing w:val="-2"/>
          <w:sz w:val="24"/>
        </w:rPr>
        <w:t>course_code</w:t>
      </w:r>
      <w:proofErr w:type="spellEnd"/>
      <w:r w:rsidR="00435089">
        <w:rPr>
          <w:spacing w:val="-2"/>
          <w:sz w:val="24"/>
        </w:rPr>
        <w:t>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</w:t>
      </w:r>
      <w:proofErr w:type="spellStart"/>
      <w:r w:rsidR="00CD2ED3">
        <w:rPr>
          <w:spacing w:val="-2"/>
          <w:sz w:val="24"/>
        </w:rPr>
        <w:t>course_name</w:t>
      </w:r>
      <w:proofErr w:type="spellEnd"/>
      <w:r w:rsidR="00CD2ED3">
        <w:rPr>
          <w:spacing w:val="-2"/>
          <w:sz w:val="24"/>
        </w:rPr>
        <w:t>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53E3C1A9" w:rsidR="002520C6" w:rsidRDefault="002520C6" w:rsidP="002520C6">
      <w:pPr>
        <w:pStyle w:val="Heading1"/>
      </w:pPr>
      <w:r>
        <w:rPr>
          <w:color w:val="1C84C4"/>
        </w:rPr>
        <w:lastRenderedPageBreak/>
        <w:t>5. PEOs and POs of the Program</w:t>
      </w:r>
    </w:p>
    <w:p w14:paraId="2B90CCE8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Educational Objectives (PEO):</w:t>
      </w:r>
    </w:p>
    <w:p w14:paraId="38152DD2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PEO 1: Have successful professional careers in private, public and socially relevant non-profit</w:t>
      </w:r>
    </w:p>
    <w:p w14:paraId="1F8B93E7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organizations or set-up new entrepreneurial ventures.</w:t>
      </w:r>
    </w:p>
    <w:p w14:paraId="48B5CAC0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PEO 2: Be able take up higher education and professional courses.</w:t>
      </w:r>
    </w:p>
    <w:p w14:paraId="01300CAF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PEO 3: Continue to pursue quantitative and qualitative approach towards effective problem -</w:t>
      </w:r>
    </w:p>
    <w:p w14:paraId="2B633C63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solving and decision-making.</w:t>
      </w:r>
    </w:p>
    <w:p w14:paraId="19107F41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PEO 4: Demonstrate intellectual and behavioral competencies for their future professional and</w:t>
      </w:r>
    </w:p>
    <w:p w14:paraId="28EEA510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personal growth.</w:t>
      </w:r>
    </w:p>
    <w:p w14:paraId="663F1ABC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PEO 5: Be lifelong learners, role model for others and sensitive to societal issues.</w:t>
      </w:r>
    </w:p>
    <w:p w14:paraId="51D5070C" w14:textId="1DF17E2C" w:rsidR="00CE2CA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PEO 6: Be good and effective communicators and leaders.</w:t>
      </w:r>
    </w:p>
    <w:p w14:paraId="1C60737E" w14:textId="77777777" w:rsidR="00ED0B64" w:rsidRPr="00402644" w:rsidRDefault="00ED0B64" w:rsidP="00ED0B64">
      <w:pPr>
        <w:pStyle w:val="Heading1"/>
        <w:rPr>
          <w:b w:val="0"/>
          <w:bCs w:val="0"/>
          <w:sz w:val="24"/>
          <w:szCs w:val="24"/>
        </w:rPr>
      </w:pPr>
    </w:p>
    <w:p w14:paraId="747C2595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208F0BCA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PO1 – Apply Business Knowledge: Demonstrate and apply knowledge of commerce and its</w:t>
      </w:r>
    </w:p>
    <w:p w14:paraId="2AC40100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application in the real business world.</w:t>
      </w:r>
    </w:p>
    <w:p w14:paraId="3C6734D1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PO2 – Communication Skills: Develop effective verbal and/or written communication skills.</w:t>
      </w:r>
    </w:p>
    <w:p w14:paraId="5E620B44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PO3 – Critical Thinking: Demonstrate inquisitiveness and critical thinking ability to solve</w:t>
      </w:r>
    </w:p>
    <w:p w14:paraId="72572BA2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business problems.</w:t>
      </w:r>
    </w:p>
    <w:p w14:paraId="1531D054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PO4 – Problem Solving: Ability to formulate a problem, synthesize information, analyze and</w:t>
      </w:r>
    </w:p>
    <w:p w14:paraId="3311DE57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interpret data to solve business problems.</w:t>
      </w:r>
    </w:p>
    <w:p w14:paraId="4F8B6F72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PO5 – Digital literacy for data driven decision making: Evaluate business options and take data</w:t>
      </w:r>
    </w:p>
    <w:p w14:paraId="333F38F7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driven decisions using digital software and tools.</w:t>
      </w:r>
    </w:p>
    <w:p w14:paraId="1B791953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PO6 – Self-Directed and life-long Learning: Be lifelong learners, role model for others and</w:t>
      </w:r>
    </w:p>
    <w:p w14:paraId="0FCD4478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sensitive to societal issues.</w:t>
      </w:r>
    </w:p>
    <w:p w14:paraId="50C875BA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PO7 – Socio-Ethical perspective: Integrate socio-ethical responsibility, life, and professional</w:t>
      </w:r>
    </w:p>
    <w:p w14:paraId="35593B02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skills in organizations.</w:t>
      </w:r>
    </w:p>
    <w:p w14:paraId="3B399EC8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PO8 – Wider Perspective: Exhibit knowledge and awareness of general issues related to society,</w:t>
      </w:r>
    </w:p>
    <w:p w14:paraId="52AC7BF6" w14:textId="2C8D3D71" w:rsidR="00CE2CA4" w:rsidRPr="0040264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politics, legal and business environment, and have a wider perspective of the world.</w:t>
      </w:r>
    </w:p>
    <w:p w14:paraId="465B5509" w14:textId="417AE946" w:rsidR="00CE2CA4" w:rsidRPr="00402644" w:rsidRDefault="00CE2CA4">
      <w:pPr>
        <w:pStyle w:val="Heading1"/>
        <w:rPr>
          <w:b w:val="0"/>
          <w:bCs w:val="0"/>
          <w:sz w:val="24"/>
          <w:szCs w:val="24"/>
        </w:rPr>
      </w:pP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73D1F" w14:textId="77777777" w:rsidR="00AD6D65" w:rsidRDefault="00AD6D65">
      <w:r>
        <w:separator/>
      </w:r>
    </w:p>
  </w:endnote>
  <w:endnote w:type="continuationSeparator" w:id="0">
    <w:p w14:paraId="505F8B46" w14:textId="77777777" w:rsidR="00AD6D65" w:rsidRDefault="00AD6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2">
    <w:altName w:val="Noto Sans Symbols2"/>
    <w:panose1 w:val="020B0502040504020204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1E59B" w14:textId="77777777" w:rsidR="00AD6D65" w:rsidRDefault="00AD6D65">
      <w:r>
        <w:separator/>
      </w:r>
    </w:p>
  </w:footnote>
  <w:footnote w:type="continuationSeparator" w:id="0">
    <w:p w14:paraId="17FE16F4" w14:textId="77777777" w:rsidR="00AD6D65" w:rsidRDefault="00AD6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</w:t>
                          </w:r>
                          <w:proofErr w:type="spellStart"/>
                          <w:r w:rsidR="002B2422">
                            <w:t>course_code</w:t>
                          </w:r>
                          <w:proofErr w:type="spellEnd"/>
                          <w:r w:rsidR="002B2422">
                            <w:t>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</w:t>
                    </w:r>
                    <w:proofErr w:type="spellStart"/>
                    <w:r w:rsidR="002B2422">
                      <w:t>course_code</w:t>
                    </w:r>
                    <w:proofErr w:type="spellEnd"/>
                    <w:r w:rsidR="002B2422">
                      <w:t>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42352"/>
    <w:rsid w:val="00062797"/>
    <w:rsid w:val="00096CEB"/>
    <w:rsid w:val="000C4B23"/>
    <w:rsid w:val="001047CF"/>
    <w:rsid w:val="00152C95"/>
    <w:rsid w:val="00175A58"/>
    <w:rsid w:val="001C398E"/>
    <w:rsid w:val="001E37B6"/>
    <w:rsid w:val="002520C6"/>
    <w:rsid w:val="00271796"/>
    <w:rsid w:val="002A633F"/>
    <w:rsid w:val="002B2422"/>
    <w:rsid w:val="003D4D32"/>
    <w:rsid w:val="003F6936"/>
    <w:rsid w:val="00402644"/>
    <w:rsid w:val="00435089"/>
    <w:rsid w:val="00474CA6"/>
    <w:rsid w:val="004D2B24"/>
    <w:rsid w:val="005031F8"/>
    <w:rsid w:val="00520C70"/>
    <w:rsid w:val="005C1C82"/>
    <w:rsid w:val="005D11D0"/>
    <w:rsid w:val="006446F6"/>
    <w:rsid w:val="00672CDB"/>
    <w:rsid w:val="006F4AC2"/>
    <w:rsid w:val="00787E9C"/>
    <w:rsid w:val="007F4EB9"/>
    <w:rsid w:val="00802CB0"/>
    <w:rsid w:val="00850D7C"/>
    <w:rsid w:val="00901001"/>
    <w:rsid w:val="009469B0"/>
    <w:rsid w:val="009748DC"/>
    <w:rsid w:val="009B4D3C"/>
    <w:rsid w:val="00A23211"/>
    <w:rsid w:val="00AD665E"/>
    <w:rsid w:val="00AD6D65"/>
    <w:rsid w:val="00B525AA"/>
    <w:rsid w:val="00B6282B"/>
    <w:rsid w:val="00B8283C"/>
    <w:rsid w:val="00BA57F5"/>
    <w:rsid w:val="00BE1247"/>
    <w:rsid w:val="00C40205"/>
    <w:rsid w:val="00C67B7C"/>
    <w:rsid w:val="00CD2ED3"/>
    <w:rsid w:val="00CE2CA4"/>
    <w:rsid w:val="00D7798F"/>
    <w:rsid w:val="00DA6056"/>
    <w:rsid w:val="00DD0BFA"/>
    <w:rsid w:val="00E315F4"/>
    <w:rsid w:val="00E344CB"/>
    <w:rsid w:val="00E734E2"/>
    <w:rsid w:val="00EA797F"/>
    <w:rsid w:val="00ED0B64"/>
    <w:rsid w:val="00EE4843"/>
    <w:rsid w:val="00EF4055"/>
    <w:rsid w:val="00F01EB7"/>
    <w:rsid w:val="00FB40B6"/>
    <w:rsid w:val="00FC0979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942</Words>
  <Characters>5372</Characters>
  <Application>Microsoft Office Word</Application>
  <DocSecurity>0</DocSecurity>
  <Lines>44</Lines>
  <Paragraphs>12</Paragraphs>
  <ScaleCrop>false</ScaleCrop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Ankur Kaushal</cp:lastModifiedBy>
  <cp:revision>30</cp:revision>
  <dcterms:created xsi:type="dcterms:W3CDTF">2024-10-05T15:49:00Z</dcterms:created>
  <dcterms:modified xsi:type="dcterms:W3CDTF">2025-03-18T15:23:00Z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