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045A0F98" w:rsidR="00A23211" w:rsidRDefault="00D16666">
      <w:pPr>
        <w:pStyle w:val="BodyText"/>
        <w:ind w:left="3899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0E14F664" wp14:editId="4C9312D2">
            <wp:extent cx="2038637" cy="2219325"/>
            <wp:effectExtent l="0" t="0" r="0" b="0"/>
            <wp:docPr id="890340819" name="Picture 3" descr="A logo with a tre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0819" name="Picture 3" descr="A logo with a tree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27" cy="22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01E32EF" w:rsidR="00A23211" w:rsidRPr="00356367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356367">
        <w:rPr>
          <w:b/>
          <w:color w:val="4F81BD" w:themeColor="accent1"/>
          <w:sz w:val="34"/>
        </w:rPr>
        <w:t>SCHOOL</w:t>
      </w:r>
      <w:r w:rsidRPr="00356367">
        <w:rPr>
          <w:b/>
          <w:color w:val="4F81BD" w:themeColor="accent1"/>
          <w:spacing w:val="-3"/>
          <w:sz w:val="34"/>
        </w:rPr>
        <w:t xml:space="preserve"> </w:t>
      </w:r>
      <w:r w:rsidRPr="00356367">
        <w:rPr>
          <w:b/>
          <w:color w:val="4F81BD" w:themeColor="accent1"/>
          <w:sz w:val="34"/>
        </w:rPr>
        <w:t>OF</w:t>
      </w:r>
      <w:r w:rsidRPr="00356367">
        <w:rPr>
          <w:b/>
          <w:color w:val="4F81BD" w:themeColor="accent1"/>
          <w:spacing w:val="-3"/>
          <w:sz w:val="34"/>
        </w:rPr>
        <w:t xml:space="preserve"> </w:t>
      </w:r>
      <w:r w:rsidR="00356367" w:rsidRPr="00356367">
        <w:rPr>
          <w:b/>
          <w:color w:val="4F81BD" w:themeColor="accent1"/>
          <w:sz w:val="34"/>
        </w:rPr>
        <w:t>LAW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54620808" w:rsidR="00B8283C" w:rsidRPr="005168D8" w:rsidRDefault="00B8283C" w:rsidP="00B525AA">
      <w:pPr>
        <w:spacing w:before="1"/>
        <w:ind w:left="6" w:right="84"/>
        <w:jc w:val="center"/>
        <w:rPr>
          <w:sz w:val="28"/>
          <w:szCs w:val="28"/>
        </w:rPr>
      </w:pPr>
      <w:r w:rsidRPr="005168D8">
        <w:rPr>
          <w:b/>
          <w:bCs/>
          <w:sz w:val="28"/>
          <w:szCs w:val="28"/>
        </w:rPr>
        <w:t>Program</w:t>
      </w:r>
      <w:r w:rsidR="0019755F" w:rsidRPr="005168D8">
        <w:rPr>
          <w:sz w:val="28"/>
          <w:szCs w:val="28"/>
        </w:rPr>
        <w:t>: BA LLB (Hons)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6FA7C007" w14:textId="77777777" w:rsidR="00F46DBB" w:rsidRDefault="00F46DBB" w:rsidP="00F46DBB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117EBBF7" w14:textId="77777777" w:rsidR="00F46DBB" w:rsidRDefault="00F46DBB" w:rsidP="00F46DBB">
      <w:pPr>
        <w:pStyle w:val="BodyText"/>
        <w:rPr>
          <w:b/>
          <w:sz w:val="20"/>
        </w:rPr>
      </w:pPr>
    </w:p>
    <w:p w14:paraId="45FDAA1A" w14:textId="77777777" w:rsidR="00F46DBB" w:rsidRDefault="00F46DBB" w:rsidP="00F46DBB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F46DBB" w14:paraId="032A2D2F" w14:textId="77777777" w:rsidTr="00C23205">
        <w:trPr>
          <w:trHeight w:val="681"/>
        </w:trPr>
        <w:tc>
          <w:tcPr>
            <w:tcW w:w="996" w:type="dxa"/>
          </w:tcPr>
          <w:p w14:paraId="2F738A34" w14:textId="77777777" w:rsidR="00F46DBB" w:rsidRDefault="00F46DBB" w:rsidP="00C23205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7E89AFCC" w14:textId="77777777" w:rsidR="00F46DBB" w:rsidRDefault="00F46DBB" w:rsidP="00C23205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F46DBB" w14:paraId="2E637273" w14:textId="77777777" w:rsidTr="00C23205">
        <w:trPr>
          <w:trHeight w:val="678"/>
        </w:trPr>
        <w:tc>
          <w:tcPr>
            <w:tcW w:w="996" w:type="dxa"/>
          </w:tcPr>
          <w:p w14:paraId="04141229" w14:textId="77777777" w:rsidR="00F46DBB" w:rsidRDefault="00F46DBB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1095736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F46DBB" w14:paraId="0937EEC7" w14:textId="77777777" w:rsidTr="00C23205">
        <w:trPr>
          <w:trHeight w:val="681"/>
        </w:trPr>
        <w:tc>
          <w:tcPr>
            <w:tcW w:w="996" w:type="dxa"/>
          </w:tcPr>
          <w:p w14:paraId="382A6714" w14:textId="77777777" w:rsidR="00F46DBB" w:rsidRDefault="00F46DBB" w:rsidP="00C23205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4DC13C6D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F46DBB" w14:paraId="10A3B286" w14:textId="77777777" w:rsidTr="00C23205">
        <w:trPr>
          <w:trHeight w:val="678"/>
        </w:trPr>
        <w:tc>
          <w:tcPr>
            <w:tcW w:w="996" w:type="dxa"/>
          </w:tcPr>
          <w:p w14:paraId="41CFFF37" w14:textId="77777777" w:rsidR="00F46DBB" w:rsidRDefault="00F46DBB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637EC04A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F46DBB" w14:paraId="2F12BC28" w14:textId="77777777" w:rsidTr="00C23205">
        <w:trPr>
          <w:trHeight w:val="681"/>
        </w:trPr>
        <w:tc>
          <w:tcPr>
            <w:tcW w:w="996" w:type="dxa"/>
          </w:tcPr>
          <w:p w14:paraId="730477C6" w14:textId="77777777" w:rsidR="00F46DBB" w:rsidRDefault="00F46DBB" w:rsidP="00C23205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0D73D082" w14:textId="77777777" w:rsidR="00F46DBB" w:rsidRDefault="00F46DBB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F46DBB" w14:paraId="14C0EE4D" w14:textId="77777777" w:rsidTr="00C23205">
        <w:trPr>
          <w:trHeight w:val="678"/>
        </w:trPr>
        <w:tc>
          <w:tcPr>
            <w:tcW w:w="996" w:type="dxa"/>
          </w:tcPr>
          <w:p w14:paraId="7CC91575" w14:textId="77777777" w:rsidR="00F46DBB" w:rsidRDefault="00F46DBB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9491BEB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F46DBB" w14:paraId="2DA8B2C7" w14:textId="77777777" w:rsidTr="00C23205">
        <w:trPr>
          <w:trHeight w:val="681"/>
        </w:trPr>
        <w:tc>
          <w:tcPr>
            <w:tcW w:w="996" w:type="dxa"/>
          </w:tcPr>
          <w:p w14:paraId="4882B0FA" w14:textId="77777777" w:rsidR="00F46DBB" w:rsidRDefault="00F46DBB" w:rsidP="00C23205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58CC38B7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F46DBB" w14:paraId="501FEA8E" w14:textId="77777777" w:rsidTr="00C23205">
        <w:trPr>
          <w:trHeight w:val="678"/>
        </w:trPr>
        <w:tc>
          <w:tcPr>
            <w:tcW w:w="996" w:type="dxa"/>
          </w:tcPr>
          <w:p w14:paraId="3BDF3E28" w14:textId="77777777" w:rsidR="00F46DBB" w:rsidRDefault="00F46DBB" w:rsidP="00C23205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7E605167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F46DBB" w14:paraId="69EE724F" w14:textId="77777777" w:rsidTr="00C23205">
        <w:trPr>
          <w:trHeight w:val="1000"/>
        </w:trPr>
        <w:tc>
          <w:tcPr>
            <w:tcW w:w="996" w:type="dxa"/>
          </w:tcPr>
          <w:p w14:paraId="73763973" w14:textId="77777777" w:rsidR="00F46DBB" w:rsidRDefault="00F46DBB" w:rsidP="00C23205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1986F840" w14:textId="77777777" w:rsidR="00F46DBB" w:rsidRDefault="00F46DBB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F46DBB" w14:paraId="6A45A37B" w14:textId="77777777" w:rsidTr="00C23205">
        <w:trPr>
          <w:trHeight w:val="681"/>
        </w:trPr>
        <w:tc>
          <w:tcPr>
            <w:tcW w:w="996" w:type="dxa"/>
          </w:tcPr>
          <w:p w14:paraId="7BA43057" w14:textId="77777777" w:rsidR="00F46DBB" w:rsidRDefault="00F46DB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64DF6C2B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F46DBB" w14:paraId="3B1C3CBD" w14:textId="77777777" w:rsidTr="00C23205">
        <w:trPr>
          <w:trHeight w:val="678"/>
        </w:trPr>
        <w:tc>
          <w:tcPr>
            <w:tcW w:w="996" w:type="dxa"/>
          </w:tcPr>
          <w:p w14:paraId="0C9D9B2D" w14:textId="77777777" w:rsidR="00F46DBB" w:rsidRDefault="00F46DBB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1556B9A2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F46DBB" w14:paraId="434BDC89" w14:textId="77777777" w:rsidTr="00C23205">
        <w:trPr>
          <w:trHeight w:val="681"/>
        </w:trPr>
        <w:tc>
          <w:tcPr>
            <w:tcW w:w="996" w:type="dxa"/>
          </w:tcPr>
          <w:p w14:paraId="4553040A" w14:textId="77777777" w:rsidR="00F46DBB" w:rsidRDefault="00F46DB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1CCEC442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F46DBB" w14:paraId="6E2E4318" w14:textId="77777777" w:rsidTr="00C23205">
        <w:trPr>
          <w:trHeight w:val="679"/>
        </w:trPr>
        <w:tc>
          <w:tcPr>
            <w:tcW w:w="996" w:type="dxa"/>
          </w:tcPr>
          <w:p w14:paraId="50585553" w14:textId="77777777" w:rsidR="00F46DBB" w:rsidRDefault="00F46DBB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67CE3E05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-Semester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F46DBB" w14:paraId="154A29BD" w14:textId="77777777" w:rsidTr="00C23205">
        <w:trPr>
          <w:trHeight w:val="681"/>
        </w:trPr>
        <w:tc>
          <w:tcPr>
            <w:tcW w:w="996" w:type="dxa"/>
          </w:tcPr>
          <w:p w14:paraId="7FD0E487" w14:textId="77777777" w:rsidR="00F46DBB" w:rsidRDefault="00F46DB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0BDC1624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F46DBB" w14:paraId="2D98D049" w14:textId="77777777" w:rsidTr="00C23205">
        <w:trPr>
          <w:trHeight w:val="997"/>
        </w:trPr>
        <w:tc>
          <w:tcPr>
            <w:tcW w:w="996" w:type="dxa"/>
          </w:tcPr>
          <w:p w14:paraId="592FF626" w14:textId="77777777" w:rsidR="00F46DBB" w:rsidRDefault="00F46DBB" w:rsidP="00C23205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2002FC61" w14:textId="77777777" w:rsidR="00F46DBB" w:rsidRDefault="00F46DBB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5A7B3917" w14:textId="77777777" w:rsidR="00F46DBB" w:rsidRDefault="00F46DBB" w:rsidP="00F46DBB">
      <w:pPr>
        <w:rPr>
          <w:sz w:val="24"/>
        </w:rPr>
        <w:sectPr w:rsidR="00F46DBB" w:rsidSect="0032761C">
          <w:pgSz w:w="12240" w:h="15840"/>
          <w:pgMar w:top="1360" w:right="480" w:bottom="1260" w:left="560" w:header="768" w:footer="1061" w:gutter="0"/>
          <w:cols w:space="720"/>
        </w:sectPr>
      </w:pPr>
    </w:p>
    <w:p w14:paraId="444A0684" w14:textId="77777777" w:rsidR="00F46DBB" w:rsidRDefault="00F46DBB" w:rsidP="00F46DBB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F46DBB" w14:paraId="3AEE8FF9" w14:textId="77777777" w:rsidTr="00C23205">
        <w:trPr>
          <w:trHeight w:val="705"/>
        </w:trPr>
        <w:tc>
          <w:tcPr>
            <w:tcW w:w="996" w:type="dxa"/>
          </w:tcPr>
          <w:p w14:paraId="66E8C3A7" w14:textId="77777777" w:rsidR="00F46DBB" w:rsidRDefault="00F46DBB" w:rsidP="00C23205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0AA6C55F" w14:textId="77777777" w:rsidR="00F46DBB" w:rsidRDefault="00F46DBB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F46DBB" w14:paraId="11C1112C" w14:textId="77777777" w:rsidTr="00C23205">
        <w:trPr>
          <w:trHeight w:val="681"/>
        </w:trPr>
        <w:tc>
          <w:tcPr>
            <w:tcW w:w="996" w:type="dxa"/>
          </w:tcPr>
          <w:p w14:paraId="6D1621B7" w14:textId="77777777" w:rsidR="00F46DBB" w:rsidRDefault="00F46DB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051856A8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F46DBB" w14:paraId="00DEA00D" w14:textId="77777777" w:rsidTr="00C23205">
        <w:trPr>
          <w:trHeight w:val="678"/>
        </w:trPr>
        <w:tc>
          <w:tcPr>
            <w:tcW w:w="996" w:type="dxa"/>
          </w:tcPr>
          <w:p w14:paraId="36BC89EB" w14:textId="77777777" w:rsidR="00F46DBB" w:rsidRDefault="00F46DB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7A03DA67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</w:t>
            </w:r>
          </w:p>
        </w:tc>
      </w:tr>
      <w:tr w:rsidR="00F46DBB" w14:paraId="0A21E6C5" w14:textId="77777777" w:rsidTr="00C23205">
        <w:trPr>
          <w:trHeight w:val="678"/>
        </w:trPr>
        <w:tc>
          <w:tcPr>
            <w:tcW w:w="996" w:type="dxa"/>
          </w:tcPr>
          <w:p w14:paraId="77AEC54C" w14:textId="77777777" w:rsidR="00F46DBB" w:rsidRDefault="00F46DBB" w:rsidP="00C23205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06D3E5C2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545ED6">
              <w:rPr>
                <w:sz w:val="24"/>
              </w:rPr>
              <w:t>Identification of advanced learners and low performers conducted at the end of the semester</w:t>
            </w:r>
          </w:p>
        </w:tc>
      </w:tr>
      <w:tr w:rsidR="00F46DBB" w14:paraId="447E0291" w14:textId="77777777" w:rsidTr="00C23205">
        <w:trPr>
          <w:trHeight w:val="681"/>
        </w:trPr>
        <w:tc>
          <w:tcPr>
            <w:tcW w:w="996" w:type="dxa"/>
          </w:tcPr>
          <w:p w14:paraId="519EDC3F" w14:textId="77777777" w:rsidR="00F46DBB" w:rsidRDefault="00F46DB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56743E11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F46DBB" w14:paraId="250C44B7" w14:textId="77777777" w:rsidTr="00C23205">
        <w:trPr>
          <w:trHeight w:val="681"/>
        </w:trPr>
        <w:tc>
          <w:tcPr>
            <w:tcW w:w="996" w:type="dxa"/>
          </w:tcPr>
          <w:p w14:paraId="31356033" w14:textId="77777777" w:rsidR="00F46DBB" w:rsidRDefault="00F46DBB" w:rsidP="00C23205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67B8511A" w14:textId="77777777" w:rsidR="00F46DBB" w:rsidRDefault="00F46DBB" w:rsidP="00C23205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F46DBB" w14:paraId="315C4321" w14:textId="77777777" w:rsidTr="00C23205">
        <w:trPr>
          <w:trHeight w:val="678"/>
        </w:trPr>
        <w:tc>
          <w:tcPr>
            <w:tcW w:w="996" w:type="dxa"/>
          </w:tcPr>
          <w:p w14:paraId="62B4D408" w14:textId="77777777" w:rsidR="00F46DBB" w:rsidRDefault="00F46DB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4E370F8C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F46DBB" w14:paraId="11108B67" w14:textId="77777777" w:rsidTr="00C23205">
        <w:trPr>
          <w:trHeight w:val="1000"/>
        </w:trPr>
        <w:tc>
          <w:tcPr>
            <w:tcW w:w="996" w:type="dxa"/>
          </w:tcPr>
          <w:p w14:paraId="3B881797" w14:textId="77777777" w:rsidR="00F46DBB" w:rsidRDefault="00F46DBB" w:rsidP="00C2320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EFDC415" w14:textId="77777777" w:rsidR="00F46DBB" w:rsidRDefault="00F46DBB" w:rsidP="00C2320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18585DBB" w14:textId="77777777" w:rsidR="00F46DBB" w:rsidRDefault="00F46DBB" w:rsidP="00C23205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F46DBB" w14:paraId="05B267FD" w14:textId="77777777" w:rsidTr="00C23205">
        <w:trPr>
          <w:trHeight w:val="678"/>
        </w:trPr>
        <w:tc>
          <w:tcPr>
            <w:tcW w:w="996" w:type="dxa"/>
          </w:tcPr>
          <w:p w14:paraId="42C0B84C" w14:textId="77777777" w:rsidR="00F46DBB" w:rsidRDefault="00F46DB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766B1931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2C7C28BB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Graduates of the program will:</w:t>
      </w:r>
    </w:p>
    <w:p w14:paraId="32336B72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PEO1: Have successful professional careers in the legal profession-courtroom advocacy, law</w:t>
      </w:r>
    </w:p>
    <w:p w14:paraId="79ADC24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firm chamber practices, in- house counsels, non-profit organizations, and policy think tanks. </w:t>
      </w:r>
    </w:p>
    <w:p w14:paraId="1A0279FB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PEO2: Be capable of successfully completing advanced post graduate studies in the law.</w:t>
      </w:r>
    </w:p>
    <w:p w14:paraId="6C0E4C67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PEO3: Adopt a pragmatic and strategic approach in their professional work informed by</w:t>
      </w:r>
    </w:p>
    <w:p w14:paraId="7B95EA6C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appropriate disciplinary knowledge and leading to effective problem -solving and decision-</w:t>
      </w:r>
    </w:p>
    <w:p w14:paraId="414F3DB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making.</w:t>
      </w:r>
    </w:p>
    <w:p w14:paraId="17FFD23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PEO4: Demonstrate the successful application of insights received from the domains of business</w:t>
      </w:r>
    </w:p>
    <w:p w14:paraId="4C30C3C0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management and economics to research and analysis in the law.</w:t>
      </w:r>
    </w:p>
    <w:p w14:paraId="05D27DF0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PEO5: Be lifelong learners, role model for others and sensitive to societal issues.</w:t>
      </w:r>
    </w:p>
    <w:p w14:paraId="51D5070C" w14:textId="773603DA" w:rsidR="00CE2CA4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PEO6: Be good and effective communicators and leaders.</w:t>
      </w:r>
    </w:p>
    <w:p w14:paraId="759B387E" w14:textId="77777777" w:rsidR="0019755F" w:rsidRPr="00402644" w:rsidRDefault="0019755F" w:rsidP="0019755F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5FEED1EB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PO1: Draw on a sound understanding of concepts, principles and theories of private and public</w:t>
      </w:r>
    </w:p>
    <w:p w14:paraId="67F805ED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law, business laws and environmental laws, through a blend of theory and experiential learning</w:t>
      </w:r>
    </w:p>
    <w:p w14:paraId="310841F8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including internships. </w:t>
      </w:r>
    </w:p>
    <w:p w14:paraId="24D79E0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PO2: Exhibit knowledge and awareness of general issues related to society, economy, politics,</w:t>
      </w:r>
    </w:p>
    <w:p w14:paraId="7ED5A789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legal and business environment, and to be able to communicate effectively.</w:t>
      </w:r>
    </w:p>
    <w:p w14:paraId="658939C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PO3: Ability to formulate a legal problem, synthesize information, analyze and interpret legal</w:t>
      </w:r>
    </w:p>
    <w:p w14:paraId="5C7AE05C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issues to solve problems.</w:t>
      </w:r>
    </w:p>
    <w:p w14:paraId="70FE0B6D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PO4: Understand the importance of inter-disciplinary study and develop the skill necessary to</w:t>
      </w:r>
    </w:p>
    <w:p w14:paraId="5D0944E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use the domain knowledge in one discipline to enrich one’s understanding and skills in other</w:t>
      </w:r>
    </w:p>
    <w:p w14:paraId="47A5A9A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disciplines </w:t>
      </w:r>
    </w:p>
    <w:p w14:paraId="3969A9E2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PO5: Demonstrate inquisitiveness and critical thinking ability to solve legal problems.</w:t>
      </w:r>
    </w:p>
    <w:p w14:paraId="25A70A8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PO6: Integrate socio-ethical responsibility, life and professional skills in legal practice.</w:t>
      </w:r>
    </w:p>
    <w:p w14:paraId="144AFB0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PO7: Employ creativity for the benefit of organization and society at large, and develop a global</w:t>
      </w:r>
    </w:p>
    <w:p w14:paraId="52AC7BF6" w14:textId="1B8D71FF" w:rsidR="00CE2CA4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and international perspective on domestic issues.</w:t>
      </w:r>
    </w:p>
    <w:p w14:paraId="6A78F1AD" w14:textId="77777777" w:rsidR="0019755F" w:rsidRDefault="0019755F" w:rsidP="0019755F">
      <w:pPr>
        <w:pStyle w:val="Heading1"/>
        <w:rPr>
          <w:b w:val="0"/>
          <w:bCs w:val="0"/>
          <w:sz w:val="24"/>
          <w:szCs w:val="24"/>
        </w:rPr>
      </w:pPr>
    </w:p>
    <w:p w14:paraId="6FED05C8" w14:textId="77777777" w:rsidR="0019755F" w:rsidRPr="00402644" w:rsidRDefault="0019755F" w:rsidP="0019755F">
      <w:pPr>
        <w:pStyle w:val="Heading1"/>
        <w:rPr>
          <w:b w:val="0"/>
          <w:bCs w:val="0"/>
          <w:sz w:val="24"/>
          <w:szCs w:val="24"/>
        </w:rPr>
      </w:pPr>
    </w:p>
    <w:p w14:paraId="575CADE7" w14:textId="18C9791E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Program Specific Outcomes</w:t>
      </w:r>
      <w:r>
        <w:rPr>
          <w:b w:val="0"/>
          <w:bCs w:val="0"/>
          <w:sz w:val="24"/>
          <w:szCs w:val="24"/>
        </w:rPr>
        <w:t xml:space="preserve"> (PSOs):</w:t>
      </w:r>
    </w:p>
    <w:p w14:paraId="198869F0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PSO1: Apply knowledge of and insights from the business management</w:t>
      </w:r>
    </w:p>
    <w:p w14:paraId="2154C8B2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domains to enrich their understanding of the law and legal practice.</w:t>
      </w:r>
    </w:p>
    <w:p w14:paraId="4CA42A75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PSO2: Understand the role and impact of theories of marketing, finance and</w:t>
      </w:r>
    </w:p>
    <w:p w14:paraId="465B5509" w14:textId="50FDA385" w:rsidR="00CE2CA4" w:rsidRPr="00402644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lastRenderedPageBreak/>
        <w:t>accounting in legal practice.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49D84" w14:textId="77777777" w:rsidR="0094784A" w:rsidRDefault="0094784A">
      <w:r>
        <w:separator/>
      </w:r>
    </w:p>
  </w:endnote>
  <w:endnote w:type="continuationSeparator" w:id="0">
    <w:p w14:paraId="1B31C14A" w14:textId="77777777" w:rsidR="0094784A" w:rsidRDefault="0094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BFB5A" w14:textId="77777777" w:rsidR="0094784A" w:rsidRDefault="0094784A">
      <w:r>
        <w:separator/>
      </w:r>
    </w:p>
  </w:footnote>
  <w:footnote w:type="continuationSeparator" w:id="0">
    <w:p w14:paraId="05B974B8" w14:textId="77777777" w:rsidR="0094784A" w:rsidRDefault="0094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15E26"/>
    <w:rsid w:val="0002147E"/>
    <w:rsid w:val="00042352"/>
    <w:rsid w:val="00062797"/>
    <w:rsid w:val="00093231"/>
    <w:rsid w:val="00096CEB"/>
    <w:rsid w:val="000C4B23"/>
    <w:rsid w:val="001047CF"/>
    <w:rsid w:val="0019755F"/>
    <w:rsid w:val="001C398E"/>
    <w:rsid w:val="001C7525"/>
    <w:rsid w:val="001E37B6"/>
    <w:rsid w:val="002520C6"/>
    <w:rsid w:val="00271796"/>
    <w:rsid w:val="002A633F"/>
    <w:rsid w:val="002B2422"/>
    <w:rsid w:val="0032761C"/>
    <w:rsid w:val="00356367"/>
    <w:rsid w:val="0038117C"/>
    <w:rsid w:val="00391BD9"/>
    <w:rsid w:val="003C0415"/>
    <w:rsid w:val="003D4D32"/>
    <w:rsid w:val="003F6936"/>
    <w:rsid w:val="00402644"/>
    <w:rsid w:val="00435089"/>
    <w:rsid w:val="00474CA6"/>
    <w:rsid w:val="005031F8"/>
    <w:rsid w:val="005168D8"/>
    <w:rsid w:val="00520C70"/>
    <w:rsid w:val="005C1C82"/>
    <w:rsid w:val="005D11D0"/>
    <w:rsid w:val="00623FB4"/>
    <w:rsid w:val="006446F6"/>
    <w:rsid w:val="00672CDB"/>
    <w:rsid w:val="00675CBD"/>
    <w:rsid w:val="006F4AC2"/>
    <w:rsid w:val="00787E9C"/>
    <w:rsid w:val="007A0F5C"/>
    <w:rsid w:val="007F4EB9"/>
    <w:rsid w:val="00802CB0"/>
    <w:rsid w:val="00850A8C"/>
    <w:rsid w:val="00850D7C"/>
    <w:rsid w:val="008A2AA6"/>
    <w:rsid w:val="008C35CB"/>
    <w:rsid w:val="00901001"/>
    <w:rsid w:val="009469B0"/>
    <w:rsid w:val="0094784A"/>
    <w:rsid w:val="009748DC"/>
    <w:rsid w:val="009A0747"/>
    <w:rsid w:val="009B4D3C"/>
    <w:rsid w:val="00A23211"/>
    <w:rsid w:val="00A9792E"/>
    <w:rsid w:val="00AD665E"/>
    <w:rsid w:val="00B25AD5"/>
    <w:rsid w:val="00B525AA"/>
    <w:rsid w:val="00B6282B"/>
    <w:rsid w:val="00B8283C"/>
    <w:rsid w:val="00BA57F5"/>
    <w:rsid w:val="00BE1247"/>
    <w:rsid w:val="00C40205"/>
    <w:rsid w:val="00C67B7C"/>
    <w:rsid w:val="00CB4184"/>
    <w:rsid w:val="00CD2ED3"/>
    <w:rsid w:val="00CE2CA4"/>
    <w:rsid w:val="00D16666"/>
    <w:rsid w:val="00D7798F"/>
    <w:rsid w:val="00DA6056"/>
    <w:rsid w:val="00DD0BFA"/>
    <w:rsid w:val="00E315F4"/>
    <w:rsid w:val="00E344CB"/>
    <w:rsid w:val="00E564CD"/>
    <w:rsid w:val="00E734E2"/>
    <w:rsid w:val="00EA797F"/>
    <w:rsid w:val="00EE4843"/>
    <w:rsid w:val="00EF4055"/>
    <w:rsid w:val="00F01EB7"/>
    <w:rsid w:val="00F46DBB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E564CD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37</cp:revision>
  <dcterms:created xsi:type="dcterms:W3CDTF">2024-10-05T15:49:00Z</dcterms:created>
  <dcterms:modified xsi:type="dcterms:W3CDTF">2025-04-12T18:39:00Z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