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79BE" w14:textId="77777777" w:rsidR="005C393C" w:rsidRDefault="00A63F72" w:rsidP="0034599A">
      <w:pPr>
        <w:rPr>
          <w:sz w:val="28"/>
          <w:szCs w:val="28"/>
        </w:rPr>
      </w:pPr>
      <w:r w:rsidRPr="00A63F72">
        <w:rPr>
          <w:sz w:val="28"/>
          <w:szCs w:val="28"/>
        </w:rPr>
        <w:t xml:space="preserve">     </w:t>
      </w:r>
    </w:p>
    <w:p w14:paraId="44CABBA4" w14:textId="5BA19C30" w:rsidR="0034599A" w:rsidRPr="00ED0E66" w:rsidRDefault="00A63F72" w:rsidP="0034599A">
      <w:pPr>
        <w:rPr>
          <w:rFonts w:ascii="Abadi" w:hAnsi="Abadi" w:cstheme="minorHAnsi"/>
          <w:b/>
          <w:bCs/>
          <w:i/>
          <w:iCs/>
          <w:sz w:val="24"/>
          <w:szCs w:val="24"/>
        </w:rPr>
      </w:pPr>
      <w:r w:rsidRPr="00A63F72">
        <w:rPr>
          <w:sz w:val="28"/>
          <w:szCs w:val="28"/>
        </w:rPr>
        <w:t xml:space="preserve"> </w:t>
      </w:r>
      <w:r w:rsidR="0034599A" w:rsidRPr="00ED0E66">
        <w:rPr>
          <w:rFonts w:ascii="Abadi" w:hAnsi="Abadi" w:cstheme="minorHAnsi"/>
          <w:b/>
          <w:sz w:val="24"/>
          <w:szCs w:val="24"/>
        </w:rPr>
        <w:t>Ref:</w:t>
      </w:r>
      <w:r w:rsidR="0034599A" w:rsidRPr="00ED0E66">
        <w:rPr>
          <w:rFonts w:ascii="Abadi" w:hAnsi="Abadi" w:cstheme="minorHAnsi"/>
          <w:sz w:val="24"/>
          <w:szCs w:val="24"/>
        </w:rPr>
        <w:t xml:space="preserve"> </w:t>
      </w:r>
      <w:proofErr w:type="spellStart"/>
      <w:r w:rsidR="0034599A" w:rsidRPr="00ED0E66">
        <w:rPr>
          <w:rFonts w:ascii="Abadi" w:hAnsi="Abadi" w:cstheme="minorHAnsi"/>
          <w:sz w:val="24"/>
          <w:szCs w:val="24"/>
        </w:rPr>
        <w:t>LoE</w:t>
      </w:r>
      <w:proofErr w:type="spellEnd"/>
      <w:r w:rsidR="0034599A" w:rsidRPr="00ED0E66">
        <w:rPr>
          <w:rFonts w:ascii="Abadi" w:hAnsi="Abadi" w:cstheme="minorHAnsi"/>
          <w:sz w:val="24"/>
          <w:szCs w:val="24"/>
        </w:rPr>
        <w:t>/EQ</w:t>
      </w:r>
      <w:r w:rsidR="00AF50D8" w:rsidRPr="00ED0E66">
        <w:rPr>
          <w:rFonts w:ascii="Abadi" w:hAnsi="Abadi" w:cstheme="minorHAnsi"/>
          <w:sz w:val="24"/>
          <w:szCs w:val="24"/>
        </w:rPr>
        <w:t>/2025/02</w:t>
      </w:r>
      <w:r w:rsidR="0034599A" w:rsidRPr="00ED0E66">
        <w:rPr>
          <w:rFonts w:ascii="Abadi" w:hAnsi="Abadi" w:cstheme="minorHAnsi"/>
          <w:sz w:val="24"/>
          <w:szCs w:val="24"/>
        </w:rPr>
        <w:tab/>
      </w:r>
      <w:r w:rsidR="0034599A" w:rsidRPr="00ED0E66">
        <w:rPr>
          <w:rFonts w:ascii="Abadi" w:hAnsi="Abadi" w:cstheme="minorHAnsi"/>
          <w:sz w:val="24"/>
          <w:szCs w:val="24"/>
        </w:rPr>
        <w:tab/>
        <w:t xml:space="preserve">             </w:t>
      </w:r>
      <w:r w:rsidR="00AF50D8" w:rsidRPr="00ED0E66">
        <w:rPr>
          <w:rFonts w:ascii="Abadi" w:hAnsi="Abadi" w:cstheme="minorHAnsi"/>
          <w:sz w:val="24"/>
          <w:szCs w:val="24"/>
        </w:rPr>
        <w:t xml:space="preserve">                                                  </w:t>
      </w:r>
      <w:r w:rsidR="0034599A" w:rsidRPr="00ED0E66">
        <w:rPr>
          <w:rFonts w:ascii="Abadi" w:hAnsi="Abadi" w:cstheme="minorHAnsi"/>
          <w:b/>
          <w:sz w:val="24"/>
          <w:szCs w:val="24"/>
        </w:rPr>
        <w:t xml:space="preserve">Date: </w:t>
      </w:r>
      <w:r w:rsidR="0034599A" w:rsidRPr="00ED0E66">
        <w:rPr>
          <w:rFonts w:ascii="Abadi" w:hAnsi="Abadi" w:cstheme="minorHAnsi"/>
          <w:sz w:val="24"/>
          <w:szCs w:val="24"/>
        </w:rPr>
        <w:t>04-02-2025</w:t>
      </w:r>
    </w:p>
    <w:p w14:paraId="308D5D51" w14:textId="77777777" w:rsidR="0034599A" w:rsidRPr="00ED0E66" w:rsidRDefault="0034599A" w:rsidP="0034599A">
      <w:pPr>
        <w:rPr>
          <w:rFonts w:ascii="Abadi" w:hAnsi="Abadi" w:cstheme="minorHAnsi"/>
          <w:sz w:val="24"/>
          <w:szCs w:val="24"/>
        </w:rPr>
      </w:pPr>
      <w:r w:rsidRPr="00ED0E66">
        <w:rPr>
          <w:rFonts w:ascii="Abadi" w:hAnsi="Abadi" w:cstheme="minorHAnsi"/>
          <w:sz w:val="24"/>
          <w:szCs w:val="24"/>
        </w:rPr>
        <w:tab/>
        <w:t xml:space="preserve">                                                                                                                                            </w:t>
      </w:r>
    </w:p>
    <w:p w14:paraId="3A41C4FE" w14:textId="77777777" w:rsidR="0034599A" w:rsidRPr="00ED0E66" w:rsidRDefault="0034599A" w:rsidP="0034599A">
      <w:pPr>
        <w:rPr>
          <w:rFonts w:ascii="Abadi" w:hAnsi="Abadi" w:cstheme="minorHAnsi"/>
          <w:sz w:val="24"/>
          <w:szCs w:val="24"/>
        </w:rPr>
      </w:pPr>
      <w:r w:rsidRPr="00ED0E66">
        <w:rPr>
          <w:rFonts w:ascii="Abadi" w:hAnsi="Abadi" w:cstheme="minorHAnsi"/>
          <w:sz w:val="24"/>
          <w:szCs w:val="24"/>
        </w:rPr>
        <w:t xml:space="preserve">To, </w:t>
      </w:r>
    </w:p>
    <w:p w14:paraId="082F1294" w14:textId="77777777" w:rsidR="0034599A" w:rsidRPr="00ED0E66" w:rsidRDefault="0034599A" w:rsidP="0034599A">
      <w:pPr>
        <w:rPr>
          <w:rFonts w:ascii="Abadi" w:hAnsi="Abad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0E86420" w14:textId="77777777" w:rsidR="0034599A" w:rsidRPr="00ED0E66" w:rsidRDefault="0034599A" w:rsidP="0034599A">
      <w:pPr>
        <w:rPr>
          <w:color w:val="000000" w:themeColor="text1"/>
          <w:sz w:val="24"/>
          <w:szCs w:val="24"/>
          <w:shd w:val="clear" w:color="auto" w:fill="FFFFFF"/>
        </w:rPr>
      </w:pPr>
      <w:r w:rsidRPr="00ED0E66">
        <w:rPr>
          <w:color w:val="000000" w:themeColor="text1"/>
          <w:sz w:val="24"/>
          <w:szCs w:val="24"/>
          <w:shd w:val="clear" w:color="auto" w:fill="FFFFFF"/>
        </w:rPr>
        <w:t>Name</w:t>
      </w:r>
      <w:r w:rsidRPr="00ED0E66">
        <w:rPr>
          <w:color w:val="000000" w:themeColor="text1"/>
          <w:sz w:val="24"/>
          <w:szCs w:val="24"/>
          <w:shd w:val="clear" w:color="auto" w:fill="FFFFFF"/>
        </w:rPr>
        <w:tab/>
      </w:r>
      <w:r w:rsidRPr="00ED0E66">
        <w:rPr>
          <w:color w:val="000000" w:themeColor="text1"/>
          <w:sz w:val="24"/>
          <w:szCs w:val="24"/>
          <w:shd w:val="clear" w:color="auto" w:fill="FFFFFF"/>
        </w:rPr>
        <w:tab/>
        <w:t>:  Ankur Kaushal</w:t>
      </w:r>
    </w:p>
    <w:p w14:paraId="3E55E77B" w14:textId="7A19F3A3" w:rsidR="0034599A" w:rsidRPr="00ED0E66" w:rsidRDefault="0034599A" w:rsidP="0034599A">
      <w:pPr>
        <w:rPr>
          <w:color w:val="000000" w:themeColor="text1"/>
          <w:sz w:val="24"/>
          <w:szCs w:val="24"/>
          <w:shd w:val="clear" w:color="auto" w:fill="FFFFFF"/>
        </w:rPr>
      </w:pPr>
      <w:r w:rsidRPr="00ED0E66">
        <w:rPr>
          <w:color w:val="000000" w:themeColor="text1"/>
          <w:sz w:val="24"/>
          <w:szCs w:val="24"/>
          <w:shd w:val="clear" w:color="auto" w:fill="FFFFFF"/>
        </w:rPr>
        <w:t xml:space="preserve">Enrolment </w:t>
      </w:r>
      <w:r w:rsidR="00ED0E66" w:rsidRPr="00ED0E66">
        <w:rPr>
          <w:color w:val="000000" w:themeColor="text1"/>
          <w:sz w:val="24"/>
          <w:szCs w:val="24"/>
          <w:shd w:val="clear" w:color="auto" w:fill="FFFFFF"/>
        </w:rPr>
        <w:t>No.</w:t>
      </w:r>
      <w:proofErr w:type="gramStart"/>
      <w:r w:rsidR="00ED0E66" w:rsidRPr="00ED0E66">
        <w:rPr>
          <w:color w:val="000000" w:themeColor="text1"/>
          <w:sz w:val="24"/>
          <w:szCs w:val="24"/>
          <w:shd w:val="clear" w:color="auto" w:fill="FFFFFF"/>
        </w:rPr>
        <w:t>:</w:t>
      </w:r>
      <w:r w:rsidRPr="00ED0E66">
        <w:rPr>
          <w:color w:val="000000" w:themeColor="text1"/>
          <w:sz w:val="24"/>
          <w:szCs w:val="24"/>
          <w:shd w:val="clear" w:color="auto" w:fill="FFFFFF"/>
        </w:rPr>
        <w:t xml:space="preserve">  </w:t>
      </w:r>
      <w:r w:rsidR="00C85C74" w:rsidRPr="00ED0E66">
        <w:rPr>
          <w:color w:val="000000"/>
          <w:sz w:val="24"/>
          <w:szCs w:val="24"/>
          <w:shd w:val="clear" w:color="auto" w:fill="FFFFFF"/>
        </w:rPr>
        <w:t>210C2030218</w:t>
      </w:r>
      <w:proofErr w:type="gramEnd"/>
    </w:p>
    <w:p w14:paraId="009E3AF2" w14:textId="77777777" w:rsidR="0034599A" w:rsidRPr="00ED0E66" w:rsidRDefault="0034599A" w:rsidP="0034599A">
      <w:pPr>
        <w:rPr>
          <w:color w:val="000000" w:themeColor="text1"/>
          <w:sz w:val="24"/>
          <w:szCs w:val="24"/>
          <w:shd w:val="clear" w:color="auto" w:fill="FFFFFF"/>
        </w:rPr>
      </w:pPr>
      <w:r w:rsidRPr="00ED0E66">
        <w:rPr>
          <w:color w:val="000000" w:themeColor="text1"/>
          <w:sz w:val="24"/>
          <w:szCs w:val="24"/>
          <w:shd w:val="clear" w:color="auto" w:fill="FFFFFF"/>
        </w:rPr>
        <w:t>Programme</w:t>
      </w:r>
      <w:r w:rsidRPr="00ED0E66">
        <w:rPr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ED0E66">
        <w:rPr>
          <w:color w:val="000000" w:themeColor="text1"/>
          <w:sz w:val="24"/>
          <w:szCs w:val="24"/>
          <w:shd w:val="clear" w:color="auto" w:fill="FFFFFF"/>
        </w:rPr>
        <w:t>:  B</w:t>
      </w:r>
      <w:proofErr w:type="gramEnd"/>
      <w:r w:rsidRPr="00ED0E66">
        <w:rPr>
          <w:color w:val="000000" w:themeColor="text1"/>
          <w:sz w:val="24"/>
          <w:szCs w:val="24"/>
          <w:shd w:val="clear" w:color="auto" w:fill="FFFFFF"/>
        </w:rPr>
        <w:t>. Tech CSE </w:t>
      </w:r>
    </w:p>
    <w:p w14:paraId="5148008C" w14:textId="77777777" w:rsidR="0034599A" w:rsidRPr="00ED0E66" w:rsidRDefault="0034599A" w:rsidP="0034599A">
      <w:pPr>
        <w:rPr>
          <w:color w:val="000000" w:themeColor="text1"/>
          <w:sz w:val="24"/>
          <w:szCs w:val="24"/>
          <w:lang w:eastAsia="en-IN"/>
        </w:rPr>
      </w:pPr>
      <w:r w:rsidRPr="00ED0E66">
        <w:rPr>
          <w:color w:val="000000" w:themeColor="text1"/>
          <w:sz w:val="24"/>
          <w:szCs w:val="24"/>
          <w:lang w:eastAsia="en-IN"/>
        </w:rPr>
        <w:t>Mob.</w:t>
      </w:r>
      <w:r w:rsidRPr="00ED0E66">
        <w:rPr>
          <w:color w:val="000000" w:themeColor="text1"/>
          <w:sz w:val="24"/>
          <w:szCs w:val="24"/>
          <w:lang w:eastAsia="en-IN"/>
        </w:rPr>
        <w:tab/>
      </w:r>
      <w:r w:rsidRPr="00ED0E66">
        <w:rPr>
          <w:color w:val="000000" w:themeColor="text1"/>
          <w:sz w:val="24"/>
          <w:szCs w:val="24"/>
          <w:lang w:eastAsia="en-IN"/>
        </w:rPr>
        <w:tab/>
        <w:t>:  9784490753</w:t>
      </w:r>
    </w:p>
    <w:p w14:paraId="5249E243" w14:textId="77777777" w:rsidR="0034599A" w:rsidRPr="00ED0E66" w:rsidRDefault="0034599A" w:rsidP="0034599A">
      <w:pPr>
        <w:shd w:val="clear" w:color="auto" w:fill="FFFFFF"/>
        <w:rPr>
          <w:color w:val="000000" w:themeColor="text1"/>
          <w:sz w:val="24"/>
          <w:szCs w:val="24"/>
          <w:lang w:eastAsia="en-IN"/>
        </w:rPr>
      </w:pPr>
      <w:r w:rsidRPr="00ED0E66">
        <w:rPr>
          <w:color w:val="000000" w:themeColor="text1"/>
          <w:sz w:val="24"/>
          <w:szCs w:val="24"/>
          <w:lang w:eastAsia="en-IN"/>
        </w:rPr>
        <w:t>E-mail</w:t>
      </w:r>
      <w:r w:rsidRPr="00ED0E66">
        <w:rPr>
          <w:color w:val="000000" w:themeColor="text1"/>
          <w:sz w:val="24"/>
          <w:szCs w:val="24"/>
          <w:lang w:eastAsia="en-IN"/>
        </w:rPr>
        <w:tab/>
      </w:r>
      <w:r w:rsidRPr="00ED0E66">
        <w:rPr>
          <w:color w:val="000000" w:themeColor="text1"/>
          <w:sz w:val="24"/>
          <w:szCs w:val="24"/>
          <w:lang w:eastAsia="en-IN"/>
        </w:rPr>
        <w:tab/>
        <w:t xml:space="preserve">:  </w:t>
      </w:r>
      <w:r w:rsidRPr="00ED0E66">
        <w:rPr>
          <w:color w:val="000000"/>
          <w:sz w:val="24"/>
          <w:szCs w:val="24"/>
          <w:shd w:val="clear" w:color="auto" w:fill="FFFFFF"/>
        </w:rPr>
        <w:t> ankur.kaushal.21cse@bmu.edu.in</w:t>
      </w:r>
    </w:p>
    <w:p w14:paraId="7779FCC1" w14:textId="77777777" w:rsidR="0034599A" w:rsidRPr="00ED0E66" w:rsidRDefault="0034599A" w:rsidP="0034599A">
      <w:pPr>
        <w:rPr>
          <w:rFonts w:ascii="Abadi" w:hAnsi="Abadi"/>
          <w:color w:val="000000" w:themeColor="text1"/>
          <w:sz w:val="24"/>
          <w:szCs w:val="24"/>
        </w:rPr>
      </w:pPr>
    </w:p>
    <w:p w14:paraId="39A22CCF" w14:textId="77777777" w:rsidR="00AF50D8" w:rsidRPr="00ED0E66" w:rsidRDefault="00AF50D8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</w:p>
    <w:p w14:paraId="33E0E266" w14:textId="77777777" w:rsidR="00ED0E66" w:rsidRPr="00ED0E66" w:rsidRDefault="00ED0E66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</w:p>
    <w:p w14:paraId="1DE25ED8" w14:textId="1D9DCF47" w:rsidR="0034599A" w:rsidRPr="00ED0E66" w:rsidRDefault="0034599A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  <w:r w:rsidRPr="00ED0E66">
        <w:rPr>
          <w:rFonts w:ascii="Abadi" w:hAnsi="Abadi" w:cstheme="minorHAnsi"/>
          <w:b/>
          <w:sz w:val="24"/>
          <w:szCs w:val="24"/>
          <w:u w:val="single"/>
        </w:rPr>
        <w:t>Letter of Engagement</w:t>
      </w:r>
    </w:p>
    <w:p w14:paraId="027D07C1" w14:textId="77777777" w:rsidR="00ED0E66" w:rsidRPr="00ED0E66" w:rsidRDefault="00ED0E66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</w:p>
    <w:p w14:paraId="38D322F6" w14:textId="77777777" w:rsidR="00AF50D8" w:rsidRPr="00ED0E66" w:rsidRDefault="00AF50D8" w:rsidP="0034599A">
      <w:pPr>
        <w:rPr>
          <w:b/>
          <w:sz w:val="24"/>
          <w:szCs w:val="24"/>
        </w:rPr>
      </w:pPr>
    </w:p>
    <w:p w14:paraId="105D3926" w14:textId="1EC2F8E5" w:rsidR="0034599A" w:rsidRPr="00ED0E66" w:rsidRDefault="0034599A" w:rsidP="0034599A">
      <w:pPr>
        <w:rPr>
          <w:b/>
          <w:sz w:val="24"/>
          <w:szCs w:val="24"/>
        </w:rPr>
      </w:pPr>
      <w:r w:rsidRPr="00ED0E66">
        <w:rPr>
          <w:b/>
          <w:sz w:val="24"/>
          <w:szCs w:val="24"/>
        </w:rPr>
        <w:t xml:space="preserve">Dear </w:t>
      </w:r>
      <w:r w:rsidR="00C85C74" w:rsidRPr="00ED0E66">
        <w:rPr>
          <w:b/>
          <w:sz w:val="24"/>
          <w:szCs w:val="24"/>
        </w:rPr>
        <w:t>Ankur Kaushal</w:t>
      </w:r>
      <w:r w:rsidRPr="00ED0E66">
        <w:rPr>
          <w:b/>
          <w:sz w:val="24"/>
          <w:szCs w:val="24"/>
        </w:rPr>
        <w:t>,</w:t>
      </w:r>
    </w:p>
    <w:p w14:paraId="22A78F3B" w14:textId="77777777" w:rsidR="00ED0E66" w:rsidRPr="00ED0E66" w:rsidRDefault="00ED0E66" w:rsidP="0034599A">
      <w:pPr>
        <w:rPr>
          <w:b/>
          <w:sz w:val="24"/>
          <w:szCs w:val="24"/>
        </w:rPr>
      </w:pPr>
    </w:p>
    <w:p w14:paraId="63660E84" w14:textId="77777777" w:rsidR="0034599A" w:rsidRPr="00ED0E66" w:rsidRDefault="0034599A" w:rsidP="0034599A">
      <w:pPr>
        <w:jc w:val="both"/>
        <w:rPr>
          <w:b/>
          <w:bCs/>
          <w:i/>
          <w:iCs/>
          <w:sz w:val="24"/>
          <w:szCs w:val="24"/>
        </w:rPr>
      </w:pPr>
      <w:r w:rsidRPr="00ED0E66">
        <w:rPr>
          <w:sz w:val="24"/>
          <w:szCs w:val="24"/>
        </w:rPr>
        <w:t xml:space="preserve">Greetings from </w:t>
      </w:r>
      <w:r w:rsidRPr="00ED0E66">
        <w:rPr>
          <w:b/>
          <w:i/>
          <w:sz w:val="24"/>
          <w:szCs w:val="24"/>
        </w:rPr>
        <w:t>BML Munjal University!</w:t>
      </w:r>
      <w:r w:rsidRPr="00ED0E66">
        <w:rPr>
          <w:sz w:val="24"/>
          <w:szCs w:val="24"/>
        </w:rPr>
        <w:t xml:space="preserve">  Please refer to your application and our further discussion regarding your engagement with university under the provisions of the </w:t>
      </w:r>
      <w:r w:rsidRPr="00ED0E66">
        <w:rPr>
          <w:b/>
          <w:bCs/>
          <w:sz w:val="24"/>
          <w:szCs w:val="24"/>
        </w:rPr>
        <w:t>“Earn While You Learn”</w:t>
      </w:r>
      <w:r w:rsidRPr="00ED0E66">
        <w:rPr>
          <w:sz w:val="24"/>
          <w:szCs w:val="24"/>
        </w:rPr>
        <w:t xml:space="preserve"> as a participating team member of the </w:t>
      </w:r>
      <w:r w:rsidRPr="00ED0E66">
        <w:rPr>
          <w:b/>
          <w:bCs/>
          <w:sz w:val="24"/>
          <w:szCs w:val="24"/>
        </w:rPr>
        <w:t>Education Quality (EQ)</w:t>
      </w:r>
      <w:r w:rsidRPr="00ED0E66">
        <w:rPr>
          <w:sz w:val="24"/>
          <w:szCs w:val="24"/>
        </w:rPr>
        <w:t xml:space="preserve"> from </w:t>
      </w:r>
      <w:bookmarkStart w:id="0" w:name="_Hlk110339939"/>
      <w:r w:rsidRPr="00ED0E66">
        <w:rPr>
          <w:b/>
          <w:bCs/>
          <w:i/>
          <w:iCs/>
          <w:sz w:val="24"/>
          <w:szCs w:val="24"/>
        </w:rPr>
        <w:t>5 February 2025 to March 2025.</w:t>
      </w:r>
    </w:p>
    <w:p w14:paraId="619EEAD9" w14:textId="77777777" w:rsidR="0034599A" w:rsidRPr="00ED0E66" w:rsidRDefault="0034599A" w:rsidP="0034599A">
      <w:pPr>
        <w:jc w:val="both"/>
        <w:rPr>
          <w:sz w:val="24"/>
          <w:szCs w:val="24"/>
        </w:rPr>
      </w:pPr>
    </w:p>
    <w:bookmarkEnd w:id="0"/>
    <w:p w14:paraId="5D47C221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24EF6693" w14:textId="77777777" w:rsidR="0034599A" w:rsidRPr="00ED0E66" w:rsidRDefault="0034599A" w:rsidP="0034599A">
      <w:pPr>
        <w:jc w:val="both"/>
        <w:rPr>
          <w:sz w:val="24"/>
          <w:szCs w:val="24"/>
        </w:rPr>
      </w:pPr>
      <w:r w:rsidRPr="00ED0E66">
        <w:rPr>
          <w:sz w:val="24"/>
          <w:szCs w:val="24"/>
        </w:rPr>
        <w:t xml:space="preserve">BML Munjal University strongly believes that </w:t>
      </w:r>
      <w:proofErr w:type="gramStart"/>
      <w:r w:rsidRPr="00ED0E66">
        <w:rPr>
          <w:sz w:val="24"/>
          <w:szCs w:val="24"/>
        </w:rPr>
        <w:t>skills</w:t>
      </w:r>
      <w:proofErr w:type="gramEnd"/>
      <w:r w:rsidRPr="00ED0E66">
        <w:rPr>
          <w:sz w:val="24"/>
          <w:szCs w:val="24"/>
        </w:rPr>
        <w:t xml:space="preserve"> and experience you will gain during this period of work-study engagement will be transferable to your eventual work-study engagement or other settings of professional pursuits and participation in other activities that supports the institutes overall mission will be highly appreciated during your tenure of participation. </w:t>
      </w:r>
    </w:p>
    <w:p w14:paraId="554A59BE" w14:textId="77777777" w:rsidR="0034599A" w:rsidRPr="00ED0E66" w:rsidRDefault="0034599A" w:rsidP="0034599A">
      <w:pPr>
        <w:jc w:val="both"/>
        <w:rPr>
          <w:b/>
          <w:sz w:val="24"/>
          <w:szCs w:val="24"/>
        </w:rPr>
      </w:pPr>
    </w:p>
    <w:p w14:paraId="0F3ECF2D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779EA68B" w14:textId="77777777" w:rsidR="0034599A" w:rsidRPr="00ED0E66" w:rsidRDefault="0034599A" w:rsidP="0034599A">
      <w:pPr>
        <w:jc w:val="both"/>
        <w:rPr>
          <w:b/>
          <w:bCs/>
          <w:sz w:val="24"/>
          <w:szCs w:val="24"/>
        </w:rPr>
      </w:pPr>
      <w:r w:rsidRPr="00ED0E66">
        <w:rPr>
          <w:sz w:val="24"/>
          <w:szCs w:val="24"/>
        </w:rPr>
        <w:t xml:space="preserve">As per the aforesaid policy, you will be entitled for a stipend of </w:t>
      </w:r>
      <w:r w:rsidRPr="00ED0E66">
        <w:rPr>
          <w:b/>
          <w:bCs/>
          <w:sz w:val="24"/>
          <w:szCs w:val="24"/>
        </w:rPr>
        <w:t xml:space="preserve">Rs. 15000/- </w:t>
      </w:r>
      <w:r w:rsidRPr="00ED0E66">
        <w:rPr>
          <w:sz w:val="24"/>
          <w:szCs w:val="24"/>
        </w:rPr>
        <w:t xml:space="preserve">for successfully developing, testing and deploying the project on </w:t>
      </w:r>
      <w:r w:rsidRPr="00ED0E66">
        <w:rPr>
          <w:b/>
          <w:bCs/>
          <w:sz w:val="24"/>
          <w:szCs w:val="24"/>
        </w:rPr>
        <w:t>Course File Generator before March end 2025 for Education Quality.</w:t>
      </w:r>
    </w:p>
    <w:p w14:paraId="3C3F9868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1C68215A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0D7A9990" w14:textId="3361EC4D" w:rsidR="0034599A" w:rsidRPr="00ED0E66" w:rsidRDefault="0034599A" w:rsidP="0034599A">
      <w:pPr>
        <w:jc w:val="both"/>
        <w:rPr>
          <w:sz w:val="24"/>
          <w:szCs w:val="24"/>
        </w:rPr>
      </w:pPr>
      <w:r w:rsidRPr="00ED0E66">
        <w:rPr>
          <w:sz w:val="24"/>
          <w:szCs w:val="24"/>
        </w:rPr>
        <w:t xml:space="preserve">The work related to EQ office is of highly confidential in nature hence you need to sign a non-disclosure agreement, which is attached herewith marked as </w:t>
      </w:r>
      <w:r w:rsidRPr="00ED0E66">
        <w:rPr>
          <w:b/>
          <w:bCs/>
          <w:sz w:val="24"/>
          <w:szCs w:val="24"/>
        </w:rPr>
        <w:t>Annexure – I</w:t>
      </w:r>
      <w:r w:rsidRPr="00ED0E66">
        <w:rPr>
          <w:sz w:val="24"/>
          <w:szCs w:val="24"/>
        </w:rPr>
        <w:t>.</w:t>
      </w:r>
    </w:p>
    <w:p w14:paraId="01D0F747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26D26042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6FC38756" w14:textId="4711EE03" w:rsidR="0034599A" w:rsidRPr="00ED0E66" w:rsidRDefault="0034599A" w:rsidP="0034599A">
      <w:pPr>
        <w:jc w:val="both"/>
        <w:rPr>
          <w:sz w:val="24"/>
          <w:szCs w:val="24"/>
        </w:rPr>
      </w:pPr>
      <w:r w:rsidRPr="00ED0E66">
        <w:rPr>
          <w:sz w:val="24"/>
          <w:szCs w:val="24"/>
        </w:rPr>
        <w:t>Please provide us with your banking details for payments and our compliance.</w:t>
      </w:r>
      <w:r w:rsidR="00C86F17" w:rsidRPr="00C86F17">
        <w:rPr>
          <w:b/>
          <w:bCs/>
          <w:sz w:val="24"/>
          <w:szCs w:val="24"/>
        </w:rPr>
        <w:t xml:space="preserve"> </w:t>
      </w:r>
      <w:r w:rsidR="00C86F17" w:rsidRPr="005652A6">
        <w:rPr>
          <w:b/>
          <w:bCs/>
          <w:sz w:val="24"/>
          <w:szCs w:val="24"/>
        </w:rPr>
        <w:t>(Annexure-II)</w:t>
      </w:r>
    </w:p>
    <w:p w14:paraId="667F17F1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30B95BE9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6350B09D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5A255B98" w14:textId="06D591C0" w:rsidR="0034599A" w:rsidRPr="00ED0E66" w:rsidRDefault="00C85C74" w:rsidP="0034599A">
      <w:pPr>
        <w:rPr>
          <w:b/>
          <w:sz w:val="24"/>
          <w:szCs w:val="24"/>
        </w:rPr>
      </w:pPr>
      <w:bookmarkStart w:id="1" w:name="_Hlk24041947"/>
      <w:r w:rsidRPr="00ED0E66">
        <w:rPr>
          <w:b/>
          <w:sz w:val="24"/>
          <w:szCs w:val="24"/>
        </w:rPr>
        <w:t>Best wishes</w:t>
      </w:r>
      <w:r w:rsidR="0034599A" w:rsidRPr="00ED0E66">
        <w:rPr>
          <w:b/>
          <w:sz w:val="24"/>
          <w:szCs w:val="24"/>
        </w:rPr>
        <w:t>,</w:t>
      </w:r>
    </w:p>
    <w:p w14:paraId="1B2C62AE" w14:textId="77777777" w:rsidR="0034599A" w:rsidRPr="00ED0E66" w:rsidRDefault="0034599A" w:rsidP="0034599A">
      <w:pPr>
        <w:rPr>
          <w:b/>
          <w:sz w:val="24"/>
          <w:szCs w:val="24"/>
        </w:rPr>
      </w:pPr>
    </w:p>
    <w:p w14:paraId="7388FDF3" w14:textId="77777777" w:rsidR="0034599A" w:rsidRPr="00ED0E66" w:rsidRDefault="0034599A" w:rsidP="0034599A">
      <w:pPr>
        <w:rPr>
          <w:b/>
          <w:sz w:val="24"/>
          <w:szCs w:val="24"/>
        </w:rPr>
      </w:pPr>
    </w:p>
    <w:p w14:paraId="635E7A45" w14:textId="77777777" w:rsidR="0034599A" w:rsidRPr="00ED0E66" w:rsidRDefault="0034599A" w:rsidP="0034599A">
      <w:pPr>
        <w:rPr>
          <w:b/>
          <w:sz w:val="24"/>
          <w:szCs w:val="24"/>
        </w:rPr>
      </w:pPr>
    </w:p>
    <w:p w14:paraId="6637AE68" w14:textId="77777777" w:rsidR="0034599A" w:rsidRPr="00ED0E66" w:rsidRDefault="0034599A" w:rsidP="0034599A">
      <w:pPr>
        <w:rPr>
          <w:sz w:val="24"/>
          <w:szCs w:val="24"/>
        </w:rPr>
      </w:pPr>
    </w:p>
    <w:p w14:paraId="012AC3F8" w14:textId="68BDA017" w:rsidR="0034599A" w:rsidRPr="00ED0E66" w:rsidRDefault="00C85C74" w:rsidP="0034599A">
      <w:pPr>
        <w:adjustRightInd w:val="0"/>
        <w:rPr>
          <w:b/>
          <w:sz w:val="24"/>
          <w:szCs w:val="24"/>
        </w:rPr>
      </w:pPr>
      <w:r w:rsidRPr="00ED0E66">
        <w:rPr>
          <w:b/>
          <w:sz w:val="24"/>
          <w:szCs w:val="24"/>
        </w:rPr>
        <w:t>Dean</w:t>
      </w:r>
      <w:r w:rsidR="00ED0E66" w:rsidRPr="00ED0E66">
        <w:rPr>
          <w:b/>
          <w:sz w:val="24"/>
          <w:szCs w:val="24"/>
        </w:rPr>
        <w:t xml:space="preserve"> - </w:t>
      </w:r>
      <w:r w:rsidRPr="00ED0E66">
        <w:rPr>
          <w:b/>
          <w:sz w:val="24"/>
          <w:szCs w:val="24"/>
        </w:rPr>
        <w:t>Education Quality</w:t>
      </w:r>
    </w:p>
    <w:p w14:paraId="60ACC20E" w14:textId="0A6FAE4E" w:rsidR="0034599A" w:rsidRPr="00ED0E66" w:rsidRDefault="0034599A" w:rsidP="0034599A">
      <w:pPr>
        <w:adjustRightInd w:val="0"/>
        <w:rPr>
          <w:sz w:val="24"/>
          <w:szCs w:val="24"/>
        </w:rPr>
      </w:pPr>
    </w:p>
    <w:bookmarkEnd w:id="1"/>
    <w:p w14:paraId="7DF6044D" w14:textId="77777777" w:rsidR="00781478" w:rsidRDefault="00781478" w:rsidP="00C85C74">
      <w:pPr>
        <w:jc w:val="center"/>
        <w:rPr>
          <w:b/>
          <w:bCs/>
          <w:sz w:val="28"/>
          <w:szCs w:val="28"/>
          <w:u w:val="single"/>
        </w:rPr>
      </w:pPr>
    </w:p>
    <w:p w14:paraId="5F99525A" w14:textId="114422C1" w:rsidR="0034599A" w:rsidRDefault="0034599A" w:rsidP="00C85C74">
      <w:pPr>
        <w:jc w:val="center"/>
        <w:rPr>
          <w:b/>
          <w:bCs/>
          <w:sz w:val="28"/>
          <w:szCs w:val="28"/>
          <w:u w:val="single"/>
        </w:rPr>
      </w:pPr>
      <w:r w:rsidRPr="00C85C74">
        <w:rPr>
          <w:b/>
          <w:bCs/>
          <w:sz w:val="28"/>
          <w:szCs w:val="28"/>
          <w:u w:val="single"/>
        </w:rPr>
        <w:lastRenderedPageBreak/>
        <w:t>Annexure – I</w:t>
      </w:r>
    </w:p>
    <w:p w14:paraId="0A439F17" w14:textId="77777777" w:rsidR="00981444" w:rsidRDefault="00981444" w:rsidP="0034599A">
      <w:pPr>
        <w:jc w:val="center"/>
        <w:rPr>
          <w:b/>
        </w:rPr>
      </w:pPr>
    </w:p>
    <w:p w14:paraId="4AF79E3A" w14:textId="3398DC2E" w:rsidR="0034599A" w:rsidRDefault="0034599A" w:rsidP="0034599A">
      <w:pPr>
        <w:jc w:val="center"/>
        <w:rPr>
          <w:b/>
        </w:rPr>
      </w:pPr>
      <w:r w:rsidRPr="00E65576">
        <w:rPr>
          <w:b/>
        </w:rPr>
        <w:t>Agreement with respect to Intellectual Property Rights, Moral Rights, Proprietary Information and Confidentiality Agreement</w:t>
      </w:r>
    </w:p>
    <w:p w14:paraId="5F32CFA0" w14:textId="77777777" w:rsidR="00C85C74" w:rsidRDefault="00C85C74" w:rsidP="0034599A">
      <w:pPr>
        <w:jc w:val="both"/>
        <w:rPr>
          <w:b/>
        </w:rPr>
      </w:pPr>
    </w:p>
    <w:p w14:paraId="32594EC6" w14:textId="620E71DB" w:rsidR="0034599A" w:rsidRDefault="0034599A" w:rsidP="0034599A">
      <w:pPr>
        <w:jc w:val="both"/>
        <w:rPr>
          <w:b/>
          <w:bCs/>
          <w:i/>
          <w:iCs/>
        </w:rPr>
      </w:pPr>
      <w:r w:rsidRPr="00E65576">
        <w:t xml:space="preserve">I, Mr.  </w:t>
      </w:r>
      <w:r w:rsidRPr="00FC2263">
        <w:t>Ankur Kaushal</w:t>
      </w:r>
      <w:r w:rsidRPr="00E65576">
        <w:t xml:space="preserve"> S/o. </w:t>
      </w:r>
      <w:r w:rsidRPr="00FC2263">
        <w:t> </w:t>
      </w:r>
      <w:proofErr w:type="spellStart"/>
      <w:r w:rsidRPr="00FC2263">
        <w:t>Ramkripal</w:t>
      </w:r>
      <w:proofErr w:type="spellEnd"/>
      <w:r w:rsidRPr="00FC2263">
        <w:t xml:space="preserve"> Kaushal</w:t>
      </w:r>
      <w:r>
        <w:t xml:space="preserve"> </w:t>
      </w:r>
      <w:r w:rsidRPr="00E65576">
        <w:t xml:space="preserve">has been engaged with BML Munjal University under the provisions of the </w:t>
      </w:r>
      <w:r w:rsidRPr="00E65576">
        <w:rPr>
          <w:b/>
          <w:bCs/>
        </w:rPr>
        <w:t>“</w:t>
      </w:r>
      <w:r>
        <w:rPr>
          <w:b/>
          <w:bCs/>
        </w:rPr>
        <w:t>Earn While You Learn</w:t>
      </w:r>
      <w:r w:rsidRPr="00E65576">
        <w:rPr>
          <w:b/>
          <w:bCs/>
        </w:rPr>
        <w:t>”</w:t>
      </w:r>
      <w:r w:rsidRPr="00E65576">
        <w:t xml:space="preserve"> as a participating team member </w:t>
      </w:r>
      <w:r w:rsidRPr="0089753F">
        <w:t xml:space="preserve">of the </w:t>
      </w:r>
      <w:r w:rsidRPr="0089753F">
        <w:rPr>
          <w:b/>
          <w:bCs/>
        </w:rPr>
        <w:t xml:space="preserve">Education Quality </w:t>
      </w:r>
      <w:r w:rsidRPr="0089753F">
        <w:t xml:space="preserve">from </w:t>
      </w:r>
      <w:r w:rsidRPr="002B7E87">
        <w:rPr>
          <w:b/>
          <w:bCs/>
          <w:i/>
          <w:iCs/>
        </w:rPr>
        <w:t xml:space="preserve">5 </w:t>
      </w:r>
      <w:r>
        <w:rPr>
          <w:b/>
          <w:bCs/>
          <w:i/>
          <w:iCs/>
        </w:rPr>
        <w:t>February</w:t>
      </w:r>
      <w:r w:rsidRPr="002B7E87">
        <w:rPr>
          <w:b/>
          <w:bCs/>
          <w:i/>
          <w:iCs/>
        </w:rPr>
        <w:t xml:space="preserve"> 2025 to</w:t>
      </w:r>
      <w:r>
        <w:rPr>
          <w:b/>
          <w:bCs/>
          <w:i/>
          <w:iCs/>
        </w:rPr>
        <w:t xml:space="preserve"> March</w:t>
      </w:r>
      <w:r w:rsidRPr="002B7E87">
        <w:rPr>
          <w:b/>
          <w:bCs/>
          <w:i/>
          <w:iCs/>
        </w:rPr>
        <w:t xml:space="preserve"> 2025</w:t>
      </w:r>
      <w:r>
        <w:rPr>
          <w:b/>
          <w:bCs/>
          <w:i/>
          <w:iCs/>
        </w:rPr>
        <w:t>.</w:t>
      </w:r>
    </w:p>
    <w:p w14:paraId="272FDCE5" w14:textId="77777777" w:rsidR="0034599A" w:rsidRDefault="0034599A" w:rsidP="0034599A">
      <w:r w:rsidRPr="00E65576">
        <w:t xml:space="preserve">In consideration of my </w:t>
      </w:r>
      <w:r w:rsidRPr="00E65576">
        <w:rPr>
          <w:bCs/>
        </w:rPr>
        <w:t>engagement</w:t>
      </w:r>
      <w:r w:rsidRPr="00E65576">
        <w:t xml:space="preserve"> with BML Munjal University</w:t>
      </w:r>
      <w:r w:rsidRPr="00E65576">
        <w:rPr>
          <w:w w:val="88"/>
        </w:rPr>
        <w:t xml:space="preserve"> </w:t>
      </w:r>
      <w:r w:rsidRPr="00E65576">
        <w:t>I agree as follows:</w:t>
      </w:r>
    </w:p>
    <w:p w14:paraId="2228DD11" w14:textId="77777777" w:rsidR="00C85C74" w:rsidRDefault="00C85C74" w:rsidP="0034599A">
      <w:pPr>
        <w:jc w:val="both"/>
      </w:pPr>
    </w:p>
    <w:p w14:paraId="36C3BFE9" w14:textId="3B540AA3" w:rsidR="0034599A" w:rsidRDefault="0034599A" w:rsidP="0034599A">
      <w:pPr>
        <w:jc w:val="both"/>
        <w:rPr>
          <w:b/>
        </w:rPr>
      </w:pPr>
      <w:r w:rsidRPr="00E65576">
        <w:rPr>
          <w:b/>
        </w:rPr>
        <w:t>Intellectual Property Rights and Moral Rights</w:t>
      </w:r>
    </w:p>
    <w:p w14:paraId="165F9C11" w14:textId="77777777" w:rsidR="0034599A" w:rsidRDefault="0034599A" w:rsidP="0034599A">
      <w:pPr>
        <w:jc w:val="both"/>
      </w:pPr>
      <w:r w:rsidRPr="00E65576">
        <w:t>I hereby irrevocably assign to BML Munjal University</w:t>
      </w:r>
      <w:r w:rsidRPr="00E65576">
        <w:rPr>
          <w:w w:val="88"/>
        </w:rPr>
        <w:t xml:space="preserve"> </w:t>
      </w:r>
      <w:r w:rsidRPr="00E65576">
        <w:t>all inventions that</w:t>
      </w:r>
    </w:p>
    <w:p w14:paraId="6CF301FA" w14:textId="77777777" w:rsidR="0034599A" w:rsidRPr="00E65576" w:rsidRDefault="0034599A" w:rsidP="00D939AD">
      <w:pPr>
        <w:pStyle w:val="ListParagraph"/>
        <w:widowControl/>
        <w:numPr>
          <w:ilvl w:val="0"/>
          <w:numId w:val="3"/>
        </w:numPr>
        <w:autoSpaceDE/>
        <w:autoSpaceDN/>
        <w:jc w:val="both"/>
      </w:pPr>
      <w:r w:rsidRPr="00E65576">
        <w:t>Are developed using the resources (in any form) of BML Munjal University.</w:t>
      </w:r>
    </w:p>
    <w:p w14:paraId="419FD0CD" w14:textId="77777777" w:rsidR="0034599A" w:rsidRPr="00E65576" w:rsidRDefault="0034599A" w:rsidP="00D939AD">
      <w:pPr>
        <w:pStyle w:val="ListParagraph"/>
        <w:widowControl/>
        <w:numPr>
          <w:ilvl w:val="0"/>
          <w:numId w:val="3"/>
        </w:numPr>
        <w:autoSpaceDE/>
        <w:autoSpaceDN/>
        <w:jc w:val="both"/>
      </w:pPr>
      <w:r w:rsidRPr="00E65576">
        <w:t>Result from work performed by me for BML Munjal University.</w:t>
      </w:r>
    </w:p>
    <w:p w14:paraId="2B1A216A" w14:textId="77777777" w:rsidR="0034599A" w:rsidRPr="00E65576" w:rsidRDefault="0034599A" w:rsidP="00D939AD">
      <w:pPr>
        <w:pStyle w:val="ListParagraph"/>
        <w:widowControl/>
        <w:numPr>
          <w:ilvl w:val="0"/>
          <w:numId w:val="3"/>
        </w:numPr>
        <w:autoSpaceDE/>
        <w:autoSpaceDN/>
        <w:jc w:val="both"/>
      </w:pPr>
      <w:r w:rsidRPr="00E65576">
        <w:t>Relate to BML Munjal University</w:t>
      </w:r>
      <w:r w:rsidRPr="00D939AD">
        <w:rPr>
          <w:w w:val="88"/>
        </w:rPr>
        <w:t xml:space="preserve"> </w:t>
      </w:r>
      <w:r w:rsidRPr="00E65576">
        <w:t>business, research &amp; development (current and anticipated).</w:t>
      </w:r>
    </w:p>
    <w:p w14:paraId="2458293E" w14:textId="77777777" w:rsidR="00D939AD" w:rsidRDefault="00D939AD" w:rsidP="0034599A">
      <w:pPr>
        <w:jc w:val="both"/>
      </w:pPr>
    </w:p>
    <w:p w14:paraId="771196FF" w14:textId="12E633A6" w:rsidR="0034599A" w:rsidRDefault="0034599A" w:rsidP="0034599A">
      <w:pPr>
        <w:jc w:val="both"/>
      </w:pPr>
      <w:r w:rsidRPr="00E65576">
        <w:t xml:space="preserve">I hereby </w:t>
      </w:r>
    </w:p>
    <w:p w14:paraId="78DAA4BA" w14:textId="77777777" w:rsidR="0034599A" w:rsidRPr="00E65576" w:rsidRDefault="0034599A" w:rsidP="00D939AD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E65576">
        <w:t>Irrevocably transfer and assign to BML Munjal University</w:t>
      </w:r>
      <w:r w:rsidRPr="00D939AD">
        <w:rPr>
          <w:w w:val="88"/>
        </w:rPr>
        <w:t xml:space="preserve"> </w:t>
      </w:r>
      <w:r w:rsidRPr="00E65576">
        <w:t>all Intellectual Property Rights and Moral Rights of any invention.</w:t>
      </w:r>
    </w:p>
    <w:p w14:paraId="76EE6994" w14:textId="77777777" w:rsidR="0034599A" w:rsidRPr="00E65576" w:rsidRDefault="0034599A" w:rsidP="0034599A">
      <w:pPr>
        <w:widowControl/>
        <w:numPr>
          <w:ilvl w:val="0"/>
          <w:numId w:val="2"/>
        </w:numPr>
        <w:autoSpaceDE/>
        <w:autoSpaceDN/>
        <w:jc w:val="both"/>
      </w:pPr>
      <w:r w:rsidRPr="00E65576">
        <w:t>Forever waive and agree never to assert any moral Right with respect to any invention.</w:t>
      </w:r>
    </w:p>
    <w:p w14:paraId="33555644" w14:textId="77777777" w:rsidR="0034599A" w:rsidRDefault="0034599A" w:rsidP="0034599A">
      <w:pPr>
        <w:widowControl/>
        <w:numPr>
          <w:ilvl w:val="0"/>
          <w:numId w:val="2"/>
        </w:numPr>
        <w:autoSpaceDE/>
        <w:autoSpaceDN/>
        <w:jc w:val="both"/>
      </w:pPr>
      <w:r w:rsidRPr="00E65576">
        <w:t>Acknowledge that all copyrightable works prepared by me within the scope of my employment with BML Munjal University</w:t>
      </w:r>
      <w:r w:rsidRPr="00E65576">
        <w:rPr>
          <w:w w:val="88"/>
        </w:rPr>
        <w:t xml:space="preserve"> </w:t>
      </w:r>
      <w:r w:rsidRPr="00E65576">
        <w:rPr>
          <w:w w:val="102"/>
        </w:rPr>
        <w:t>are</w:t>
      </w:r>
      <w:r w:rsidRPr="00E65576">
        <w:t xml:space="preserve"> company property and BML Munjal University</w:t>
      </w:r>
      <w:r w:rsidRPr="00E65576">
        <w:rPr>
          <w:w w:val="88"/>
        </w:rPr>
        <w:t xml:space="preserve"> </w:t>
      </w:r>
      <w:r w:rsidRPr="00E65576">
        <w:t>will be considered the author thereof.</w:t>
      </w:r>
    </w:p>
    <w:p w14:paraId="5FDE1C4E" w14:textId="77777777" w:rsidR="005C393C" w:rsidRDefault="005C393C" w:rsidP="0034599A">
      <w:pPr>
        <w:jc w:val="both"/>
      </w:pPr>
    </w:p>
    <w:p w14:paraId="5538DCA7" w14:textId="5FF89E4F" w:rsidR="0034599A" w:rsidRDefault="0034599A" w:rsidP="0034599A">
      <w:pPr>
        <w:jc w:val="both"/>
      </w:pPr>
      <w:r w:rsidRPr="00E65576">
        <w:t xml:space="preserve">My obligation with respect to the above will continue beyond the termination of my </w:t>
      </w:r>
      <w:r w:rsidRPr="00E65576">
        <w:rPr>
          <w:bCs/>
        </w:rPr>
        <w:t>engagement</w:t>
      </w:r>
      <w:r w:rsidRPr="00E65576">
        <w:t xml:space="preserve"> with BML Munjal University.</w:t>
      </w:r>
    </w:p>
    <w:p w14:paraId="54C6187F" w14:textId="77777777" w:rsidR="0034599A" w:rsidRPr="00E65576" w:rsidRDefault="0034599A" w:rsidP="0034599A">
      <w:pPr>
        <w:jc w:val="both"/>
      </w:pPr>
    </w:p>
    <w:p w14:paraId="0175CD69" w14:textId="77777777" w:rsidR="0034599A" w:rsidRDefault="0034599A" w:rsidP="0034599A">
      <w:pPr>
        <w:jc w:val="both"/>
        <w:rPr>
          <w:b/>
        </w:rPr>
      </w:pPr>
      <w:r w:rsidRPr="00E65576">
        <w:rPr>
          <w:b/>
        </w:rPr>
        <w:t>Proprietary Information</w:t>
      </w:r>
    </w:p>
    <w:p w14:paraId="1F55E759" w14:textId="77777777" w:rsidR="0034599A" w:rsidRDefault="0034599A" w:rsidP="0034599A">
      <w:pPr>
        <w:jc w:val="both"/>
      </w:pPr>
      <w:r w:rsidRPr="00E65576">
        <w:t xml:space="preserve">I agree that my </w:t>
      </w:r>
      <w:r w:rsidRPr="00E65576">
        <w:rPr>
          <w:bCs/>
        </w:rPr>
        <w:t>engagement</w:t>
      </w:r>
      <w:r w:rsidRPr="00E65576">
        <w:t xml:space="preserve"> with BML Munjal University</w:t>
      </w:r>
      <w:r w:rsidRPr="00E65576">
        <w:rPr>
          <w:w w:val="88"/>
        </w:rPr>
        <w:t xml:space="preserve"> </w:t>
      </w:r>
      <w:r w:rsidRPr="00E65576">
        <w:t>creates a relationship of confidence and trust with respect to any proprietary information.</w:t>
      </w:r>
    </w:p>
    <w:p w14:paraId="223D2830" w14:textId="67AB0C1D" w:rsidR="0034599A" w:rsidRPr="00E65576" w:rsidRDefault="0034599A" w:rsidP="0034599A">
      <w:pPr>
        <w:jc w:val="both"/>
      </w:pPr>
      <w:r w:rsidRPr="00E65576">
        <w:t xml:space="preserve">I agree to hold such Proprietary information in strict confidence and trust and will not disclose the same to any other party during my </w:t>
      </w:r>
      <w:r w:rsidRPr="00E65576">
        <w:rPr>
          <w:bCs/>
        </w:rPr>
        <w:t>engagement</w:t>
      </w:r>
      <w:r w:rsidRPr="00E65576">
        <w:t xml:space="preserve"> and even after cessation of my </w:t>
      </w:r>
      <w:r w:rsidRPr="00E65576">
        <w:rPr>
          <w:bCs/>
        </w:rPr>
        <w:t>engagement</w:t>
      </w:r>
      <w:r w:rsidRPr="00E65576">
        <w:t xml:space="preserve"> unless I have written approval from BML Munjal University.</w:t>
      </w:r>
    </w:p>
    <w:p w14:paraId="4A320C1D" w14:textId="77777777" w:rsidR="0034599A" w:rsidRPr="00E65576" w:rsidRDefault="0034599A" w:rsidP="0034599A">
      <w:pPr>
        <w:jc w:val="both"/>
      </w:pPr>
      <w:r w:rsidRPr="00E65576">
        <w:t>I agree that I will not take with me any documents or materials or copies thereof containing any proprietary information.</w:t>
      </w:r>
    </w:p>
    <w:p w14:paraId="7D078DD9" w14:textId="77777777" w:rsidR="0034599A" w:rsidRPr="00E65576" w:rsidRDefault="0034599A" w:rsidP="0034599A">
      <w:pPr>
        <w:tabs>
          <w:tab w:val="right" w:pos="8640"/>
        </w:tabs>
        <w:jc w:val="both"/>
      </w:pPr>
      <w:r w:rsidRPr="00E65576">
        <w:tab/>
        <w:t xml:space="preserve">                   </w:t>
      </w:r>
    </w:p>
    <w:p w14:paraId="25D9AB74" w14:textId="77777777" w:rsidR="0034599A" w:rsidRPr="00D939AD" w:rsidRDefault="0034599A" w:rsidP="0034599A">
      <w:pPr>
        <w:jc w:val="both"/>
        <w:rPr>
          <w:b/>
          <w:bCs/>
        </w:rPr>
      </w:pPr>
      <w:r w:rsidRPr="00D939AD">
        <w:rPr>
          <w:b/>
          <w:bCs/>
        </w:rPr>
        <w:t xml:space="preserve">Maintaining Confidentiality </w:t>
      </w:r>
    </w:p>
    <w:p w14:paraId="709AB1EC" w14:textId="28189F3E" w:rsidR="0034599A" w:rsidRPr="00D939AD" w:rsidRDefault="0034599A" w:rsidP="0034599A">
      <w:pPr>
        <w:jc w:val="both"/>
      </w:pPr>
      <w:r w:rsidRPr="00D939AD">
        <w:t xml:space="preserve">I agree to </w:t>
      </w:r>
      <w:proofErr w:type="gramStart"/>
      <w:r w:rsidRPr="00D939AD">
        <w:t>maintain in</w:t>
      </w:r>
      <w:proofErr w:type="gramEnd"/>
      <w:r w:rsidRPr="00D939AD">
        <w:t xml:space="preserve"> strict confidence any information about BML Edu </w:t>
      </w:r>
      <w:proofErr w:type="spellStart"/>
      <w:r w:rsidRPr="00D939AD">
        <w:t>corp</w:t>
      </w:r>
      <w:proofErr w:type="spellEnd"/>
      <w:r w:rsidRPr="00D939AD">
        <w:t xml:space="preserve"> Services which I am privy to </w:t>
      </w:r>
      <w:proofErr w:type="gramStart"/>
      <w:r w:rsidRPr="00D939AD">
        <w:t>as a result of</w:t>
      </w:r>
      <w:proofErr w:type="gramEnd"/>
      <w:r w:rsidRPr="00D939AD">
        <w:t xml:space="preserve"> my employment and also information relating to </w:t>
      </w:r>
      <w:r w:rsidR="004B13D0" w:rsidRPr="00D939AD">
        <w:t>the company’s</w:t>
      </w:r>
      <w:r w:rsidRPr="00D939AD">
        <w:t xml:space="preserve"> customers which I become privy to when deputed to work from company’s customer. </w:t>
      </w:r>
    </w:p>
    <w:p w14:paraId="79A8B161" w14:textId="77777777" w:rsidR="0034599A" w:rsidRPr="00D939AD" w:rsidRDefault="0034599A" w:rsidP="0034599A">
      <w:pPr>
        <w:jc w:val="both"/>
      </w:pPr>
    </w:p>
    <w:p w14:paraId="57A9BFD0" w14:textId="77777777" w:rsidR="0034599A" w:rsidRPr="00D939AD" w:rsidRDefault="0034599A" w:rsidP="0034599A">
      <w:pPr>
        <w:jc w:val="both"/>
        <w:rPr>
          <w:b/>
          <w:bCs/>
        </w:rPr>
      </w:pPr>
      <w:r w:rsidRPr="00D939AD">
        <w:rPr>
          <w:b/>
          <w:bCs/>
        </w:rPr>
        <w:t>Reaffirmation</w:t>
      </w:r>
    </w:p>
    <w:p w14:paraId="29C04D7D" w14:textId="77777777" w:rsidR="0034599A" w:rsidRPr="00D939AD" w:rsidRDefault="0034599A" w:rsidP="0034599A">
      <w:pPr>
        <w:jc w:val="both"/>
      </w:pPr>
      <w:r w:rsidRPr="00D939AD">
        <w:t xml:space="preserve">I fully understand the implication of this agreement and the terms used therein and I acknowledge that in the event of a breach or threatened breach of this agreement by me, </w:t>
      </w:r>
      <w:r w:rsidRPr="00E65576">
        <w:t>BML Munjal University</w:t>
      </w:r>
      <w:r w:rsidRPr="00D939AD">
        <w:t xml:space="preserve"> is free to proceed with legal action or other equitable relief to enforce this agreement.</w:t>
      </w:r>
    </w:p>
    <w:p w14:paraId="51698076" w14:textId="77777777" w:rsidR="0034599A" w:rsidRPr="00D939AD" w:rsidRDefault="0034599A" w:rsidP="0034599A">
      <w:pPr>
        <w:jc w:val="both"/>
      </w:pPr>
    </w:p>
    <w:p w14:paraId="577216B7" w14:textId="77777777" w:rsidR="0034599A" w:rsidRPr="00D939AD" w:rsidRDefault="0034599A" w:rsidP="0034599A">
      <w:pPr>
        <w:jc w:val="both"/>
      </w:pPr>
      <w:r w:rsidRPr="00D939AD">
        <w:t xml:space="preserve">This agreement will be effective from the day my engagement started with </w:t>
      </w:r>
      <w:r w:rsidRPr="00E65576">
        <w:t>BML Munjal University</w:t>
      </w:r>
      <w:r w:rsidRPr="00D939AD">
        <w:t>.</w:t>
      </w:r>
    </w:p>
    <w:p w14:paraId="4EDE613E" w14:textId="77777777" w:rsidR="0034599A" w:rsidRPr="00E65576" w:rsidRDefault="0034599A" w:rsidP="0034599A">
      <w:pPr>
        <w:jc w:val="both"/>
        <w:rPr>
          <w:w w:val="116"/>
        </w:rPr>
      </w:pPr>
    </w:p>
    <w:p w14:paraId="3422650E" w14:textId="71786BFB" w:rsidR="0034599A" w:rsidRPr="00DC3D57" w:rsidRDefault="00D939AD" w:rsidP="00DC3D57">
      <w:pPr>
        <w:spacing w:after="120"/>
        <w:jc w:val="both"/>
        <w:rPr>
          <w:b/>
          <w:bCs/>
        </w:rPr>
      </w:pPr>
      <w:r w:rsidRPr="00DC3D57">
        <w:rPr>
          <w:b/>
          <w:bCs/>
        </w:rPr>
        <w:t>Intern:</w:t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Pr="00DC3D57">
        <w:rPr>
          <w:b/>
          <w:bCs/>
        </w:rPr>
        <w:t xml:space="preserve">           For BML</w:t>
      </w:r>
      <w:r w:rsidR="0034599A" w:rsidRPr="00DC3D57">
        <w:rPr>
          <w:b/>
          <w:bCs/>
        </w:rPr>
        <w:t xml:space="preserve"> Munjal University</w:t>
      </w:r>
    </w:p>
    <w:p w14:paraId="530BD013" w14:textId="6C1EE204" w:rsidR="0034599A" w:rsidRPr="00D939AD" w:rsidRDefault="0034599A" w:rsidP="00DC3D57">
      <w:pPr>
        <w:spacing w:after="120" w:line="360" w:lineRule="auto"/>
        <w:jc w:val="both"/>
      </w:pPr>
      <w:r w:rsidRPr="00D939AD">
        <w:t xml:space="preserve">Name _________________   </w:t>
      </w:r>
      <w:r w:rsidRPr="00D939AD">
        <w:tab/>
        <w:t xml:space="preserve">       </w:t>
      </w:r>
      <w:r w:rsidRPr="00D939AD">
        <w:tab/>
        <w:t xml:space="preserve">   </w:t>
      </w:r>
      <w:r w:rsidRPr="00D939AD">
        <w:tab/>
      </w:r>
      <w:r w:rsidR="004B13D0">
        <w:t xml:space="preserve">           </w:t>
      </w:r>
      <w:proofErr w:type="spellStart"/>
      <w:r w:rsidR="00D939AD" w:rsidRPr="00D939AD">
        <w:t>Name</w:t>
      </w:r>
      <w:proofErr w:type="spellEnd"/>
      <w:r w:rsidR="00D939AD" w:rsidRPr="00D939AD">
        <w:t xml:space="preserve"> _</w:t>
      </w:r>
      <w:r w:rsidRPr="00D939AD">
        <w:t>________________</w:t>
      </w:r>
    </w:p>
    <w:p w14:paraId="62EE0FDF" w14:textId="658ABE59" w:rsidR="0034599A" w:rsidRPr="00D939AD" w:rsidRDefault="0034599A" w:rsidP="00DC3D57">
      <w:pPr>
        <w:spacing w:after="120" w:line="360" w:lineRule="auto"/>
        <w:jc w:val="both"/>
      </w:pPr>
      <w:r w:rsidRPr="00D939AD">
        <w:t>Signatur</w:t>
      </w:r>
      <w:r w:rsidR="00D939AD" w:rsidRPr="00D939AD">
        <w:t>e</w:t>
      </w:r>
      <w:r w:rsidRPr="00D939AD">
        <w:t>______________</w:t>
      </w:r>
      <w:r w:rsidRPr="00D939AD">
        <w:tab/>
      </w:r>
      <w:r w:rsidRPr="00D939AD">
        <w:tab/>
      </w:r>
      <w:r w:rsidRPr="00D939AD">
        <w:tab/>
      </w:r>
      <w:r w:rsidR="00D939AD" w:rsidRPr="00D939AD">
        <w:t xml:space="preserve">           </w:t>
      </w:r>
      <w:r w:rsidRPr="00D939AD">
        <w:t>Signature _______________</w:t>
      </w:r>
    </w:p>
    <w:p w14:paraId="7C0D69F4" w14:textId="13FABD71" w:rsidR="0034599A" w:rsidRPr="00E65576" w:rsidRDefault="0034599A" w:rsidP="00DC3D57">
      <w:pPr>
        <w:spacing w:after="120" w:line="360" w:lineRule="auto"/>
        <w:jc w:val="both"/>
      </w:pPr>
      <w:r w:rsidRPr="00D939AD">
        <w:t>Date</w:t>
      </w:r>
      <w:proofErr w:type="gramStart"/>
      <w:r w:rsidRPr="00D939AD">
        <w:tab/>
        <w:t>_________________</w:t>
      </w:r>
      <w:r w:rsidRPr="00D939AD">
        <w:tab/>
      </w:r>
      <w:r w:rsidRPr="00D939AD">
        <w:tab/>
      </w:r>
      <w:r w:rsidR="004B13D0">
        <w:t xml:space="preserve">                        </w:t>
      </w:r>
      <w:proofErr w:type="spellStart"/>
      <w:r w:rsidRPr="00D939AD">
        <w:t>Dat</w:t>
      </w:r>
      <w:r w:rsidR="004B13D0">
        <w:t>e</w:t>
      </w:r>
      <w:proofErr w:type="spellEnd"/>
      <w:proofErr w:type="gramEnd"/>
      <w:r w:rsidRPr="00D939AD">
        <w:t>__________________</w:t>
      </w:r>
    </w:p>
    <w:p w14:paraId="29A6B03A" w14:textId="77777777" w:rsidR="0034599A" w:rsidRDefault="0034599A" w:rsidP="0034599A"/>
    <w:p w14:paraId="7AC35AD6" w14:textId="77777777" w:rsidR="0034599A" w:rsidRPr="002A2BEE" w:rsidRDefault="0034599A" w:rsidP="0034599A"/>
    <w:p w14:paraId="77F21214" w14:textId="7D3F7B29" w:rsidR="004B13D0" w:rsidRDefault="004B13D0" w:rsidP="004B13D0">
      <w:pPr>
        <w:jc w:val="center"/>
        <w:rPr>
          <w:b/>
          <w:bCs/>
          <w:sz w:val="24"/>
          <w:szCs w:val="24"/>
          <w:u w:val="single"/>
        </w:rPr>
      </w:pPr>
      <w:r w:rsidRPr="00DC3D57">
        <w:rPr>
          <w:b/>
          <w:bCs/>
          <w:sz w:val="24"/>
          <w:szCs w:val="24"/>
          <w:u w:val="single"/>
        </w:rPr>
        <w:t>Annexure- II</w:t>
      </w:r>
    </w:p>
    <w:p w14:paraId="51EDB401" w14:textId="77777777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</w:p>
    <w:p w14:paraId="44AF9354" w14:textId="7F7D876D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  <w:r w:rsidRPr="00DC3D57">
        <w:rPr>
          <w:b/>
          <w:bCs/>
          <w:sz w:val="24"/>
          <w:szCs w:val="24"/>
          <w:u w:val="single"/>
        </w:rPr>
        <w:t>BML MUNJAL UNIVERSITY</w:t>
      </w:r>
    </w:p>
    <w:p w14:paraId="4BBD2C0C" w14:textId="1705AF86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  <w:r w:rsidRPr="00DC3D57">
        <w:rPr>
          <w:b/>
          <w:bCs/>
          <w:sz w:val="24"/>
          <w:szCs w:val="24"/>
          <w:u w:val="single"/>
        </w:rPr>
        <w:t xml:space="preserve">Earn While You </w:t>
      </w:r>
      <w:r w:rsidR="00AE2CD5" w:rsidRPr="00DC3D57">
        <w:rPr>
          <w:b/>
          <w:bCs/>
          <w:sz w:val="24"/>
          <w:szCs w:val="24"/>
          <w:u w:val="single"/>
        </w:rPr>
        <w:t xml:space="preserve">Learn </w:t>
      </w:r>
      <w:r w:rsidR="00DC3D57">
        <w:rPr>
          <w:b/>
          <w:bCs/>
          <w:sz w:val="24"/>
          <w:szCs w:val="24"/>
          <w:u w:val="single"/>
        </w:rPr>
        <w:t>(</w:t>
      </w:r>
      <w:r w:rsidR="00AE2CD5" w:rsidRPr="00DC3D57">
        <w:rPr>
          <w:b/>
          <w:bCs/>
          <w:sz w:val="24"/>
          <w:szCs w:val="24"/>
          <w:u w:val="single"/>
        </w:rPr>
        <w:t>EWYL</w:t>
      </w:r>
      <w:r w:rsidR="00DC3D57">
        <w:rPr>
          <w:b/>
          <w:bCs/>
          <w:sz w:val="24"/>
          <w:szCs w:val="24"/>
          <w:u w:val="single"/>
        </w:rPr>
        <w:t>)</w:t>
      </w:r>
      <w:r w:rsidR="00AE2CD5" w:rsidRPr="00DC3D57">
        <w:rPr>
          <w:b/>
          <w:bCs/>
          <w:sz w:val="24"/>
          <w:szCs w:val="24"/>
          <w:u w:val="single"/>
        </w:rPr>
        <w:t xml:space="preserve"> Form</w:t>
      </w:r>
    </w:p>
    <w:p w14:paraId="3C245A63" w14:textId="03A691C6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</w:p>
    <w:p w14:paraId="4074A87D" w14:textId="0130A198" w:rsidR="004B13D0" w:rsidRPr="00DC3D57" w:rsidRDefault="005C393C" w:rsidP="00DC3D57">
      <w:pPr>
        <w:spacing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>Name:                                                                                                                    Date:</w:t>
      </w:r>
    </w:p>
    <w:p w14:paraId="2D86181E" w14:textId="77777777" w:rsidR="005C393C" w:rsidRPr="00DC3D57" w:rsidRDefault="005C393C" w:rsidP="00DC3D57">
      <w:pPr>
        <w:spacing w:line="360" w:lineRule="auto"/>
        <w:rPr>
          <w:b/>
          <w:bCs/>
          <w:sz w:val="24"/>
          <w:szCs w:val="24"/>
        </w:rPr>
      </w:pPr>
    </w:p>
    <w:p w14:paraId="28AF5E08" w14:textId="77777777" w:rsidR="005C393C" w:rsidRPr="00DC3D57" w:rsidRDefault="005C393C" w:rsidP="00DC3D57">
      <w:pPr>
        <w:spacing w:line="360" w:lineRule="auto"/>
        <w:rPr>
          <w:b/>
          <w:bCs/>
          <w:sz w:val="24"/>
          <w:szCs w:val="24"/>
        </w:rPr>
      </w:pPr>
    </w:p>
    <w:p w14:paraId="366AB329" w14:textId="687BDAD5" w:rsidR="004B13D0" w:rsidRPr="00DC3D57" w:rsidRDefault="004B13D0" w:rsidP="00DC3D57">
      <w:pPr>
        <w:spacing w:line="360" w:lineRule="auto"/>
        <w:jc w:val="center"/>
        <w:rPr>
          <w:b/>
          <w:bCs/>
          <w:color w:val="222222"/>
          <w:sz w:val="24"/>
          <w:szCs w:val="24"/>
        </w:rPr>
      </w:pPr>
    </w:p>
    <w:p w14:paraId="1CAC85E0" w14:textId="39F8793F" w:rsidR="004B13D0" w:rsidRPr="00DC3D57" w:rsidRDefault="000B278A" w:rsidP="00DC3D57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DC3D57">
        <w:rPr>
          <w:sz w:val="24"/>
          <w:szCs w:val="24"/>
        </w:rPr>
        <w:t>I accept this internship opportunity and attach are the documents for processing my stipend, which may be credited to the following bank accounts-</w:t>
      </w:r>
    </w:p>
    <w:p w14:paraId="741C0CE1" w14:textId="77777777" w:rsidR="000B278A" w:rsidRPr="00DC3D57" w:rsidRDefault="000B278A" w:rsidP="00DC3D5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5ADAB44C" w14:textId="07F5E494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Beneficiary Name: </w:t>
      </w:r>
    </w:p>
    <w:p w14:paraId="1343A08D" w14:textId="66659F62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Beneficiary Bank Name: </w:t>
      </w:r>
    </w:p>
    <w:p w14:paraId="4CF0023C" w14:textId="77777777" w:rsidR="000B278A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Bank A/c Number: </w:t>
      </w:r>
    </w:p>
    <w:p w14:paraId="6CA0407A" w14:textId="0C47F259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Bank IFSC Code: </w:t>
      </w:r>
    </w:p>
    <w:p w14:paraId="5AD67869" w14:textId="03092A11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Bank Branch Address: </w:t>
      </w:r>
    </w:p>
    <w:p w14:paraId="5F04CE16" w14:textId="77777777" w:rsidR="000B278A" w:rsidRPr="00DC3D57" w:rsidRDefault="000B278A" w:rsidP="00DC3D57">
      <w:pPr>
        <w:pStyle w:val="BodyText"/>
        <w:spacing w:line="360" w:lineRule="auto"/>
        <w:ind w:left="0"/>
        <w:rPr>
          <w:noProof/>
          <w:sz w:val="24"/>
          <w:szCs w:val="24"/>
        </w:rPr>
      </w:pPr>
    </w:p>
    <w:p w14:paraId="24EC0539" w14:textId="26B25EFC" w:rsidR="00A63F72" w:rsidRPr="00DC3D57" w:rsidRDefault="000B278A" w:rsidP="00DC3D57">
      <w:pPr>
        <w:pStyle w:val="BodyText"/>
        <w:spacing w:line="360" w:lineRule="auto"/>
        <w:ind w:left="0"/>
        <w:rPr>
          <w:b/>
          <w:bCs/>
          <w:noProof/>
          <w:sz w:val="24"/>
          <w:szCs w:val="24"/>
          <w:u w:val="single"/>
        </w:rPr>
      </w:pPr>
      <w:r w:rsidRPr="00DC3D57">
        <w:rPr>
          <w:b/>
          <w:bCs/>
          <w:noProof/>
          <w:sz w:val="24"/>
          <w:szCs w:val="24"/>
          <w:u w:val="single"/>
        </w:rPr>
        <w:t>Attachments to be submitted with this form:</w:t>
      </w:r>
    </w:p>
    <w:p w14:paraId="173270BB" w14:textId="77777777" w:rsidR="000B278A" w:rsidRPr="00DC3D57" w:rsidRDefault="000B278A" w:rsidP="00DC3D57">
      <w:pPr>
        <w:pStyle w:val="BodyText"/>
        <w:spacing w:line="360" w:lineRule="auto"/>
        <w:ind w:left="0"/>
        <w:rPr>
          <w:noProof/>
          <w:sz w:val="24"/>
          <w:szCs w:val="24"/>
        </w:rPr>
      </w:pPr>
    </w:p>
    <w:p w14:paraId="7ABB4A34" w14:textId="2A9986F2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PAN Card Copy</w:t>
      </w:r>
    </w:p>
    <w:p w14:paraId="07184FBE" w14:textId="065FDE3A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PAN and Aadhar link Confirmation</w:t>
      </w:r>
    </w:p>
    <w:p w14:paraId="083DF64B" w14:textId="6EA16FBC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Copy of Cancelled Cheque</w:t>
      </w:r>
    </w:p>
    <w:p w14:paraId="71EB87B2" w14:textId="757E6F6F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Permanent Address Proof</w:t>
      </w:r>
    </w:p>
    <w:sectPr w:rsidR="000B278A" w:rsidRPr="00DC3D57" w:rsidSect="00781478">
      <w:headerReference w:type="default" r:id="rId7"/>
      <w:footerReference w:type="default" r:id="rId8"/>
      <w:type w:val="continuous"/>
      <w:pgSz w:w="11910" w:h="16610"/>
      <w:pgMar w:top="1399" w:right="853" w:bottom="993" w:left="851" w:header="14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5E305" w14:textId="77777777" w:rsidR="00B43F94" w:rsidRDefault="00B43F94" w:rsidP="00701C20">
      <w:r>
        <w:separator/>
      </w:r>
    </w:p>
  </w:endnote>
  <w:endnote w:type="continuationSeparator" w:id="0">
    <w:p w14:paraId="0D4A96AB" w14:textId="77777777" w:rsidR="00B43F94" w:rsidRDefault="00B43F94" w:rsidP="0070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4D62" w14:textId="4983F812" w:rsidR="00701C20" w:rsidRDefault="00701C20" w:rsidP="000F7D90">
    <w:pPr>
      <w:pStyle w:val="Footer"/>
      <w:ind w:left="-284"/>
    </w:pPr>
    <w:r w:rsidRPr="00701C20">
      <w:rPr>
        <w:noProof/>
      </w:rPr>
      <w:drawing>
        <wp:inline distT="0" distB="0" distL="0" distR="0" wp14:anchorId="66D0B7EF" wp14:editId="4366C581">
          <wp:extent cx="7543800" cy="835025"/>
          <wp:effectExtent l="0" t="0" r="0" b="3175"/>
          <wp:docPr id="19511082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681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28808" w14:textId="77777777" w:rsidR="00B43F94" w:rsidRDefault="00B43F94" w:rsidP="00701C20">
      <w:r>
        <w:separator/>
      </w:r>
    </w:p>
  </w:footnote>
  <w:footnote w:type="continuationSeparator" w:id="0">
    <w:p w14:paraId="6A5ABA5C" w14:textId="77777777" w:rsidR="00B43F94" w:rsidRDefault="00B43F94" w:rsidP="00701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9E03" w14:textId="1462E404" w:rsidR="00701C20" w:rsidRDefault="00D939AD">
    <w:pPr>
      <w:pStyle w:val="Header"/>
    </w:pPr>
    <w:r>
      <w:rPr>
        <w:noProof/>
        <w:position w:val="10"/>
      </w:rPr>
      <w:drawing>
        <wp:anchor distT="0" distB="0" distL="114300" distR="114300" simplePos="0" relativeHeight="251659264" behindDoc="0" locked="0" layoutInCell="1" allowOverlap="1" wp14:anchorId="2D9E5710" wp14:editId="339CAC79">
          <wp:simplePos x="0" y="0"/>
          <wp:positionH relativeFrom="column">
            <wp:posOffset>425104</wp:posOffset>
          </wp:positionH>
          <wp:positionV relativeFrom="paragraph">
            <wp:posOffset>221788</wp:posOffset>
          </wp:positionV>
          <wp:extent cx="1003935" cy="523875"/>
          <wp:effectExtent l="0" t="0" r="5715" b="9525"/>
          <wp:wrapNone/>
          <wp:docPr id="320584451" name="image6.png" descr="A purpl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4407401" name="image6.png" descr="A purple and black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3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1341524" wp14:editId="2F158086">
          <wp:simplePos x="0" y="0"/>
          <wp:positionH relativeFrom="column">
            <wp:posOffset>-272703</wp:posOffset>
          </wp:positionH>
          <wp:positionV relativeFrom="paragraph">
            <wp:posOffset>108354</wp:posOffset>
          </wp:positionV>
          <wp:extent cx="615672" cy="647700"/>
          <wp:effectExtent l="0" t="0" r="0" b="0"/>
          <wp:wrapNone/>
          <wp:docPr id="1078598439" name="image5.png" descr="A white tree with many colors in the cen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1513878" name="image5.png" descr="A white tree with many colors in the center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72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C4DBC"/>
    <w:multiLevelType w:val="hybridMultilevel"/>
    <w:tmpl w:val="546E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D32F3"/>
    <w:multiLevelType w:val="hybridMultilevel"/>
    <w:tmpl w:val="A1F01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B0C75"/>
    <w:multiLevelType w:val="hybridMultilevel"/>
    <w:tmpl w:val="52A01A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02C18AD"/>
    <w:multiLevelType w:val="hybridMultilevel"/>
    <w:tmpl w:val="D9F88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98911">
    <w:abstractNumId w:val="2"/>
  </w:num>
  <w:num w:numId="2" w16cid:durableId="1310593859">
    <w:abstractNumId w:val="1"/>
  </w:num>
  <w:num w:numId="3" w16cid:durableId="1664577582">
    <w:abstractNumId w:val="3"/>
  </w:num>
  <w:num w:numId="4" w16cid:durableId="19366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D0"/>
    <w:rsid w:val="00010122"/>
    <w:rsid w:val="0001759F"/>
    <w:rsid w:val="000828CB"/>
    <w:rsid w:val="00083346"/>
    <w:rsid w:val="000B278A"/>
    <w:rsid w:val="000D3481"/>
    <w:rsid w:val="000E1EAF"/>
    <w:rsid w:val="000E22BA"/>
    <w:rsid w:val="000F7D90"/>
    <w:rsid w:val="001630BC"/>
    <w:rsid w:val="00180B77"/>
    <w:rsid w:val="001B1B30"/>
    <w:rsid w:val="001B75DE"/>
    <w:rsid w:val="001F741F"/>
    <w:rsid w:val="00233B60"/>
    <w:rsid w:val="002D1D18"/>
    <w:rsid w:val="003036B9"/>
    <w:rsid w:val="0034599A"/>
    <w:rsid w:val="003A5CC1"/>
    <w:rsid w:val="00452584"/>
    <w:rsid w:val="00494AAD"/>
    <w:rsid w:val="004B13D0"/>
    <w:rsid w:val="004E0303"/>
    <w:rsid w:val="0055522F"/>
    <w:rsid w:val="005C393C"/>
    <w:rsid w:val="005C4B15"/>
    <w:rsid w:val="006542EB"/>
    <w:rsid w:val="006557A4"/>
    <w:rsid w:val="006B5293"/>
    <w:rsid w:val="006D42D0"/>
    <w:rsid w:val="00701C20"/>
    <w:rsid w:val="00760CF9"/>
    <w:rsid w:val="00781478"/>
    <w:rsid w:val="007C6CF8"/>
    <w:rsid w:val="00894BB7"/>
    <w:rsid w:val="008B6493"/>
    <w:rsid w:val="008E0673"/>
    <w:rsid w:val="00981444"/>
    <w:rsid w:val="00993DA6"/>
    <w:rsid w:val="009B7F19"/>
    <w:rsid w:val="009C3536"/>
    <w:rsid w:val="009C74D8"/>
    <w:rsid w:val="009F6ED0"/>
    <w:rsid w:val="00A52FA9"/>
    <w:rsid w:val="00A63F72"/>
    <w:rsid w:val="00A93089"/>
    <w:rsid w:val="00AE2CD5"/>
    <w:rsid w:val="00AF50D8"/>
    <w:rsid w:val="00B43F94"/>
    <w:rsid w:val="00B64AD8"/>
    <w:rsid w:val="00C848A9"/>
    <w:rsid w:val="00C85C74"/>
    <w:rsid w:val="00C86F17"/>
    <w:rsid w:val="00CE33B0"/>
    <w:rsid w:val="00CF12EF"/>
    <w:rsid w:val="00D939AD"/>
    <w:rsid w:val="00DC3D57"/>
    <w:rsid w:val="00DD064C"/>
    <w:rsid w:val="00E7526E"/>
    <w:rsid w:val="00E75F0F"/>
    <w:rsid w:val="00ED0E66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A3D9D"/>
  <w15:docId w15:val="{EC4B170B-51E9-43EB-88F5-2B766730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630B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0BC"/>
    <w:rPr>
      <w:color w:val="954F72"/>
      <w:u w:val="single"/>
    </w:rPr>
  </w:style>
  <w:style w:type="paragraph" w:customStyle="1" w:styleId="msonormal0">
    <w:name w:val="msonormal"/>
    <w:basedOn w:val="Normal"/>
    <w:rsid w:val="001630B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67">
    <w:name w:val="xl67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b/>
      <w:bCs/>
      <w:sz w:val="20"/>
      <w:szCs w:val="20"/>
      <w:lang w:val="en-IN" w:eastAsia="en-IN"/>
    </w:rPr>
  </w:style>
  <w:style w:type="paragraph" w:customStyle="1" w:styleId="xl68">
    <w:name w:val="xl68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b/>
      <w:bCs/>
      <w:sz w:val="20"/>
      <w:szCs w:val="20"/>
      <w:lang w:val="en-IN" w:eastAsia="en-IN"/>
    </w:rPr>
  </w:style>
  <w:style w:type="paragraph" w:customStyle="1" w:styleId="xl69">
    <w:name w:val="xl69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b/>
      <w:bCs/>
      <w:sz w:val="20"/>
      <w:szCs w:val="20"/>
      <w:lang w:val="en-IN" w:eastAsia="en-IN"/>
    </w:rPr>
  </w:style>
  <w:style w:type="paragraph" w:customStyle="1" w:styleId="xl70">
    <w:name w:val="xl70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sz w:val="20"/>
      <w:szCs w:val="20"/>
      <w:lang w:val="en-IN" w:eastAsia="en-IN"/>
    </w:rPr>
  </w:style>
  <w:style w:type="paragraph" w:customStyle="1" w:styleId="xl71">
    <w:name w:val="xl71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0"/>
      <w:szCs w:val="20"/>
      <w:lang w:val="en-IN" w:eastAsia="en-IN"/>
    </w:rPr>
  </w:style>
  <w:style w:type="paragraph" w:customStyle="1" w:styleId="xl72">
    <w:name w:val="xl72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3">
    <w:name w:val="xl73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4">
    <w:name w:val="xl74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5">
    <w:name w:val="xl75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6">
    <w:name w:val="xl76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right"/>
      <w:textAlignment w:val="top"/>
    </w:pPr>
    <w:rPr>
      <w:b/>
      <w:bCs/>
      <w:sz w:val="20"/>
      <w:szCs w:val="20"/>
      <w:lang w:val="en-IN" w:eastAsia="en-IN"/>
    </w:rPr>
  </w:style>
  <w:style w:type="paragraph" w:customStyle="1" w:styleId="xl77">
    <w:name w:val="xl77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760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C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1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C20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E0303"/>
    <w:pPr>
      <w:spacing w:before="70"/>
      <w:ind w:right="222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0303"/>
    <w:rPr>
      <w:rFonts w:ascii="Times New Roman" w:eastAsia="Times New Roman" w:hAnsi="Times New Roman" w:cs="Times New Roman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4E030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BML Letterhead.cdr</vt:lpstr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BML Letterhead.cdr</dc:title>
  <dc:creator>Sujeet Kumar</dc:creator>
  <cp:lastModifiedBy>Rashmi</cp:lastModifiedBy>
  <cp:revision>12</cp:revision>
  <cp:lastPrinted>2025-03-05T11:01:00Z</cp:lastPrinted>
  <dcterms:created xsi:type="dcterms:W3CDTF">2025-03-05T05:55:00Z</dcterms:created>
  <dcterms:modified xsi:type="dcterms:W3CDTF">2025-03-05T11:14:00Z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2023-05-12T00:00:00Z</vt:filetime>
  </property>
</Properties>
</file>