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Rule="auto"/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Marine Hunt 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Marine Hunt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– Игра об «охоте» подводной лодки на вражеский конвой и рейды в тылы 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Геймплей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  <w:t xml:space="preserve">- Камера сверху смотрит в перспективе на локацию .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</w:pPr>
      <w:r w:rsidDel="00000000" w:rsidR="00000000" w:rsidRPr="00000000">
        <w:rPr>
          <w:rtl w:val="0"/>
        </w:rPr>
        <w:t xml:space="preserve">Под управлением игрока находиться подводная лодка. Он должен следовать указанным в уровне задачам  : « Уничтожить Конвой», «Потопить линкор» и т.д. На локации ходят вражеские корабли разных типов и механики , авиация и «огневые точки» на суше. Подлодка находиться под водой, временами всплывает за запасом воздуха и разведки.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Механика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</w:pPr>
      <w:r w:rsidDel="00000000" w:rsidR="00000000" w:rsidRPr="00000000">
        <w:rPr>
          <w:b w:val="1"/>
          <w:rtl w:val="0"/>
        </w:rPr>
        <w:t xml:space="preserve">Обзор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Средние(СК) и (ТК)тяжелые корабли – конус на +- 30  ͦ длинной в 500м вперед и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 круг вокруг корабля +- 200м.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Эсминцы(Э) -  аналогично средним , только + круг «прослушки» +-500м.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Подлодка игрока(ПЛИ):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 «Прослушка» –«пассивная» в движении – круг в  +- 700м. «Активная» +-1500м.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«Разведка» - «перископ» обзор +-1000м. «Всплытие» обзор +-1200м.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Стрельба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СК,ТК – Орудия -  стрельба снарядами по поверхности . (Неэффективные если лодка под водой,       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</w:pPr>
      <w:r w:rsidDel="00000000" w:rsidR="00000000" w:rsidRPr="00000000">
        <w:rPr>
          <w:rtl w:val="0"/>
        </w:rPr>
        <w:t xml:space="preserve">Выстрелы ТК эффективны если  ПЛИ на стадии «перископа».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Э – Торпеды ,глубинные бомбы, мины.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(В будущем авиация и катера )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b w:val="1"/>
          <w:rtl w:val="0"/>
        </w:rPr>
        <w:t xml:space="preserve">Обнаружения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Если подлодка внутри «Обзора» вражеского корабля запускается таймер по истечению которого ПЛИ будем обнаружена «Зоны обзора всей вражеской техники увеличиваются .</w:t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rtl w:val="0"/>
        </w:rPr>
        <w:t xml:space="preserve">Если ПЛИ после обнаружения скрылась из области обзора , тоже таймер . </w:t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bookmarkStart w:colFirst="0" w:colLast="0" w:name="h.1opp39ohylhh" w:id="0"/>
      <w:bookmarkEnd w:id="0"/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inline distB="0" distT="0" distL="0" distR="0">
            <wp:extent cx="3779975" cy="2707117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975" cy="270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bookmarkStart w:colFirst="0" w:colLast="0" w:name="h.svw3hticukq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bookmarkStart w:colFirst="0" w:colLast="0" w:name="h.lyec1exw3vfq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План разработки </w:t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bookmarkStart w:colFirst="0" w:colLast="0" w:name="h.ame4aejhydt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  <w:jc w:val="both"/>
      </w:pPr>
      <w:bookmarkStart w:colFirst="0" w:colLast="0" w:name="h.e7ltztc96ogq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Игровая механика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объекты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управление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физический движок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ИИ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after="0" w:line="360" w:lineRule="auto"/>
        <w:contextualSpacing w:val="0"/>
        <w:jc w:val="both"/>
      </w:pPr>
      <w:bookmarkStart w:colFirst="0" w:colLast="0" w:name="h.bdnxprubg156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Уровни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расстановка объектов (левелдизайн)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after="0" w:line="360" w:lineRule="auto"/>
        <w:contextualSpacing w:val="0"/>
        <w:jc w:val="both"/>
        <w:rPr/>
      </w:pPr>
      <w:bookmarkStart w:colFirst="0" w:colLast="0" w:name="h.k9e7lt3836n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Графика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арты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2D, 3D модели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анимации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фоны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спецэффекты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оформление экрана и меню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after="0" w:line="360" w:lineRule="auto"/>
        <w:contextualSpacing w:val="0"/>
        <w:jc w:val="both"/>
      </w:pPr>
      <w:bookmarkStart w:colFirst="0" w:colLast="0" w:name="h.vvtgjriviztt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Сюжет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-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скрипты, события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диалоги, повествования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видеовставки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after="0" w:line="360" w:lineRule="auto"/>
        <w:contextualSpacing w:val="0"/>
        <w:jc w:val="both"/>
      </w:pPr>
      <w:bookmarkStart w:colFirst="0" w:colLast="0" w:name="h.f6rterpur56x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Звук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-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звуковые эффекты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музыка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-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озвучка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after="0" w:line="360" w:lineRule="auto"/>
        <w:contextualSpacing w:val="0"/>
        <w:jc w:val="both"/>
      </w:pPr>
      <w:bookmarkStart w:colFirst="0" w:colLast="0" w:name="h.mvx1i942vv2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  <w:jc w:val="center"/>
      </w:pPr>
      <w:bookmarkStart w:colFirst="0" w:colLast="0" w:name="h.k6nxqdkycps9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Игрововая механика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chjoi3pguf5u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каркаса игровой архитектуры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c7peunfnz2vx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Разработка иерархии классов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rf0s3idbzwvs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мира ( водная територия с островами )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6avb6hx707wz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Добавления игрового обьекта (ИО) -  прототип подлодки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ik2a6i20zks4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Создание скриптов движения ИО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3dznnnk556fl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Создание анимаций погружения ИО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c1j5dims9qgy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обработки столкновений с окружающею средой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fbp64c6vu9ps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вражеских ИО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3h1kjzj7dfxa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механики обзора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1rfaayo0bv3z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механики стрельбы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z6cvsw7spbzz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Обработка попаданий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mwacuyze7rse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интерфейса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xfor4ny22tof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ИИ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pckstc8gondn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игровых локаций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u4qbs4e6x6hl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сценариев поведения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duthaaj4g2ds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Добавления контента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36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h.pqksffp0qze9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Создания меню </w:t>
      </w: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" Type="http://schemas.openxmlformats.org/officeDocument/2006/relationships/hyperlink" Target="http://gamesisart.ru/game_dev_create.html#Game_Create_5_6" TargetMode="External"/><Relationship Id="rId18" Type="http://schemas.openxmlformats.org/officeDocument/2006/relationships/hyperlink" Target="http://gamesisart.ru/game_dev_create.html#Game_Create_5_5" TargetMode="External"/><Relationship Id="rId17" Type="http://schemas.openxmlformats.org/officeDocument/2006/relationships/hyperlink" Target="http://gamesisart.ru/game_dev_create.html#Game_Create_5_4" TargetMode="External"/><Relationship Id="rId16" Type="http://schemas.openxmlformats.org/officeDocument/2006/relationships/hyperlink" Target="http://gamesisart.ru/game_dev_create.html#Game_Create_5_3" TargetMode="External"/><Relationship Id="rId15" Type="http://schemas.openxmlformats.org/officeDocument/2006/relationships/hyperlink" Target="http://gamesisart.ru/game_dev_create.html#Game_Create_5_2" TargetMode="External"/><Relationship Id="rId14" Type="http://schemas.openxmlformats.org/officeDocument/2006/relationships/hyperlink" Target="http://gamesisart.ru/game_dev_create.html#Game_Create_5_1" TargetMode="External"/><Relationship Id="rId12" Type="http://schemas.openxmlformats.org/officeDocument/2006/relationships/hyperlink" Target="http://gamesisart.ru/game_dev_create.html#Game_Create_4" TargetMode="External"/><Relationship Id="rId13" Type="http://schemas.openxmlformats.org/officeDocument/2006/relationships/hyperlink" Target="http://gamesisart.ru/game_dev_create.html#Game_Create_5" TargetMode="External"/><Relationship Id="rId10" Type="http://schemas.openxmlformats.org/officeDocument/2006/relationships/hyperlink" Target="http://gamesisart.ru/game_dev_create.html#Game_Create_3_4" TargetMode="External"/><Relationship Id="rId11" Type="http://schemas.openxmlformats.org/officeDocument/2006/relationships/hyperlink" Target="http://gamesisart.ru/game_dev_create.html#Game_Create_4" TargetMode="External"/><Relationship Id="rId26" Type="http://schemas.openxmlformats.org/officeDocument/2006/relationships/hyperlink" Target="http://gamesisart.ru/game_dev_create.html#Game_Create_7_2" TargetMode="External"/><Relationship Id="rId25" Type="http://schemas.openxmlformats.org/officeDocument/2006/relationships/hyperlink" Target="http://gamesisart.ru/game_dev_create.html#Game_Create_7_1" TargetMode="External"/><Relationship Id="rId27" Type="http://schemas.openxmlformats.org/officeDocument/2006/relationships/hyperlink" Target="http://www.google.com/url?q=http%3A%2F%2Fgamesisart.ru%2Fgame_dev_create.html%23Game_Create_7_3&amp;sa=D&amp;sntz=1&amp;usg=AFQjCNGeZn7baR1yV1DNV4adhhhgZtvNkw" TargetMode="External"/><Relationship Id="rId2" Type="http://schemas.openxmlformats.org/officeDocument/2006/relationships/fontTable" Target="fontTable.xml"/><Relationship Id="rId21" Type="http://schemas.openxmlformats.org/officeDocument/2006/relationships/hyperlink" Target="http://gamesisart.ru/game_dev_create.html#Game_Create_6_1" TargetMode="External"/><Relationship Id="rId1" Type="http://schemas.openxmlformats.org/officeDocument/2006/relationships/settings" Target="settings.xml"/><Relationship Id="rId22" Type="http://schemas.openxmlformats.org/officeDocument/2006/relationships/hyperlink" Target="http://gamesisart.ru/game_dev_create.html#Game_Create_6_2" TargetMode="External"/><Relationship Id="rId4" Type="http://schemas.openxmlformats.org/officeDocument/2006/relationships/styles" Target="styles.xml"/><Relationship Id="rId23" Type="http://schemas.openxmlformats.org/officeDocument/2006/relationships/hyperlink" Target="http://gamesisart.ru/game_dev_create.html#Game_Create_6_3" TargetMode="External"/><Relationship Id="rId3" Type="http://schemas.openxmlformats.org/officeDocument/2006/relationships/numbering" Target="numbering.xml"/><Relationship Id="rId24" Type="http://schemas.openxmlformats.org/officeDocument/2006/relationships/hyperlink" Target="http://gamesisart.ru/game_dev_create.html#Game_Create_7" TargetMode="External"/><Relationship Id="rId20" Type="http://schemas.openxmlformats.org/officeDocument/2006/relationships/hyperlink" Target="http://gamesisart.ru/game_dev_create.html#Game_Create_6" TargetMode="External"/><Relationship Id="rId9" Type="http://schemas.openxmlformats.org/officeDocument/2006/relationships/hyperlink" Target="http://gamesisart.ru/game_dev_create.html#Game_Create_3_3" TargetMode="External"/><Relationship Id="rId6" Type="http://schemas.openxmlformats.org/officeDocument/2006/relationships/hyperlink" Target="http://www.google.com/url?q=http%3A%2F%2Fgamesisart.ru%2Fgame_dev_create.html%23Game_Create_3&amp;sa=D&amp;sntz=1&amp;usg=AFQjCNEXaHWBsORdx9J1L7EDDlhk1y5Kww" TargetMode="External"/><Relationship Id="rId5" Type="http://schemas.openxmlformats.org/officeDocument/2006/relationships/image" Target="media/image01.png"/><Relationship Id="rId8" Type="http://schemas.openxmlformats.org/officeDocument/2006/relationships/hyperlink" Target="http://www.google.com/url?q=http%3A%2F%2Fgamesisart.ru%2Fgame_dev_create.html%23Game_Create_3_2&amp;sa=D&amp;sntz=1&amp;usg=AFQjCNGceGx4fCk7LY3zbDJRBEBpkGBrNQ" TargetMode="External"/><Relationship Id="rId7" Type="http://schemas.openxmlformats.org/officeDocument/2006/relationships/hyperlink" Target="http://www.google.com/url?q=http%3A%2F%2Fgamesisart.ru%2Fgame_dev_create.html%23Game_Create_3_1&amp;sa=D&amp;sntz=1&amp;usg=AFQjCNGAH7rJRln15fO9E_4yUJBtjWf1XQ" TargetMode="External"/></Relationships>
</file>