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Rapport de réunion Airdeve Mobile n°1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u w:val="single"/>
          <w:rtl w:val="0"/>
        </w:rPr>
        <w:t xml:space="preserve">Date :</w:t>
      </w:r>
      <w:r w:rsidDel="00000000" w:rsidR="00000000" w:rsidRPr="00000000">
        <w:rPr>
          <w:rtl w:val="0"/>
        </w:rPr>
        <w:t xml:space="preserve"> 21 octobre 2021, 13 heures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u w:val="single"/>
          <w:rtl w:val="0"/>
        </w:rPr>
        <w:t xml:space="preserve">Lieu :</w:t>
      </w:r>
      <w:r w:rsidDel="00000000" w:rsidR="00000000" w:rsidRPr="00000000">
        <w:rPr>
          <w:rtl w:val="0"/>
        </w:rPr>
        <w:t xml:space="preserve"> IUT de Villetaneuse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Acteurs présents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Jean-François Simonnet et Tomi Yessinou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Totalité des groupes Airdeve Web et Mobile (10 étudiants)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Slim Ellouze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Lancement dans les prochains mois.</w:t>
        <w:br w:type="textWrapping"/>
        <w:t xml:space="preserve">Airdeve -&gt; Présenter l’idée, l'événement -&gt; Achat de tickets sur une idée ( ~cofounding) -&gt; Reçu de l’argent du Cofunding </w:t>
        <w:br w:type="textWrapping"/>
        <w:t xml:space="preserve">Si budget pas atteint -&gt; Remboursé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Mobile -&gt; langage natif  IOS : Swift, Java</w:t>
        <w:br w:type="textWrapping"/>
        <w:t xml:space="preserve">Android : Kotlin, Java</w:t>
        <w:br w:type="textWrapping"/>
        <w:br w:type="textWrapping"/>
        <w:t xml:space="preserve">Pour l’instant, le projet se basera sur Android et la partie IOS sera partagé pour un groupe d’alternant</w:t>
        <w:br w:type="textWrapping"/>
        <w:br w:type="textWrapping"/>
        <w:t xml:space="preserve">Délai ? Jusqu’à Janvier -&gt; faire un programme plus ou moins fonctionnel car ils vont d’abord lancer la version WEB. Avancement petit à petit.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Rendez-vous par semaine </w:t>
        <w:br w:type="textWrapping"/>
        <w:t xml:space="preserve">Création de groupe whatsapp, Teams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Fonctionnalité “ prioritaire “ -&gt; Remboursement, création de tickets, annulation, nombre de participants, Publication d'événement, Création de comptes, nombre de commandes, nombre de vendu, profil -&gt; ~même que la partie WEB</w:t>
        <w:br w:type="textWrapping"/>
        <w:t xml:space="preserve">Intégré une fonctionnalité appareil photo.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Créer un fil d’actualité, ajouter un filtre de position</w:t>
        <w:br w:type="textWrapping"/>
        <w:t xml:space="preserve">“ Près de chez vous “ en standby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Langue : en Français.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 Connexion “ -&gt; Acheté des tickets, voir les événement suivis .. etc</w:t>
        <w:br w:type="textWrapping"/>
        <w:t xml:space="preserve">Pas besoins de créer une base de données pour stocker les clients -&gt; Utilisation de l’API, requête de API pour stocker les données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Design -&gt; Soit s’inspirer, soit partir sur nos propres idées. On va partir sur la maquette qu’on a reçu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 besoins de se connecter pour voir les évènement par contre demande de se connecter pour pouvoir acheter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Objectif principal : Envoie de requête et réponse de requête. Si API ne peut pas le faire, il faut demander à Airdeve de développer&amp;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API -&gt; nodejs</w:t>
        <w:br w:type="textWrapping"/>
        <w:br w:type="textWrapping"/>
        <w:t xml:space="preserve">Histoire -&gt; Création d’un agenda intelligent ( gérer des événements ), il fallait trouver un moyen pour trouver les moyens d’organiser un événement -&gt; L’idée de Airdeve est né de là. </w:t>
        <w:br w:type="textWrapping"/>
        <w:t xml:space="preserve">Deux problématiques de réglées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Remboursement de l’argent, pas d’argent dépensée car si l'événement n’est pas intéressant alors pas d’argent d’utiliser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de participants assurées car si ils achètent des tickets c’est qu’ils sont intéressé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Première cible : Attirer les créateurs d'événement -</w:t>
        <w:br w:type="textWrapping"/>
        <w:t xml:space="preserve">Deuxième cible : Participants -&gt; C’est en majorité au créateur de promouvoir pour attirer à son événement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Ticket -&gt; Commission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 principe de follow -&gt; Retenir les gens qui font des évenement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Tout le monde peut être organisateur, tout le monde peut être acheteurs.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Système de like -&gt; API permet de like un post mais pas encore un like d’un évenement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API permet de suivres les gens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Mise en avant : Plus on paye, plus on est mis en avant.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cherche une application basique pour l’instant.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Il peut y avoir plusieurs organisateur d’un même événement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Demande d'événement -&gt; Tout événement est possible. “ Permettre à n’importe qui de créer n’importe quel événement “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 objectif pas atteint : Délai de 6 mois -&gt; Automatiquement remboursé et supprimer</w:t>
        <w:br w:type="textWrapping"/>
        <w:t xml:space="preserve">Le créateur peut annuler de lui même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Financement -&gt; Requête, combien de tickets ont étaient vendus..etc. API fait plus ou moins tout tout seul.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