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 a montré les débuts de notre application aux clients. On leur a expliqué que l’on a </w:t>
      </w:r>
      <w:r w:rsidDel="00000000" w:rsidR="00000000" w:rsidRPr="00000000">
        <w:rPr>
          <w:rtl w:val="0"/>
        </w:rPr>
        <w:t xml:space="preserve">reglé</w:t>
      </w:r>
      <w:r w:rsidDel="00000000" w:rsidR="00000000" w:rsidRPr="00000000">
        <w:rPr>
          <w:rtl w:val="0"/>
        </w:rPr>
        <w:t xml:space="preserve"> certains problèmes dont on a discuté à la dernière réunion.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Barre de navigation -&gt; OK.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Lucas a montré la page d'accueil, Baptiste a montré la page de compte. Pour pouvoir faire des tests, il faut qu’on se connecte avec firebase.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Plan de développement : </w:t>
        <w:br w:type="textWrapping"/>
        <w:t xml:space="preserve">Lucas &amp; David -&gt; Page d'accueil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Baptiste -&gt; En rotation pour aider le groupe ( car il est en avance ) et connexion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Zackary -&gt; Création d’évènement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Ryad -&gt; Inscription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Pour l’instant pas besoin de base de données, mais sûrement dans 1 à 2 semaines. On a besoin de finir la partie graphique avant mais on utilisera la base de donnée pour afficher des données ( création de compte, afficher un évènement 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Zackary propose une solution sans base de donnée : Créer un événement ( objet ) et le récupérer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 semaines pour finir le développement de la partie graphique / avancer le plus possible sur la partie graphique. Prochaine réunion : 17/12 (veille des vacances pour faire un point + se décider sur l’avant dernière réunion pour implémenter une base de données)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