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E0" w:rsidRDefault="00A01210" w:rsidP="00A01210">
      <w:pPr>
        <w:ind w:left="1440" w:firstLine="720"/>
        <w:rPr>
          <w:rFonts w:ascii="Times New Roman" w:hAnsi="Times New Roman" w:cs="Times New Roman"/>
          <w:sz w:val="72"/>
          <w:szCs w:val="72"/>
          <w:highlight w:val="yellow"/>
          <w:lang w:val="en-US"/>
        </w:rPr>
      </w:pPr>
      <w:proofErr w:type="spellStart"/>
      <w:r w:rsidRPr="00A01210">
        <w:rPr>
          <w:rFonts w:ascii="Times New Roman" w:hAnsi="Times New Roman" w:cs="Times New Roman"/>
          <w:sz w:val="72"/>
          <w:szCs w:val="72"/>
          <w:highlight w:val="yellow"/>
          <w:lang w:val="en-US"/>
        </w:rPr>
        <w:t>AgentZero</w:t>
      </w:r>
      <w:proofErr w:type="spellEnd"/>
    </w:p>
    <w:p w:rsidR="00A01210" w:rsidRPr="00A01210" w:rsidRDefault="00A01210" w:rsidP="00A012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General-purpose assistant</w:t>
      </w:r>
    </w:p>
    <w:p w:rsidR="00A01210" w:rsidRPr="00A01210" w:rsidRDefault="00A01210" w:rsidP="00A012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Agent Zero is not pre-programmed for specific tasks (but can be). It is meant to be a general-purpose personal assistant. Give it a task, and it will gather information, execute commands and code, cooperate with other agent instances, and do its best to accomplish it.</w:t>
      </w:r>
    </w:p>
    <w:p w:rsidR="00A01210" w:rsidRPr="00A01210" w:rsidRDefault="00A01210" w:rsidP="00A0121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It has a persistent memory, allowing it to memorize previous solutions, code, facts, instructions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to solve tasks faster and more reliably in the future.</w:t>
      </w:r>
    </w:p>
    <w:p w:rsidR="00A01210" w:rsidRPr="00A01210" w:rsidRDefault="00A01210" w:rsidP="00A012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Computer as a tool</w:t>
      </w:r>
    </w:p>
    <w:p w:rsidR="00A01210" w:rsidRPr="00A01210" w:rsidRDefault="00A01210" w:rsidP="00A012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Agent Zero uses the operating system as a tool to accomplish its tasks. It has no single-purpose tools pre-programmed. Instead, it can write its own code and use the terminal to create and use its own tools as needed.</w:t>
      </w:r>
    </w:p>
    <w:p w:rsidR="00A01210" w:rsidRPr="00A01210" w:rsidRDefault="00A01210" w:rsidP="00A0121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only default tools in its arsenal are online search, memory features, communication (with the user and other agents), and code/terminal execution. Everything else is created by the agent itself or can be extended by the user.</w:t>
      </w:r>
    </w:p>
    <w:p w:rsidR="00A01210" w:rsidRPr="00A01210" w:rsidRDefault="00A01210" w:rsidP="00A0121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Tool usage functionality has been developed from scratch to be the most compatible and reliable, even with very small models.</w:t>
      </w:r>
    </w:p>
    <w:p w:rsidR="00A01210" w:rsidRPr="00A01210" w:rsidRDefault="00A01210" w:rsidP="00A012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Default Tools: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Agent Zero includes tools like knowledge, webpage content, code execution, and communication.</w:t>
      </w:r>
    </w:p>
    <w:p w:rsidR="00A01210" w:rsidRPr="00A01210" w:rsidRDefault="00A01210" w:rsidP="00A0121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Creating Custom Tools: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Extend Agent Zero's functionality by creating your own custom tools.</w:t>
      </w:r>
    </w:p>
    <w:p w:rsidR="00A01210" w:rsidRPr="00A01210" w:rsidRDefault="00A01210" w:rsidP="00A0121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Instruments: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Instruments are a new type of tool that allow you to create custom functions and procedures that can be called by Agent Zero.</w:t>
      </w:r>
    </w:p>
    <w:p w:rsidR="00A01210" w:rsidRPr="00A01210" w:rsidRDefault="00A01210" w:rsidP="00A012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Multi-agent cooperation</w:t>
      </w:r>
    </w:p>
    <w:p w:rsidR="00A01210" w:rsidRPr="00A01210" w:rsidRDefault="00A01210" w:rsidP="00A012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Every agent has a superior agent giving it tasks and instructions. Every agent then reports back to its superior.</w:t>
      </w:r>
    </w:p>
    <w:p w:rsidR="00A01210" w:rsidRPr="00A01210" w:rsidRDefault="00A01210" w:rsidP="00A0121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 the case of the first agent in the chain (Agent 0), the superior is the human user; the agent sees no difference.</w:t>
      </w:r>
    </w:p>
    <w:p w:rsidR="00A01210" w:rsidRPr="00A01210" w:rsidRDefault="00A01210" w:rsidP="00A0121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Every agent can create its subordinate agent to help break down and solve subtasks. This helps all agents keep their context clean and focused.</w:t>
      </w:r>
    </w:p>
    <w:p w:rsidR="00A01210" w:rsidRDefault="00A01210" w:rsidP="00A012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01210" w:rsidRPr="00A01210" w:rsidRDefault="00A01210" w:rsidP="00A0121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01210" w:rsidRPr="00A01210" w:rsidRDefault="00A01210" w:rsidP="00A012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lastRenderedPageBreak/>
        <w:t>Completely customizable and extensible</w:t>
      </w:r>
    </w:p>
    <w:p w:rsidR="00A01210" w:rsidRPr="00A01210" w:rsidRDefault="00A01210" w:rsidP="00A012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Almost nothing in this framework is hard-coded. Nothing is hidden. Everything can be extended or changed by the user.</w:t>
      </w:r>
    </w:p>
    <w:p w:rsidR="00A01210" w:rsidRPr="00A01210" w:rsidRDefault="00A01210" w:rsidP="00A0121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whole </w:t>
      </w:r>
      <w:proofErr w:type="spellStart"/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behavior</w:t>
      </w:r>
      <w:proofErr w:type="spellEnd"/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is defined by a system prompt in the </w:t>
      </w: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prompts/default/agent.system.md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file. Change this prompt and change the framework dramatically.</w:t>
      </w:r>
    </w:p>
    <w:p w:rsidR="00A01210" w:rsidRPr="00A01210" w:rsidRDefault="00A01210" w:rsidP="00A0121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framework does not guide or limit the agent in any way. There are no hard-coded rails that agents have to follow.</w:t>
      </w:r>
    </w:p>
    <w:p w:rsidR="00A01210" w:rsidRPr="00A01210" w:rsidRDefault="00A01210" w:rsidP="00A0121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Every prompt, every small message template sent to the agent in its communication loop, can be found in the </w:t>
      </w: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prompts/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folder and changed.</w:t>
      </w:r>
    </w:p>
    <w:p w:rsidR="00A01210" w:rsidRPr="00A01210" w:rsidRDefault="00A01210" w:rsidP="00A0121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Every default tool can be found in the </w:t>
      </w: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python/tools/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folder and changed or copied to create new predefined tools.</w:t>
      </w:r>
    </w:p>
    <w:p w:rsidR="00A01210" w:rsidRPr="00A01210" w:rsidRDefault="00A01210" w:rsidP="00A0121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Of course, it is open-source (except for some tools like Perplexity, but that will be replaced with an open-source alternative as well in the future).</w:t>
      </w:r>
    </w:p>
    <w:p w:rsidR="00A01210" w:rsidRPr="00A01210" w:rsidRDefault="00A01210" w:rsidP="00A012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Communication is key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Give your agent a proper system prompt and instructions, and it can do miracles.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Agents can communicate with their superiors and subordinates, asking questions, giving instructions, and providing guidance. Instruct your agents in the system prompt on how to communicate effectively.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terminal interface is real-time streamed and interactive. You can stop and intervene at any point. If you see your agent heading in the wrong direction, just stop and tell it right away.</w:t>
      </w:r>
    </w:p>
    <w:p w:rsid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There is a lot of freedom in this framework. You can instruct your agents to regularly report back to superiors asking for permission to continue. You can instruct them to use point-scoring systems when deciding when to delegate subtasks. Superiors can double-check subordinates' results and dispute. The possibilities are endless.</w:t>
      </w:r>
    </w:p>
    <w:p w:rsidR="00A01210" w:rsidRPr="00A01210" w:rsidRDefault="00A01210" w:rsidP="00A012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A0121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Nice features to have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Output is very clean, </w:t>
      </w:r>
      <w:proofErr w:type="spellStart"/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colorful</w:t>
      </w:r>
      <w:proofErr w:type="spellEnd"/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readable and interactive; nothing is hidden.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The same </w:t>
      </w:r>
      <w:proofErr w:type="spellStart"/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colorful</w:t>
      </w:r>
      <w:proofErr w:type="spellEnd"/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output you see in the terminal is automatically saved to HTML file in </w:t>
      </w:r>
      <w:r w:rsidRPr="00A0121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logs/</w:t>
      </w: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folder for every session.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Agent output is streamed in real-time, allowing the user to read along and intervene at any time.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No coding is required, only prompting and communication skills.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0121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With a solid system prompt, the framework is reliable even with small models, including precise tool usage.</w:t>
      </w:r>
    </w:p>
    <w:p w:rsidR="00A01210" w:rsidRPr="00A01210" w:rsidRDefault="00A01210" w:rsidP="00A0121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bookmarkStart w:id="0" w:name="_GoBack"/>
      <w:bookmarkEnd w:id="0"/>
    </w:p>
    <w:p w:rsidR="00A01210" w:rsidRPr="00A01210" w:rsidRDefault="00A01210" w:rsidP="00A01210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A01210" w:rsidRPr="00A0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09C"/>
    <w:multiLevelType w:val="multilevel"/>
    <w:tmpl w:val="540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00411"/>
    <w:multiLevelType w:val="multilevel"/>
    <w:tmpl w:val="442A71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45194"/>
    <w:multiLevelType w:val="multilevel"/>
    <w:tmpl w:val="B166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86F7C"/>
    <w:multiLevelType w:val="multilevel"/>
    <w:tmpl w:val="8A344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76D4D"/>
    <w:multiLevelType w:val="multilevel"/>
    <w:tmpl w:val="CD1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22BB4"/>
    <w:multiLevelType w:val="multilevel"/>
    <w:tmpl w:val="C11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4ADD"/>
    <w:multiLevelType w:val="multilevel"/>
    <w:tmpl w:val="9C14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C1ADA"/>
    <w:multiLevelType w:val="multilevel"/>
    <w:tmpl w:val="C67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B7F89"/>
    <w:multiLevelType w:val="multilevel"/>
    <w:tmpl w:val="216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0386E"/>
    <w:multiLevelType w:val="multilevel"/>
    <w:tmpl w:val="4560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824EE"/>
    <w:multiLevelType w:val="multilevel"/>
    <w:tmpl w:val="0CD23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C215B"/>
    <w:multiLevelType w:val="multilevel"/>
    <w:tmpl w:val="91642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0"/>
    <w:rsid w:val="00040E55"/>
    <w:rsid w:val="00146E49"/>
    <w:rsid w:val="00577E6B"/>
    <w:rsid w:val="00A0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CA2"/>
  <w15:chartTrackingRefBased/>
  <w15:docId w15:val="{F731B71E-71CB-4C1B-8B66-9969830A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12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2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137BF5D-0719-41D3-8C36-EE088290FE01}"/>
</file>

<file path=customXml/itemProps2.xml><?xml version="1.0" encoding="utf-8"?>
<ds:datastoreItem xmlns:ds="http://schemas.openxmlformats.org/officeDocument/2006/customXml" ds:itemID="{007D26C3-65BC-4FDB-90A6-A397AEC7A22A}"/>
</file>

<file path=customXml/itemProps3.xml><?xml version="1.0" encoding="utf-8"?>
<ds:datastoreItem xmlns:ds="http://schemas.openxmlformats.org/officeDocument/2006/customXml" ds:itemID="{63458CF3-EEED-4C44-AB8A-29E6D677A9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 Ganta</dc:creator>
  <cp:keywords/>
  <dc:description/>
  <cp:lastModifiedBy>Sunil  Ganta</cp:lastModifiedBy>
  <cp:revision>1</cp:revision>
  <dcterms:created xsi:type="dcterms:W3CDTF">2024-12-17T04:22:00Z</dcterms:created>
  <dcterms:modified xsi:type="dcterms:W3CDTF">2024-12-17T06:38:00Z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0x010100DAD3D437ACA3FF419E70D269FB373474</vt:lpwstr>
  </property>
</Properties>
</file>