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14:paraId="1E3056F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95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KALYAN GODUGUNURU</w:t>
      </w:r>
    </w:p>
    <w:p w14:paraId="47B373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 w:hint="default"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Contact: </w:t>
      </w:r>
      <w:r>
        <w:rPr>
          <w:rFonts w:ascii="Times New Roman" w:eastAsia="Times New Roman" w:hAnsi="Times New Roman" w:cs="Times New Roman"/>
          <w:color w:val="000000"/>
        </w:rPr>
        <w:t>+91-</w:t>
      </w:r>
      <w:r>
        <w:rPr>
          <w:rFonts w:ascii="Times New Roman" w:eastAsia="Times New Roman" w:hAnsi="Times New Roman" w:cs="Times New Roman" w:hint="default"/>
          <w:color w:val="000000"/>
          <w:lang w:val="en-IN"/>
        </w:rPr>
        <w:t>9381792652</w:t>
      </w:r>
    </w:p>
    <w:p w14:paraId="40F6C0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Email-Id: </w:t>
      </w:r>
      <w:hyperlink r:id="rId4" w:history="1">
        <w:r>
          <w:rPr>
            <w:rStyle w:val="Hyperlink"/>
            <w:rFonts w:ascii="Times New Roman" w:eastAsia="Times New Roman" w:hAnsi="Times New Roman" w:cs="Times New Roman"/>
          </w:rPr>
          <w:t>kgodugunuru2023@gmail.com</w:t>
        </w:r>
      </w:hyperlink>
    </w:p>
    <w:p w14:paraId="2BAE5D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Style w:val="Hyperlink"/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6261"/>
      </w:tblGrid>
      <w:tr w14:paraId="7D3E82F1">
        <w:tblPrEx>
          <w:tblW w:w="0" w:type="auto"/>
          <w:tblInd w:w="-11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/>
        </w:trPr>
        <w:tc>
          <w:tcPr>
            <w:tcW w:w="1886" w:type="dxa"/>
          </w:tcPr>
          <w:p w14:paraId="41016445">
            <w:pPr>
              <w:tabs>
                <w:tab w:val="left" w:pos="16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Title:</w:t>
            </w:r>
          </w:p>
        </w:tc>
        <w:tc>
          <w:tcPr>
            <w:tcW w:w="6261" w:type="dxa"/>
          </w:tcPr>
          <w:p w14:paraId="252461C2">
            <w:pPr>
              <w:tabs>
                <w:tab w:val="left" w:pos="1620"/>
              </w:tabs>
              <w:spacing w:before="120" w:after="0" w:line="240" w:lineRule="auto"/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  <w:t>Software Engineer</w:t>
            </w:r>
          </w:p>
        </w:tc>
      </w:tr>
      <w:tr w14:paraId="68BD9D04">
        <w:tblPrEx>
          <w:tblW w:w="0" w:type="auto"/>
          <w:tblInd w:w="-11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/>
        </w:trPr>
        <w:tc>
          <w:tcPr>
            <w:tcW w:w="1886" w:type="dxa"/>
          </w:tcPr>
          <w:p w14:paraId="4AD3DBDC">
            <w:pPr>
              <w:tabs>
                <w:tab w:val="left" w:pos="1620"/>
              </w:tabs>
              <w:spacing w:before="120" w:after="0" w:line="240" w:lineRule="auto"/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2"/>
                <w:lang w:eastAsia="en-US"/>
              </w:rPr>
              <w:t>Location:</w:t>
            </w:r>
          </w:p>
        </w:tc>
        <w:tc>
          <w:tcPr>
            <w:tcW w:w="6261" w:type="dxa"/>
          </w:tcPr>
          <w:p w14:paraId="3781F505">
            <w:pPr>
              <w:tabs>
                <w:tab w:val="left" w:pos="1620"/>
              </w:tabs>
              <w:spacing w:before="120" w:after="0" w:line="240" w:lineRule="auto"/>
              <w:ind w:left="1620" w:hanging="1620"/>
              <w:rPr>
                <w:rFonts w:ascii="Calibri" w:eastAsia="Times New Roman" w:hAnsi="Calibri" w:cs="Calibri"/>
                <w:b/>
                <w:sz w:val="2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  <w:t>Bangalore, India</w:t>
            </w:r>
          </w:p>
        </w:tc>
      </w:tr>
      <w:tr w14:paraId="62FB6716">
        <w:tblPrEx>
          <w:tblW w:w="0" w:type="auto"/>
          <w:tblInd w:w="-11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/>
        </w:trPr>
        <w:tc>
          <w:tcPr>
            <w:tcW w:w="1886" w:type="dxa"/>
          </w:tcPr>
          <w:p w14:paraId="04CBDBA0">
            <w:pPr>
              <w:tabs>
                <w:tab w:val="left" w:pos="1620"/>
              </w:tabs>
              <w:spacing w:before="120" w:after="0" w:line="240" w:lineRule="auto"/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2"/>
                <w:lang w:eastAsia="en-US"/>
              </w:rPr>
              <w:t>Languages:</w:t>
            </w:r>
          </w:p>
        </w:tc>
        <w:tc>
          <w:tcPr>
            <w:tcW w:w="6261" w:type="dxa"/>
          </w:tcPr>
          <w:p w14:paraId="195C1CE7">
            <w:pPr>
              <w:tabs>
                <w:tab w:val="left" w:pos="1620"/>
              </w:tabs>
              <w:spacing w:before="120" w:after="0" w:line="240" w:lineRule="auto"/>
              <w:ind w:left="1620" w:hanging="1620"/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  <w:t>English (fluent)</w:t>
            </w:r>
          </w:p>
          <w:p w14:paraId="1000186A">
            <w:pPr>
              <w:tabs>
                <w:tab w:val="left" w:pos="1620"/>
              </w:tabs>
              <w:spacing w:before="120" w:after="0" w:line="240" w:lineRule="auto"/>
              <w:ind w:left="1620" w:hanging="1620"/>
              <w:rPr>
                <w:rFonts w:ascii="Calibri" w:eastAsia="Times New Roman" w:hAnsi="Calibri" w:cs="Calibri"/>
                <w:sz w:val="20"/>
                <w:szCs w:val="22"/>
                <w:lang w:eastAsia="en-US"/>
              </w:rPr>
            </w:pPr>
          </w:p>
        </w:tc>
      </w:tr>
    </w:tbl>
    <w:p w14:paraId="0CBBD9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</w:rPr>
      </w:pPr>
    </w:p>
    <w:p w14:paraId="2CD474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</w:rPr>
      </w:pPr>
    </w:p>
    <w:p w14:paraId="6E15F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SUMMARY:</w:t>
      </w:r>
    </w:p>
    <w:p w14:paraId="6B2B7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F6FBE59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rFonts w:hint="default"/>
          <w:b/>
          <w:bCs/>
          <w:color w:val="000000"/>
          <w:szCs w:val="24"/>
          <w:lang w:val="en-IN"/>
        </w:rPr>
        <w:t>4.0</w:t>
      </w:r>
      <w:r>
        <w:rPr>
          <w:b/>
          <w:bCs/>
          <w:color w:val="000000"/>
          <w:szCs w:val="24"/>
          <w:lang w:val="en-IN"/>
        </w:rPr>
        <w:t xml:space="preserve">  </w:t>
      </w:r>
      <w:bookmarkStart w:id="0" w:name="m_-3467970974761327530__Hlk110014889"/>
      <w:bookmarkEnd w:id="0"/>
      <w:r>
        <w:rPr>
          <w:color w:val="000000"/>
          <w:szCs w:val="24"/>
          <w:lang w:val="en-IN"/>
        </w:rPr>
        <w:t>years of experience in </w:t>
      </w:r>
      <w:r>
        <w:rPr>
          <w:b/>
          <w:bCs/>
          <w:color w:val="000000"/>
          <w:szCs w:val="24"/>
          <w:lang w:val="en-IN"/>
        </w:rPr>
        <w:t>Analysing, Designing, Developing, Documenting, Testing,</w:t>
      </w:r>
      <w:r>
        <w:rPr>
          <w:color w:val="000000"/>
          <w:szCs w:val="24"/>
          <w:lang w:val="en-IN"/>
        </w:rPr>
        <w:t> and </w:t>
      </w:r>
      <w:r>
        <w:rPr>
          <w:b/>
          <w:bCs/>
          <w:color w:val="000000"/>
          <w:szCs w:val="24"/>
          <w:lang w:val="en-IN"/>
        </w:rPr>
        <w:t>Deploying</w:t>
      </w:r>
      <w:r>
        <w:rPr>
          <w:color w:val="000000"/>
          <w:szCs w:val="24"/>
          <w:lang w:val="en-IN"/>
        </w:rPr>
        <w:t> Web, Windows, and Console applications with extensive experience in Microsoft Visual Studio environment using </w:t>
      </w:r>
      <w:r>
        <w:rPr>
          <w:b/>
          <w:bCs/>
          <w:color w:val="000000"/>
          <w:szCs w:val="24"/>
          <w:lang w:val="en-IN"/>
        </w:rPr>
        <w:t>C#, </w:t>
      </w:r>
      <w:hyperlink r:id="rId5" w:tgtFrame="_blank" w:history="1">
        <w:r>
          <w:rPr>
            <w:rStyle w:val="Hyperlink"/>
            <w:b/>
            <w:bCs/>
            <w:color w:val="1155CC"/>
            <w:szCs w:val="24"/>
            <w:lang w:val="en-IN"/>
          </w:rPr>
          <w:t>ASP.NET</w:t>
        </w:r>
      </w:hyperlink>
      <w:r>
        <w:rPr>
          <w:b/>
          <w:bCs/>
          <w:color w:val="000000"/>
          <w:szCs w:val="24"/>
          <w:lang w:val="en-IN"/>
        </w:rPr>
        <w:t> MVC, </w:t>
      </w:r>
      <w:bookmarkStart w:id="1" w:name="_Hlk119578096"/>
      <w:hyperlink r:id="rId6" w:tgtFrame="_blank" w:history="1">
        <w:r>
          <w:rPr>
            <w:rStyle w:val="Hyperlink"/>
            <w:b/>
            <w:bCs/>
            <w:color w:val="4F81BD" w:themeColor="accent1"/>
            <w:szCs w:val="24"/>
            <w:lang w:val="en-IN"/>
            <w14:textFill>
              <w14:solidFill>
                <w14:schemeClr w14:val="accent1"/>
              </w14:solidFill>
            </w14:textFill>
          </w:rPr>
          <w:t>ADO.NET</w:t>
        </w:r>
      </w:hyperlink>
      <w:bookmarkEnd w:id="1"/>
      <w:r>
        <w:rPr>
          <w:color w:val="4F81BD" w:themeColor="accent1"/>
          <w:szCs w:val="24"/>
          <w:lang w:val="en-IN"/>
          <w14:textFill>
            <w14:solidFill>
              <w14:schemeClr w14:val="accent1"/>
            </w14:solidFill>
          </w14:textFill>
        </w:rPr>
        <w:t xml:space="preserve">, </w:t>
      </w:r>
      <w:r>
        <w:t>LINQUE,SQL SERVER,WEBAPI</w:t>
      </w:r>
    </w:p>
    <w:p w14:paraId="197FA28F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I have knowledge latest </w:t>
      </w:r>
      <w:r>
        <w:rPr>
          <w:b/>
          <w:bCs/>
          <w:color w:val="000000"/>
          <w:szCs w:val="24"/>
          <w:lang w:val="en-IN"/>
        </w:rPr>
        <w:t>.Net Framework (4.8/ CORE 3.0/3.1)</w:t>
      </w:r>
      <w:r>
        <w:rPr>
          <w:color w:val="000000"/>
          <w:szCs w:val="24"/>
          <w:lang w:val="en-IN"/>
        </w:rPr>
        <w:t> with N - tier Architecture model and design patterns.</w:t>
      </w:r>
      <w:bookmarkStart w:id="2" w:name="m_-3467970974761327530__Hlk110014918"/>
      <w:bookmarkEnd w:id="2"/>
    </w:p>
    <w:p w14:paraId="5197D65C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bookmarkStart w:id="3" w:name="m_-3467970974761327530__Hlk110015000"/>
      <w:r>
        <w:rPr>
          <w:rFonts w:hint="default"/>
          <w:color w:val="000000"/>
          <w:szCs w:val="24"/>
          <w:lang w:val="en-IN"/>
        </w:rPr>
        <w:t xml:space="preserve">2.0 </w:t>
      </w:r>
      <w:r>
        <w:rPr>
          <w:color w:val="000000"/>
          <w:szCs w:val="24"/>
          <w:lang w:val="en-IN"/>
        </w:rPr>
        <w:t xml:space="preserve"> years of experience in</w:t>
      </w:r>
      <w:r>
        <w:rPr>
          <w:rFonts w:hint="default"/>
          <w:color w:val="000000"/>
          <w:szCs w:val="24"/>
          <w:lang w:val="en-IN"/>
        </w:rPr>
        <w:t xml:space="preserve"> </w:t>
      </w:r>
      <w:r>
        <w:rPr>
          <w:b/>
          <w:bCs/>
          <w:color w:val="000000"/>
          <w:szCs w:val="24"/>
          <w:lang w:val="en-IN"/>
        </w:rPr>
        <w:t>Angular 10,12,13, 15,HTML, CSS, JavaScript, jQuery, AJAX, and Typescript</w:t>
      </w:r>
      <w:bookmarkEnd w:id="3"/>
      <w:r>
        <w:rPr>
          <w:b/>
          <w:bCs/>
          <w:color w:val="000000"/>
          <w:szCs w:val="24"/>
          <w:lang w:val="en-IN"/>
        </w:rPr>
        <w:t>.</w:t>
      </w:r>
    </w:p>
    <w:p w14:paraId="0F6A664A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Experience in building Single Page Applications (SPA) using HTML5, CSS3, Bootstrap, AngularJS, </w:t>
      </w:r>
      <w:hyperlink r:id="rId5" w:tgtFrame="_blank" w:history="1">
        <w:r>
          <w:rPr>
            <w:rStyle w:val="Hyperlink"/>
            <w:color w:val="1155CC"/>
            <w:szCs w:val="24"/>
            <w:lang w:val="en-IN"/>
          </w:rPr>
          <w:t>ASP.NET</w:t>
        </w:r>
      </w:hyperlink>
      <w:r>
        <w:rPr>
          <w:color w:val="000000"/>
          <w:szCs w:val="24"/>
          <w:lang w:val="en-IN"/>
        </w:rPr>
        <w:t> MVC, Bootstrap, </w:t>
      </w:r>
      <w:hyperlink r:id="rId5" w:tgtFrame="_blank" w:history="1">
        <w:r>
          <w:rPr>
            <w:rStyle w:val="Hyperlink"/>
            <w:color w:val="1155CC"/>
            <w:szCs w:val="24"/>
            <w:lang w:val="en-IN"/>
          </w:rPr>
          <w:t>ASP.NET</w:t>
        </w:r>
      </w:hyperlink>
      <w:r>
        <w:rPr>
          <w:color w:val="000000"/>
          <w:szCs w:val="24"/>
          <w:lang w:val="en-IN"/>
        </w:rPr>
        <w:t>  and Entity Framework.</w:t>
      </w:r>
    </w:p>
    <w:p w14:paraId="0BD49C70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Good Experience in configuring and managing </w:t>
      </w:r>
      <w:r>
        <w:rPr>
          <w:b/>
          <w:bCs/>
          <w:color w:val="000000"/>
          <w:szCs w:val="24"/>
          <w:lang w:val="en-IN"/>
        </w:rPr>
        <w:t>IIS 6.0/7.0</w:t>
      </w:r>
      <w:r>
        <w:rPr>
          <w:color w:val="000000"/>
          <w:szCs w:val="24"/>
          <w:lang w:val="en-IN"/>
        </w:rPr>
        <w:t>- WEB Ser</w:t>
      </w:r>
      <w:bookmarkStart w:id="4" w:name="_GoBack"/>
      <w:bookmarkEnd w:id="4"/>
      <w:r>
        <w:rPr>
          <w:color w:val="000000"/>
          <w:szCs w:val="24"/>
          <w:lang w:val="en-IN"/>
        </w:rPr>
        <w:t>ver.</w:t>
      </w:r>
    </w:p>
    <w:p w14:paraId="2C6688C8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Worked with </w:t>
      </w:r>
      <w:r>
        <w:rPr>
          <w:b/>
          <w:bCs/>
          <w:color w:val="000000"/>
          <w:szCs w:val="24"/>
          <w:lang w:val="en-IN"/>
        </w:rPr>
        <w:t>Team Foundation Server, SVN, Git, GitLab</w:t>
      </w:r>
      <w:r>
        <w:rPr>
          <w:color w:val="000000"/>
          <w:szCs w:val="24"/>
          <w:lang w:val="en-IN"/>
        </w:rPr>
        <w:t>.</w:t>
      </w:r>
    </w:p>
    <w:p w14:paraId="21C4DC90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Proficient in Data Analysis, Design, and Data Modelling, using </w:t>
      </w:r>
      <w:r>
        <w:rPr>
          <w:b/>
          <w:bCs/>
          <w:color w:val="000000"/>
          <w:szCs w:val="24"/>
          <w:lang w:val="en-IN"/>
        </w:rPr>
        <w:t>LINQ</w:t>
      </w:r>
      <w:r>
        <w:rPr>
          <w:color w:val="000000"/>
          <w:szCs w:val="24"/>
          <w:lang w:val="en-IN"/>
        </w:rPr>
        <w:t> (LINQ to SQL, LINQ to XML), </w:t>
      </w:r>
      <w:r>
        <w:rPr>
          <w:b/>
          <w:bCs/>
          <w:color w:val="000000"/>
          <w:szCs w:val="24"/>
          <w:lang w:val="en-IN"/>
        </w:rPr>
        <w:t>Entity Framework</w:t>
      </w:r>
      <w:r>
        <w:rPr>
          <w:color w:val="000000"/>
          <w:szCs w:val="24"/>
          <w:lang w:val="en-IN"/>
        </w:rPr>
        <w:t>, </w:t>
      </w:r>
      <w:hyperlink r:id="rId6" w:tgtFrame="_blank" w:history="1">
        <w:r>
          <w:rPr>
            <w:rStyle w:val="Hyperlink"/>
            <w:b/>
            <w:bCs/>
            <w:color w:val="1155CC"/>
            <w:szCs w:val="24"/>
            <w:lang w:val="en-IN"/>
          </w:rPr>
          <w:t>ADO.NET</w:t>
        </w:r>
      </w:hyperlink>
      <w:r>
        <w:rPr>
          <w:color w:val="000000"/>
          <w:szCs w:val="24"/>
          <w:lang w:val="en-IN"/>
        </w:rPr>
        <w:t>, and </w:t>
      </w:r>
      <w:r>
        <w:rPr>
          <w:b/>
          <w:bCs/>
          <w:color w:val="000000"/>
          <w:szCs w:val="24"/>
          <w:lang w:val="en-IN"/>
        </w:rPr>
        <w:t>T-SQL </w:t>
      </w:r>
      <w:r>
        <w:rPr>
          <w:color w:val="000000"/>
          <w:szCs w:val="24"/>
          <w:lang w:val="en-IN"/>
        </w:rPr>
        <w:t>in developing Data Access Layer, writing </w:t>
      </w:r>
      <w:r>
        <w:rPr>
          <w:b/>
          <w:bCs/>
          <w:color w:val="000000"/>
          <w:szCs w:val="24"/>
          <w:lang w:val="en-IN"/>
        </w:rPr>
        <w:t>SQL </w:t>
      </w:r>
      <w:r>
        <w:rPr>
          <w:color w:val="000000"/>
          <w:szCs w:val="24"/>
          <w:lang w:val="en-IN"/>
        </w:rPr>
        <w:t>Queries, Stored Procedures, and User-Defined Functions. Good experience in </w:t>
      </w:r>
      <w:r>
        <w:rPr>
          <w:b/>
          <w:bCs/>
          <w:color w:val="000000"/>
          <w:szCs w:val="24"/>
          <w:lang w:val="en-IN"/>
        </w:rPr>
        <w:t>SQL Server 2012/2014 and MySQL</w:t>
      </w:r>
    </w:p>
    <w:p w14:paraId="21990270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Excellent programming skills and strong in </w:t>
      </w:r>
      <w:r>
        <w:rPr>
          <w:b/>
          <w:bCs/>
          <w:color w:val="000000"/>
          <w:szCs w:val="24"/>
          <w:lang w:val="en-IN"/>
        </w:rPr>
        <w:t>Object-Oriented programming (OOP) concepts</w:t>
      </w:r>
      <w:r>
        <w:rPr>
          <w:color w:val="000000"/>
          <w:szCs w:val="24"/>
          <w:lang w:val="en-IN"/>
        </w:rPr>
        <w:t>.</w:t>
      </w:r>
    </w:p>
    <w:p w14:paraId="66314B57">
      <w:pPr>
        <w:pStyle w:val="ListParagraph"/>
        <w:numPr>
          <w:ilvl w:val="0"/>
          <w:numId w:val="1"/>
        </w:numPr>
        <w:shd w:val="clear" w:color="auto" w:fill="FFFFFF"/>
        <w:spacing w:before="120" w:after="0" w:line="240" w:lineRule="auto"/>
        <w:contextualSpacing w:val="0"/>
        <w:jc w:val="both"/>
        <w:rPr>
          <w:color w:val="222222"/>
          <w:szCs w:val="24"/>
          <w:lang w:val="en-IN"/>
        </w:rPr>
      </w:pPr>
      <w:r>
        <w:rPr>
          <w:color w:val="000000"/>
          <w:szCs w:val="24"/>
          <w:lang w:val="en-IN"/>
        </w:rPr>
        <w:t>Experienced in SQL for writing </w:t>
      </w:r>
      <w:r>
        <w:rPr>
          <w:b/>
          <w:bCs/>
          <w:color w:val="000000"/>
          <w:szCs w:val="24"/>
          <w:lang w:val="en-IN"/>
        </w:rPr>
        <w:t>Indexes, and Views, Stored Procedures, Cursors, Triggers under defined function DTS, Transaction management, T-SOL, code optimization, </w:t>
      </w:r>
      <w:r>
        <w:rPr>
          <w:color w:val="000000"/>
          <w:szCs w:val="24"/>
          <w:lang w:val="en-IN"/>
        </w:rPr>
        <w:t>and</w:t>
      </w:r>
      <w:r>
        <w:rPr>
          <w:b/>
          <w:bCs/>
          <w:color w:val="000000"/>
          <w:szCs w:val="24"/>
          <w:lang w:val="en-IN"/>
        </w:rPr>
        <w:t> performance Tuning creating tables </w:t>
      </w:r>
      <w:r>
        <w:rPr>
          <w:color w:val="000000"/>
          <w:szCs w:val="24"/>
          <w:lang w:val="en-IN"/>
        </w:rPr>
        <w:t>and</w:t>
      </w:r>
      <w:r>
        <w:rPr>
          <w:b/>
          <w:bCs/>
          <w:color w:val="000000"/>
          <w:szCs w:val="24"/>
          <w:lang w:val="en-IN"/>
        </w:rPr>
        <w:t> Indexes.</w:t>
      </w:r>
    </w:p>
    <w:p w14:paraId="2C9C642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3D194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left" w:pos="375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PROFESSIONAL SUMMARY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0778CD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034285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Microsoft JhengHei UI" w:eastAsia="Microsoft JhengHei UI" w:hAnsi="Microsoft JhengHei UI" w:cs="Microsoft New Tai Lue"/>
          <w:bCs/>
          <w:sz w:val="18"/>
          <w:szCs w:val="18"/>
        </w:rPr>
        <w:t>CompuGain Solutions Pvt. Ltd, Hyderabad</w:t>
      </w:r>
      <w:r>
        <w:rPr>
          <w:rFonts w:ascii="Microsoft JhengHei UI" w:eastAsia="Microsoft JhengHei UI" w:hAnsi="Microsoft JhengHei UI" w:cs="Microsoft New Tai Lue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as Software Engineer from  </w:t>
      </w:r>
      <w:r>
        <w:rPr>
          <w:rFonts w:ascii="Times New Roman" w:eastAsia="Times New Roman" w:hAnsi="Times New Roman" w:cs="Times New Roman"/>
        </w:rPr>
        <w:t xml:space="preserve">July 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default"/>
          <w:lang w:val="en-IN"/>
        </w:rPr>
        <w:t>April 21 2024.</w:t>
      </w:r>
    </w:p>
    <w:p w14:paraId="0297940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default"/>
          <w:lang w:val="en-IN"/>
        </w:rPr>
        <w:t>Bar Code India</w:t>
      </w:r>
      <w:r>
        <w:rPr>
          <w:rFonts w:ascii="Microsoft JhengHei UI" w:eastAsia="Microsoft JhengHei UI" w:hAnsi="Microsoft JhengHei UI" w:cs="Microsoft New Tai Lue"/>
          <w:bCs/>
          <w:sz w:val="18"/>
          <w:szCs w:val="18"/>
        </w:rPr>
        <w:t xml:space="preserve"> Ltd, </w:t>
      </w:r>
      <w:r>
        <w:rPr>
          <w:rFonts w:ascii="SimSun" w:eastAsia="SimSun" w:hAnsi="SimSun" w:cs="SimSun"/>
          <w:b w:val="0"/>
          <w:bCs w:val="0"/>
          <w:sz w:val="24"/>
          <w:szCs w:val="24"/>
        </w:rPr>
        <w:t>Bangalore</w:t>
      </w:r>
      <w:r>
        <w:rPr>
          <w:rFonts w:ascii="Microsoft JhengHei UI" w:eastAsia="Microsoft JhengHei UI" w:hAnsi="Microsoft JhengHei UI" w:cs="Microsoft New Tai Lue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as Software Engineer from  </w:t>
      </w:r>
      <w:r>
        <w:rPr>
          <w:rFonts w:ascii="Times New Roman" w:eastAsia="Times New Roman" w:hAnsi="Times New Roman" w:cs="Times New Roman"/>
        </w:rPr>
        <w:t xml:space="preserve">July 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 w:hint="default"/>
          <w:lang w:val="en-IN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>
        <w:rPr>
          <w:rFonts w:ascii="Times New Roman" w:eastAsia="Times New Roman" w:hAnsi="Times New Roman" w:cs="Times New Roman" w:hint="default"/>
          <w:lang w:val="en-IN"/>
        </w:rPr>
        <w:t>till now.</w:t>
      </w:r>
    </w:p>
    <w:p w14:paraId="340445AA">
      <w:pPr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491" w:leftChars="0"/>
        <w:jc w:val="both"/>
        <w:rPr>
          <w:color w:val="000000"/>
        </w:rPr>
      </w:pPr>
    </w:p>
    <w:p w14:paraId="6406594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41856A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 SKILLS SET</w:t>
      </w:r>
    </w:p>
    <w:p w14:paraId="18EEE0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55916548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Web Technologies</w:t>
      </w:r>
      <w:r>
        <w:tab/>
      </w:r>
      <w:r>
        <w:tab/>
      </w:r>
      <w:r>
        <w:t>:</w:t>
      </w:r>
      <w:r>
        <w:tab/>
      </w:r>
      <w:r>
        <w:t>MVC 4.0/5.0, .NET 4.0/4.5, ASP.NET</w:t>
      </w:r>
    </w:p>
    <w:p w14:paraId="723248AE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Frameworks</w:t>
      </w:r>
      <w:r>
        <w:tab/>
      </w:r>
      <w:r>
        <w:tab/>
      </w:r>
      <w:r>
        <w:t>:</w:t>
      </w:r>
      <w:r>
        <w:tab/>
      </w:r>
      <w:r>
        <w:t xml:space="preserve">.Net Framework </w:t>
      </w:r>
    </w:p>
    <w:p w14:paraId="72161255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Languages</w:t>
      </w:r>
      <w:r>
        <w:tab/>
      </w:r>
      <w:r>
        <w:tab/>
      </w:r>
      <w:r>
        <w:tab/>
      </w:r>
      <w:r>
        <w:t>:</w:t>
      </w:r>
      <w:r>
        <w:tab/>
      </w:r>
      <w:r>
        <w:t>C#</w:t>
      </w:r>
    </w:p>
    <w:p w14:paraId="13E9CDE0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Scripting Languages</w:t>
      </w:r>
      <w:r>
        <w:tab/>
      </w:r>
      <w:r>
        <w:t xml:space="preserve">: </w:t>
      </w:r>
      <w:r>
        <w:tab/>
      </w:r>
      <w:r>
        <w:t xml:space="preserve">              Angular 2/4/6/7/15 , JavaScript, jQuery, Ajax</w:t>
      </w:r>
    </w:p>
    <w:p w14:paraId="5A1405F6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  <w:rPr>
          <w:b/>
        </w:rPr>
      </w:pPr>
      <w:r>
        <w:t>Cloud</w:t>
      </w:r>
      <w:r>
        <w:tab/>
      </w:r>
      <w:r>
        <w:tab/>
      </w:r>
      <w:r>
        <w:tab/>
      </w:r>
      <w:r>
        <w:t>:</w:t>
      </w:r>
      <w:r>
        <w:tab/>
      </w:r>
      <w:r>
        <w:t>Microsoft Azure</w:t>
      </w:r>
    </w:p>
    <w:p w14:paraId="1D06A54F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Markup Languages</w:t>
      </w:r>
      <w:r>
        <w:tab/>
      </w:r>
      <w:r>
        <w:t>:</w:t>
      </w:r>
      <w:r>
        <w:tab/>
      </w:r>
      <w:r>
        <w:t xml:space="preserve">              HTML 4.0/5.0</w:t>
      </w:r>
    </w:p>
    <w:p w14:paraId="3429B090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  <w:rPr>
          <w:b/>
        </w:rPr>
      </w:pPr>
      <w:r>
        <w:t>Style Sheet</w:t>
      </w:r>
      <w:r>
        <w:tab/>
      </w:r>
      <w:r>
        <w:tab/>
      </w:r>
      <w:r>
        <w:t xml:space="preserve">             :</w:t>
      </w:r>
      <w:r>
        <w:tab/>
      </w:r>
      <w:r>
        <w:t xml:space="preserve">              CSS/CSS 3</w:t>
      </w:r>
    </w:p>
    <w:p w14:paraId="6458437A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Design Framework</w:t>
      </w:r>
      <w:r>
        <w:tab/>
      </w:r>
      <w:r>
        <w:t>:</w:t>
      </w:r>
      <w:r>
        <w:tab/>
      </w:r>
      <w:r>
        <w:t xml:space="preserve">               Bootstrap / Bootstrap 4</w:t>
      </w:r>
    </w:p>
    <w:p w14:paraId="5944BBCF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Databases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 MS SQL Server 2008,2012</w:t>
      </w:r>
    </w:p>
    <w:p w14:paraId="076D522F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Development Tools</w:t>
      </w:r>
      <w:r>
        <w:tab/>
      </w:r>
      <w:r>
        <w:t xml:space="preserve">: </w:t>
      </w:r>
      <w:r>
        <w:tab/>
      </w:r>
      <w:r>
        <w:t xml:space="preserve">               Visual Studio 2012,2017, 2019</w:t>
      </w:r>
    </w:p>
    <w:p w14:paraId="235954AF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</w:pPr>
      <w:r>
        <w:t>Version Control</w:t>
      </w:r>
      <w:r>
        <w:tab/>
      </w:r>
      <w:r>
        <w:tab/>
      </w:r>
      <w:r>
        <w:t>:</w:t>
      </w:r>
      <w:r>
        <w:tab/>
      </w:r>
      <w:r>
        <w:t>TFS, SVN, GIT Lab, Git</w:t>
      </w:r>
    </w:p>
    <w:p w14:paraId="0104528F">
      <w:pPr>
        <w:pStyle w:val="ListParagraph"/>
        <w:numPr>
          <w:ilvl w:val="2"/>
          <w:numId w:val="3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contextualSpacing w:val="0"/>
        <w:jc w:val="both"/>
        <w:textAlignment w:val="baseline"/>
        <w:rPr>
          <w:b/>
        </w:rPr>
      </w:pPr>
      <w:r>
        <w:t>Services</w:t>
      </w:r>
      <w:r>
        <w:tab/>
      </w:r>
      <w:r>
        <w:tab/>
      </w:r>
      <w:r>
        <w:tab/>
      </w:r>
      <w:r>
        <w:t>:</w:t>
      </w:r>
      <w:r>
        <w:tab/>
      </w:r>
      <w:r>
        <w:t>Windows Services, Web API</w:t>
      </w:r>
    </w:p>
    <w:p w14:paraId="077402E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color w:val="000000"/>
        </w:rPr>
      </w:pPr>
    </w:p>
    <w:p w14:paraId="43E0624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ACADEMIC RECORD </w:t>
      </w:r>
    </w:p>
    <w:p w14:paraId="6415772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MCA </w:t>
      </w:r>
      <w:r>
        <w:rPr>
          <w:rFonts w:ascii="Times New Roman" w:eastAsia="Times New Roman" w:hAnsi="Times New Roman" w:cs="Times New Roman"/>
          <w:color w:val="000000"/>
        </w:rPr>
        <w:t xml:space="preserve">from </w:t>
      </w:r>
      <w:r>
        <w:rPr>
          <w:rFonts w:ascii="Times New Roman" w:eastAsia="Times New Roman" w:hAnsi="Times New Roman" w:cs="Times New Roman"/>
        </w:rPr>
        <w:t>Noble Institute of Science and Technology</w:t>
      </w:r>
      <w:r>
        <w:rPr>
          <w:rFonts w:ascii="Times New Roman" w:eastAsia="Times New Roman" w:hAnsi="Times New Roman" w:cs="Times New Roman"/>
          <w:color w:val="000000"/>
        </w:rPr>
        <w:t xml:space="preserve"> with </w:t>
      </w:r>
      <w:r>
        <w:rPr>
          <w:rFonts w:ascii="Times New Roman" w:eastAsia="Times New Roman" w:hAnsi="Times New Roman" w:cs="Times New Roman"/>
        </w:rPr>
        <w:t>73</w:t>
      </w:r>
      <w:r>
        <w:rPr>
          <w:rFonts w:ascii="Times New Roman" w:eastAsia="Times New Roman" w:hAnsi="Times New Roman" w:cs="Times New Roman"/>
          <w:color w:val="000000"/>
        </w:rPr>
        <w:t>% aggregate.</w:t>
      </w:r>
    </w:p>
    <w:p w14:paraId="21443570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Degree BSC from Rachipudi Nagabhushanam college with 83% aggregate.</w:t>
      </w:r>
    </w:p>
    <w:p w14:paraId="225E1E8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Class XII from Sri</w:t>
      </w:r>
      <w:r>
        <w:rPr>
          <w:rFonts w:ascii="Times New Roman" w:eastAsia="Times New Roman" w:hAnsi="Times New Roman" w:cs="Times New Roman"/>
        </w:rPr>
        <w:t xml:space="preserve"> Gowtham</w:t>
      </w:r>
      <w:r>
        <w:rPr>
          <w:rFonts w:ascii="Times New Roman" w:eastAsia="Times New Roman" w:hAnsi="Times New Roman" w:cs="Times New Roman"/>
          <w:color w:val="000000"/>
        </w:rPr>
        <w:t xml:space="preserve"> junior college with </w:t>
      </w:r>
      <w:r>
        <w:rPr>
          <w:rFonts w:ascii="Times New Roman" w:eastAsia="Times New Roman" w:hAnsi="Times New Roman" w:cs="Times New Roman"/>
        </w:rPr>
        <w:t>73</w:t>
      </w:r>
      <w:r>
        <w:rPr>
          <w:rFonts w:ascii="Times New Roman" w:eastAsia="Times New Roman" w:hAnsi="Times New Roman" w:cs="Times New Roman"/>
          <w:color w:val="000000"/>
        </w:rPr>
        <w:t>% aggregate.</w:t>
      </w:r>
    </w:p>
    <w:p w14:paraId="3F46158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8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Class X from Sri </w:t>
      </w:r>
      <w:r>
        <w:rPr>
          <w:rFonts w:ascii="Times New Roman" w:eastAsia="Times New Roman" w:hAnsi="Times New Roman" w:cs="Times New Roman"/>
        </w:rPr>
        <w:t xml:space="preserve">P. GopiReddy </w:t>
      </w:r>
      <w:r>
        <w:rPr>
          <w:rFonts w:ascii="Times New Roman" w:eastAsia="Times New Roman" w:hAnsi="Times New Roman" w:cs="Times New Roman"/>
          <w:color w:val="000000"/>
        </w:rPr>
        <w:t>School with 9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color w:val="000000"/>
        </w:rPr>
        <w:t>% aggregate.</w:t>
      </w:r>
    </w:p>
    <w:p w14:paraId="514CE2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D8113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E821C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C99FA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35D50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7E667A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48A91F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0F51F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15770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5B8DEE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PROJECT SUMMARY</w:t>
      </w:r>
    </w:p>
    <w:p w14:paraId="577866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21BBD3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Project #</w:t>
      </w:r>
      <w:r>
        <w:rPr>
          <w:rFonts w:ascii="Times New Roman" w:eastAsia="Times New Roman" w:hAnsi="Times New Roman" w:cs="Times New Roman"/>
          <w:b/>
          <w:u w:val="single"/>
        </w:rPr>
        <w:t>1</w:t>
      </w:r>
    </w:p>
    <w:p w14:paraId="73D6A2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14:paraId="013FE8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Title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SACS – STANDED AIRLINE CATERING SYSTEM </w:t>
      </w:r>
    </w:p>
    <w:p w14:paraId="55801D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Client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Gate Gourmet </w:t>
      </w:r>
    </w:p>
    <w:p w14:paraId="16D0E3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 w:hint="default"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</w:rPr>
        <w:t>Duration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July 2021 -</w:t>
      </w:r>
      <w:r>
        <w:rPr>
          <w:rFonts w:ascii="Times New Roman" w:eastAsia="Times New Roman" w:hAnsi="Times New Roman" w:cs="Times New Roman" w:hint="default"/>
          <w:color w:val="000000"/>
          <w:lang w:val="en-IN"/>
        </w:rPr>
        <w:t xml:space="preserve"> April 2024</w:t>
      </w:r>
    </w:p>
    <w:p w14:paraId="24189A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Location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Microsoft JhengHei UI" w:eastAsia="Microsoft JhengHei UI" w:hAnsi="Microsoft JhengHei UI" w:cs="Microsoft New Tai Lue"/>
        </w:rPr>
        <w:t>Hyderabad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4793F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Size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6</w:t>
      </w:r>
    </w:p>
    <w:p w14:paraId="0A2A3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Software Engineer</w:t>
      </w:r>
    </w:p>
    <w:p w14:paraId="16DCB3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Development Toll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Visual Studio </w:t>
      </w:r>
      <w:r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  <w:color w:val="000000"/>
        </w:rPr>
        <w:t xml:space="preserve">, Git, </w:t>
      </w:r>
    </w:p>
    <w:p w14:paraId="3447CF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Technologies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C#, Asp.Net mvc, SQL ,</w:t>
      </w:r>
      <w:r>
        <w:rPr>
          <w:rFonts w:ascii="Times New Roman" w:eastAsia="Times New Roman" w:hAnsi="Times New Roman" w:cs="Times New Roman"/>
          <w:color w:val="000000"/>
        </w:rPr>
        <w:t xml:space="preserve">Angular, Typescript, Java script, </w:t>
      </w:r>
    </w:p>
    <w:p w14:paraId="3CD21A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Angular Material, Bootstrap 3.0,  CSS, Html/Html 5,JavaScript</w:t>
      </w:r>
    </w:p>
    <w:p w14:paraId="1DDAC4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14:paraId="5B1C06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6D3DD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14:paraId="626BBE66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</w:pPr>
      <w:r>
        <w:t xml:space="preserve">ERP – Catering System – SACS </w:t>
      </w:r>
    </w:p>
    <w:p w14:paraId="7C706EB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rPr>
          <w:rFonts w:ascii="Segoe UI Symbol" w:hAnsi="Segoe UI Symbol" w:cs="Segoe UI Symbol"/>
        </w:rPr>
        <w:t>➢</w:t>
      </w:r>
      <w:r>
        <w:t xml:space="preserve"> Gate Gourmet (GG) International AG is a leading supplier of inflight food services for the             global airline industry. It is a long-time project, there is no time duration.</w:t>
      </w:r>
    </w:p>
    <w:p w14:paraId="1F0354C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SACS-GG Application provides a huge set of Basic-Articles/Ingredients for the cooking chefs who can pick and add those to their Product/Recipe according to their recipe preparation, if required Ingredients are not available who can rise incident and can track the status of the order.  </w:t>
      </w:r>
    </w:p>
    <w:p w14:paraId="09C27203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rPr>
          <w:rFonts w:ascii="Segoe UI Symbol" w:hAnsi="Segoe UI Symbol" w:cs="Segoe UI Symbol"/>
        </w:rPr>
        <w:t>➢</w:t>
      </w:r>
      <w:r>
        <w:t xml:space="preserve">And prepared recipes deliver to Airlines and Non-Airlines. This is trackable and convenient for serving team and management. </w:t>
      </w:r>
    </w:p>
    <w:p w14:paraId="1E31DA02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rPr>
          <w:rFonts w:ascii="Segoe UI Symbol" w:hAnsi="Segoe UI Symbol" w:cs="Segoe UI Symbol"/>
        </w:rPr>
        <w:t>➢</w:t>
      </w:r>
      <w:r>
        <w:t xml:space="preserve"> GG application that provides convenient creation of basic articles,</w:t>
      </w:r>
    </w:p>
    <w:p w14:paraId="11C938AA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flights and Invoices. Implementing the software involves in regular basis for maintainable and expanding the features.</w:t>
      </w:r>
    </w:p>
    <w:p w14:paraId="54894B68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Using Azure, DevOps and GitHub for storage, Integration and Maintenance of code. </w:t>
      </w:r>
    </w:p>
    <w:p w14:paraId="3F4D2F73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rPr>
          <w:rFonts w:ascii="Segoe UI Symbol" w:hAnsi="Segoe UI Symbol" w:cs="Segoe UI Symbol"/>
        </w:rPr>
        <w:t>➢</w:t>
      </w:r>
      <w:r>
        <w:t xml:space="preserve"> Integrating the features into the existing code without changing the current functionality. </w:t>
      </w:r>
    </w:p>
    <w:p w14:paraId="71844803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rPr>
          <w:rFonts w:ascii="Segoe UI Symbol" w:hAnsi="Segoe UI Symbol" w:cs="Segoe UI Symbol"/>
        </w:rPr>
        <w:t>➢</w:t>
      </w:r>
      <w:r>
        <w:t xml:space="preserve"> Used: ASP.NET MVC, Web API, EF, LINQ, MS SQL SERVER, JQUERY</w:t>
      </w:r>
    </w:p>
    <w:p w14:paraId="595555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675F193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2549EC6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5C2F5EC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14EE39F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SimSun" w:hAnsi="Times New Roman" w:cs="Times New Roman" w:hint="default"/>
          <w:b/>
          <w:bCs/>
          <w:sz w:val="24"/>
          <w:szCs w:val="24"/>
          <w:u w:val="single"/>
        </w:rPr>
      </w:pPr>
      <w:r>
        <w:rPr>
          <w:rFonts w:ascii="SimSun" w:eastAsia="SimSun" w:hAnsi="SimSun" w:cs="SimSun"/>
          <w:b/>
          <w:bCs/>
          <w:sz w:val="24"/>
          <w:szCs w:val="24"/>
          <w:u w:val="single"/>
        </w:rPr>
        <w:t>Roles &amp; Responsibilities</w:t>
      </w:r>
      <w:r>
        <w:rPr>
          <w:rFonts w:ascii="Times New Roman" w:eastAsia="SimSun" w:hAnsi="Times New Roman" w:cs="Times New Roman" w:hint="default"/>
          <w:b/>
          <w:bCs/>
          <w:sz w:val="24"/>
          <w:szCs w:val="24"/>
          <w:u w:val="single"/>
        </w:rPr>
        <w:t>:</w:t>
      </w:r>
    </w:p>
    <w:p w14:paraId="7439127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SimSun" w:hAnsi="Times New Roman" w:cs="Times New Roman" w:hint="default"/>
          <w:b/>
          <w:bCs/>
          <w:sz w:val="24"/>
          <w:szCs w:val="24"/>
          <w:u w:val="single"/>
        </w:rPr>
      </w:pPr>
    </w:p>
    <w:p w14:paraId="0A28B341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  <w:lang w:val="en-IN"/>
        </w:rPr>
        <w:t xml:space="preserve">  </w:t>
      </w:r>
      <w:r>
        <w:rPr>
          <w:rFonts w:ascii="Times New Roman" w:eastAsia="SimSun" w:hAnsi="Times New Roman" w:cs="Times New Roman" w:hint="default"/>
          <w:sz w:val="24"/>
          <w:szCs w:val="24"/>
        </w:rPr>
        <w:t xml:space="preserve">Participate in requirements analysis </w:t>
      </w:r>
    </w:p>
    <w:p w14:paraId="600C1C12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Collaborate with internal teams to produce software design and architecture </w:t>
      </w:r>
    </w:p>
    <w:p w14:paraId="7F43E95A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  <w:lang w:val="en-IN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Involved in the Design, Development, and Testing of Web Forms and Web Services using Angular, ASP.NET MVC, XML, Ajax, SQL Server, C#, </w:t>
      </w:r>
      <w:r>
        <w:rPr>
          <w:rFonts w:ascii="Times New Roman" w:eastAsia="SimSun" w:hAnsi="Times New Roman" w:cs="Times New Roman" w:hint="default"/>
          <w:sz w:val="24"/>
          <w:szCs w:val="24"/>
          <w:lang w:val="en-IN"/>
        </w:rPr>
        <w:t xml:space="preserve">   </w:t>
      </w:r>
    </w:p>
    <w:p w14:paraId="158B6813">
      <w:pPr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firstLine="600" w:leftChars="0" w:firstLineChars="25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>and .NET Framework.</w:t>
      </w:r>
    </w:p>
    <w:p w14:paraId="348D3BD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  <w:lang w:val="en-IN"/>
        </w:rPr>
        <w:t xml:space="preserve">  </w:t>
      </w:r>
      <w:r>
        <w:rPr>
          <w:rFonts w:ascii="Times New Roman" w:eastAsia="SimSun" w:hAnsi="Times New Roman" w:cs="Times New Roman" w:hint="default"/>
          <w:sz w:val="24"/>
          <w:szCs w:val="24"/>
        </w:rPr>
        <w:t xml:space="preserve">Developed test strategies, test plans, and test cases and performed Unit Testing to identify and resolve integration, functional and </w:t>
      </w:r>
      <w:r>
        <w:rPr>
          <w:rFonts w:ascii="Times New Roman" w:eastAsia="SimSun" w:hAnsi="Times New Roman" w:cs="Times New Roman" w:hint="default"/>
          <w:sz w:val="24"/>
          <w:szCs w:val="24"/>
          <w:lang w:val="en-IN"/>
        </w:rPr>
        <w:t xml:space="preserve"> </w:t>
      </w:r>
    </w:p>
    <w:p w14:paraId="22C03C1B">
      <w:pPr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firstLine="480" w:leftChars="0" w:firstLineChars="20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  <w:lang w:val="en-IN"/>
        </w:rPr>
        <w:t xml:space="preserve">  </w:t>
      </w:r>
      <w:r>
        <w:rPr>
          <w:rFonts w:ascii="Times New Roman" w:eastAsia="SimSun" w:hAnsi="Times New Roman" w:cs="Times New Roman" w:hint="default"/>
          <w:sz w:val="24"/>
          <w:szCs w:val="24"/>
        </w:rPr>
        <w:t>usability issues before deployment.</w:t>
      </w:r>
    </w:p>
    <w:p w14:paraId="411D8E6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Managed all development tasks and source code modifications via Git. </w:t>
      </w:r>
    </w:p>
    <w:p w14:paraId="26E95261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Write clean, scalable code using .NET programming languages</w:t>
      </w:r>
    </w:p>
    <w:p w14:paraId="01AF395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Test and deploy applications and systems </w:t>
      </w:r>
    </w:p>
    <w:p w14:paraId="203453EC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Revise, update, refactor and debug code </w:t>
      </w:r>
    </w:p>
    <w:p w14:paraId="2EB4817C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Improve existing software</w:t>
      </w:r>
    </w:p>
    <w:p w14:paraId="4A1FB23E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Develop documentation throughout the software development life cycle (SDLC) </w:t>
      </w:r>
    </w:p>
    <w:p w14:paraId="72F7CBFA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hAnsi="Times New Roman" w:cs="Times New Roman" w:hint="default"/>
          <w:color w:val="000000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 Serve as an expert on applications and provide technical support</w:t>
      </w:r>
    </w:p>
    <w:p w14:paraId="5246E8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3D90F0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35A81B7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47B775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 w:hint="default"/>
          <w:color w:val="00000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Project #</w:t>
      </w:r>
      <w:r>
        <w:rPr>
          <w:rFonts w:ascii="Times New Roman" w:eastAsia="Times New Roman" w:hAnsi="Times New Roman" w:cs="Times New Roman" w:hint="default"/>
          <w:b/>
          <w:color w:val="000000"/>
          <w:u w:val="single"/>
          <w:lang w:val="en-IN"/>
        </w:rPr>
        <w:t>2</w:t>
      </w:r>
    </w:p>
    <w:p w14:paraId="5774923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465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hint="default"/>
          <w:b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</w:rPr>
        <w:t>Title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 w:hint="default"/>
          <w:b/>
          <w:color w:val="000000"/>
          <w:lang w:val="en-IN"/>
        </w:rPr>
        <w:t xml:space="preserve">         ATS</w:t>
      </w:r>
      <w:r>
        <w:rPr>
          <w:rFonts w:ascii="Times New Roman" w:eastAsia="Times New Roman" w:hAnsi="Times New Roman" w:hint="default"/>
          <w:b/>
          <w:color w:val="000000"/>
          <w:lang w:val="en-IN"/>
        </w:rPr>
        <w:t>(Asset Tracking System)</w:t>
      </w:r>
    </w:p>
    <w:p w14:paraId="6BC122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 w:hint="default"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</w:rPr>
        <w:t>Client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Satoshi Fallback" w:hAnsi="Times New Roman" w:cs="Times New Roman" w:hint="default"/>
          <w:b/>
          <w:bCs/>
          <w:i w:val="0"/>
          <w:iCs w:val="0"/>
          <w:caps w:val="0"/>
          <w:color w:val="121224"/>
          <w:spacing w:val="0"/>
          <w:sz w:val="21"/>
          <w:szCs w:val="21"/>
          <w:shd w:val="clear" w:color="auto" w:fill="FFFFFF"/>
        </w:rPr>
        <w:t>Toyota kirloskar</w:t>
      </w:r>
    </w:p>
    <w:p w14:paraId="201D7F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Duration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 w:hint="default"/>
          <w:b w:val="0"/>
          <w:bCs/>
          <w:color w:val="000000"/>
          <w:lang w:val="en-IN"/>
        </w:rPr>
        <w:t>May</w:t>
      </w:r>
      <w:r>
        <w:rPr>
          <w:rFonts w:ascii="Times New Roman" w:eastAsia="Times New Roman" w:hAnsi="Times New Roman" w:cs="Times New Roman"/>
          <w:color w:val="000000"/>
        </w:rPr>
        <w:t xml:space="preserve"> 202</w:t>
      </w:r>
      <w:r>
        <w:rPr>
          <w:rFonts w:ascii="Times New Roman" w:eastAsia="Times New Roman" w:hAnsi="Times New Roman" w:cs="Times New Roman" w:hint="default"/>
          <w:color w:val="000000"/>
          <w:lang w:val="en-IN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- Till date</w:t>
      </w:r>
    </w:p>
    <w:p w14:paraId="1C817B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 w:hint="default"/>
          <w:color w:val="00000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</w:rPr>
        <w:t>Location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SimSun" w:eastAsia="SimSun" w:hAnsi="SimSun" w:cs="SimSun"/>
          <w:b/>
          <w:bCs/>
          <w:sz w:val="24"/>
          <w:szCs w:val="24"/>
        </w:rPr>
        <w:t>Bangalore, India</w:t>
      </w:r>
    </w:p>
    <w:p w14:paraId="4119BD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Size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6</w:t>
      </w:r>
    </w:p>
    <w:p w14:paraId="20E3F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Software Engineer</w:t>
      </w:r>
    </w:p>
    <w:p w14:paraId="6846E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Development Toll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Visual Studio </w:t>
      </w:r>
      <w:r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  <w:color w:val="000000"/>
        </w:rPr>
        <w:t xml:space="preserve">, Git, </w:t>
      </w:r>
    </w:p>
    <w:p w14:paraId="31E89A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Technologies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C#, Asp.Net mvc, SQL ,</w:t>
      </w:r>
      <w:r>
        <w:rPr>
          <w:rFonts w:ascii="Times New Roman" w:eastAsia="Times New Roman" w:hAnsi="Times New Roman" w:cs="Times New Roman"/>
          <w:color w:val="000000"/>
        </w:rPr>
        <w:t xml:space="preserve">Angular, Typescript, Java script, </w:t>
      </w:r>
    </w:p>
    <w:p w14:paraId="02ADD8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Angular Material, Bootstrap 3.0,  CSS, Html/Html 5,JavaScript</w:t>
      </w:r>
    </w:p>
    <w:p w14:paraId="62CBB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A91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firstLine="140" w:firstLineChars="50"/>
        <w:rPr>
          <w:rFonts w:ascii="Times New Roman" w:eastAsia="Times New Roman" w:hAnsi="Times New Roman" w:cs="Times New Roman" w:hint="default"/>
          <w:b/>
          <w:bCs w:val="0"/>
          <w:color w:val="000000"/>
          <w:sz w:val="28"/>
          <w:szCs w:val="28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 w:val="0"/>
          <w:color w:val="000000"/>
          <w:sz w:val="28"/>
          <w:szCs w:val="28"/>
          <w:u w:val="single"/>
        </w:rPr>
        <w:t>Description</w:t>
      </w:r>
      <w:r>
        <w:rPr>
          <w:rFonts w:ascii="Times New Roman" w:eastAsia="Times New Roman" w:hAnsi="Times New Roman" w:cs="Times New Roman" w:hint="default"/>
          <w:b/>
          <w:bCs w:val="0"/>
          <w:color w:val="000000"/>
          <w:sz w:val="28"/>
          <w:szCs w:val="28"/>
          <w:u w:val="single"/>
          <w:lang w:val="en-IN"/>
        </w:rPr>
        <w:t xml:space="preserve"> :</w:t>
      </w:r>
    </w:p>
    <w:p w14:paraId="62ABB5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 w:hint="default"/>
          <w:b/>
          <w:color w:val="000000"/>
          <w:lang w:val="en-IN"/>
        </w:rPr>
      </w:pPr>
    </w:p>
    <w:p w14:paraId="346F3567">
      <w:pPr>
        <w:pStyle w:val="Heading3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 xml:space="preserve">ATS Stand: </w:t>
      </w:r>
      <w:r>
        <w:rPr>
          <w:rStyle w:val="Strong"/>
          <w:b/>
        </w:rPr>
        <w:t>Asset Tracking System (ATS)</w:t>
      </w:r>
    </w:p>
    <w:p w14:paraId="4D512038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In the </w:t>
      </w:r>
      <w:r>
        <w:rPr>
          <w:rStyle w:val="Strong"/>
        </w:rPr>
        <w:t>Master Modules</w:t>
      </w:r>
      <w:r>
        <w:t>, we maintain various details such as:</w:t>
      </w:r>
    </w:p>
    <w:p w14:paraId="6EAE10C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Plant Details</w:t>
      </w:r>
    </w:p>
    <w:p w14:paraId="64E350D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Shop Details</w:t>
      </w:r>
    </w:p>
    <w:p w14:paraId="08387EB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Cost Center Details</w:t>
      </w:r>
    </w:p>
    <w:p w14:paraId="6F9CB94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Line Master Details</w:t>
      </w:r>
    </w:p>
    <w:p w14:paraId="72167DD5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>These are maintained at the master level.</w:t>
      </w:r>
    </w:p>
    <w:p w14:paraId="4C316F25">
      <w:pPr>
        <w:pStyle w:val="Heading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Plants and Locations:</w:t>
      </w:r>
    </w:p>
    <w:p w14:paraId="221D1E00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We manage different types of plants, which represent various </w:t>
      </w:r>
      <w:r>
        <w:rPr>
          <w:rStyle w:val="Strong"/>
        </w:rPr>
        <w:t>locations</w:t>
      </w:r>
      <w:r>
        <w:t>.</w:t>
      </w:r>
    </w:p>
    <w:p w14:paraId="1D1BE2CA">
      <w:pPr>
        <w:pStyle w:val="Heading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Shops:</w:t>
      </w:r>
    </w:p>
    <w:p w14:paraId="1E3B106F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We also maintain details for various </w:t>
      </w:r>
      <w:r>
        <w:rPr>
          <w:rStyle w:val="Strong"/>
        </w:rPr>
        <w:t>Shop Masters</w:t>
      </w:r>
      <w:r>
        <w:t>, such as:</w:t>
      </w:r>
    </w:p>
    <w:p w14:paraId="204FB81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Printing Shop</w:t>
      </w:r>
    </w:p>
    <w:p w14:paraId="0DB43280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Press Shop</w:t>
      </w:r>
    </w:p>
    <w:p w14:paraId="756D591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Painting Shop</w:t>
      </w:r>
    </w:p>
    <w:p w14:paraId="70D8E33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And other similar shops.</w:t>
      </w:r>
    </w:p>
    <w:p w14:paraId="0FD3066C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>A single shop can be available in one or more plants.</w:t>
      </w:r>
    </w:p>
    <w:p w14:paraId="008DEDCC">
      <w:pPr>
        <w:pStyle w:val="Heading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Zone Master:</w:t>
      </w:r>
    </w:p>
    <w:p w14:paraId="545DFBC3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We maintain a </w:t>
      </w:r>
      <w:r>
        <w:rPr>
          <w:rStyle w:val="Strong"/>
        </w:rPr>
        <w:t>Zone Master</w:t>
      </w:r>
      <w:r>
        <w:t>, which helps identify and categorize zones for better tracking and management.</w:t>
      </w:r>
    </w:p>
    <w:p w14:paraId="3284D242">
      <w:pPr>
        <w:pStyle w:val="Heading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Email Triggers:</w:t>
      </w:r>
    </w:p>
    <w:p w14:paraId="3AC44D1C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We have an </w:t>
      </w:r>
      <w:r>
        <w:rPr>
          <w:rStyle w:val="Strong"/>
        </w:rPr>
        <w:t>Email Trigger Function</w:t>
      </w:r>
      <w:r>
        <w:t xml:space="preserve">, which allows us to create </w:t>
      </w:r>
      <w:r>
        <w:rPr>
          <w:rStyle w:val="Strong"/>
        </w:rPr>
        <w:t>email events</w:t>
      </w:r>
      <w:r>
        <w:t xml:space="preserve"> to notify users at regular intervals, such as every 10 or 20 minutes.</w:t>
      </w:r>
    </w:p>
    <w:p w14:paraId="646DEEF2">
      <w:pPr>
        <w:pStyle w:val="Heading4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User and Role Management:</w:t>
      </w:r>
    </w:p>
    <w:p w14:paraId="5D48D0CE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In the </w:t>
      </w:r>
      <w:r>
        <w:rPr>
          <w:rStyle w:val="Strong"/>
        </w:rPr>
        <w:t>Master Modules</w:t>
      </w:r>
      <w:r>
        <w:t xml:space="preserve">, we can create </w:t>
      </w:r>
      <w:r>
        <w:rPr>
          <w:rStyle w:val="Strong"/>
        </w:rPr>
        <w:t>users</w:t>
      </w:r>
      <w:r>
        <w:t xml:space="preserve"> and assign them specific </w:t>
      </w:r>
      <w:r>
        <w:rPr>
          <w:rStyle w:val="Strong"/>
        </w:rPr>
        <w:t>roles</w:t>
      </w:r>
      <w:r>
        <w:t>. This allows us to define which modules a user can access and manage permissions based on their role.</w:t>
      </w:r>
    </w:p>
    <w:p w14:paraId="2335B0A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pict>
          <v:rect id="_x0000_i1025" style="width:6in;height:1.5pt" coordsize="21600,21600" o:hralign="center" o:hrstd="t" o:hr="t" filled="t" fillcolor="#a0a0a0" stroked="f">
            <w10:anchorlock/>
          </v:rect>
        </w:pict>
      </w:r>
    </w:p>
    <w:p w14:paraId="2551C9AC">
      <w:pPr>
        <w:pStyle w:val="Heading3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Transaction Module:</w:t>
      </w:r>
    </w:p>
    <w:p w14:paraId="5664D751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 xml:space="preserve">Under the </w:t>
      </w:r>
      <w:r>
        <w:rPr>
          <w:rStyle w:val="Strong"/>
        </w:rPr>
        <w:t>Transaction Module</w:t>
      </w:r>
      <w:r>
        <w:t xml:space="preserve">, we perform various </w:t>
      </w:r>
      <w:r>
        <w:rPr>
          <w:rStyle w:val="Strong"/>
        </w:rPr>
        <w:t>asset operations</w:t>
      </w:r>
      <w:r>
        <w:t xml:space="preserve">. These assets are provided by the </w:t>
      </w:r>
      <w:r>
        <w:rPr>
          <w:rStyle w:val="Strong"/>
        </w:rPr>
        <w:t>Third SAP Team</w:t>
      </w:r>
      <w:r>
        <w:t>.</w:t>
      </w:r>
    </w:p>
    <w:p w14:paraId="0FED055B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>Once we receive the asset details, we begin the asset tracking process. The process includes the following steps:</w:t>
      </w:r>
    </w:p>
    <w:p w14:paraId="2E2392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66976C0B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rPr>
          <w:rStyle w:val="Strong"/>
        </w:rPr>
        <w:t>Asset Assignment</w:t>
      </w:r>
      <w:r>
        <w:t>:</w:t>
      </w:r>
    </w:p>
    <w:p w14:paraId="2388A0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1BB9C2A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We assign the asset to a specific plant.</w:t>
      </w:r>
    </w:p>
    <w:p w14:paraId="5E99DEA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 xml:space="preserve">We assign it to a </w:t>
      </w:r>
      <w:r>
        <w:rPr>
          <w:rStyle w:val="Strong"/>
        </w:rPr>
        <w:t>Cost Center</w:t>
      </w:r>
      <w:r>
        <w:t>.</w:t>
      </w:r>
    </w:p>
    <w:p w14:paraId="36DF05AA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 xml:space="preserve">We assign it to a </w:t>
      </w:r>
      <w:r>
        <w:rPr>
          <w:rStyle w:val="Strong"/>
        </w:rPr>
        <w:t>Pillar</w:t>
      </w:r>
      <w:r>
        <w:t xml:space="preserve"> and raise a request.</w:t>
      </w:r>
    </w:p>
    <w:p w14:paraId="699FEA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1C111E4F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rPr>
          <w:rStyle w:val="Strong"/>
        </w:rPr>
        <w:t>Approval Process</w:t>
      </w:r>
      <w:r>
        <w:t>:</w:t>
      </w:r>
    </w:p>
    <w:p w14:paraId="3F11A4C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The approver managers review the asset request.</w:t>
      </w:r>
    </w:p>
    <w:p w14:paraId="2E4FF0B6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t>If the details are correct, they approve the request.</w:t>
      </w:r>
    </w:p>
    <w:p w14:paraId="631A268A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pict>
          <v:rect id="_x0000_i1026" style="width:6in;height:1.5pt" coordsize="21600,21600" o:hralign="center" o:hrstd="t" o:hr="t" filled="t" fillcolor="#a0a0a0" stroked="f">
            <w10:anchorlock/>
          </v:rect>
        </w:pict>
      </w:r>
    </w:p>
    <w:p w14:paraId="5248226D">
      <w:pPr>
        <w:pStyle w:val="Heading3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hanging="420" w:leftChars="0" w:firstLineChars="0"/>
      </w:pPr>
      <w:r>
        <w:t>Types of Users:</w:t>
      </w:r>
    </w:p>
    <w:p w14:paraId="1EE80609">
      <w:pPr>
        <w:pStyle w:val="NormalWeb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right="0" w:hanging="420" w:leftChars="0" w:rightChars="0" w:firstLineChars="0"/>
      </w:pPr>
      <w:r>
        <w:t>In the system, we have different types of users who perform various roles in asset tracking and management. These include:</w:t>
      </w:r>
    </w:p>
    <w:p w14:paraId="6983A7F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Plant Incharge</w:t>
      </w:r>
    </w:p>
    <w:p w14:paraId="70A170B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Plant Administration User</w:t>
      </w:r>
    </w:p>
    <w:p w14:paraId="3174094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Group Head</w:t>
      </w:r>
    </w:p>
    <w:p w14:paraId="58CEECA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Division Head</w:t>
      </w:r>
    </w:p>
    <w:p w14:paraId="30169A7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hanging="420" w:leftChars="0" w:firstLineChars="0"/>
      </w:pPr>
      <w:r>
        <w:rPr>
          <w:rStyle w:val="Strong"/>
        </w:rPr>
        <w:t>Finance Users</w:t>
      </w:r>
    </w:p>
    <w:p w14:paraId="49F8A1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hint="default"/>
          <w:b w:val="0"/>
          <w:bCs/>
          <w:color w:val="000000"/>
          <w:lang w:val="en-IN"/>
        </w:rPr>
      </w:pPr>
    </w:p>
    <w:p w14:paraId="232223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hint="default"/>
          <w:b w:val="0"/>
          <w:bCs/>
          <w:color w:val="000000"/>
          <w:lang w:val="en-IN"/>
        </w:rPr>
      </w:pPr>
    </w:p>
    <w:p w14:paraId="68B5F1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 w:hint="default"/>
          <w:b w:val="0"/>
          <w:bCs/>
          <w:color w:val="000000"/>
          <w:lang w:val="en-IN"/>
        </w:rPr>
      </w:pPr>
    </w:p>
    <w:p w14:paraId="4BDA0D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SimSun" w:hAnsi="Times New Roman" w:cs="Times New Roman" w:hint="default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u w:val="single"/>
        </w:rPr>
        <w:t>Roles &amp; Responsibilities</w:t>
      </w:r>
    </w:p>
    <w:p w14:paraId="3974E71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Involved in the full life cycle of the project including Architecture, Analysis design, Development, Debugging, Testing and Deployment </w:t>
      </w:r>
    </w:p>
    <w:p w14:paraId="1AEBA73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Worked in AGILE Scrum environment regularly attending the status meetings and updating status to scrum master and involved in code review meetings, implementing user stories. </w:t>
      </w:r>
    </w:p>
    <w:p w14:paraId="5BCD56C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>Involved in the Design, Development, and Testing of Web Forms and Web Services using Angular, ASP.NET MVC, XML, Ajax, SQL Server, C#, and .NET Framework.</w:t>
      </w:r>
    </w:p>
    <w:p w14:paraId="7E0245D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Developed test strategies, test plans, and test cases and performed Unit Testing to identify and resolve integration, functional and usability issues before deployment. </w:t>
      </w:r>
    </w:p>
    <w:p w14:paraId="5C80D08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Managed all development tasks and source code modifications via Git. </w:t>
      </w:r>
    </w:p>
    <w:p w14:paraId="3FECA75C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>Involved in troubleshooting and maintained the applications.</w:t>
      </w:r>
    </w:p>
    <w:p w14:paraId="5B30F73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>Responsible for directing and monitoring the work of team members.</w:t>
      </w:r>
    </w:p>
    <w:p w14:paraId="139B468C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>Development by using front end and back-end technologies</w:t>
      </w:r>
    </w:p>
    <w:p w14:paraId="2BE8D2F7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Written Unit Test cases using MS Unit </w:t>
      </w:r>
    </w:p>
    <w:p w14:paraId="3154F6D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SimSun" w:hAnsi="Times New Roman" w:cs="Times New Roman" w:hint="default"/>
          <w:sz w:val="24"/>
          <w:szCs w:val="24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 xml:space="preserve">Developed application by using software development cycle with the help of angular. </w:t>
      </w:r>
    </w:p>
    <w:p w14:paraId="6726FEBA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420"/>
        </w:tabs>
        <w:spacing w:after="0"/>
        <w:ind w:left="420" w:hanging="420" w:leftChars="0" w:firstLineChars="0"/>
        <w:rPr>
          <w:rFonts w:ascii="Times New Roman" w:eastAsia="Times New Roman" w:hAnsi="Times New Roman" w:cs="Times New Roman" w:hint="default"/>
          <w:b w:val="0"/>
          <w:bCs/>
          <w:color w:val="000000"/>
          <w:lang w:val="en-IN"/>
        </w:rPr>
      </w:pPr>
      <w:r>
        <w:rPr>
          <w:rFonts w:ascii="Times New Roman" w:eastAsia="SimSun" w:hAnsi="Times New Roman" w:cs="Times New Roman" w:hint="default"/>
          <w:sz w:val="24"/>
          <w:szCs w:val="24"/>
        </w:rPr>
        <w:t>Team leads for Full stack developers</w:t>
      </w:r>
    </w:p>
    <w:p w14:paraId="5AAC9C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C0A5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30ACBF4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</w:p>
    <w:p w14:paraId="6858952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Microsoft New Tai Lue" w:eastAsia="Microsoft JhengHei UI" w:hAnsi="Microsoft New Tai Lue" w:cs="Microsoft New Tai Lue"/>
          <w:sz w:val="28"/>
          <w:szCs w:val="28"/>
        </w:rPr>
      </w:pPr>
      <w:r>
        <w:rPr>
          <w:rFonts w:ascii="Microsoft New Tai Lue" w:eastAsia="Microsoft JhengHei UI" w:hAnsi="Microsoft New Tai Lue" w:cs="Microsoft New Tai Lue"/>
          <w:sz w:val="28"/>
          <w:szCs w:val="28"/>
        </w:rPr>
        <w:t>WORK EXPERIENCE</w:t>
      </w:r>
    </w:p>
    <w:p w14:paraId="2FE7C56F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Microsoft JhengHei UI" w:eastAsia="Microsoft JhengHei UI" w:hAnsi="Microsoft JhengHei UI" w:cs="Microsoft New Tai Lue"/>
          <w:bCs/>
          <w:i/>
          <w:iCs/>
          <w:sz w:val="28"/>
          <w:szCs w:val="28"/>
        </w:rPr>
      </w:pPr>
      <w:r>
        <w:rPr>
          <w:rFonts w:ascii="Microsoft JhengHei UI" w:eastAsia="Microsoft JhengHei UI" w:hAnsi="Microsoft JhengHei UI" w:cs="Microsoft New Tai Lue"/>
          <w:bCs/>
          <w:sz w:val="28"/>
          <w:szCs w:val="28"/>
        </w:rPr>
        <w:t>CompuGain Solutions Pvt. Ltd, Hyderabad – S</w:t>
      </w:r>
      <w:r>
        <w:rPr>
          <w:rFonts w:ascii="Microsoft JhengHei UI" w:eastAsia="Microsoft JhengHei UI" w:hAnsi="Microsoft JhengHei UI" w:cs="Microsoft New Tai Lue"/>
          <w:bCs/>
          <w:i/>
          <w:iCs/>
          <w:sz w:val="28"/>
          <w:szCs w:val="28"/>
        </w:rPr>
        <w:t>oftware Developer</w:t>
      </w:r>
    </w:p>
    <w:p w14:paraId="4210458B">
      <w:pPr>
        <w:rPr>
          <w:rFonts w:hint="default"/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</w:rPr>
        <w:t xml:space="preserve">July 2021 – </w:t>
      </w:r>
      <w:r>
        <w:rPr>
          <w:rFonts w:hint="default"/>
          <w:b/>
          <w:bCs/>
          <w:sz w:val="20"/>
          <w:szCs w:val="20"/>
          <w:lang w:val="en-IN"/>
        </w:rPr>
        <w:t>April  21</w:t>
      </w:r>
      <w:r>
        <w:rPr>
          <w:rFonts w:hint="default"/>
          <w:b/>
          <w:bCs/>
          <w:sz w:val="20"/>
          <w:szCs w:val="20"/>
          <w:vertAlign w:val="superscript"/>
          <w:lang w:val="en-IN"/>
        </w:rPr>
        <w:t>st</w:t>
      </w:r>
      <w:r>
        <w:rPr>
          <w:rFonts w:hint="default"/>
          <w:b/>
          <w:bCs/>
          <w:sz w:val="20"/>
          <w:szCs w:val="20"/>
          <w:lang w:val="en-IN"/>
        </w:rPr>
        <w:t xml:space="preserve"> 2024</w:t>
      </w:r>
    </w:p>
    <w:p w14:paraId="79207EDC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W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orked alongside another developer to implement CRs of existing modules of ERP-Catering system by using ASP.Net MVC with jQuery.</w:t>
      </w:r>
    </w:p>
    <w:p w14:paraId="28EF5216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D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eveloping the software includes analyzing and writing the code and designing the solutions, and creating the documentation according to requirements and specifications.</w:t>
      </w:r>
    </w:p>
    <w:p w14:paraId="088D8DBD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I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mplementing the software, on the other hand, includes testing it in real-world scenarios and fixing the bugs or issues that arise during the implementation process.</w:t>
      </w:r>
    </w:p>
    <w:p w14:paraId="0A6BECA7">
      <w:pPr>
        <w:widowControl w:val="0"/>
        <w:numPr>
          <w:ilvl w:val="0"/>
          <w:numId w:val="9"/>
        </w:numPr>
        <w:spacing w:before="120" w:after="0" w:line="312" w:lineRule="auto"/>
        <w:ind w:right="300"/>
        <w:rPr>
          <w:rFonts w:ascii="Microsoft New Tai Lue" w:eastAsia="Microsoft JhengHei UI" w:hAnsi="Microsoft New Tai Lue" w:cs="Microsoft New Tai Lue"/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C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ollaborated with cross-functional teams such as project management, quality assurance and IT Operations.</w:t>
      </w:r>
    </w:p>
    <w:p w14:paraId="167655CB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icrosoft New Tai Lue" w:hAnsi="Microsoft New Tai Lue" w:cs="Microsoft New Tai Lue"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orking on Apic Base Integration which is a module and handles various interactions from end-point URL to our application.</w:t>
      </w:r>
    </w:p>
    <w:p w14:paraId="65D87DF1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Microsoft New Tai Lue" w:hAnsi="Microsoft New Tai Lue" w:cs="Microsoft New Tai Lue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his project opens for enhancement to get smooth operation for end users.</w:t>
      </w:r>
    </w:p>
    <w:p w14:paraId="2C6D1E0F">
      <w:pPr>
        <w:pStyle w:val="ListParagraph"/>
        <w:widowControl w:val="0"/>
        <w:numPr>
          <w:ilvl w:val="0"/>
          <w:numId w:val="0"/>
        </w:numPr>
        <w:spacing w:before="120" w:after="0" w:line="312" w:lineRule="auto"/>
        <w:ind w:right="300" w:rightChars="0"/>
        <w:contextualSpacing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49EB1BD4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Microsoft JhengHei UI" w:eastAsia="Microsoft JhengHei UI" w:hAnsi="Microsoft JhengHei UI" w:cs="Microsoft New Tai Lue"/>
          <w:bCs/>
          <w:i/>
          <w:iCs/>
          <w:sz w:val="28"/>
          <w:szCs w:val="28"/>
        </w:rPr>
      </w:pPr>
      <w:r>
        <w:rPr>
          <w:rFonts w:ascii="Microsoft JhengHei UI" w:eastAsia="Microsoft JhengHei UI" w:hAnsi="Microsoft JhengHei UI" w:cs="Microsoft New Tai Lue" w:hint="default"/>
          <w:bCs/>
          <w:sz w:val="28"/>
          <w:szCs w:val="28"/>
          <w:lang w:val="en-IN"/>
        </w:rPr>
        <w:t>Bar Code India</w:t>
      </w:r>
      <w:r>
        <w:rPr>
          <w:rFonts w:ascii="Microsoft JhengHei UI" w:eastAsia="Microsoft JhengHei UI" w:hAnsi="Microsoft JhengHei UI" w:cs="Microsoft New Tai Lue"/>
          <w:bCs/>
          <w:sz w:val="28"/>
          <w:szCs w:val="28"/>
        </w:rPr>
        <w:t xml:space="preserve">  Ltd, </w:t>
      </w:r>
      <w:r>
        <w:rPr>
          <w:rFonts w:ascii="SimSun" w:eastAsia="SimSun" w:hAnsi="SimSun" w:cs="SimSun"/>
          <w:b/>
          <w:bCs/>
          <w:sz w:val="28"/>
          <w:szCs w:val="28"/>
        </w:rPr>
        <w:t>Bangalore</w:t>
      </w:r>
      <w:r>
        <w:rPr>
          <w:rFonts w:ascii="SimSun" w:eastAsia="SimSun" w:hAnsi="SimSun" w:cs="SimSun" w:hint="default"/>
          <w:b/>
          <w:bCs/>
          <w:sz w:val="28"/>
          <w:szCs w:val="28"/>
          <w:lang w:val="en-IN"/>
        </w:rPr>
        <w:t xml:space="preserve"> </w:t>
      </w:r>
      <w:r>
        <w:rPr>
          <w:rFonts w:ascii="Microsoft JhengHei UI" w:eastAsia="Microsoft JhengHei UI" w:hAnsi="Microsoft JhengHei UI" w:cs="Microsoft New Tai Lue"/>
          <w:bCs/>
          <w:sz w:val="28"/>
          <w:szCs w:val="28"/>
        </w:rPr>
        <w:t>– S</w:t>
      </w:r>
      <w:r>
        <w:rPr>
          <w:rFonts w:ascii="Microsoft JhengHei UI" w:eastAsia="Microsoft JhengHei UI" w:hAnsi="Microsoft JhengHei UI" w:cs="Microsoft New Tai Lue"/>
          <w:bCs/>
          <w:i/>
          <w:iCs/>
          <w:sz w:val="28"/>
          <w:szCs w:val="28"/>
        </w:rPr>
        <w:t>oftware Developer</w:t>
      </w:r>
    </w:p>
    <w:p w14:paraId="2F9B7591">
      <w:pPr>
        <w:rPr>
          <w:rFonts w:hint="default"/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IN"/>
        </w:rPr>
        <w:t>April  -22- 2024  to present</w:t>
      </w:r>
    </w:p>
    <w:p w14:paraId="573DEE6D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W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orked alongside another developer to implement CRs of existing modules of ERP-Catering system by using ASP.Net MVC with jQuery.</w:t>
      </w:r>
    </w:p>
    <w:p w14:paraId="026DB49E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D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eveloping the software includes analyzing and writing the code and designing the solutions, and creating the documentation according to requirements and specifications.</w:t>
      </w:r>
    </w:p>
    <w:p w14:paraId="60B04ED8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I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mplementing the software, on the other hand, includes testing it in real-world scenarios and fixing the bugs or issues that arise during the implementation process.</w:t>
      </w:r>
    </w:p>
    <w:p w14:paraId="47A70170">
      <w:pPr>
        <w:widowControl w:val="0"/>
        <w:numPr>
          <w:ilvl w:val="0"/>
          <w:numId w:val="9"/>
        </w:numPr>
        <w:spacing w:before="120" w:after="0" w:line="312" w:lineRule="auto"/>
        <w:ind w:right="300"/>
        <w:rPr>
          <w:rFonts w:ascii="Microsoft New Tai Lue" w:eastAsia="Microsoft JhengHei UI" w:hAnsi="Microsoft New Tai Lue" w:cs="Microsoft New Tai Lue"/>
          <w:sz w:val="19"/>
          <w:szCs w:val="19"/>
        </w:rPr>
      </w:pPr>
      <w:r>
        <w:rPr>
          <w:rFonts w:ascii="Microsoft New Tai Lue" w:eastAsia="Microsoft JhengHei UI" w:hAnsi="Microsoft New Tai Lue" w:cs="Microsoft New Tai Lue"/>
        </w:rPr>
        <w:t>C</w:t>
      </w:r>
      <w:r>
        <w:rPr>
          <w:rFonts w:ascii="Microsoft New Tai Lue" w:eastAsia="Microsoft JhengHei UI" w:hAnsi="Microsoft New Tai Lue" w:cs="Microsoft New Tai Lue"/>
          <w:sz w:val="19"/>
          <w:szCs w:val="19"/>
        </w:rPr>
        <w:t>ollaborated with cross-functional teams such as project management, quality assurance and IT Operations.</w:t>
      </w:r>
    </w:p>
    <w:p w14:paraId="224F1C8A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Microsoft New Tai Lue" w:hAnsi="Microsoft New Tai Lue" w:cs="Microsoft New Tai Lue"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orking on Apic Base Integration which is a module and handles various interactions from end-point URL to our application.</w:t>
      </w:r>
    </w:p>
    <w:p w14:paraId="5514EAED">
      <w:pPr>
        <w:pStyle w:val="ListParagraph"/>
        <w:widowControl w:val="0"/>
        <w:numPr>
          <w:ilvl w:val="0"/>
          <w:numId w:val="9"/>
        </w:numPr>
        <w:spacing w:before="120" w:after="0" w:line="312" w:lineRule="auto"/>
        <w:ind w:right="300"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Microsoft New Tai Lue" w:hAnsi="Microsoft New Tai Lue" w:cs="Microsoft New Tai Lue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his project opens for enhancement to get smooth operation for end users.</w:t>
      </w:r>
    </w:p>
    <w:p w14:paraId="0AB388DD">
      <w:pPr>
        <w:rPr>
          <w:rFonts w:hint="default"/>
          <w:b/>
          <w:bCs/>
          <w:sz w:val="20"/>
          <w:szCs w:val="20"/>
          <w:lang w:val="en-IN"/>
        </w:rPr>
      </w:pPr>
    </w:p>
    <w:p w14:paraId="50C3AB38">
      <w:pPr>
        <w:pStyle w:val="Normal2"/>
        <w:rPr>
          <w:rFonts w:hint="default"/>
          <w:lang w:val="en-IN"/>
        </w:rPr>
      </w:pPr>
    </w:p>
    <w:p w14:paraId="4C8980EF">
      <w:pPr>
        <w:pStyle w:val="ListParagraph"/>
        <w:widowControl w:val="0"/>
        <w:numPr>
          <w:ilvl w:val="0"/>
          <w:numId w:val="0"/>
        </w:numPr>
        <w:spacing w:before="120" w:after="0" w:line="312" w:lineRule="auto"/>
        <w:ind w:right="300" w:rightChars="0"/>
        <w:contextualSpacing/>
        <w:rPr>
          <w:rFonts w:ascii="Microsoft New Tai Lue" w:hAnsi="Microsoft New Tai Lue" w:cs="Microsoft New Tai Lue" w:hint="default"/>
          <w:color w:val="000000" w:themeColor="text1"/>
          <w:sz w:val="19"/>
          <w:szCs w:val="19"/>
          <w:lang w:val="en-IN"/>
          <w14:textFill>
            <w14:solidFill>
              <w14:schemeClr w14:val="tx1"/>
            </w14:solidFill>
          </w14:textFill>
        </w:rPr>
      </w:pPr>
    </w:p>
    <w:p w14:paraId="56DB9A6A">
      <w:pPr>
        <w:pStyle w:val="ListParagraph"/>
        <w:widowControl w:val="0"/>
        <w:numPr>
          <w:ilvl w:val="0"/>
          <w:numId w:val="0"/>
        </w:numPr>
        <w:spacing w:before="120" w:after="0" w:line="312" w:lineRule="auto"/>
        <w:ind w:right="300" w:rightChars="0"/>
        <w:contextualSpacing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7DF51AEB">
      <w:pPr>
        <w:pStyle w:val="ListParagraph"/>
        <w:widowControl w:val="0"/>
        <w:numPr>
          <w:ilvl w:val="0"/>
          <w:numId w:val="0"/>
        </w:numPr>
        <w:spacing w:before="120" w:after="0" w:line="312" w:lineRule="auto"/>
        <w:ind w:right="300" w:rightChars="0"/>
        <w:contextualSpacing/>
        <w:rPr>
          <w:rFonts w:ascii="Microsoft New Tai Lue" w:hAnsi="Microsoft New Tai Lue" w:cs="Microsoft New Tai Lue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3473C8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right="-34"/>
        <w:rPr>
          <w:rFonts w:ascii="Times New Roman" w:eastAsia="Times New Roman" w:hAnsi="Times New Roman" w:cs="Times New Roman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New Tai Lue">
    <w:panose1 w:val="020B0502040204020203"/>
    <w:charset w:val="00"/>
    <w:family w:val="swiss"/>
    <w:pitch w:val="default"/>
    <w:sig w:usb0="00000003" w:usb1="00000000" w:usb2="8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atoshi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B31CF59"/>
    <w:multiLevelType w:val="singleLevel"/>
    <w:tmpl w:val="EB31CF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  <w:sz w:val="16"/>
        <w:szCs w:val="16"/>
      </w:rPr>
    </w:lvl>
  </w:abstractNum>
  <w:abstractNum w:abstractNumId="1">
    <w:nsid w:val="007239D1"/>
    <w:multiLevelType w:val="multilevel"/>
    <w:tmpl w:val="007239D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3678E"/>
    <w:multiLevelType w:val="multilevel"/>
    <w:tmpl w:val="086367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B49FF06"/>
    <w:multiLevelType w:val="singleLevel"/>
    <w:tmpl w:val="2B49FF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  <w:sz w:val="16"/>
        <w:szCs w:val="16"/>
      </w:rPr>
    </w:lvl>
  </w:abstractNum>
  <w:abstractNum w:abstractNumId="4">
    <w:nsid w:val="2C631283"/>
    <w:multiLevelType w:val="multilevel"/>
    <w:tmpl w:val="2C63128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D08F8"/>
    <w:multiLevelType w:val="multilevel"/>
    <w:tmpl w:val="3D3D08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60C16"/>
    <w:multiLevelType w:val="multilevel"/>
    <w:tmpl w:val="66C60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3817C8F"/>
    <w:multiLevelType w:val="multilevel"/>
    <w:tmpl w:val="73817C8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BA001"/>
    <w:multiLevelType w:val="singleLevel"/>
    <w:tmpl w:val="7C2BA0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D"/>
    <w:rsid w:val="00034159"/>
    <w:rsid w:val="000C467A"/>
    <w:rsid w:val="000D0F4F"/>
    <w:rsid w:val="000F1145"/>
    <w:rsid w:val="00112553"/>
    <w:rsid w:val="00112D58"/>
    <w:rsid w:val="001C08F3"/>
    <w:rsid w:val="002654F5"/>
    <w:rsid w:val="0027070E"/>
    <w:rsid w:val="00307A44"/>
    <w:rsid w:val="00396033"/>
    <w:rsid w:val="003F2F9C"/>
    <w:rsid w:val="0046670B"/>
    <w:rsid w:val="00467E87"/>
    <w:rsid w:val="00495F10"/>
    <w:rsid w:val="004E3402"/>
    <w:rsid w:val="005033EA"/>
    <w:rsid w:val="0053282F"/>
    <w:rsid w:val="00536B3E"/>
    <w:rsid w:val="00550B96"/>
    <w:rsid w:val="0055669B"/>
    <w:rsid w:val="005F05B7"/>
    <w:rsid w:val="00683CB8"/>
    <w:rsid w:val="006C655B"/>
    <w:rsid w:val="00760FD1"/>
    <w:rsid w:val="007D228B"/>
    <w:rsid w:val="007E48FC"/>
    <w:rsid w:val="007F6A33"/>
    <w:rsid w:val="00821F33"/>
    <w:rsid w:val="00863A80"/>
    <w:rsid w:val="00897D3F"/>
    <w:rsid w:val="009A1E2B"/>
    <w:rsid w:val="009B4D22"/>
    <w:rsid w:val="009C6E65"/>
    <w:rsid w:val="00A010F3"/>
    <w:rsid w:val="00A27A10"/>
    <w:rsid w:val="00A435B7"/>
    <w:rsid w:val="00A770CF"/>
    <w:rsid w:val="00AB3944"/>
    <w:rsid w:val="00AC4031"/>
    <w:rsid w:val="00AD5012"/>
    <w:rsid w:val="00B65A3D"/>
    <w:rsid w:val="00B7398C"/>
    <w:rsid w:val="00B76E46"/>
    <w:rsid w:val="00BC67B1"/>
    <w:rsid w:val="00BE2898"/>
    <w:rsid w:val="00BF42E9"/>
    <w:rsid w:val="00C24F04"/>
    <w:rsid w:val="00C73EE2"/>
    <w:rsid w:val="00CA13EF"/>
    <w:rsid w:val="00CF0E24"/>
    <w:rsid w:val="00D41193"/>
    <w:rsid w:val="00D41F2C"/>
    <w:rsid w:val="00D42F1E"/>
    <w:rsid w:val="00D62769"/>
    <w:rsid w:val="00D63C48"/>
    <w:rsid w:val="00E412B8"/>
    <w:rsid w:val="00E842B8"/>
    <w:rsid w:val="00EB172D"/>
    <w:rsid w:val="00EC349D"/>
    <w:rsid w:val="00EE7F0F"/>
    <w:rsid w:val="00F26EC3"/>
    <w:rsid w:val="00F8640B"/>
    <w:rsid w:val="02CC0525"/>
    <w:rsid w:val="04253FDA"/>
    <w:rsid w:val="0858096F"/>
    <w:rsid w:val="0BCE3FEB"/>
    <w:rsid w:val="0E53178C"/>
    <w:rsid w:val="105769DE"/>
    <w:rsid w:val="108F23BB"/>
    <w:rsid w:val="122D52DF"/>
    <w:rsid w:val="15B413A8"/>
    <w:rsid w:val="15B56E2A"/>
    <w:rsid w:val="15C838CC"/>
    <w:rsid w:val="163376F8"/>
    <w:rsid w:val="16B90C56"/>
    <w:rsid w:val="16DB145B"/>
    <w:rsid w:val="19E16F05"/>
    <w:rsid w:val="1A1B2562"/>
    <w:rsid w:val="1A936D28"/>
    <w:rsid w:val="1ABC20EB"/>
    <w:rsid w:val="1B607376"/>
    <w:rsid w:val="1C1D5ECB"/>
    <w:rsid w:val="1D5C71BB"/>
    <w:rsid w:val="1E135665"/>
    <w:rsid w:val="1E730F02"/>
    <w:rsid w:val="1E857F22"/>
    <w:rsid w:val="1F1B5E97"/>
    <w:rsid w:val="1FBD34A2"/>
    <w:rsid w:val="248A4000"/>
    <w:rsid w:val="25997A40"/>
    <w:rsid w:val="27A14592"/>
    <w:rsid w:val="287F3F80"/>
    <w:rsid w:val="28BB40E4"/>
    <w:rsid w:val="296B4E82"/>
    <w:rsid w:val="2A4A52DB"/>
    <w:rsid w:val="2B447F8C"/>
    <w:rsid w:val="2BB12B3E"/>
    <w:rsid w:val="2D6C2E14"/>
    <w:rsid w:val="2E1A6430"/>
    <w:rsid w:val="2E7510C8"/>
    <w:rsid w:val="2E7D64D4"/>
    <w:rsid w:val="30CC121C"/>
    <w:rsid w:val="31AA0C0A"/>
    <w:rsid w:val="32990513"/>
    <w:rsid w:val="341579FF"/>
    <w:rsid w:val="35515208"/>
    <w:rsid w:val="3AAA6F68"/>
    <w:rsid w:val="3C273958"/>
    <w:rsid w:val="3D3E4A09"/>
    <w:rsid w:val="3E0953D7"/>
    <w:rsid w:val="40CC2752"/>
    <w:rsid w:val="428C263D"/>
    <w:rsid w:val="453E428D"/>
    <w:rsid w:val="45DA5116"/>
    <w:rsid w:val="460E42C7"/>
    <w:rsid w:val="4925053D"/>
    <w:rsid w:val="4B380F77"/>
    <w:rsid w:val="4C0360C1"/>
    <w:rsid w:val="4C2E020A"/>
    <w:rsid w:val="4D8A435E"/>
    <w:rsid w:val="5069507C"/>
    <w:rsid w:val="506E1504"/>
    <w:rsid w:val="52B20439"/>
    <w:rsid w:val="534B2BB6"/>
    <w:rsid w:val="59DF307F"/>
    <w:rsid w:val="5A885A96"/>
    <w:rsid w:val="5ADB2C09"/>
    <w:rsid w:val="5B5309E2"/>
    <w:rsid w:val="5BDC2DF0"/>
    <w:rsid w:val="5CE60DF9"/>
    <w:rsid w:val="5D142BC1"/>
    <w:rsid w:val="5DE81CA0"/>
    <w:rsid w:val="5E5C63DC"/>
    <w:rsid w:val="5F202249"/>
    <w:rsid w:val="5FF32FFA"/>
    <w:rsid w:val="62E358CB"/>
    <w:rsid w:val="630E4191"/>
    <w:rsid w:val="6524387C"/>
    <w:rsid w:val="65705EF9"/>
    <w:rsid w:val="69852B2B"/>
    <w:rsid w:val="6A4B4E73"/>
    <w:rsid w:val="6A4E5DF8"/>
    <w:rsid w:val="6BD126F0"/>
    <w:rsid w:val="6C3C1DA0"/>
    <w:rsid w:val="6C707F20"/>
    <w:rsid w:val="6CA24FC7"/>
    <w:rsid w:val="6D8049B5"/>
    <w:rsid w:val="7205511E"/>
    <w:rsid w:val="72564634"/>
    <w:rsid w:val="73DA1821"/>
    <w:rsid w:val="7439183B"/>
    <w:rsid w:val="74AE507D"/>
    <w:rsid w:val="7527367E"/>
    <w:rsid w:val="75687D2E"/>
    <w:rsid w:val="76F507BA"/>
    <w:rsid w:val="793317C4"/>
    <w:rsid w:val="7BDC5744"/>
    <w:rsid w:val="7BF176FB"/>
    <w:rsid w:val="7C4405EC"/>
    <w:rsid w:val="7E3A0AA7"/>
    <w:rsid w:val="7F9942B2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0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IN" w:bidi="ar-SA"/>
    </w:rPr>
  </w:style>
  <w:style w:type="paragraph" w:styleId="Heading1">
    <w:name w:val="heading 1"/>
    <w:basedOn w:val="Normal2"/>
    <w:next w:val="Normal2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IN" w:bidi="ar-SA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NormalWeb">
    <w:name w:val="Normal (Web)"/>
    <w:uiPriority w:val="99"/>
    <w:semiHidden/>
    <w:unhideWhenUsed/>
    <w:qFormat/>
    <w:pPr>
      <w:spacing w:before="0" w:beforeAutospacing="1" w:after="0" w:afterAutospacing="1"/>
      <w:ind w:left="0" w:right="0"/>
      <w:jc w:val="left"/>
    </w:pPr>
    <w:rPr>
      <w:rFonts w:ascii="Times New Roman" w:eastAsia="SimSun" w:hAnsi="Times New Roman" w:cs="Times New Roman"/>
      <w:kern w:val="0"/>
      <w:sz w:val="24"/>
      <w:szCs w:val="24"/>
      <w:lang w:val="en-US" w:eastAsia="zh-CN" w:bidi="a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IN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https://rdxfootmark.naukri.com/v2/track/openCv?trackingInfo=7bcc3978587c8de4996dc5a7647ab9b2134f4b0419514c4847440321091b5b58120b120612435d590c435601514841481f0f2b561358191b195115495d0c00584e4209430247460c590858184508105042445b0c0f054e4108120211474a411b02154e49405d58380c4f03434e1a0f120118414a411b0b15416a44564a141a245d43400108180514465a550e58580f1b525a4553524f0e554c1b08180313455a4f446&amp;docType=docx" TargetMode="External"/><Relationship Id="rId12" Type="http://schemas.openxmlformats.org/officeDocument/2006/relationships/customXml" Target="../customXml/item2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hyperlink" Target="http://ado.net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asp.net/" TargetMode="External"/><Relationship Id="rId10" Type="http://schemas.openxmlformats.org/officeDocument/2006/relationships/styles" Target="styles.xml"/><Relationship Id="rId4" Type="http://schemas.openxmlformats.org/officeDocument/2006/relationships/hyperlink" Target="mailto:kgodugunuru2023@gmail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9431470-F7DF-41FF-B43E-413786051709}"/>
</file>

<file path=customXml/itemProps2.xml><?xml version="1.0" encoding="utf-8"?>
<ds:datastoreItem xmlns:ds="http://schemas.openxmlformats.org/officeDocument/2006/customXml" ds:itemID="{E7C89B72-80F4-4A6E-9905-6E116FF91EFE}"/>
</file>

<file path=customXml/itemProps3.xml><?xml version="1.0" encoding="utf-8"?>
<ds:datastoreItem xmlns:ds="http://schemas.openxmlformats.org/officeDocument/2006/customXml" ds:itemID="{CC4B1B5D-9E4F-4049-AD82-552887C939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</dc:creator>
  <cp:lastModifiedBy>Godugunuru Kalyan</cp:lastModifiedBy>
  <cp:revision>71</cp:revision>
  <dcterms:created xsi:type="dcterms:W3CDTF">2023-07-03T04:23:00Z</dcterms:created>
  <dcterms:modified xsi:type="dcterms:W3CDTF">2025-02-17T06:21:00Z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D8E98BB9601D4F97B78034B45297663D_12</vt:lpwstr>
  </property>
  <property fmtid="{D5CDD505-2E9C-101B-9397-08002B2CF9AE}" pid="3" name="KSOProductBuildVer">
    <vt:lpwstr>1033-12.2.0.19805</vt:lpwstr>
  </property>
  <property fmtid="{D5CDD505-2E9C-101B-9397-08002B2CF9AE}" pid="4" name="MSIP_Label_cbec90da-8de3-41c2-83a2-9a36daf445f7_ActionId">
    <vt:lpwstr>7970e310-de1d-4d15-a49d-95dcc199d554</vt:lpwstr>
  </property>
  <property fmtid="{D5CDD505-2E9C-101B-9397-08002B2CF9AE}" pid="5" name="MSIP_Label_cbec90da-8de3-41c2-83a2-9a36daf445f7_ContentBits">
    <vt:lpwstr>0</vt:lpwstr>
  </property>
  <property fmtid="{D5CDD505-2E9C-101B-9397-08002B2CF9AE}" pid="6" name="MSIP_Label_cbec90da-8de3-41c2-83a2-9a36daf445f7_Enabled">
    <vt:lpwstr>true</vt:lpwstr>
  </property>
  <property fmtid="{D5CDD505-2E9C-101B-9397-08002B2CF9AE}" pid="7" name="MSIP_Label_cbec90da-8de3-41c2-83a2-9a36daf445f7_Method">
    <vt:lpwstr>Standard</vt:lpwstr>
  </property>
  <property fmtid="{D5CDD505-2E9C-101B-9397-08002B2CF9AE}" pid="8" name="MSIP_Label_cbec90da-8de3-41c2-83a2-9a36daf445f7_Name">
    <vt:lpwstr>Confidential File</vt:lpwstr>
  </property>
  <property fmtid="{D5CDD505-2E9C-101B-9397-08002B2CF9AE}" pid="9" name="MSIP_Label_cbec90da-8de3-41c2-83a2-9a36daf445f7_SetDate">
    <vt:lpwstr>2024-01-23T05:52:51Z</vt:lpwstr>
  </property>
  <property fmtid="{D5CDD505-2E9C-101B-9397-08002B2CF9AE}" pid="10" name="MSIP_Label_cbec90da-8de3-41c2-83a2-9a36daf445f7_SiteId">
    <vt:lpwstr>8d894c2b-238f-490b-8dd1-d93898c5bf83</vt:lpwstr>
  </property>
  <property fmtid="{D5CDD505-2E9C-101B-9397-08002B2CF9AE}" pid="11" name="ContentTypeId">
    <vt:lpwstr>0x010100DAD3D437ACA3FF419E70D269FB373474</vt:lpwstr>
  </property>
</Properties>
</file>