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B4C7E"/>
          <w:sz w:val="52"/>
          <w:szCs w:val="52"/>
        </w:rPr>
        <w:t xml:space="preserve">Multi-Agent Code Generator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Architecture &amp; Technical Documentation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Built with Phi Agents · Ollama (tinyllama) · Streamlit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1. System Overview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Multi-Agent Code Generator is a Streamlit-powered application that chains five specialized AI agents—each driven by an Ollama tinyllama LLM—to transform a natural language requirement into production-ready Python code, complete with unit tests and real-world use cases.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Each agent has a unique role in a sequential pipeline. Agents share the same underlying LLM but receive different system prompts that constrain their behaviour to a specific task. The Streamlit UI presents each agent's output in a clearly labelled panel, giving the user full visibility into every stage.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2. System Architecture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system is divided into two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app.py — Streamlit front-end: renders the UI, captures user input, and displays agent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main.py — Core logic: defines the LLM, all five agents, and shared helper functions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High-Level Data Flow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Prompt  →  Generator  →  QA Agent  →  Reviewer  →  [TestCaseGenerator, UseCaseGenerator]  →  Streamlit Output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flow is strictly sequential for the core pipeline (Generator → QA → Reviewer). The two output agents (TestCaseGenerator and UseCaseGenerator) run after the core pipeline completes, operating independently in parallel.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Component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Captures user requirement via text_area widget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 (tinyllama)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LLM instance; temperature=0.3, top_p=0.9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1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Generator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Produces initial Python code wrapped in ```python``` fences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2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Agent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Analyses logic, edge cases; returns full corrected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3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"STATUS: APPROVED" or flags issues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4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TestCaseGenerator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 unittest.TestCase class with multiple test 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5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UseCaseGenerator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Produces 3 real-world use cases in Input → Output format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Helpers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extract_code() / run_agent()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code blocks from LLM output; safely invoke agents with error handling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panels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st.code() and st.write() panels for each agent result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3. File &amp;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entry point — imports agents from main.py, runs the UI loop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instantiation, all five Agent definitions, helper utilities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4. Agent Details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Generator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Input: Raw user requirement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Instruction: Generate clean, correct Python code; return ONLY code wrapped in ```python```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Output: Python code block — passed to QA Agent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QA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Input: Generator's code output (extracted via extract_code())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Instruction: Analyse logic and edge cases; return full corrected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Output: Revised Python code block — passed to Reviewer and TestCaseGenerator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Reviewer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Input: QA Agent's corrected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Instruction: Review for correctness; if approved reply exactly "STATUS: APPROVED"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Output: Approval status string — displayed as reviewer panel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TestCaseGenerator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Input: QA Agent's corrected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Instruction: Generate unittest.TestCase class; assume main function is named main_function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Output: Python test code block — displayed in test cases panel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4.5 UseCaseGenerator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Input: Original user requirement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Instruction: Generate exactly 3 real-world use cases in Input → Expected Output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Output: Formatted use case text — displayed in use cases panel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5. Helper Functions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5.1 extract_code(text: str) → str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Extracts the first Python code block from an LLM response using regular expressions. Falls back to a generic fenced block, then strips all backticks as a last resort. This is necessary because LLMs may vary the fence style (```python vs ```).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5.2 run_agent(agent, prompt) → str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Wraps agent.run(prompt) in a try/except block. Returns the stripped response content on success, or a formatted error string prefixed with [ERROR] on failure. This prevents one agent failure from crashing the entire pipeline.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5.3 inspect compatibility patch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phi library relies on inspect.getargspec, which was removed in Python 3.11+. The patch assigns inspect.getfullargspec as a drop-in replacement at module load time, ensuring compatibility with modern Python versions.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6. LLM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id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tinyllama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 local model via Ollama; fast but limited reasoning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randomness — favours deterministic code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top_p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Nucleus sampling threshold — filters low-probability tokens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markdown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Enables markdown-aware output parsing in phi agents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7.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 framework — renders input widgets and output panels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phidata (phi)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Multi-agent orchestration framework; provides Agent class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LLM runtime serving tinyllama via REST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re, inspect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standard library — regex parsing and compatibility patching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8. Known Limitations &amp; Improvement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tinyllama is a small model — code quality may be inconsistent for complex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agents share one LLM instance; no batching or concurrent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TestCaseGenerator assumes the function is named main_function — a naming convention not enforced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memory or context passed between agents beyond the code string (no conversation history)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Reviewer approval check is a simple string match (STATUS: APPROVED), not semantic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code execution sandbox — generated code is never actually run to verify correctness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after="0" w:before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Multi-Agent Code Generator · Architecture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B4C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2026-04-02T09:51:35.852Z</dcterms:created>
  <dcterms:modified xsi:type="dcterms:W3CDTF">2026-04-02T09:51:35.853Z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