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="Times New Roman"/>
          <w:color w:val="auto"/>
          <w:kern w:val="2"/>
          <w:sz w:val="24"/>
          <w:szCs w:val="24"/>
          <w14:ligatures w14:val="standardContextual"/>
        </w:rPr>
        <w:id w:val="-2427964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6527C0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CC86EE8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6963F44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F137FC6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6C27000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5FEC8B5B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EBEA7FE" w14:textId="53BB76DA" w:rsidR="00255E85" w:rsidRPr="005F7B78" w:rsidRDefault="00255E85" w:rsidP="00255E85">
          <w:pPr>
            <w:pStyle w:val="Heading1"/>
            <w:jc w:val="center"/>
            <w:rPr>
              <w:rFonts w:asciiTheme="minorHAnsi" w:hAnsiTheme="minorHAnsi" w:cs="Times New Roman"/>
              <w:sz w:val="72"/>
              <w:szCs w:val="72"/>
            </w:rPr>
          </w:pPr>
          <w:bookmarkStart w:id="0" w:name="_Toc222733985"/>
          <w:r w:rsidRPr="005F7B78">
            <w:rPr>
              <w:rFonts w:asciiTheme="minorHAnsi" w:hAnsiTheme="minorHAnsi" w:cs="Times New Roman"/>
              <w:sz w:val="72"/>
              <w:szCs w:val="72"/>
            </w:rPr>
            <w:t>Retail Pricing Management</w:t>
          </w:r>
          <w:bookmarkEnd w:id="0"/>
        </w:p>
        <w:p w14:paraId="7312B2B9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75F78D09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289C5BE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85BA516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F2757AD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E1F4F68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4B018E52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D7E0505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1D85A6D5" w14:textId="18D0AA27" w:rsidR="00255E85" w:rsidRPr="005F7B78" w:rsidRDefault="00255E85" w:rsidP="00255E85">
          <w:pPr>
            <w:pStyle w:val="TOCHeading"/>
            <w:tabs>
              <w:tab w:val="left" w:pos="8075"/>
            </w:tabs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Author:</w:t>
          </w:r>
        </w:p>
        <w:p w14:paraId="6E4D5946" w14:textId="0BE9A5AD" w:rsidR="00255E85" w:rsidRPr="005F7B78" w:rsidRDefault="00255E85" w:rsidP="00255E85">
          <w:pPr>
            <w:pStyle w:val="TOCHeading"/>
            <w:tabs>
              <w:tab w:val="left" w:pos="8075"/>
            </w:tabs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Karipe Sai Pravalika</w:t>
          </w:r>
        </w:p>
        <w:p w14:paraId="4B58B781" w14:textId="395BA585" w:rsidR="00255E85" w:rsidRPr="005F7B78" w:rsidRDefault="00255E85" w:rsidP="00255E85">
          <w:r w:rsidRPr="005F7B78">
            <w:t>Senior Full Stack Developer</w:t>
          </w:r>
        </w:p>
        <w:p w14:paraId="104BCB15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8ED609D" w14:textId="181C49E6" w:rsidR="00E12220" w:rsidRPr="005F7B78" w:rsidRDefault="00E12220">
          <w:pPr>
            <w:pStyle w:val="TOCHeading"/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Contents</w:t>
          </w:r>
        </w:p>
        <w:p w14:paraId="777533FC" w14:textId="39C9C066" w:rsidR="00A92F26" w:rsidRDefault="00E12220">
          <w:pPr>
            <w:pStyle w:val="TOC1"/>
            <w:rPr>
              <w:rFonts w:eastAsiaTheme="minorEastAsia"/>
              <w:noProof/>
            </w:rPr>
          </w:pPr>
          <w:r w:rsidRPr="005F7B78">
            <w:rPr>
              <w:rFonts w:cs="Times New Roman"/>
            </w:rPr>
            <w:fldChar w:fldCharType="begin"/>
          </w:r>
          <w:r w:rsidRPr="005F7B78">
            <w:rPr>
              <w:rFonts w:cs="Times New Roman"/>
            </w:rPr>
            <w:instrText xml:space="preserve"> TOC \o "1-3" \h \z \u </w:instrText>
          </w:r>
          <w:r w:rsidRPr="005F7B78">
            <w:rPr>
              <w:rFonts w:cs="Times New Roman"/>
            </w:rPr>
            <w:fldChar w:fldCharType="separate"/>
          </w:r>
          <w:hyperlink w:anchor="_Toc222733985" w:history="1">
            <w:r w:rsidR="00A92F26" w:rsidRPr="004264B0">
              <w:rPr>
                <w:rStyle w:val="Hyperlink"/>
                <w:rFonts w:cs="Times New Roman"/>
                <w:noProof/>
              </w:rPr>
              <w:t>Retail Pricing Management</w:t>
            </w:r>
            <w:r w:rsidR="00A92F26">
              <w:rPr>
                <w:noProof/>
                <w:webHidden/>
              </w:rPr>
              <w:tab/>
            </w:r>
            <w:r w:rsidR="00A92F26">
              <w:rPr>
                <w:noProof/>
                <w:webHidden/>
              </w:rPr>
              <w:fldChar w:fldCharType="begin"/>
            </w:r>
            <w:r w:rsidR="00A92F26">
              <w:rPr>
                <w:noProof/>
                <w:webHidden/>
              </w:rPr>
              <w:instrText xml:space="preserve"> PAGEREF _Toc222733985 \h </w:instrText>
            </w:r>
            <w:r w:rsidR="00A92F26">
              <w:rPr>
                <w:noProof/>
                <w:webHidden/>
              </w:rPr>
            </w:r>
            <w:r w:rsidR="00A92F26">
              <w:rPr>
                <w:noProof/>
                <w:webHidden/>
              </w:rPr>
              <w:fldChar w:fldCharType="separate"/>
            </w:r>
            <w:r w:rsidR="00A92F26">
              <w:rPr>
                <w:noProof/>
                <w:webHidden/>
              </w:rPr>
              <w:t>1</w:t>
            </w:r>
            <w:r w:rsidR="00A92F26">
              <w:rPr>
                <w:noProof/>
                <w:webHidden/>
              </w:rPr>
              <w:fldChar w:fldCharType="end"/>
            </w:r>
          </w:hyperlink>
        </w:p>
        <w:p w14:paraId="66584BDF" w14:textId="34B21052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86" w:history="1">
            <w:r w:rsidRPr="004264B0">
              <w:rPr>
                <w:rStyle w:val="Hyperlink"/>
                <w:rFonts w:cs="Times New Roman"/>
                <w:noProof/>
              </w:rPr>
              <w:t>Case Study Description: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397A1" w14:textId="719BF5BD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87" w:history="1">
            <w:r w:rsidRPr="004264B0">
              <w:rPr>
                <w:rStyle w:val="Hyperlink"/>
                <w:rFonts w:cs="Times New Roman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CF1B9" w14:textId="3C2188EF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88" w:history="1">
            <w:r w:rsidRPr="004264B0">
              <w:rPr>
                <w:rStyle w:val="Hyperlink"/>
                <w:rFonts w:cs="Times New Roman"/>
                <w:noProof/>
              </w:rPr>
              <w:t>Non-Functional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2382B" w14:textId="2455FABC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89" w:history="1">
            <w:r w:rsidRPr="004264B0">
              <w:rPr>
                <w:rStyle w:val="Hyperlink"/>
                <w:rFonts w:cs="Times New Roman"/>
                <w:noProof/>
              </w:rPr>
              <w:t>Framework/Technologies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D463" w14:textId="1375707B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90" w:history="1">
            <w:r w:rsidRPr="004264B0">
              <w:rPr>
                <w:rStyle w:val="Hyperlink"/>
                <w:rFonts w:cs="Times New Roman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DC317" w14:textId="20FCAD6E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91" w:history="1">
            <w:r w:rsidRPr="004264B0">
              <w:rPr>
                <w:rStyle w:val="Hyperlink"/>
                <w:rFonts w:cs="Times New Roman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1D21" w14:textId="4F52BC69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92" w:history="1">
            <w:r w:rsidRPr="004264B0">
              <w:rPr>
                <w:rStyle w:val="Hyperlink"/>
                <w:rFonts w:cs="Times New Roman"/>
                <w:noProof/>
              </w:rPr>
              <w:t>Database: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4314F" w14:textId="53B94F1D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93" w:history="1">
            <w:r w:rsidRPr="004264B0">
              <w:rPr>
                <w:rStyle w:val="Hyperlink"/>
                <w:noProof/>
              </w:rPr>
              <w:t>Context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497FE" w14:textId="7CF40A63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94" w:history="1">
            <w:r w:rsidRPr="004264B0">
              <w:rPr>
                <w:rStyle w:val="Hyperlink"/>
                <w:rFonts w:cs="Times New Roman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9B27" w14:textId="4FAA8121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95" w:history="1">
            <w:r w:rsidRPr="004264B0">
              <w:rPr>
                <w:rStyle w:val="Hyperlink"/>
                <w:rFonts w:cs="Times New Roman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803A1" w14:textId="44F81B1F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96" w:history="1">
            <w:r w:rsidRPr="004264B0">
              <w:rPr>
                <w:rStyle w:val="Hyperlink"/>
                <w:noProof/>
              </w:rPr>
              <w:t>Functional/Performance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16E0" w14:textId="03944F81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3997" w:history="1">
            <w:r w:rsidRPr="004264B0">
              <w:rPr>
                <w:rStyle w:val="Hyperlink"/>
                <w:noProof/>
              </w:rPr>
              <w:t>Data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4B9D" w14:textId="77F0B069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98" w:history="1">
            <w:r w:rsidRPr="004264B0">
              <w:rPr>
                <w:rStyle w:val="Hyperlink"/>
                <w:rFonts w:cs="Times New Roman"/>
                <w:noProof/>
              </w:rPr>
              <w:t>NFR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3C7BC" w14:textId="638844AB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3999" w:history="1">
            <w:r w:rsidRPr="004264B0">
              <w:rPr>
                <w:rStyle w:val="Hyperlink"/>
                <w:rFonts w:cs="Times New Roman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26152" w14:textId="2BB49822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0" w:history="1">
            <w:r w:rsidRPr="004264B0">
              <w:rPr>
                <w:rStyle w:val="Hyperlink"/>
                <w:rFonts w:cs="Times New Roman"/>
                <w:noProof/>
              </w:rPr>
              <w:t>Code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C6175" w14:textId="2640BA38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1" w:history="1">
            <w:r w:rsidRPr="004264B0">
              <w:rPr>
                <w:rStyle w:val="Hyperlink"/>
                <w:noProof/>
              </w:rPr>
              <w:t>Database Design (ER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70BC" w14:textId="2CBC9F71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2" w:history="1">
            <w:r w:rsidRPr="004264B0">
              <w:rPr>
                <w:rStyle w:val="Hyperlink"/>
                <w:noProof/>
              </w:rPr>
              <w:t>UI Screen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8D514" w14:textId="63BC3508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4003" w:history="1">
            <w:r w:rsidRPr="004264B0">
              <w:rPr>
                <w:rStyle w:val="Hyperlink"/>
                <w:noProof/>
              </w:rPr>
              <w:t>Store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58FA" w14:textId="557EC131" w:rsidR="00A92F26" w:rsidRDefault="00A92F26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734004" w:history="1">
            <w:r w:rsidRPr="004264B0">
              <w:rPr>
                <w:rStyle w:val="Hyperlink"/>
                <w:noProof/>
              </w:rPr>
              <w:t>Pricing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93A47" w14:textId="2502F868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5" w:history="1">
            <w:r w:rsidRPr="004264B0">
              <w:rPr>
                <w:rStyle w:val="Hyperlink"/>
                <w:noProof/>
              </w:rPr>
              <w:t>Backend Fast API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65E5" w14:textId="7337C943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6" w:history="1">
            <w:r w:rsidRPr="004264B0">
              <w:rPr>
                <w:rStyle w:val="Hyperlink"/>
                <w:rFonts w:cs="Times New Roman"/>
                <w:noProof/>
              </w:rPr>
              <w:t>Database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F38F" w14:textId="78FAB296" w:rsidR="00A92F26" w:rsidRDefault="00A92F26">
          <w:pPr>
            <w:pStyle w:val="TOC1"/>
            <w:rPr>
              <w:rFonts w:eastAsiaTheme="minorEastAsia"/>
              <w:noProof/>
            </w:rPr>
          </w:pPr>
          <w:hyperlink w:anchor="_Toc222734007" w:history="1">
            <w:r w:rsidRPr="004264B0">
              <w:rPr>
                <w:rStyle w:val="Hyperlink"/>
                <w:rFonts w:cs="Times New Roman"/>
                <w:noProof/>
              </w:rPr>
              <w:t>Future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5DCF" w14:textId="33CE87F9" w:rsidR="0087070C" w:rsidRPr="005F7B78" w:rsidRDefault="00E12220" w:rsidP="002C601E">
          <w:pPr>
            <w:rPr>
              <w:rFonts w:cs="Times New Roman"/>
              <w:b/>
              <w:bCs/>
              <w:noProof/>
            </w:rPr>
          </w:pPr>
          <w:r w:rsidRPr="005F7B78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14413DA" w14:textId="77777777" w:rsidR="002C601E" w:rsidRPr="005F7B78" w:rsidRDefault="002C601E" w:rsidP="00E12220">
      <w:pPr>
        <w:pStyle w:val="Heading1"/>
        <w:rPr>
          <w:rFonts w:asciiTheme="minorHAnsi" w:hAnsiTheme="minorHAnsi" w:cs="Times New Roman"/>
        </w:rPr>
      </w:pPr>
    </w:p>
    <w:p w14:paraId="7A1FDFC9" w14:textId="77777777" w:rsidR="002C601E" w:rsidRPr="005F7B78" w:rsidRDefault="002C601E" w:rsidP="002C601E"/>
    <w:p w14:paraId="07352839" w14:textId="369F2931" w:rsidR="00E12220" w:rsidRPr="005F7B78" w:rsidRDefault="00E12220" w:rsidP="00E12220">
      <w:pPr>
        <w:pStyle w:val="Heading1"/>
        <w:rPr>
          <w:rFonts w:asciiTheme="minorHAnsi" w:hAnsiTheme="minorHAnsi" w:cs="Times New Roman"/>
        </w:rPr>
      </w:pPr>
      <w:bookmarkStart w:id="1" w:name="_Toc222733986"/>
      <w:r w:rsidRPr="005F7B78">
        <w:rPr>
          <w:rFonts w:asciiTheme="minorHAnsi" w:hAnsiTheme="minorHAnsi" w:cs="Times New Roman"/>
        </w:rPr>
        <w:lastRenderedPageBreak/>
        <w:t>Case Study Description:</w:t>
      </w:r>
      <w:bookmarkEnd w:id="1"/>
    </w:p>
    <w:p w14:paraId="1D54C68F" w14:textId="6D3F54C3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2" w:name="_Toc222733987"/>
      <w:r w:rsidRPr="005F7B78">
        <w:rPr>
          <w:rFonts w:asciiTheme="minorHAnsi" w:hAnsiTheme="minorHAnsi" w:cs="Times New Roman"/>
        </w:rPr>
        <w:t>Functional Requirements:</w:t>
      </w:r>
      <w:bookmarkEnd w:id="2"/>
    </w:p>
    <w:p w14:paraId="58522A19" w14:textId="6774D0B2" w:rsidR="00E12220" w:rsidRPr="00E12220" w:rsidRDefault="00E12220" w:rsidP="00E12220">
      <w:pPr>
        <w:rPr>
          <w:rFonts w:cs="Times New Roman"/>
        </w:rPr>
      </w:pPr>
      <w:r w:rsidRPr="00E12220">
        <w:rPr>
          <w:rFonts w:cs="Times New Roman"/>
        </w:rPr>
        <w:t xml:space="preserve">Create a Web application </w:t>
      </w:r>
      <w:r w:rsidR="00AF698F">
        <w:rPr>
          <w:rFonts w:cs="Times New Roman"/>
        </w:rPr>
        <w:t xml:space="preserve">for Retail Pricing Management </w:t>
      </w:r>
      <w:r w:rsidRPr="00E12220">
        <w:rPr>
          <w:rFonts w:cs="Times New Roman"/>
        </w:rPr>
        <w:t xml:space="preserve">with the </w:t>
      </w:r>
      <w:r w:rsidR="00AF698F" w:rsidRPr="00E12220">
        <w:rPr>
          <w:rFonts w:cs="Times New Roman"/>
        </w:rPr>
        <w:t>details below.</w:t>
      </w:r>
    </w:p>
    <w:p w14:paraId="40E46388" w14:textId="1865FFC7" w:rsidR="00E12220" w:rsidRDefault="00E12220" w:rsidP="00E12220">
      <w:pPr>
        <w:numPr>
          <w:ilvl w:val="0"/>
          <w:numId w:val="9"/>
        </w:numPr>
        <w:rPr>
          <w:rFonts w:cs="Times New Roman"/>
        </w:rPr>
      </w:pPr>
      <w:r w:rsidRPr="00E12220">
        <w:rPr>
          <w:rFonts w:cs="Times New Roman"/>
        </w:rPr>
        <w:t xml:space="preserve">Implement functionality where users can search pricing records using filters </w:t>
      </w:r>
      <w:r w:rsidR="004232D2" w:rsidRPr="005F7B78">
        <w:rPr>
          <w:rFonts w:cs="Times New Roman"/>
        </w:rPr>
        <w:t>and</w:t>
      </w:r>
      <w:r w:rsidRPr="00E12220">
        <w:rPr>
          <w:rFonts w:cs="Times New Roman"/>
        </w:rPr>
        <w:t xml:space="preserve"> edit </w:t>
      </w:r>
      <w:r w:rsidR="004232D2" w:rsidRPr="005F7B78">
        <w:rPr>
          <w:rFonts w:cs="Times New Roman"/>
        </w:rPr>
        <w:t>/</w:t>
      </w:r>
      <w:r w:rsidRPr="00E12220">
        <w:rPr>
          <w:rFonts w:cs="Times New Roman"/>
        </w:rPr>
        <w:t xml:space="preserve"> save updates to those pricing records in the database.</w:t>
      </w:r>
    </w:p>
    <w:p w14:paraId="1F72FAE7" w14:textId="07FBA6D0" w:rsidR="00AF698F" w:rsidRPr="00AF698F" w:rsidRDefault="00AF698F" w:rsidP="00AF698F">
      <w:pPr>
        <w:numPr>
          <w:ilvl w:val="0"/>
          <w:numId w:val="9"/>
        </w:numPr>
        <w:spacing w:line="276" w:lineRule="auto"/>
        <w:rPr>
          <w:rFonts w:cs="Times New Roman"/>
        </w:rPr>
      </w:pPr>
      <w:r>
        <w:rPr>
          <w:rFonts w:cs="Times New Roman"/>
        </w:rPr>
        <w:t>Build upload features that take pricing data from CSV files and save it into database tables for future use.</w:t>
      </w:r>
    </w:p>
    <w:p w14:paraId="14CB38EB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3" w:name="_Toc222733988"/>
      <w:r w:rsidRPr="005F7B78">
        <w:rPr>
          <w:rFonts w:asciiTheme="minorHAnsi" w:hAnsiTheme="minorHAnsi" w:cs="Times New Roman"/>
        </w:rPr>
        <w:t>Non-Functional Requirements:</w:t>
      </w:r>
      <w:bookmarkEnd w:id="3"/>
    </w:p>
    <w:p w14:paraId="5353410C" w14:textId="67630837" w:rsidR="00E12220" w:rsidRPr="00E12220" w:rsidRDefault="00E12220" w:rsidP="00E12220">
      <w:pPr>
        <w:rPr>
          <w:rFonts w:cs="Times New Roman"/>
        </w:rPr>
      </w:pPr>
      <w:r w:rsidRPr="00E12220">
        <w:rPr>
          <w:rFonts w:cs="Times New Roman"/>
        </w:rPr>
        <w:t>Assum</w:t>
      </w:r>
      <w:r w:rsidR="004232D2" w:rsidRPr="005F7B78">
        <w:rPr>
          <w:rFonts w:cs="Times New Roman"/>
        </w:rPr>
        <w:t>ing</w:t>
      </w:r>
      <w:r w:rsidRPr="00E12220">
        <w:rPr>
          <w:rFonts w:cs="Times New Roman"/>
        </w:rPr>
        <w:t xml:space="preserve"> a retail chain with 3000 stores across multiple countries,</w:t>
      </w:r>
      <w:r w:rsidR="004232D2" w:rsidRPr="005F7B78">
        <w:rPr>
          <w:rFonts w:cs="Times New Roman"/>
        </w:rPr>
        <w:t xml:space="preserve"> needs to handle all aspects of NFR and the details are clarified in </w:t>
      </w:r>
      <w:hyperlink w:anchor="_NFR_Decisions" w:history="1">
        <w:r w:rsidR="004232D2" w:rsidRPr="005F7B78">
          <w:rPr>
            <w:rStyle w:val="Hyperlink"/>
            <w:rFonts w:cs="Times New Roman"/>
          </w:rPr>
          <w:t>NFR Design</w:t>
        </w:r>
      </w:hyperlink>
      <w:r w:rsidR="004232D2" w:rsidRPr="005F7B78">
        <w:rPr>
          <w:rFonts w:cs="Times New Roman"/>
        </w:rPr>
        <w:t xml:space="preserve"> section.</w:t>
      </w:r>
    </w:p>
    <w:p w14:paraId="5D5ADEFA" w14:textId="77777777" w:rsidR="00E12220" w:rsidRPr="005F7B78" w:rsidRDefault="00E12220" w:rsidP="00E12220">
      <w:pPr>
        <w:pStyle w:val="Heading1"/>
        <w:rPr>
          <w:rFonts w:asciiTheme="minorHAnsi" w:hAnsiTheme="minorHAnsi" w:cs="Times New Roman"/>
        </w:rPr>
      </w:pPr>
      <w:bookmarkStart w:id="4" w:name="_Toc222733989"/>
      <w:r w:rsidRPr="005F7B78">
        <w:rPr>
          <w:rFonts w:asciiTheme="minorHAnsi" w:hAnsiTheme="minorHAnsi" w:cs="Times New Roman"/>
        </w:rPr>
        <w:t>Framework/Technologies Used:</w:t>
      </w:r>
      <w:bookmarkEnd w:id="4"/>
    </w:p>
    <w:p w14:paraId="0228F251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5" w:name="_Toc222733990"/>
      <w:r w:rsidRPr="005F7B78">
        <w:rPr>
          <w:rFonts w:asciiTheme="minorHAnsi" w:hAnsiTheme="minorHAnsi" w:cs="Times New Roman"/>
        </w:rPr>
        <w:t>Frontend:</w:t>
      </w:r>
      <w:bookmarkEnd w:id="5"/>
    </w:p>
    <w:p w14:paraId="77E4CA90" w14:textId="77777777" w:rsidR="00E12220" w:rsidRPr="00E12220" w:rsidRDefault="00E12220" w:rsidP="00E12220">
      <w:pPr>
        <w:numPr>
          <w:ilvl w:val="0"/>
          <w:numId w:val="11"/>
        </w:numPr>
        <w:rPr>
          <w:rFonts w:cs="Times New Roman"/>
        </w:rPr>
      </w:pPr>
      <w:r w:rsidRPr="00E12220">
        <w:rPr>
          <w:rFonts w:cs="Times New Roman"/>
        </w:rPr>
        <w:t>Angular Version 17</w:t>
      </w:r>
    </w:p>
    <w:p w14:paraId="1F3BFEE9" w14:textId="57345174" w:rsidR="00E12220" w:rsidRPr="00E12220" w:rsidRDefault="00E12220" w:rsidP="00E12220">
      <w:pPr>
        <w:numPr>
          <w:ilvl w:val="0"/>
          <w:numId w:val="11"/>
        </w:numPr>
        <w:rPr>
          <w:rFonts w:cs="Times New Roman"/>
        </w:rPr>
      </w:pPr>
      <w:r w:rsidRPr="00E12220">
        <w:rPr>
          <w:rFonts w:cs="Times New Roman"/>
        </w:rPr>
        <w:t>Angular Material Library (Tables, buttons, popups, hovers, dropdown, inputs</w:t>
      </w:r>
      <w:r w:rsidR="00724E45">
        <w:rPr>
          <w:rFonts w:cs="Times New Roman"/>
        </w:rPr>
        <w:t>, icons</w:t>
      </w:r>
      <w:r w:rsidRPr="00E12220">
        <w:rPr>
          <w:rFonts w:cs="Times New Roman"/>
        </w:rPr>
        <w:t>)</w:t>
      </w:r>
    </w:p>
    <w:p w14:paraId="5BAF0024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6" w:name="_Toc222733991"/>
      <w:r w:rsidRPr="005F7B78">
        <w:rPr>
          <w:rFonts w:asciiTheme="minorHAnsi" w:hAnsiTheme="minorHAnsi" w:cs="Times New Roman"/>
        </w:rPr>
        <w:t>Backend:</w:t>
      </w:r>
      <w:bookmarkEnd w:id="6"/>
    </w:p>
    <w:p w14:paraId="63A55A90" w14:textId="77777777" w:rsidR="00E12220" w:rsidRPr="00E12220" w:rsidRDefault="00E12220" w:rsidP="00E12220">
      <w:pPr>
        <w:numPr>
          <w:ilvl w:val="0"/>
          <w:numId w:val="12"/>
        </w:numPr>
        <w:rPr>
          <w:rFonts w:cs="Times New Roman"/>
        </w:rPr>
      </w:pPr>
      <w:r w:rsidRPr="00E12220">
        <w:rPr>
          <w:rFonts w:cs="Times New Roman"/>
        </w:rPr>
        <w:t>Python Version 3.11.0</w:t>
      </w:r>
    </w:p>
    <w:p w14:paraId="59903F52" w14:textId="77777777" w:rsidR="00E12220" w:rsidRPr="00E12220" w:rsidRDefault="00E12220" w:rsidP="00E12220">
      <w:pPr>
        <w:numPr>
          <w:ilvl w:val="0"/>
          <w:numId w:val="12"/>
        </w:numPr>
        <w:rPr>
          <w:rFonts w:cs="Times New Roman"/>
        </w:rPr>
      </w:pPr>
      <w:r w:rsidRPr="00E12220">
        <w:rPr>
          <w:rFonts w:cs="Times New Roman"/>
        </w:rPr>
        <w:t>Fast API with SQL Alchemy (For Async DB Connection)</w:t>
      </w:r>
    </w:p>
    <w:p w14:paraId="0DDA140B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7" w:name="_Toc222733992"/>
      <w:r w:rsidRPr="005F7B78">
        <w:rPr>
          <w:rFonts w:asciiTheme="minorHAnsi" w:hAnsiTheme="minorHAnsi" w:cs="Times New Roman"/>
        </w:rPr>
        <w:t>Database:</w:t>
      </w:r>
      <w:bookmarkEnd w:id="7"/>
    </w:p>
    <w:p w14:paraId="16CCBC68" w14:textId="77777777" w:rsidR="001B6CAF" w:rsidRPr="005F7B78" w:rsidRDefault="00E12220" w:rsidP="00E410F7">
      <w:pPr>
        <w:numPr>
          <w:ilvl w:val="0"/>
          <w:numId w:val="13"/>
        </w:numPr>
        <w:rPr>
          <w:rFonts w:cs="Times New Roman"/>
        </w:rPr>
      </w:pPr>
      <w:r w:rsidRPr="00E12220">
        <w:rPr>
          <w:rFonts w:cs="Times New Roman"/>
        </w:rPr>
        <w:t>MySQL – Created Local Instance with New Schema and tables required for case study.</w:t>
      </w:r>
    </w:p>
    <w:p w14:paraId="5BE53023" w14:textId="77777777" w:rsidR="001B6CAF" w:rsidRPr="005F7B78" w:rsidRDefault="001B6CAF" w:rsidP="001B6CAF">
      <w:pPr>
        <w:rPr>
          <w:rFonts w:cs="Times New Roman"/>
        </w:rPr>
      </w:pPr>
    </w:p>
    <w:p w14:paraId="4F1CD96D" w14:textId="77777777" w:rsidR="001B6CAF" w:rsidRPr="005F7B78" w:rsidRDefault="001B6CAF" w:rsidP="001B6CAF">
      <w:pPr>
        <w:rPr>
          <w:rFonts w:cs="Times New Roman"/>
        </w:rPr>
      </w:pPr>
    </w:p>
    <w:p w14:paraId="19FD6BD5" w14:textId="77777777" w:rsidR="001B6CAF" w:rsidRPr="005F7B78" w:rsidRDefault="001B6CAF" w:rsidP="001B6CAF">
      <w:pPr>
        <w:rPr>
          <w:rFonts w:cs="Times New Roman"/>
        </w:rPr>
      </w:pPr>
    </w:p>
    <w:p w14:paraId="6F842415" w14:textId="77777777" w:rsidR="001B6CAF" w:rsidRPr="005F7B78" w:rsidRDefault="001B6CAF" w:rsidP="001B6CAF">
      <w:pPr>
        <w:rPr>
          <w:rFonts w:cs="Times New Roman"/>
        </w:rPr>
      </w:pPr>
    </w:p>
    <w:p w14:paraId="4A6185A7" w14:textId="77777777" w:rsidR="001B6CAF" w:rsidRPr="005F7B78" w:rsidRDefault="001B6CAF" w:rsidP="001B6CAF">
      <w:pPr>
        <w:rPr>
          <w:rFonts w:cs="Times New Roman"/>
        </w:rPr>
      </w:pPr>
    </w:p>
    <w:p w14:paraId="167F7CA3" w14:textId="4AC23088" w:rsidR="00E410F7" w:rsidRPr="005F7B78" w:rsidRDefault="00E410F7" w:rsidP="001B6CAF">
      <w:pPr>
        <w:pStyle w:val="Heading1"/>
        <w:rPr>
          <w:rFonts w:asciiTheme="minorHAnsi" w:hAnsiTheme="minorHAnsi"/>
        </w:rPr>
      </w:pPr>
      <w:bookmarkStart w:id="8" w:name="_Toc222733993"/>
      <w:r w:rsidRPr="005F7B78">
        <w:rPr>
          <w:rFonts w:asciiTheme="minorHAnsi" w:hAnsiTheme="minorHAnsi"/>
        </w:rPr>
        <w:lastRenderedPageBreak/>
        <w:t>Context Diagram:</w:t>
      </w:r>
      <w:bookmarkEnd w:id="8"/>
    </w:p>
    <w:p w14:paraId="1789AE87" w14:textId="2FFA2171" w:rsidR="00F8281C" w:rsidRPr="005F7B78" w:rsidRDefault="00F8281C" w:rsidP="00F8281C">
      <w:pPr>
        <w:rPr>
          <w:rFonts w:cs="Times New Roman"/>
        </w:rPr>
      </w:pPr>
      <w:r w:rsidRPr="005F7B78">
        <w:rPr>
          <w:rFonts w:cs="Times New Roman"/>
        </w:rPr>
        <w:t xml:space="preserve">The context diagram provides a high-level view of Retail Pricing Management and its interaction with entities like User, </w:t>
      </w:r>
      <w:r w:rsidR="00EA6D36" w:rsidRPr="005F7B78">
        <w:rPr>
          <w:rFonts w:cs="Times New Roman"/>
        </w:rPr>
        <w:t>database,</w:t>
      </w:r>
      <w:r w:rsidRPr="005F7B78">
        <w:rPr>
          <w:rFonts w:cs="Times New Roman"/>
        </w:rPr>
        <w:t xml:space="preserve"> and Pricing Engine. It shows how data flows between system and Users.</w:t>
      </w:r>
    </w:p>
    <w:p w14:paraId="3A69D8D8" w14:textId="183A3CC6" w:rsidR="00EA6D36" w:rsidRPr="005F7B78" w:rsidRDefault="00EA6D36" w:rsidP="00F8281C">
      <w:pPr>
        <w:rPr>
          <w:rFonts w:cs="Times New Roman"/>
        </w:rPr>
      </w:pPr>
      <w:r w:rsidRPr="005F7B78">
        <w:rPr>
          <w:rFonts w:cs="Times New Roman"/>
        </w:rPr>
        <w:t>The following diagram illustrates the same.</w:t>
      </w:r>
    </w:p>
    <w:p w14:paraId="70383B75" w14:textId="1439B532" w:rsidR="00E410F7" w:rsidRPr="005F7B78" w:rsidRDefault="00A5030F" w:rsidP="00E410F7">
      <w:pPr>
        <w:jc w:val="center"/>
        <w:rPr>
          <w:rFonts w:cs="Times New Roman"/>
        </w:rPr>
      </w:pPr>
      <w:r w:rsidRPr="005F7B78">
        <w:rPr>
          <w:rFonts w:cs="Times New Roman"/>
          <w:noProof/>
        </w:rPr>
        <w:drawing>
          <wp:inline distT="0" distB="0" distL="0" distR="0" wp14:anchorId="04E904DB" wp14:editId="5A39F917">
            <wp:extent cx="3390944" cy="2912013"/>
            <wp:effectExtent l="0" t="0" r="0" b="3175"/>
            <wp:docPr id="96246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63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4" cy="298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A8B6" w14:textId="016D6CAF" w:rsidR="00E12220" w:rsidRPr="005F7B78" w:rsidRDefault="00F8281C" w:rsidP="00F8281C">
      <w:pPr>
        <w:pStyle w:val="Heading1"/>
        <w:rPr>
          <w:rFonts w:asciiTheme="minorHAnsi" w:hAnsiTheme="minorHAnsi" w:cs="Times New Roman"/>
        </w:rPr>
      </w:pPr>
      <w:bookmarkStart w:id="9" w:name="_Toc222733994"/>
      <w:r w:rsidRPr="005F7B78">
        <w:rPr>
          <w:rFonts w:asciiTheme="minorHAnsi" w:hAnsiTheme="minorHAnsi" w:cs="Times New Roman"/>
        </w:rPr>
        <w:t>Architecture Diagram</w:t>
      </w:r>
      <w:bookmarkEnd w:id="9"/>
    </w:p>
    <w:p w14:paraId="31F246C3" w14:textId="77777777" w:rsidR="00EA6D36" w:rsidRPr="00EA6D36" w:rsidRDefault="00EA6D36" w:rsidP="00EA6D36">
      <w:pPr>
        <w:rPr>
          <w:rFonts w:cs="Times New Roman"/>
        </w:rPr>
      </w:pPr>
      <w:r w:rsidRPr="00EA6D36">
        <w:rPr>
          <w:rFonts w:cs="Times New Roman"/>
        </w:rPr>
        <w:t>The architecture follows a layered design consisting of:</w:t>
      </w:r>
    </w:p>
    <w:p w14:paraId="3691640F" w14:textId="77777777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Presentation Layer</w:t>
      </w:r>
      <w:r w:rsidRPr="00EA6D36">
        <w:rPr>
          <w:rFonts w:cs="Times New Roman"/>
        </w:rPr>
        <w:t xml:space="preserve"> – Web interface used by business users to interact with the system.</w:t>
      </w:r>
    </w:p>
    <w:p w14:paraId="02B8564A" w14:textId="76C6FDEB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Application Layer</w:t>
      </w:r>
      <w:r w:rsidRPr="00EA6D36">
        <w:rPr>
          <w:rFonts w:cs="Times New Roman"/>
        </w:rPr>
        <w:t xml:space="preserve"> – Backend API responsible for handling business logic, processing CSV uploads, and managing pricing data.</w:t>
      </w:r>
      <w:r w:rsidR="00765B46" w:rsidRPr="005F7B78">
        <w:rPr>
          <w:rFonts w:cs="Times New Roman"/>
        </w:rPr>
        <w:t xml:space="preserve"> (Fast API)</w:t>
      </w:r>
    </w:p>
    <w:p w14:paraId="74D30941" w14:textId="204DFA7C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Data Access Layer</w:t>
      </w:r>
      <w:r w:rsidRPr="00EA6D36">
        <w:rPr>
          <w:rFonts w:cs="Times New Roman"/>
        </w:rPr>
        <w:t xml:space="preserve"> – </w:t>
      </w:r>
      <w:r w:rsidR="00765B46" w:rsidRPr="005F7B78">
        <w:rPr>
          <w:rFonts w:cs="Times New Roman"/>
        </w:rPr>
        <w:t>Manages</w:t>
      </w:r>
      <w:r w:rsidRPr="00EA6D36">
        <w:rPr>
          <w:rFonts w:cs="Times New Roman"/>
        </w:rPr>
        <w:t xml:space="preserve"> communication between the application and the database.</w:t>
      </w:r>
      <w:r w:rsidR="00765B46" w:rsidRPr="005F7B78">
        <w:rPr>
          <w:rFonts w:cs="Times New Roman"/>
        </w:rPr>
        <w:t xml:space="preserve"> (SQL Alchemy in this case)</w:t>
      </w:r>
    </w:p>
    <w:p w14:paraId="5F17018B" w14:textId="2FC82E74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Database Layer</w:t>
      </w:r>
      <w:r w:rsidRPr="00EA6D36">
        <w:rPr>
          <w:rFonts w:cs="Times New Roman"/>
        </w:rPr>
        <w:t xml:space="preserve"> – MySQL database used to store product, pricing, and </w:t>
      </w:r>
      <w:r w:rsidR="00765B46" w:rsidRPr="005F7B78">
        <w:rPr>
          <w:rFonts w:cs="Times New Roman"/>
        </w:rPr>
        <w:t>store</w:t>
      </w:r>
      <w:r w:rsidRPr="00EA6D36">
        <w:rPr>
          <w:rFonts w:cs="Times New Roman"/>
        </w:rPr>
        <w:t xml:space="preserve"> information.</w:t>
      </w:r>
    </w:p>
    <w:p w14:paraId="79CD26FD" w14:textId="19302966" w:rsidR="00EA6D36" w:rsidRPr="005F7B78" w:rsidRDefault="00EA6D36" w:rsidP="00EA6D36">
      <w:pPr>
        <w:rPr>
          <w:rFonts w:cs="Times New Roman"/>
        </w:rPr>
      </w:pPr>
      <w:r w:rsidRPr="005F7B78">
        <w:rPr>
          <w:rFonts w:cs="Times New Roman"/>
        </w:rPr>
        <w:t>The following diagram illustrates the overall system architecture and interaction between different components.</w:t>
      </w:r>
    </w:p>
    <w:p w14:paraId="7D9AAC9C" w14:textId="1C4F8FF3" w:rsidR="00EA6D36" w:rsidRPr="005F7B78" w:rsidRDefault="00EA6D36" w:rsidP="00EA6D36">
      <w:pPr>
        <w:jc w:val="center"/>
        <w:rPr>
          <w:rFonts w:cs="Times New Roman"/>
        </w:rPr>
      </w:pPr>
      <w:r w:rsidRPr="005F7B78">
        <w:rPr>
          <w:rFonts w:cs="Times New Roman"/>
          <w:noProof/>
        </w:rPr>
        <w:lastRenderedPageBreak/>
        <w:drawing>
          <wp:inline distT="0" distB="0" distL="0" distR="0" wp14:anchorId="3352195F" wp14:editId="5D44EC31">
            <wp:extent cx="5950634" cy="4325780"/>
            <wp:effectExtent l="0" t="0" r="0" b="0"/>
            <wp:docPr id="129712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20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9259" cy="43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F40F" w14:textId="77777777" w:rsidR="00F8281C" w:rsidRPr="005F7B78" w:rsidRDefault="00F8281C" w:rsidP="00F8281C">
      <w:pPr>
        <w:rPr>
          <w:rFonts w:cs="Times New Roman"/>
        </w:rPr>
      </w:pPr>
    </w:p>
    <w:p w14:paraId="7DFD2D7B" w14:textId="77777777" w:rsidR="00E12220" w:rsidRPr="005F7B78" w:rsidRDefault="00E12220" w:rsidP="00E12220">
      <w:pPr>
        <w:rPr>
          <w:rFonts w:cs="Times New Roman"/>
        </w:rPr>
      </w:pPr>
    </w:p>
    <w:p w14:paraId="726DBD32" w14:textId="4DDC61EC" w:rsidR="0087070C" w:rsidRPr="005F7B78" w:rsidRDefault="0087070C" w:rsidP="0087070C">
      <w:pPr>
        <w:pStyle w:val="Heading1"/>
        <w:rPr>
          <w:rFonts w:asciiTheme="minorHAnsi" w:hAnsiTheme="minorHAnsi" w:cs="Times New Roman"/>
        </w:rPr>
      </w:pPr>
      <w:bookmarkStart w:id="10" w:name="_Toc222733995"/>
      <w:r w:rsidRPr="005F7B78">
        <w:rPr>
          <w:rFonts w:asciiTheme="minorHAnsi" w:hAnsiTheme="minorHAnsi" w:cs="Times New Roman"/>
        </w:rPr>
        <w:t>Design Decisions</w:t>
      </w:r>
      <w:bookmarkEnd w:id="10"/>
    </w:p>
    <w:p w14:paraId="56189500" w14:textId="6D28F4E5" w:rsidR="0026101C" w:rsidRPr="005F7B78" w:rsidRDefault="0026101C" w:rsidP="0026101C">
      <w:pPr>
        <w:rPr>
          <w:rFonts w:cs="Times New Roman"/>
        </w:rPr>
      </w:pPr>
      <w:r w:rsidRPr="005F7B78">
        <w:rPr>
          <w:rFonts w:cs="Times New Roman"/>
        </w:rPr>
        <w:t xml:space="preserve">Considering </w:t>
      </w:r>
      <w:r w:rsidR="00420130" w:rsidRPr="005F7B78">
        <w:rPr>
          <w:rFonts w:cs="Times New Roman"/>
        </w:rPr>
        <w:t xml:space="preserve">Functional and </w:t>
      </w:r>
      <w:r w:rsidR="00715E99" w:rsidRPr="005F7B78">
        <w:rPr>
          <w:rFonts w:cs="Times New Roman"/>
        </w:rPr>
        <w:t>Non-Functional requirements</w:t>
      </w:r>
      <w:r w:rsidRPr="005F7B78">
        <w:rPr>
          <w:rFonts w:cs="Times New Roman"/>
        </w:rPr>
        <w:t>, retail store chain with huge stores across multiple locations</w:t>
      </w:r>
      <w:r w:rsidR="00715E99" w:rsidRPr="005F7B78">
        <w:rPr>
          <w:rFonts w:cs="Times New Roman"/>
        </w:rPr>
        <w:t xml:space="preserve"> below are the list of Functional, Data and Performance Design decisions,</w:t>
      </w:r>
    </w:p>
    <w:p w14:paraId="376999E2" w14:textId="0680D5A4" w:rsidR="00715E99" w:rsidRPr="005F7B78" w:rsidRDefault="00715E99" w:rsidP="00715E99">
      <w:pPr>
        <w:pStyle w:val="Heading2"/>
        <w:rPr>
          <w:rFonts w:asciiTheme="minorHAnsi" w:hAnsiTheme="minorHAnsi"/>
        </w:rPr>
      </w:pPr>
      <w:bookmarkStart w:id="11" w:name="_Toc222733996"/>
      <w:r w:rsidRPr="005F7B78">
        <w:rPr>
          <w:rFonts w:asciiTheme="minorHAnsi" w:hAnsiTheme="minorHAnsi"/>
        </w:rPr>
        <w:t>Functional</w:t>
      </w:r>
      <w:r w:rsidR="00CE4302" w:rsidRPr="005F7B78">
        <w:rPr>
          <w:rFonts w:asciiTheme="minorHAnsi" w:hAnsiTheme="minorHAnsi"/>
        </w:rPr>
        <w:t>/Perfo</w:t>
      </w:r>
      <w:r w:rsidR="00746FEB" w:rsidRPr="005F7B78">
        <w:rPr>
          <w:rFonts w:asciiTheme="minorHAnsi" w:hAnsiTheme="minorHAnsi"/>
        </w:rPr>
        <w:t>r</w:t>
      </w:r>
      <w:r w:rsidR="00CE4302" w:rsidRPr="005F7B78">
        <w:rPr>
          <w:rFonts w:asciiTheme="minorHAnsi" w:hAnsiTheme="minorHAnsi"/>
        </w:rPr>
        <w:t>mance</w:t>
      </w:r>
      <w:r w:rsidR="003E0192" w:rsidRPr="005F7B78">
        <w:rPr>
          <w:rFonts w:asciiTheme="minorHAnsi" w:hAnsiTheme="minorHAnsi"/>
        </w:rPr>
        <w:t xml:space="preserve"> Design</w:t>
      </w:r>
      <w:r w:rsidRPr="005F7B78">
        <w:rPr>
          <w:rFonts w:asciiTheme="minorHAnsi" w:hAnsiTheme="minorHAnsi"/>
        </w:rPr>
        <w:t>:</w:t>
      </w:r>
      <w:bookmarkEnd w:id="11"/>
    </w:p>
    <w:p w14:paraId="1A6D79BA" w14:textId="77777777" w:rsidR="00715E99" w:rsidRPr="005F7B78" w:rsidRDefault="00715E99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>User selects, Country -&gt; City -&gt; Store combination on application load and then navigates to Pricing management screen to manage performance of the application.</w:t>
      </w:r>
    </w:p>
    <w:p w14:paraId="204383CA" w14:textId="77777777" w:rsidR="00715E99" w:rsidRPr="005F7B78" w:rsidRDefault="00715E99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>Pagination, filtering logic is implemented on server side.</w:t>
      </w:r>
    </w:p>
    <w:p w14:paraId="328E0DC8" w14:textId="27466508" w:rsidR="003E0192" w:rsidRPr="005F7B78" w:rsidRDefault="003E0192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 xml:space="preserve">Pricing History will be shown for last 3 </w:t>
      </w:r>
      <w:r w:rsidR="00E05E04" w:rsidRPr="005F7B78">
        <w:rPr>
          <w:rFonts w:cs="Times New Roman"/>
        </w:rPr>
        <w:t>months.</w:t>
      </w:r>
    </w:p>
    <w:p w14:paraId="04585107" w14:textId="0C5F2E81" w:rsidR="00E426AD" w:rsidRPr="005F7B78" w:rsidRDefault="00E426AD" w:rsidP="00E426AD">
      <w:pPr>
        <w:ind w:left="720"/>
        <w:rPr>
          <w:rFonts w:cs="Times New Roman"/>
        </w:rPr>
      </w:pPr>
      <w:r w:rsidRPr="005F7B78">
        <w:rPr>
          <w:rFonts w:cs="Times New Roman"/>
        </w:rPr>
        <w:t>Contributes to Performance Optimization.</w:t>
      </w:r>
    </w:p>
    <w:p w14:paraId="4D3269E3" w14:textId="79F7DC56" w:rsidR="00715E99" w:rsidRPr="005F7B78" w:rsidRDefault="00715E99" w:rsidP="00E426AD">
      <w:pPr>
        <w:pStyle w:val="ListParagraph"/>
        <w:ind w:left="1080"/>
      </w:pPr>
    </w:p>
    <w:p w14:paraId="49073316" w14:textId="77777777" w:rsidR="00715E99" w:rsidRPr="005F7B78" w:rsidRDefault="00715E99" w:rsidP="0026101C">
      <w:pPr>
        <w:rPr>
          <w:rFonts w:cs="Times New Roman"/>
        </w:rPr>
      </w:pPr>
    </w:p>
    <w:p w14:paraId="367CD98C" w14:textId="77777777" w:rsidR="003E0192" w:rsidRPr="005F7B78" w:rsidRDefault="003E0192" w:rsidP="003E0192">
      <w:pPr>
        <w:pStyle w:val="Heading2"/>
        <w:rPr>
          <w:rFonts w:asciiTheme="minorHAnsi" w:hAnsiTheme="minorHAnsi"/>
        </w:rPr>
      </w:pPr>
      <w:bookmarkStart w:id="12" w:name="_Toc222733997"/>
      <w:r w:rsidRPr="005F7B78">
        <w:rPr>
          <w:rFonts w:asciiTheme="minorHAnsi" w:hAnsiTheme="minorHAnsi"/>
        </w:rPr>
        <w:t>Data Design:</w:t>
      </w:r>
      <w:bookmarkEnd w:id="12"/>
    </w:p>
    <w:p w14:paraId="1D0774A0" w14:textId="7785535F" w:rsidR="00420130" w:rsidRPr="005F7B78" w:rsidRDefault="00420130" w:rsidP="003E0192">
      <w:pPr>
        <w:pStyle w:val="ListParagraph"/>
        <w:numPr>
          <w:ilvl w:val="0"/>
          <w:numId w:val="19"/>
        </w:numPr>
      </w:pPr>
      <w:r w:rsidRPr="005F7B78">
        <w:t>Latest active price will be displayed to the user on pricing management screen for unique Product</w:t>
      </w:r>
      <w:r w:rsidRPr="005F7B78">
        <w:rPr>
          <w:rFonts w:cs="Times New Roman"/>
        </w:rPr>
        <w:t>.</w:t>
      </w:r>
    </w:p>
    <w:p w14:paraId="758FA490" w14:textId="2DB5BCB1" w:rsidR="008647E2" w:rsidRPr="005F7B78" w:rsidRDefault="008647E2" w:rsidP="003E0192">
      <w:pPr>
        <w:pStyle w:val="ListParagraph"/>
        <w:numPr>
          <w:ilvl w:val="0"/>
          <w:numId w:val="19"/>
        </w:numPr>
        <w:rPr>
          <w:rFonts w:cs="Times New Roman"/>
        </w:rPr>
      </w:pPr>
      <w:r w:rsidRPr="005F7B78">
        <w:rPr>
          <w:rFonts w:cs="Times New Roman"/>
        </w:rPr>
        <w:t>As sku is unique, upload CSV contains sku column which will fetch product_id internally.</w:t>
      </w:r>
    </w:p>
    <w:p w14:paraId="0D4CBE67" w14:textId="4F2B73A4" w:rsidR="003E0192" w:rsidRPr="005F7B78" w:rsidRDefault="003E0192" w:rsidP="003E0192">
      <w:pPr>
        <w:ind w:left="720"/>
        <w:rPr>
          <w:rFonts w:cs="Times New Roman"/>
        </w:rPr>
      </w:pPr>
      <w:r w:rsidRPr="005F7B78">
        <w:rPr>
          <w:rFonts w:cs="Times New Roman"/>
        </w:rPr>
        <w:t xml:space="preserve">Below </w:t>
      </w:r>
      <w:proofErr w:type="gramStart"/>
      <w:r w:rsidRPr="005F7B78">
        <w:rPr>
          <w:rFonts w:cs="Times New Roman"/>
        </w:rPr>
        <w:t>is</w:t>
      </w:r>
      <w:proofErr w:type="gramEnd"/>
      <w:r w:rsidRPr="005F7B78">
        <w:rPr>
          <w:rFonts w:cs="Times New Roman"/>
        </w:rPr>
        <w:t xml:space="preserve"> the </w:t>
      </w:r>
      <w:r w:rsidRPr="005F7B78">
        <w:rPr>
          <w:rFonts w:cs="Times New Roman"/>
          <w:b/>
          <w:bCs/>
        </w:rPr>
        <w:t>Core data design and Database Versioning Strategy</w:t>
      </w:r>
      <w:r w:rsidRPr="005F7B78">
        <w:rPr>
          <w:rFonts w:cs="Times New Roman"/>
        </w:rPr>
        <w:t xml:space="preserve"> followed,</w:t>
      </w:r>
    </w:p>
    <w:p w14:paraId="1CF8020B" w14:textId="31B734DF" w:rsidR="00420130" w:rsidRPr="005F7B78" w:rsidRDefault="00420130" w:rsidP="003E0192">
      <w:pPr>
        <w:pStyle w:val="ListParagraph"/>
        <w:numPr>
          <w:ilvl w:val="0"/>
          <w:numId w:val="19"/>
        </w:numPr>
        <w:rPr>
          <w:rFonts w:cs="Times New Roman"/>
        </w:rPr>
      </w:pPr>
      <w:r w:rsidRPr="005F7B78">
        <w:rPr>
          <w:rFonts w:cs="Times New Roman"/>
        </w:rPr>
        <w:t>Conditions considered while inserting / Edit of pricing details,</w:t>
      </w:r>
    </w:p>
    <w:p w14:paraId="5B56984A" w14:textId="4EDA09B8" w:rsidR="00420130" w:rsidRPr="005F7B78" w:rsidRDefault="00420130" w:rsidP="003E0192">
      <w:pPr>
        <w:pStyle w:val="ListParagraph"/>
        <w:numPr>
          <w:ilvl w:val="1"/>
          <w:numId w:val="19"/>
        </w:numPr>
        <w:rPr>
          <w:rFonts w:cs="Times New Roman"/>
        </w:rPr>
      </w:pPr>
      <w:r w:rsidRPr="005F7B78">
        <w:rPr>
          <w:rFonts w:cs="Times New Roman"/>
        </w:rPr>
        <w:t xml:space="preserve">Insert </w:t>
      </w:r>
      <w:r w:rsidR="008647E2" w:rsidRPr="005F7B78">
        <w:rPr>
          <w:rFonts w:cs="Times New Roman"/>
        </w:rPr>
        <w:t xml:space="preserve">new </w:t>
      </w:r>
      <w:r w:rsidR="00EE104D" w:rsidRPr="005F7B78">
        <w:rPr>
          <w:rFonts w:cs="Times New Roman"/>
        </w:rPr>
        <w:t>record.</w:t>
      </w:r>
    </w:p>
    <w:p w14:paraId="66EA66AC" w14:textId="18143C36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>When product_id, store_id combination is absent in pricing table.</w:t>
      </w:r>
    </w:p>
    <w:p w14:paraId="47959B14" w14:textId="6D5F50F3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>When product_id, store_id combination is present, but effective_date is different</w:t>
      </w:r>
      <w:r w:rsidR="00EE104D" w:rsidRPr="005F7B78">
        <w:rPr>
          <w:rFonts w:cs="Times New Roman"/>
        </w:rPr>
        <w:t>, then add new record with all details and is_active to True.</w:t>
      </w:r>
    </w:p>
    <w:p w14:paraId="34CDE399" w14:textId="437E7873" w:rsidR="00420130" w:rsidRPr="005F7B78" w:rsidRDefault="00420130" w:rsidP="003E0192">
      <w:pPr>
        <w:pStyle w:val="ListParagraph"/>
        <w:numPr>
          <w:ilvl w:val="1"/>
          <w:numId w:val="19"/>
        </w:numPr>
        <w:rPr>
          <w:rFonts w:cs="Times New Roman"/>
        </w:rPr>
      </w:pPr>
      <w:r w:rsidRPr="005F7B78">
        <w:rPr>
          <w:rFonts w:cs="Times New Roman"/>
        </w:rPr>
        <w:t>Edit existing record.</w:t>
      </w:r>
    </w:p>
    <w:p w14:paraId="031ECF41" w14:textId="2B5856F9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>When product_id, store_id and effective_date are same.</w:t>
      </w:r>
    </w:p>
    <w:p w14:paraId="1AEDF6FA" w14:textId="1C635044" w:rsidR="00420130" w:rsidRPr="005F7B78" w:rsidRDefault="00420130" w:rsidP="003E0192">
      <w:pPr>
        <w:pStyle w:val="ListParagraph"/>
        <w:numPr>
          <w:ilvl w:val="2"/>
          <w:numId w:val="19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>When product_id, store_id combination is present, but effective_date is different, then update is_active to false.</w:t>
      </w:r>
    </w:p>
    <w:p w14:paraId="7AF92341" w14:textId="6DB5224E" w:rsidR="004232D2" w:rsidRPr="005F7B78" w:rsidRDefault="004232D2" w:rsidP="004232D2">
      <w:pPr>
        <w:pStyle w:val="Heading1"/>
        <w:rPr>
          <w:rFonts w:asciiTheme="minorHAnsi" w:hAnsiTheme="minorHAnsi" w:cs="Times New Roman"/>
        </w:rPr>
      </w:pPr>
      <w:bookmarkStart w:id="13" w:name="_NFR_Decisions"/>
      <w:bookmarkStart w:id="14" w:name="_Toc222733998"/>
      <w:bookmarkEnd w:id="13"/>
      <w:r w:rsidRPr="005F7B78">
        <w:rPr>
          <w:rFonts w:asciiTheme="minorHAnsi" w:hAnsiTheme="minorHAnsi" w:cs="Times New Roman"/>
        </w:rPr>
        <w:t>NFR Decisions</w:t>
      </w:r>
      <w:bookmarkEnd w:id="14"/>
    </w:p>
    <w:p w14:paraId="186A359B" w14:textId="7B6C489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Performance </w:t>
      </w:r>
    </w:p>
    <w:p w14:paraId="3D972F7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Server-side Pagination and filter logic implementation</w:t>
      </w:r>
    </w:p>
    <w:p w14:paraId="6C04858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Usage of ‘trackBy’ for all ‘*ngFor’ Directive</w:t>
      </w:r>
    </w:p>
    <w:p w14:paraId="4007FF80" w14:textId="4B61A634" w:rsidR="004232D2" w:rsidRPr="005F7B78" w:rsidRDefault="004232D2" w:rsidP="00741F31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API response time &lt; 2 seconds</w:t>
      </w:r>
    </w:p>
    <w:p w14:paraId="4F1398A7" w14:textId="31B50819" w:rsidR="001269EF" w:rsidRPr="004232D2" w:rsidRDefault="001269EF" w:rsidP="004232D2">
      <w:pPr>
        <w:numPr>
          <w:ilvl w:val="1"/>
          <w:numId w:val="10"/>
        </w:numPr>
        <w:rPr>
          <w:rFonts w:cs="Times New Roman"/>
        </w:rPr>
      </w:pPr>
      <w:r w:rsidRPr="005F7B78">
        <w:rPr>
          <w:rFonts w:cs="Times New Roman"/>
        </w:rPr>
        <w:t>Proper Indexing in DB</w:t>
      </w:r>
    </w:p>
    <w:p w14:paraId="0DE1B1DC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Scalability</w:t>
      </w:r>
    </w:p>
    <w:p w14:paraId="26710F07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Database supports horizontal scaling.</w:t>
      </w:r>
    </w:p>
    <w:p w14:paraId="5A5A4BAB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Security</w:t>
      </w:r>
    </w:p>
    <w:p w14:paraId="408A62D4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Input Validation (Pydantic Model) </w:t>
      </w:r>
    </w:p>
    <w:p w14:paraId="17FE3569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Data Integrity</w:t>
      </w:r>
    </w:p>
    <w:p w14:paraId="0E53C12F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No Duplicate pricing records</w:t>
      </w:r>
    </w:p>
    <w:p w14:paraId="3E26D8DA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Backend code has unique constraints.</w:t>
      </w:r>
    </w:p>
    <w:p w14:paraId="735A068C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lastRenderedPageBreak/>
        <w:t>Audit</w:t>
      </w:r>
    </w:p>
    <w:p w14:paraId="5FBA2384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Tables created have audit columns and system logs data (created_by, updated_by, created_timestamp, update_timstamp)</w:t>
      </w:r>
    </w:p>
    <w:p w14:paraId="02F16622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Usability</w:t>
      </w:r>
    </w:p>
    <w:p w14:paraId="01E7DE67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User and Enterprise application friendly UX design</w:t>
      </w:r>
    </w:p>
    <w:p w14:paraId="374BC3CD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Easy search and edit functionalities.</w:t>
      </w:r>
    </w:p>
    <w:p w14:paraId="70A36AA7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Maintainability</w:t>
      </w:r>
    </w:p>
    <w:p w14:paraId="483F836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Code follows Modular (UI) / layer (Backend) Structure </w:t>
      </w:r>
    </w:p>
    <w:p w14:paraId="56CD1B63" w14:textId="438F5183" w:rsidR="004232D2" w:rsidRPr="005F7B78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Proper Readme files/documentation</w:t>
      </w:r>
    </w:p>
    <w:p w14:paraId="2C93A643" w14:textId="67DDFF06" w:rsidR="00345BD3" w:rsidRPr="005F7B78" w:rsidRDefault="008E3E69" w:rsidP="00345BD3">
      <w:pPr>
        <w:pStyle w:val="Heading1"/>
        <w:rPr>
          <w:rFonts w:asciiTheme="minorHAnsi" w:hAnsiTheme="minorHAnsi" w:cs="Times New Roman"/>
        </w:rPr>
      </w:pPr>
      <w:bookmarkStart w:id="15" w:name="_Toc222733999"/>
      <w:r w:rsidRPr="005F7B78">
        <w:rPr>
          <w:rFonts w:asciiTheme="minorHAnsi" w:hAnsiTheme="minorHAnsi" w:cs="Times New Roman"/>
        </w:rPr>
        <w:t>Assumptions</w:t>
      </w:r>
      <w:bookmarkEnd w:id="15"/>
    </w:p>
    <w:p w14:paraId="2E055E04" w14:textId="43E9FD98" w:rsidR="00345BD3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r w:rsidRPr="005F7B78">
        <w:rPr>
          <w:rFonts w:cs="Times New Roman"/>
        </w:rPr>
        <w:t xml:space="preserve">Individual store pricing management will be </w:t>
      </w:r>
      <w:r w:rsidR="00D65357" w:rsidRPr="005F7B78">
        <w:rPr>
          <w:rFonts w:cs="Times New Roman"/>
        </w:rPr>
        <w:t>managed</w:t>
      </w:r>
      <w:r w:rsidRPr="005F7B78">
        <w:rPr>
          <w:rFonts w:cs="Times New Roman"/>
        </w:rPr>
        <w:t xml:space="preserve"> independently. (To improve performance)</w:t>
      </w:r>
    </w:p>
    <w:p w14:paraId="2BE6D03C" w14:textId="1DC12843" w:rsidR="008E3E69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r w:rsidRPr="005F7B78">
        <w:rPr>
          <w:rFonts w:cs="Times New Roman"/>
        </w:rPr>
        <w:t xml:space="preserve">Uploaded csv should have columns sku, price, effective_date else </w:t>
      </w:r>
      <w:r w:rsidR="003E21B5" w:rsidRPr="005F7B78">
        <w:rPr>
          <w:rFonts w:cs="Times New Roman"/>
        </w:rPr>
        <w:t xml:space="preserve">uploading </w:t>
      </w:r>
      <w:r w:rsidRPr="005F7B78">
        <w:rPr>
          <w:rFonts w:cs="Times New Roman"/>
        </w:rPr>
        <w:t>pricing details</w:t>
      </w:r>
      <w:r w:rsidR="003E21B5" w:rsidRPr="005F7B78">
        <w:rPr>
          <w:rFonts w:cs="Times New Roman"/>
        </w:rPr>
        <w:t xml:space="preserve"> into database tables</w:t>
      </w:r>
      <w:r w:rsidRPr="005F7B78">
        <w:rPr>
          <w:rFonts w:cs="Times New Roman"/>
        </w:rPr>
        <w:t xml:space="preserve"> will not be effective.</w:t>
      </w:r>
    </w:p>
    <w:p w14:paraId="60562785" w14:textId="47B2C631" w:rsidR="00345BD3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r w:rsidRPr="005F7B78">
        <w:rPr>
          <w:rFonts w:cs="Times New Roman"/>
        </w:rPr>
        <w:t>Sku value should already be present in ‘product’ table. New sku value cannot be included in uploaded csv.</w:t>
      </w:r>
    </w:p>
    <w:p w14:paraId="5CEF8F2E" w14:textId="70A723FE" w:rsidR="00541B40" w:rsidRPr="005F7B78" w:rsidRDefault="00541B40" w:rsidP="00541B40">
      <w:pPr>
        <w:pStyle w:val="Heading1"/>
        <w:rPr>
          <w:rFonts w:asciiTheme="minorHAnsi" w:hAnsiTheme="minorHAnsi" w:cs="Times New Roman"/>
        </w:rPr>
      </w:pPr>
      <w:bookmarkStart w:id="16" w:name="_Toc222734000"/>
      <w:r w:rsidRPr="005F7B78">
        <w:rPr>
          <w:rFonts w:asciiTheme="minorHAnsi" w:hAnsiTheme="minorHAnsi" w:cs="Times New Roman"/>
        </w:rPr>
        <w:t>Code Source</w:t>
      </w:r>
      <w:bookmarkEnd w:id="16"/>
    </w:p>
    <w:p w14:paraId="459109CB" w14:textId="1C0EADE6" w:rsidR="00541B40" w:rsidRPr="005F7B78" w:rsidRDefault="00541B40" w:rsidP="00541B40">
      <w:pPr>
        <w:rPr>
          <w:rFonts w:cs="Times New Roman"/>
        </w:rPr>
      </w:pPr>
      <w:hyperlink r:id="rId10" w:history="1">
        <w:r w:rsidRPr="005F7B78">
          <w:rPr>
            <w:rStyle w:val="Hyperlink"/>
            <w:rFonts w:cs="Times New Roman"/>
          </w:rPr>
          <w:t>https://github.com/Pravalika-Karipe-1403/retail-pricing-system</w:t>
        </w:r>
      </w:hyperlink>
    </w:p>
    <w:p w14:paraId="5C53CB00" w14:textId="6FCD72E4" w:rsidR="006072B7" w:rsidRPr="005F7B78" w:rsidRDefault="006072B7" w:rsidP="00746FEB">
      <w:pPr>
        <w:pStyle w:val="Heading1"/>
        <w:rPr>
          <w:rFonts w:asciiTheme="minorHAnsi" w:hAnsiTheme="minorHAnsi"/>
        </w:rPr>
      </w:pPr>
      <w:bookmarkStart w:id="17" w:name="_Toc222734001"/>
      <w:r w:rsidRPr="005F7B78">
        <w:rPr>
          <w:rFonts w:asciiTheme="minorHAnsi" w:hAnsiTheme="minorHAnsi"/>
        </w:rPr>
        <w:t>Database Design (ER Diagram)</w:t>
      </w:r>
      <w:bookmarkEnd w:id="17"/>
    </w:p>
    <w:p w14:paraId="1547C00E" w14:textId="357ABA41" w:rsidR="00D65357" w:rsidRPr="005F7B78" w:rsidRDefault="005F7B78" w:rsidP="00D65357">
      <w:r w:rsidRPr="005F7B78">
        <w:t>The Entity Relationship (ER) Diagram illustrates the structure of the database, including entities, their attributes, and the relationships between them.</w:t>
      </w:r>
    </w:p>
    <w:p w14:paraId="29D5CCA7" w14:textId="15EA0886" w:rsidR="005F7B78" w:rsidRPr="005F7B78" w:rsidRDefault="005F7B78" w:rsidP="00D65357">
      <w:r w:rsidRPr="005F7B78">
        <w:t>The system primarily consists of entities such as Country, City, Store, Product, and Pricing. Each entity represents a real-world object and stores relevant information required for managing product pricing across multiple store locations.</w:t>
      </w:r>
    </w:p>
    <w:p w14:paraId="03272521" w14:textId="0B0C9510" w:rsidR="005F7B78" w:rsidRDefault="005F7B78" w:rsidP="00D65357">
      <w:r w:rsidRPr="005F7B78">
        <w:t>The following ER Diagram provides a visual representation of the database schema and relationships between different entities.</w:t>
      </w:r>
    </w:p>
    <w:p w14:paraId="469011BC" w14:textId="0FA24469" w:rsidR="00813C9E" w:rsidRPr="005F7B78" w:rsidRDefault="00813C9E" w:rsidP="00813C9E">
      <w:pPr>
        <w:jc w:val="center"/>
      </w:pPr>
      <w:r w:rsidRPr="00813C9E">
        <w:rPr>
          <w:noProof/>
        </w:rPr>
        <w:lastRenderedPageBreak/>
        <w:drawing>
          <wp:inline distT="0" distB="0" distL="0" distR="0" wp14:anchorId="5F2723FE" wp14:editId="7B9CBBC9">
            <wp:extent cx="5600988" cy="2895749"/>
            <wp:effectExtent l="0" t="0" r="0" b="0"/>
            <wp:docPr id="209034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47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3A51" w14:textId="26D88ADB" w:rsidR="00746FEB" w:rsidRPr="005F7B78" w:rsidRDefault="00746FEB" w:rsidP="00746FEB">
      <w:pPr>
        <w:pStyle w:val="Heading1"/>
        <w:rPr>
          <w:rFonts w:asciiTheme="minorHAnsi" w:hAnsiTheme="minorHAnsi"/>
        </w:rPr>
      </w:pPr>
      <w:bookmarkStart w:id="18" w:name="_Toc222734002"/>
      <w:r w:rsidRPr="005F7B78">
        <w:rPr>
          <w:rFonts w:asciiTheme="minorHAnsi" w:hAnsiTheme="minorHAnsi"/>
        </w:rPr>
        <w:t>UI Screen Artifacts</w:t>
      </w:r>
      <w:bookmarkEnd w:id="18"/>
    </w:p>
    <w:p w14:paraId="0C3F5A00" w14:textId="08C7DD67" w:rsidR="009112C6" w:rsidRPr="005F7B78" w:rsidRDefault="009112C6" w:rsidP="009112C6">
      <w:pPr>
        <w:pStyle w:val="Heading2"/>
        <w:rPr>
          <w:rFonts w:asciiTheme="minorHAnsi" w:hAnsiTheme="minorHAnsi"/>
        </w:rPr>
      </w:pPr>
      <w:bookmarkStart w:id="19" w:name="_Toc222734003"/>
      <w:r w:rsidRPr="005F7B78">
        <w:rPr>
          <w:rFonts w:asciiTheme="minorHAnsi" w:hAnsiTheme="minorHAnsi"/>
        </w:rPr>
        <w:t>Store Selection</w:t>
      </w:r>
      <w:bookmarkEnd w:id="19"/>
    </w:p>
    <w:p w14:paraId="7791A179" w14:textId="059F639C" w:rsidR="009112C6" w:rsidRPr="005F7B78" w:rsidRDefault="009112C6" w:rsidP="009112C6">
      <w:r w:rsidRPr="005F7B78">
        <w:t>User selects country, city and store details from dropdowns, below is the screen for reference,</w:t>
      </w:r>
    </w:p>
    <w:p w14:paraId="7994F0F2" w14:textId="2418450D" w:rsidR="00027644" w:rsidRPr="005F7B78" w:rsidRDefault="00027644" w:rsidP="009112C6">
      <w:r w:rsidRPr="005F7B78">
        <w:rPr>
          <w:noProof/>
        </w:rPr>
        <w:drawing>
          <wp:inline distT="0" distB="0" distL="0" distR="0" wp14:anchorId="521DCDAD" wp14:editId="2BA8C709">
            <wp:extent cx="6858000" cy="2992120"/>
            <wp:effectExtent l="0" t="0" r="0" b="0"/>
            <wp:docPr id="86491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140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B6DF" w14:textId="77777777" w:rsidR="00813C9E" w:rsidRDefault="00813C9E" w:rsidP="009112C6"/>
    <w:p w14:paraId="0E5ED585" w14:textId="77777777" w:rsidR="00813C9E" w:rsidRDefault="00813C9E" w:rsidP="009112C6"/>
    <w:p w14:paraId="63638A90" w14:textId="552C5862" w:rsidR="00027644" w:rsidRPr="005F7B78" w:rsidRDefault="00027644" w:rsidP="009112C6">
      <w:r w:rsidRPr="005F7B78">
        <w:lastRenderedPageBreak/>
        <w:t xml:space="preserve">After selecting the details, </w:t>
      </w:r>
      <w:r w:rsidR="00813C9E">
        <w:t>‘</w:t>
      </w:r>
      <w:r w:rsidRPr="005F7B78">
        <w:t>Apply</w:t>
      </w:r>
      <w:r w:rsidR="00813C9E">
        <w:t>’</w:t>
      </w:r>
      <w:r w:rsidRPr="005F7B78">
        <w:t xml:space="preserve"> button will be enabled, image for reference,</w:t>
      </w:r>
    </w:p>
    <w:p w14:paraId="6D0975E7" w14:textId="5B7505F2" w:rsidR="00027644" w:rsidRPr="005F7B78" w:rsidRDefault="00027644" w:rsidP="009112C6">
      <w:r w:rsidRPr="005F7B78">
        <w:rPr>
          <w:noProof/>
        </w:rPr>
        <w:drawing>
          <wp:inline distT="0" distB="0" distL="0" distR="0" wp14:anchorId="3371EF0E" wp14:editId="628B3EBD">
            <wp:extent cx="6858000" cy="2995295"/>
            <wp:effectExtent l="0" t="0" r="0" b="0"/>
            <wp:docPr id="187015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50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38E8" w14:textId="6FAD86DE" w:rsidR="009112C6" w:rsidRPr="005F7B78" w:rsidRDefault="009112C6" w:rsidP="009112C6">
      <w:pPr>
        <w:pStyle w:val="Heading2"/>
        <w:rPr>
          <w:rFonts w:asciiTheme="minorHAnsi" w:hAnsiTheme="minorHAnsi"/>
        </w:rPr>
      </w:pPr>
      <w:bookmarkStart w:id="20" w:name="_Toc222734004"/>
      <w:r w:rsidRPr="005F7B78">
        <w:rPr>
          <w:rFonts w:asciiTheme="minorHAnsi" w:hAnsiTheme="minorHAnsi"/>
        </w:rPr>
        <w:t>Pricing Management</w:t>
      </w:r>
      <w:bookmarkEnd w:id="20"/>
    </w:p>
    <w:p w14:paraId="086AE06A" w14:textId="3BAD2EFD" w:rsidR="009112C6" w:rsidRPr="009112C6" w:rsidRDefault="005A0F53" w:rsidP="009112C6">
      <w:r w:rsidRPr="005F7B78">
        <w:t xml:space="preserve">When user clicks on Apply, </w:t>
      </w:r>
      <w:r w:rsidR="009112C6" w:rsidRPr="009112C6">
        <w:t xml:space="preserve">User </w:t>
      </w:r>
      <w:r w:rsidRPr="005F7B78">
        <w:t>lands on pricing management screen</w:t>
      </w:r>
      <w:r w:rsidR="009112C6" w:rsidRPr="009112C6">
        <w:t>.</w:t>
      </w:r>
    </w:p>
    <w:p w14:paraId="07300400" w14:textId="77777777" w:rsidR="009112C6" w:rsidRPr="009112C6" w:rsidRDefault="009112C6" w:rsidP="009112C6">
      <w:r w:rsidRPr="009112C6">
        <w:t>Features:</w:t>
      </w:r>
    </w:p>
    <w:p w14:paraId="58161E09" w14:textId="10A9DAD9" w:rsidR="009112C6" w:rsidRPr="009112C6" w:rsidRDefault="009112C6" w:rsidP="009112C6">
      <w:pPr>
        <w:numPr>
          <w:ilvl w:val="0"/>
          <w:numId w:val="20"/>
        </w:numPr>
      </w:pPr>
      <w:r w:rsidRPr="009112C6">
        <w:t xml:space="preserve">View latest </w:t>
      </w:r>
      <w:r w:rsidR="00027644" w:rsidRPr="005F7B78">
        <w:t>price.</w:t>
      </w:r>
    </w:p>
    <w:p w14:paraId="638B1549" w14:textId="77777777" w:rsidR="009112C6" w:rsidRPr="009112C6" w:rsidRDefault="009112C6" w:rsidP="009112C6">
      <w:pPr>
        <w:numPr>
          <w:ilvl w:val="0"/>
          <w:numId w:val="20"/>
        </w:numPr>
      </w:pPr>
      <w:r w:rsidRPr="009112C6">
        <w:t>Upload CSV</w:t>
      </w:r>
    </w:p>
    <w:p w14:paraId="69BC7F70" w14:textId="696A951C" w:rsidR="009112C6" w:rsidRPr="009112C6" w:rsidRDefault="009112C6" w:rsidP="009112C6">
      <w:pPr>
        <w:numPr>
          <w:ilvl w:val="0"/>
          <w:numId w:val="20"/>
        </w:numPr>
      </w:pPr>
      <w:r w:rsidRPr="009112C6">
        <w:t xml:space="preserve">Edit </w:t>
      </w:r>
      <w:r w:rsidR="00027644" w:rsidRPr="005F7B78">
        <w:t>price</w:t>
      </w:r>
      <w:r w:rsidR="009B138B" w:rsidRPr="005F7B78">
        <w:t>/effective_date.</w:t>
      </w:r>
    </w:p>
    <w:p w14:paraId="7F71D76E" w14:textId="77777777" w:rsidR="009112C6" w:rsidRPr="009112C6" w:rsidRDefault="009112C6" w:rsidP="009112C6">
      <w:pPr>
        <w:numPr>
          <w:ilvl w:val="0"/>
          <w:numId w:val="20"/>
        </w:numPr>
      </w:pPr>
      <w:r w:rsidRPr="009112C6">
        <w:t>Pagination</w:t>
      </w:r>
    </w:p>
    <w:p w14:paraId="4D629ECE" w14:textId="77777777" w:rsidR="009112C6" w:rsidRPr="005F7B78" w:rsidRDefault="009112C6" w:rsidP="009112C6">
      <w:pPr>
        <w:numPr>
          <w:ilvl w:val="0"/>
          <w:numId w:val="20"/>
        </w:numPr>
      </w:pPr>
      <w:r w:rsidRPr="009112C6">
        <w:t>Filtering</w:t>
      </w:r>
    </w:p>
    <w:p w14:paraId="30658948" w14:textId="01FABBD8" w:rsidR="009112C6" w:rsidRPr="009112C6" w:rsidRDefault="009112C6" w:rsidP="009112C6">
      <w:pPr>
        <w:numPr>
          <w:ilvl w:val="0"/>
          <w:numId w:val="20"/>
        </w:numPr>
      </w:pPr>
      <w:r w:rsidRPr="005F7B78">
        <w:t>Price History</w:t>
      </w:r>
    </w:p>
    <w:p w14:paraId="1E8E0387" w14:textId="70820464" w:rsidR="009112C6" w:rsidRPr="005F7B78" w:rsidRDefault="009112C6" w:rsidP="009112C6">
      <w:r w:rsidRPr="005F7B78">
        <w:t>Below is the screen for reference,</w:t>
      </w:r>
    </w:p>
    <w:p w14:paraId="2022E059" w14:textId="13360DF3" w:rsidR="009B138B" w:rsidRPr="005F7B78" w:rsidRDefault="009B138B" w:rsidP="009112C6">
      <w:r w:rsidRPr="005F7B78">
        <w:t>Retail Pricing Management Screen,</w:t>
      </w:r>
    </w:p>
    <w:p w14:paraId="3E125AF0" w14:textId="7E25E042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 selected, Country-City-Store details from popup will be displayed on Retail Pricing Management screen.</w:t>
      </w:r>
    </w:p>
    <w:p w14:paraId="31450B58" w14:textId="41719949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Users can search the data using product filter.</w:t>
      </w:r>
    </w:p>
    <w:p w14:paraId="6B1C557C" w14:textId="1234241D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‘Change Store’ button will show the Store selection popup to change the Store.</w:t>
      </w:r>
    </w:p>
    <w:p w14:paraId="20F1DD94" w14:textId="143510FD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Upload CSV will update the pricing details against the store_id.</w:t>
      </w:r>
    </w:p>
    <w:p w14:paraId="76F9174E" w14:textId="48A938BC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lastRenderedPageBreak/>
        <w:t xml:space="preserve">Editable columns are mentioned </w:t>
      </w:r>
      <w:r w:rsidR="00813C9E">
        <w:t>with an</w:t>
      </w:r>
      <w:r w:rsidRPr="005F7B78">
        <w:t xml:space="preserve"> info icon to notify the users.</w:t>
      </w:r>
    </w:p>
    <w:p w14:paraId="5AC0E73C" w14:textId="7C1F5CF8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‘Price History’ under Action column will display last 3 months data against a particular product.</w:t>
      </w:r>
    </w:p>
    <w:p w14:paraId="2EC24BCD" w14:textId="032B5853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Inline edit for Price, effective date columns is available, and Bulk save is used to save the data to database tables.</w:t>
      </w:r>
    </w:p>
    <w:p w14:paraId="560EDDE4" w14:textId="299B56AF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 edited columns will be highlighted for acknowledgment.</w:t>
      </w:r>
    </w:p>
    <w:p w14:paraId="512E5B8B" w14:textId="3C604292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‘Save All Changes’ button saves all the data modified by the user in a single go.</w:t>
      </w:r>
    </w:p>
    <w:p w14:paraId="76FA2F03" w14:textId="020C408C" w:rsidR="009B138B" w:rsidRPr="005F7B78" w:rsidRDefault="009B138B" w:rsidP="009112C6">
      <w:r w:rsidRPr="005F7B78">
        <w:rPr>
          <w:noProof/>
        </w:rPr>
        <w:drawing>
          <wp:inline distT="0" distB="0" distL="0" distR="0" wp14:anchorId="2B14FA7A" wp14:editId="2E48C31F">
            <wp:extent cx="6858000" cy="2995295"/>
            <wp:effectExtent l="0" t="0" r="0" b="0"/>
            <wp:docPr id="134628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80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16B8" w14:textId="77777777" w:rsidR="0019508E" w:rsidRPr="005F7B78" w:rsidRDefault="0019508E" w:rsidP="009112C6"/>
    <w:p w14:paraId="3F7AEEBA" w14:textId="77777777" w:rsidR="0019508E" w:rsidRPr="005F7B78" w:rsidRDefault="0019508E" w:rsidP="009112C6"/>
    <w:p w14:paraId="2D81F8DF" w14:textId="12C9C856" w:rsidR="0019508E" w:rsidRPr="005F7B78" w:rsidRDefault="0019508E" w:rsidP="009112C6">
      <w:r w:rsidRPr="005F7B78">
        <w:rPr>
          <w:noProof/>
        </w:rPr>
        <w:drawing>
          <wp:inline distT="0" distB="0" distL="0" distR="0" wp14:anchorId="62173D11" wp14:editId="70B808F2">
            <wp:extent cx="6858000" cy="3014980"/>
            <wp:effectExtent l="0" t="0" r="0" b="0"/>
            <wp:docPr id="107080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05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A092" w14:textId="539E7FD2" w:rsidR="001D312C" w:rsidRDefault="001D312C" w:rsidP="009112C6">
      <w:r w:rsidRPr="001D312C">
        <w:lastRenderedPageBreak/>
        <w:drawing>
          <wp:inline distT="0" distB="0" distL="0" distR="0" wp14:anchorId="029A7CA0" wp14:editId="4C74CED6">
            <wp:extent cx="6858000" cy="2975610"/>
            <wp:effectExtent l="0" t="0" r="0" b="0"/>
            <wp:docPr id="76773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326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4AF7" w14:textId="17B191D0" w:rsidR="006F544E" w:rsidRPr="005F7B78" w:rsidRDefault="006F544E" w:rsidP="009112C6">
      <w:r w:rsidRPr="005F7B78">
        <w:t>Price History screen,</w:t>
      </w:r>
    </w:p>
    <w:p w14:paraId="6C7B4E3E" w14:textId="1BC1EE48" w:rsidR="00746FEB" w:rsidRPr="005F7B78" w:rsidRDefault="006F544E" w:rsidP="00746FEB">
      <w:r w:rsidRPr="005F7B78">
        <w:rPr>
          <w:noProof/>
        </w:rPr>
        <w:drawing>
          <wp:inline distT="0" distB="0" distL="0" distR="0" wp14:anchorId="55774CE3" wp14:editId="7123339A">
            <wp:extent cx="6858000" cy="2981325"/>
            <wp:effectExtent l="0" t="0" r="0" b="9525"/>
            <wp:docPr id="213534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430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CD88C" w14:textId="03CB8A90" w:rsidR="0019508E" w:rsidRPr="005F7B78" w:rsidRDefault="0019508E" w:rsidP="00746FEB">
      <w:r w:rsidRPr="005F7B78">
        <w:t>Upload CSV Screen,</w:t>
      </w:r>
    </w:p>
    <w:p w14:paraId="67DD3004" w14:textId="163157EF" w:rsidR="0019508E" w:rsidRDefault="0019508E" w:rsidP="0026101C">
      <w:pPr>
        <w:pStyle w:val="ListParagraph"/>
        <w:numPr>
          <w:ilvl w:val="0"/>
          <w:numId w:val="22"/>
        </w:numPr>
      </w:pPr>
      <w:r w:rsidRPr="005F7B78">
        <w:t>File upload limitation to upload only .csv extension.</w:t>
      </w:r>
    </w:p>
    <w:p w14:paraId="4C080AB5" w14:textId="77777777" w:rsidR="001D312C" w:rsidRPr="005F7B78" w:rsidRDefault="001D312C" w:rsidP="001D312C">
      <w:pPr>
        <w:pStyle w:val="ListParagraph"/>
      </w:pPr>
    </w:p>
    <w:p w14:paraId="76816E04" w14:textId="2C31CFEE" w:rsidR="0019508E" w:rsidRDefault="00AF698F" w:rsidP="00AF698F">
      <w:pPr>
        <w:pStyle w:val="Heading1"/>
      </w:pPr>
      <w:bookmarkStart w:id="21" w:name="_Toc222734005"/>
      <w:r>
        <w:lastRenderedPageBreak/>
        <w:t>Backend Fast API Artifacts</w:t>
      </w:r>
      <w:bookmarkEnd w:id="21"/>
    </w:p>
    <w:p w14:paraId="158A4153" w14:textId="0758A2F5" w:rsidR="00AF698F" w:rsidRDefault="00AF698F" w:rsidP="00AF698F">
      <w:r>
        <w:t>Below is the list of APIs required to satisfy business functionality of Retail Pricing Management application.</w:t>
      </w:r>
    </w:p>
    <w:p w14:paraId="723D31E4" w14:textId="37F839E9" w:rsidR="00AF698F" w:rsidRPr="00AF698F" w:rsidRDefault="00AF698F" w:rsidP="00AF698F">
      <w:pPr>
        <w:jc w:val="center"/>
      </w:pPr>
      <w:r w:rsidRPr="00AF698F">
        <w:rPr>
          <w:noProof/>
        </w:rPr>
        <w:drawing>
          <wp:inline distT="0" distB="0" distL="0" distR="0" wp14:anchorId="48D25FA2" wp14:editId="61C822A0">
            <wp:extent cx="6858000" cy="2974975"/>
            <wp:effectExtent l="0" t="0" r="0" b="0"/>
            <wp:docPr id="8471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2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F14C" w14:textId="71F554AF" w:rsidR="0063215E" w:rsidRDefault="0063215E" w:rsidP="0026101C">
      <w:pPr>
        <w:pStyle w:val="Heading1"/>
        <w:rPr>
          <w:rFonts w:asciiTheme="minorHAnsi" w:hAnsiTheme="minorHAnsi" w:cs="Times New Roman"/>
        </w:rPr>
      </w:pPr>
      <w:bookmarkStart w:id="22" w:name="_Toc222734006"/>
      <w:r>
        <w:rPr>
          <w:rFonts w:asciiTheme="minorHAnsi" w:hAnsiTheme="minorHAnsi" w:cs="Times New Roman"/>
        </w:rPr>
        <w:t>Database Artifacts</w:t>
      </w:r>
      <w:bookmarkEnd w:id="22"/>
    </w:p>
    <w:p w14:paraId="0A7E394D" w14:textId="0868A129" w:rsidR="00586BC7" w:rsidRDefault="00586BC7" w:rsidP="00586BC7">
      <w:r>
        <w:t>Local Instance is created, followed by database schema and table creation.</w:t>
      </w:r>
    </w:p>
    <w:p w14:paraId="4DF43B13" w14:textId="2D4FDCB2" w:rsidR="00586BC7" w:rsidRDefault="00586BC7" w:rsidP="00586BC7">
      <w:r>
        <w:t>Schema Name: retail</w:t>
      </w:r>
    </w:p>
    <w:p w14:paraId="38094C86" w14:textId="40E3A30B" w:rsidR="00586BC7" w:rsidRDefault="00586BC7" w:rsidP="001D312C">
      <w:pPr>
        <w:jc w:val="center"/>
      </w:pPr>
      <w:r w:rsidRPr="00586BC7">
        <w:rPr>
          <w:noProof/>
        </w:rPr>
        <w:drawing>
          <wp:inline distT="0" distB="0" distL="0" distR="0" wp14:anchorId="77F2C3B8" wp14:editId="3ABFAC8E">
            <wp:extent cx="5994400" cy="2843455"/>
            <wp:effectExtent l="0" t="0" r="6350" b="0"/>
            <wp:docPr id="1431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0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02229" cy="284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330" w14:textId="664BA404" w:rsidR="001D312C" w:rsidRPr="00586BC7" w:rsidRDefault="00586BC7" w:rsidP="001D312C">
      <w:pPr>
        <w:jc w:val="center"/>
      </w:pPr>
      <w:r w:rsidRPr="00586BC7">
        <w:rPr>
          <w:noProof/>
        </w:rPr>
        <w:lastRenderedPageBreak/>
        <w:drawing>
          <wp:inline distT="0" distB="0" distL="0" distR="0" wp14:anchorId="69DB8EE3" wp14:editId="27057BE0">
            <wp:extent cx="4305901" cy="3315163"/>
            <wp:effectExtent l="0" t="0" r="0" b="0"/>
            <wp:docPr id="658419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193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056C8" w14:textId="4C33AAC4" w:rsidR="00541B40" w:rsidRPr="005F7B78" w:rsidRDefault="0026101C" w:rsidP="0026101C">
      <w:pPr>
        <w:pStyle w:val="Heading1"/>
        <w:rPr>
          <w:rFonts w:asciiTheme="minorHAnsi" w:hAnsiTheme="minorHAnsi" w:cs="Times New Roman"/>
        </w:rPr>
      </w:pPr>
      <w:bookmarkStart w:id="23" w:name="_Toc222734007"/>
      <w:r w:rsidRPr="005F7B78">
        <w:rPr>
          <w:rFonts w:asciiTheme="minorHAnsi" w:hAnsiTheme="minorHAnsi" w:cs="Times New Roman"/>
        </w:rPr>
        <w:t>Future Scope</w:t>
      </w:r>
      <w:bookmarkEnd w:id="23"/>
    </w:p>
    <w:p w14:paraId="76335547" w14:textId="56BBB39D" w:rsidR="008959E3" w:rsidRPr="005F7B78" w:rsidRDefault="008959E3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Implementation of Authentication (JWT Token, MSAL) and Authorization (Role-based)</w:t>
      </w:r>
    </w:p>
    <w:p w14:paraId="53F77865" w14:textId="75A68EC5" w:rsidR="00B222BC" w:rsidRDefault="00B222B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Unit testing using jest/karma, Jasmin</w:t>
      </w:r>
    </w:p>
    <w:p w14:paraId="47734A26" w14:textId="0B592329" w:rsidR="00B222BC" w:rsidRDefault="00B222B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Integration testing using Cypress.</w:t>
      </w:r>
    </w:p>
    <w:p w14:paraId="46DDDE6F" w14:textId="2014AB2C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Screen to add New Store, which can in turn have a new Country City combination.</w:t>
      </w:r>
    </w:p>
    <w:p w14:paraId="1BF608FA" w14:textId="0294E6B4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Audit Screens can be developed.</w:t>
      </w:r>
    </w:p>
    <w:p w14:paraId="01B8F964" w14:textId="33230F54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Retail pricing Management applications can be used in billing applications where it can be like master data.</w:t>
      </w:r>
    </w:p>
    <w:p w14:paraId="03BE0639" w14:textId="04CE5937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Can implement ML model and suggest the prices for each SKU based on competitors from nearest location</w:t>
      </w:r>
      <w:r w:rsidR="008959E3" w:rsidRPr="005F7B78">
        <w:rPr>
          <w:rFonts w:cs="Times New Roman"/>
        </w:rPr>
        <w:t xml:space="preserve"> and the store manager will have an option to Accept or Decline the suggestion.</w:t>
      </w:r>
    </w:p>
    <w:p w14:paraId="57DDA3ED" w14:textId="77777777" w:rsidR="0087070C" w:rsidRPr="005F7B78" w:rsidRDefault="0087070C" w:rsidP="0087070C">
      <w:pPr>
        <w:rPr>
          <w:rFonts w:cs="Times New Roman"/>
        </w:rPr>
      </w:pPr>
    </w:p>
    <w:sectPr w:rsidR="0087070C" w:rsidRPr="005F7B78" w:rsidSect="002B7A50">
      <w:headerReference w:type="default" r:id="rId21"/>
      <w:footerReference w:type="default" r:id="rId2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F6D6F" w14:textId="77777777" w:rsidR="005A0B98" w:rsidRDefault="005A0B98" w:rsidP="002B7A50">
      <w:pPr>
        <w:spacing w:after="0" w:line="240" w:lineRule="auto"/>
      </w:pPr>
      <w:r>
        <w:separator/>
      </w:r>
    </w:p>
  </w:endnote>
  <w:endnote w:type="continuationSeparator" w:id="0">
    <w:p w14:paraId="16517EE5" w14:textId="77777777" w:rsidR="005A0B98" w:rsidRDefault="005A0B98" w:rsidP="002B7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F3A83" w14:textId="77777777" w:rsidR="002B7A50" w:rsidRDefault="002B7A50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6EA6B1F" w14:textId="77777777" w:rsidR="002B7A50" w:rsidRDefault="002B7A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8C79C" w14:textId="77777777" w:rsidR="005A0B98" w:rsidRDefault="005A0B98" w:rsidP="002B7A50">
      <w:pPr>
        <w:spacing w:after="0" w:line="240" w:lineRule="auto"/>
      </w:pPr>
      <w:r>
        <w:separator/>
      </w:r>
    </w:p>
  </w:footnote>
  <w:footnote w:type="continuationSeparator" w:id="0">
    <w:p w14:paraId="1A16BA1B" w14:textId="77777777" w:rsidR="005A0B98" w:rsidRDefault="005A0B98" w:rsidP="002B7A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8F46A" w14:textId="5E68C774" w:rsidR="002B7A50" w:rsidRDefault="002B7A50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555A46" wp14:editId="4475327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DA0BD77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itle"/>
        <w:id w:val="15524250"/>
        <w:placeholder>
          <w:docPart w:val="39B9880DBA6D48A39B61D71B4C74675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color w:val="156082" w:themeColor="accent1"/>
            <w:sz w:val="20"/>
            <w:szCs w:val="20"/>
          </w:rPr>
          <w:t>Retail Pricing Management</w:t>
        </w:r>
      </w:sdtContent>
    </w:sdt>
  </w:p>
  <w:p w14:paraId="665CB0DD" w14:textId="77777777" w:rsidR="002B7A50" w:rsidRDefault="002B7A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84D21"/>
    <w:multiLevelType w:val="hybridMultilevel"/>
    <w:tmpl w:val="507AA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46F20"/>
    <w:multiLevelType w:val="multilevel"/>
    <w:tmpl w:val="C07AB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207E2"/>
    <w:multiLevelType w:val="hybridMultilevel"/>
    <w:tmpl w:val="6E90E604"/>
    <w:lvl w:ilvl="0" w:tplc="9C807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8605D"/>
    <w:multiLevelType w:val="hybridMultilevel"/>
    <w:tmpl w:val="3D368A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5374D"/>
    <w:multiLevelType w:val="hybridMultilevel"/>
    <w:tmpl w:val="905233B0"/>
    <w:lvl w:ilvl="0" w:tplc="40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5" w15:restartNumberingAfterBreak="0">
    <w:nsid w:val="23232111"/>
    <w:multiLevelType w:val="hybridMultilevel"/>
    <w:tmpl w:val="95FA1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F935FD"/>
    <w:multiLevelType w:val="hybridMultilevel"/>
    <w:tmpl w:val="B13E17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D5382"/>
    <w:multiLevelType w:val="hybridMultilevel"/>
    <w:tmpl w:val="047EB946"/>
    <w:lvl w:ilvl="0" w:tplc="DE62D8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2F760C"/>
    <w:multiLevelType w:val="multilevel"/>
    <w:tmpl w:val="13A8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5E6FE8"/>
    <w:multiLevelType w:val="hybridMultilevel"/>
    <w:tmpl w:val="F2E27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42284B"/>
    <w:multiLevelType w:val="hybridMultilevel"/>
    <w:tmpl w:val="1BDE5A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6E796E"/>
    <w:multiLevelType w:val="hybridMultilevel"/>
    <w:tmpl w:val="3DA67170"/>
    <w:lvl w:ilvl="0" w:tplc="FB1AC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70155F"/>
    <w:multiLevelType w:val="hybridMultilevel"/>
    <w:tmpl w:val="F1421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21956"/>
    <w:multiLevelType w:val="hybridMultilevel"/>
    <w:tmpl w:val="47D8B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9D3611"/>
    <w:multiLevelType w:val="hybridMultilevel"/>
    <w:tmpl w:val="2786C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791F09"/>
    <w:multiLevelType w:val="hybridMultilevel"/>
    <w:tmpl w:val="5D56FEDE"/>
    <w:lvl w:ilvl="0" w:tplc="815C25B2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94089887">
    <w:abstractNumId w:val="10"/>
  </w:num>
  <w:num w:numId="2" w16cid:durableId="568659570">
    <w:abstractNumId w:val="9"/>
  </w:num>
  <w:num w:numId="3" w16cid:durableId="334844353">
    <w:abstractNumId w:val="6"/>
  </w:num>
  <w:num w:numId="4" w16cid:durableId="947658035">
    <w:abstractNumId w:val="12"/>
  </w:num>
  <w:num w:numId="5" w16cid:durableId="1510752266">
    <w:abstractNumId w:val="13"/>
  </w:num>
  <w:num w:numId="6" w16cid:durableId="1005937359">
    <w:abstractNumId w:val="4"/>
  </w:num>
  <w:num w:numId="7" w16cid:durableId="1311012701">
    <w:abstractNumId w:val="14"/>
  </w:num>
  <w:num w:numId="8" w16cid:durableId="1924604687">
    <w:abstractNumId w:val="5"/>
  </w:num>
  <w:num w:numId="9" w16cid:durableId="130511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45685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353056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759420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33726432">
    <w:abstractNumId w:val="12"/>
  </w:num>
  <w:num w:numId="14" w16cid:durableId="1342586600">
    <w:abstractNumId w:val="1"/>
  </w:num>
  <w:num w:numId="15" w16cid:durableId="206531257">
    <w:abstractNumId w:val="3"/>
  </w:num>
  <w:num w:numId="16" w16cid:durableId="251088530">
    <w:abstractNumId w:val="11"/>
  </w:num>
  <w:num w:numId="17" w16cid:durableId="1853299043">
    <w:abstractNumId w:val="0"/>
  </w:num>
  <w:num w:numId="18" w16cid:durableId="18544959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13413991">
    <w:abstractNumId w:val="15"/>
  </w:num>
  <w:num w:numId="20" w16cid:durableId="1235236168">
    <w:abstractNumId w:val="8"/>
  </w:num>
  <w:num w:numId="21" w16cid:durableId="2016494632">
    <w:abstractNumId w:val="7"/>
  </w:num>
  <w:num w:numId="22" w16cid:durableId="137699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A68"/>
    <w:rsid w:val="00027644"/>
    <w:rsid w:val="000C4527"/>
    <w:rsid w:val="001269EF"/>
    <w:rsid w:val="0019508E"/>
    <w:rsid w:val="001B6CAF"/>
    <w:rsid w:val="001D25D5"/>
    <w:rsid w:val="001D312C"/>
    <w:rsid w:val="001E4BB9"/>
    <w:rsid w:val="00241090"/>
    <w:rsid w:val="00255E85"/>
    <w:rsid w:val="0026101C"/>
    <w:rsid w:val="002B7A50"/>
    <w:rsid w:val="002C601E"/>
    <w:rsid w:val="002D6E7D"/>
    <w:rsid w:val="00345BD3"/>
    <w:rsid w:val="003E0192"/>
    <w:rsid w:val="003E21B5"/>
    <w:rsid w:val="00420130"/>
    <w:rsid w:val="004232D2"/>
    <w:rsid w:val="00525B13"/>
    <w:rsid w:val="00541B40"/>
    <w:rsid w:val="00586BC7"/>
    <w:rsid w:val="005A0B98"/>
    <w:rsid w:val="005A0F53"/>
    <w:rsid w:val="005F7B78"/>
    <w:rsid w:val="006072B7"/>
    <w:rsid w:val="0063215E"/>
    <w:rsid w:val="006E4970"/>
    <w:rsid w:val="006F544E"/>
    <w:rsid w:val="00710E6A"/>
    <w:rsid w:val="00715E99"/>
    <w:rsid w:val="00724E45"/>
    <w:rsid w:val="00741F31"/>
    <w:rsid w:val="00746FEB"/>
    <w:rsid w:val="00763802"/>
    <w:rsid w:val="00765B46"/>
    <w:rsid w:val="00813C9E"/>
    <w:rsid w:val="008647E2"/>
    <w:rsid w:val="0087070C"/>
    <w:rsid w:val="008959E3"/>
    <w:rsid w:val="008B5FC3"/>
    <w:rsid w:val="008E3E69"/>
    <w:rsid w:val="008F6914"/>
    <w:rsid w:val="009112C6"/>
    <w:rsid w:val="009A4D7A"/>
    <w:rsid w:val="009B138B"/>
    <w:rsid w:val="00A05AFD"/>
    <w:rsid w:val="00A5030F"/>
    <w:rsid w:val="00A631A9"/>
    <w:rsid w:val="00A67DCE"/>
    <w:rsid w:val="00A92F26"/>
    <w:rsid w:val="00AE0A60"/>
    <w:rsid w:val="00AF698F"/>
    <w:rsid w:val="00B222BC"/>
    <w:rsid w:val="00B27A68"/>
    <w:rsid w:val="00B431E4"/>
    <w:rsid w:val="00BB2EE4"/>
    <w:rsid w:val="00C55FF1"/>
    <w:rsid w:val="00CE4302"/>
    <w:rsid w:val="00CF210A"/>
    <w:rsid w:val="00CF49E5"/>
    <w:rsid w:val="00D54702"/>
    <w:rsid w:val="00D65357"/>
    <w:rsid w:val="00D830DD"/>
    <w:rsid w:val="00D87791"/>
    <w:rsid w:val="00DA6CF6"/>
    <w:rsid w:val="00DF518E"/>
    <w:rsid w:val="00E05E04"/>
    <w:rsid w:val="00E12220"/>
    <w:rsid w:val="00E410F7"/>
    <w:rsid w:val="00E426AD"/>
    <w:rsid w:val="00E65012"/>
    <w:rsid w:val="00EA6D36"/>
    <w:rsid w:val="00EE104D"/>
    <w:rsid w:val="00F73845"/>
    <w:rsid w:val="00F8281C"/>
    <w:rsid w:val="00FA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22533"/>
  <w15:chartTrackingRefBased/>
  <w15:docId w15:val="{166EC313-EE43-4768-AAEE-B436A16FB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7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7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A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A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A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A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A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A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A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A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A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A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A6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B7A5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B7A50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7A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A50"/>
  </w:style>
  <w:style w:type="paragraph" w:styleId="Footer">
    <w:name w:val="footer"/>
    <w:basedOn w:val="Normal"/>
    <w:link w:val="FooterChar"/>
    <w:uiPriority w:val="99"/>
    <w:unhideWhenUsed/>
    <w:rsid w:val="002B7A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A50"/>
  </w:style>
  <w:style w:type="paragraph" w:styleId="TOCHeading">
    <w:name w:val="TOC Heading"/>
    <w:basedOn w:val="Heading1"/>
    <w:next w:val="Normal"/>
    <w:uiPriority w:val="39"/>
    <w:unhideWhenUsed/>
    <w:qFormat/>
    <w:rsid w:val="00E1222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E3E69"/>
    <w:pPr>
      <w:tabs>
        <w:tab w:val="right" w:leader="dot" w:pos="1079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222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122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hyperlink" Target="https://github.com/Pravalika-Karipe-1403/retail-pricing-system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B9880DBA6D48A39B61D71B4C746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915AF-D0D8-4250-A62F-6623E3E56550}"/>
      </w:docPartPr>
      <w:docPartBody>
        <w:p w:rsidR="00573986" w:rsidRDefault="00A85829" w:rsidP="00A85829">
          <w:pPr>
            <w:pStyle w:val="39B9880DBA6D48A39B61D71B4C74675D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29"/>
    <w:rsid w:val="00144013"/>
    <w:rsid w:val="003C7139"/>
    <w:rsid w:val="00573986"/>
    <w:rsid w:val="00A85829"/>
    <w:rsid w:val="00AE0A60"/>
    <w:rsid w:val="00DF518E"/>
    <w:rsid w:val="00F64DBA"/>
    <w:rsid w:val="00FA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B9880DBA6D48A39B61D71B4C74675D">
    <w:name w:val="39B9880DBA6D48A39B61D71B4C74675D"/>
    <w:rsid w:val="00A85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8F306-A9D6-4C37-AD64-8599ED21C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13</Pages>
  <Words>1355</Words>
  <Characters>7728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Retail Pricing Management</vt:lpstr>
    </vt:vector>
  </TitlesOfParts>
  <Company/>
  <LinksUpToDate>false</LinksUpToDate>
  <CharactersWithSpaces>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Pricing Management</dc:title>
  <dc:subject/>
  <dc:creator>Karipe, Pravalika</dc:creator>
  <cp:keywords/>
  <dc:description/>
  <cp:lastModifiedBy>Karipe, Pravalika</cp:lastModifiedBy>
  <cp:revision>54</cp:revision>
  <dcterms:created xsi:type="dcterms:W3CDTF">2026-02-22T06:13:00Z</dcterms:created>
  <dcterms:modified xsi:type="dcterms:W3CDTF">2026-02-23T04:42:00Z</dcterms:modified>
</cp:coreProperties>
</file>