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hAnsiTheme="minorHAnsi" w:cs="Times New Roman"/>
        </w:rPr>
        <w:id w:val="-242796430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226527C0" w14:textId="77777777" w:rsidR="00255E85" w:rsidRPr="005F7B78" w:rsidRDefault="00255E85">
          <w:pPr>
            <w:pStyle w:val="TOCHeading"/>
            <w:rPr>
              <w:rFonts w:asciiTheme="minorHAnsi" w:hAnsiTheme="minorHAnsi" w:cs="Times New Roman"/>
            </w:rPr>
          </w:pPr>
        </w:p>
        <w:p w14:paraId="6CC86EE8" w14:textId="77777777" w:rsidR="00255E85" w:rsidRPr="005F7B78" w:rsidRDefault="00255E85">
          <w:pPr>
            <w:pStyle w:val="TOCHeading"/>
            <w:rPr>
              <w:rFonts w:asciiTheme="minorHAnsi" w:hAnsiTheme="minorHAnsi" w:cs="Times New Roman"/>
            </w:rPr>
          </w:pPr>
        </w:p>
        <w:p w14:paraId="06963F44" w14:textId="77777777" w:rsidR="00255E85" w:rsidRPr="005F7B78" w:rsidRDefault="00255E85">
          <w:pPr>
            <w:pStyle w:val="TOCHeading"/>
            <w:rPr>
              <w:rFonts w:asciiTheme="minorHAnsi" w:hAnsiTheme="minorHAnsi" w:cs="Times New Roman"/>
            </w:rPr>
          </w:pPr>
        </w:p>
        <w:p w14:paraId="6F137FC6" w14:textId="77777777" w:rsidR="00255E85" w:rsidRPr="005F7B78" w:rsidRDefault="00255E85">
          <w:pPr>
            <w:pStyle w:val="TOCHeading"/>
            <w:rPr>
              <w:rFonts w:asciiTheme="minorHAnsi" w:hAnsiTheme="minorHAnsi" w:cs="Times New Roman"/>
            </w:rPr>
          </w:pPr>
        </w:p>
        <w:p w14:paraId="26C27000" w14:textId="77777777" w:rsidR="00255E85" w:rsidRPr="005F7B78" w:rsidRDefault="00255E85">
          <w:pPr>
            <w:pStyle w:val="TOCHeading"/>
            <w:rPr>
              <w:rFonts w:asciiTheme="minorHAnsi" w:hAnsiTheme="minorHAnsi" w:cs="Times New Roman"/>
            </w:rPr>
          </w:pPr>
        </w:p>
        <w:p w14:paraId="5FEC8B5B" w14:textId="77777777" w:rsidR="00255E85" w:rsidRPr="005F7B78" w:rsidRDefault="00255E85">
          <w:pPr>
            <w:pStyle w:val="TOCHeading"/>
            <w:rPr>
              <w:rFonts w:asciiTheme="minorHAnsi" w:hAnsiTheme="minorHAnsi" w:cs="Times New Roman"/>
            </w:rPr>
          </w:pPr>
        </w:p>
        <w:p w14:paraId="0EBEA7FE" w14:textId="53BB76DA" w:rsidR="00255E85" w:rsidRPr="005F7B78" w:rsidRDefault="00255E85" w:rsidP="00255E85">
          <w:pPr>
            <w:pStyle w:val="Heading1"/>
            <w:jc w:val="center"/>
            <w:rPr>
              <w:rFonts w:asciiTheme="minorHAnsi" w:hAnsiTheme="minorHAnsi" w:cs="Times New Roman"/>
              <w:sz w:val="72"/>
              <w:szCs w:val="72"/>
            </w:rPr>
          </w:pPr>
          <w:bookmarkStart w:id="0" w:name="_Toc222675438"/>
          <w:r w:rsidRPr="005F7B78">
            <w:rPr>
              <w:rFonts w:asciiTheme="minorHAnsi" w:hAnsiTheme="minorHAnsi" w:cs="Times New Roman"/>
              <w:sz w:val="72"/>
              <w:szCs w:val="72"/>
            </w:rPr>
            <w:t>Retail Pricing Management</w:t>
          </w:r>
          <w:bookmarkEnd w:id="0"/>
        </w:p>
        <w:p w14:paraId="7312B2B9" w14:textId="77777777" w:rsidR="00255E85" w:rsidRPr="005F7B78" w:rsidRDefault="00255E85">
          <w:pPr>
            <w:pStyle w:val="TOCHeading"/>
            <w:rPr>
              <w:rFonts w:asciiTheme="minorHAnsi" w:hAnsiTheme="minorHAnsi" w:cs="Times New Roman"/>
            </w:rPr>
          </w:pPr>
        </w:p>
        <w:p w14:paraId="75F78D09" w14:textId="77777777" w:rsidR="00255E85" w:rsidRPr="005F7B78" w:rsidRDefault="00255E85">
          <w:pPr>
            <w:pStyle w:val="TOCHeading"/>
            <w:rPr>
              <w:rFonts w:asciiTheme="minorHAnsi" w:hAnsiTheme="minorHAnsi" w:cs="Times New Roman"/>
            </w:rPr>
          </w:pPr>
        </w:p>
        <w:p w14:paraId="2289C5BE" w14:textId="77777777" w:rsidR="00255E85" w:rsidRPr="005F7B78" w:rsidRDefault="00255E85">
          <w:pPr>
            <w:pStyle w:val="TOCHeading"/>
            <w:rPr>
              <w:rFonts w:asciiTheme="minorHAnsi" w:hAnsiTheme="minorHAnsi" w:cs="Times New Roman"/>
            </w:rPr>
          </w:pPr>
        </w:p>
        <w:p w14:paraId="685BA516" w14:textId="77777777" w:rsidR="00255E85" w:rsidRPr="005F7B78" w:rsidRDefault="00255E85">
          <w:pPr>
            <w:pStyle w:val="TOCHeading"/>
            <w:rPr>
              <w:rFonts w:asciiTheme="minorHAnsi" w:hAnsiTheme="minorHAnsi" w:cs="Times New Roman"/>
            </w:rPr>
          </w:pPr>
        </w:p>
        <w:p w14:paraId="0F2757AD" w14:textId="77777777" w:rsidR="00255E85" w:rsidRPr="005F7B78" w:rsidRDefault="00255E85">
          <w:pPr>
            <w:pStyle w:val="TOCHeading"/>
            <w:rPr>
              <w:rFonts w:asciiTheme="minorHAnsi" w:hAnsiTheme="minorHAnsi" w:cs="Times New Roman"/>
            </w:rPr>
          </w:pPr>
        </w:p>
        <w:p w14:paraId="0E1F4F68" w14:textId="77777777" w:rsidR="00255E85" w:rsidRPr="005F7B78" w:rsidRDefault="00255E85">
          <w:pPr>
            <w:pStyle w:val="TOCHeading"/>
            <w:rPr>
              <w:rFonts w:asciiTheme="minorHAnsi" w:hAnsiTheme="minorHAnsi" w:cs="Times New Roman"/>
            </w:rPr>
          </w:pPr>
        </w:p>
        <w:p w14:paraId="4B018E52" w14:textId="77777777" w:rsidR="00255E85" w:rsidRPr="005F7B78" w:rsidRDefault="00255E85">
          <w:pPr>
            <w:pStyle w:val="TOCHeading"/>
            <w:rPr>
              <w:rFonts w:asciiTheme="minorHAnsi" w:hAnsiTheme="minorHAnsi" w:cs="Times New Roman"/>
            </w:rPr>
          </w:pPr>
        </w:p>
        <w:p w14:paraId="2D7E0505" w14:textId="77777777" w:rsidR="00255E85" w:rsidRPr="005F7B78" w:rsidRDefault="00255E85">
          <w:pPr>
            <w:pStyle w:val="TOCHeading"/>
            <w:rPr>
              <w:rFonts w:asciiTheme="minorHAnsi" w:hAnsiTheme="minorHAnsi" w:cs="Times New Roman"/>
            </w:rPr>
          </w:pPr>
        </w:p>
        <w:p w14:paraId="1D85A6D5" w14:textId="18D0AA27" w:rsidR="00255E85" w:rsidRPr="005F7B78" w:rsidRDefault="00255E85" w:rsidP="00255E85">
          <w:pPr>
            <w:pStyle w:val="TOCHeading"/>
            <w:tabs>
              <w:tab w:val="left" w:pos="8075"/>
            </w:tabs>
            <w:rPr>
              <w:rFonts w:asciiTheme="minorHAnsi" w:hAnsiTheme="minorHAnsi" w:cs="Times New Roman"/>
            </w:rPr>
          </w:pPr>
          <w:r w:rsidRPr="005F7B78">
            <w:rPr>
              <w:rFonts w:asciiTheme="minorHAnsi" w:hAnsiTheme="minorHAnsi" w:cs="Times New Roman"/>
            </w:rPr>
            <w:t>Author:</w:t>
          </w:r>
        </w:p>
        <w:p w14:paraId="6E4D5946" w14:textId="0BE9A5AD" w:rsidR="00255E85" w:rsidRPr="005F7B78" w:rsidRDefault="00255E85" w:rsidP="00255E85">
          <w:pPr>
            <w:pStyle w:val="TOCHeading"/>
            <w:tabs>
              <w:tab w:val="left" w:pos="8075"/>
            </w:tabs>
            <w:rPr>
              <w:rFonts w:asciiTheme="minorHAnsi" w:hAnsiTheme="minorHAnsi" w:cs="Times New Roman"/>
            </w:rPr>
          </w:pPr>
          <w:r w:rsidRPr="005F7B78">
            <w:rPr>
              <w:rFonts w:asciiTheme="minorHAnsi" w:hAnsiTheme="minorHAnsi" w:cs="Times New Roman"/>
            </w:rPr>
            <w:t>Karipe Sai Pravalika</w:t>
          </w:r>
        </w:p>
        <w:p w14:paraId="4B58B781" w14:textId="395BA585" w:rsidR="00255E85" w:rsidRPr="005F7B78" w:rsidRDefault="00255E85" w:rsidP="00255E85">
          <w:r w:rsidRPr="005F7B78">
            <w:t>Senior Full Stack Developer</w:t>
          </w:r>
        </w:p>
        <w:p w14:paraId="104BCB15" w14:textId="77777777" w:rsidR="00255E85" w:rsidRPr="005F7B78" w:rsidRDefault="00255E85">
          <w:pPr>
            <w:pStyle w:val="TOCHeading"/>
            <w:rPr>
              <w:rFonts w:asciiTheme="minorHAnsi" w:hAnsiTheme="minorHAnsi" w:cs="Times New Roman"/>
            </w:rPr>
          </w:pPr>
        </w:p>
        <w:p w14:paraId="68ED609D" w14:textId="181C49E6" w:rsidR="00E12220" w:rsidRPr="005F7B78" w:rsidRDefault="00E12220">
          <w:pPr>
            <w:pStyle w:val="TOCHeading"/>
            <w:rPr>
              <w:rFonts w:asciiTheme="minorHAnsi" w:hAnsiTheme="minorHAnsi" w:cs="Times New Roman"/>
            </w:rPr>
          </w:pPr>
          <w:r w:rsidRPr="005F7B78">
            <w:rPr>
              <w:rFonts w:asciiTheme="minorHAnsi" w:hAnsiTheme="minorHAnsi" w:cs="Times New Roman"/>
            </w:rPr>
            <w:t>Contents</w:t>
          </w:r>
        </w:p>
        <w:p w14:paraId="60739751" w14:textId="34675C6D" w:rsidR="00813C9E" w:rsidRDefault="00E12220">
          <w:pPr>
            <w:pStyle w:val="TOC1"/>
            <w:rPr>
              <w:rFonts w:eastAsiaTheme="minorEastAsia"/>
              <w:noProof/>
            </w:rPr>
          </w:pPr>
          <w:r w:rsidRPr="005F7B78">
            <w:rPr>
              <w:rFonts w:cs="Times New Roman"/>
            </w:rPr>
            <w:fldChar w:fldCharType="begin"/>
          </w:r>
          <w:r w:rsidRPr="005F7B78">
            <w:rPr>
              <w:rFonts w:cs="Times New Roman"/>
            </w:rPr>
            <w:instrText xml:space="preserve"> TOC \o "1-3" \h \z \u </w:instrText>
          </w:r>
          <w:r w:rsidRPr="005F7B78">
            <w:rPr>
              <w:rFonts w:cs="Times New Roman"/>
            </w:rPr>
            <w:fldChar w:fldCharType="separate"/>
          </w:r>
          <w:hyperlink w:anchor="_Toc222675438" w:history="1">
            <w:r w:rsidR="00813C9E" w:rsidRPr="003774DD">
              <w:rPr>
                <w:rStyle w:val="Hyperlink"/>
                <w:rFonts w:cs="Times New Roman"/>
                <w:noProof/>
              </w:rPr>
              <w:t>Retail Pricing Management</w:t>
            </w:r>
            <w:r w:rsidR="00813C9E">
              <w:rPr>
                <w:noProof/>
                <w:webHidden/>
              </w:rPr>
              <w:tab/>
            </w:r>
            <w:r w:rsidR="00813C9E">
              <w:rPr>
                <w:noProof/>
                <w:webHidden/>
              </w:rPr>
              <w:fldChar w:fldCharType="begin"/>
            </w:r>
            <w:r w:rsidR="00813C9E">
              <w:rPr>
                <w:noProof/>
                <w:webHidden/>
              </w:rPr>
              <w:instrText xml:space="preserve"> PAGEREF _Toc222675438 \h </w:instrText>
            </w:r>
            <w:r w:rsidR="00813C9E">
              <w:rPr>
                <w:noProof/>
                <w:webHidden/>
              </w:rPr>
            </w:r>
            <w:r w:rsidR="00813C9E">
              <w:rPr>
                <w:noProof/>
                <w:webHidden/>
              </w:rPr>
              <w:fldChar w:fldCharType="separate"/>
            </w:r>
            <w:r w:rsidR="00813C9E">
              <w:rPr>
                <w:noProof/>
                <w:webHidden/>
              </w:rPr>
              <w:t>1</w:t>
            </w:r>
            <w:r w:rsidR="00813C9E">
              <w:rPr>
                <w:noProof/>
                <w:webHidden/>
              </w:rPr>
              <w:fldChar w:fldCharType="end"/>
            </w:r>
          </w:hyperlink>
        </w:p>
        <w:p w14:paraId="4D80E18E" w14:textId="5D91D9BA" w:rsidR="00813C9E" w:rsidRDefault="00813C9E">
          <w:pPr>
            <w:pStyle w:val="TOC1"/>
            <w:rPr>
              <w:rFonts w:eastAsiaTheme="minorEastAsia"/>
              <w:noProof/>
            </w:rPr>
          </w:pPr>
          <w:hyperlink w:anchor="_Toc222675439" w:history="1">
            <w:r w:rsidRPr="003774DD">
              <w:rPr>
                <w:rStyle w:val="Hyperlink"/>
                <w:rFonts w:cs="Times New Roman"/>
                <w:noProof/>
              </w:rPr>
              <w:t>Case Study Description: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_Toc222675439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9EA56" w14:textId="110798F5" w:rsidR="00813C9E" w:rsidRDefault="00813C9E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22675440" w:history="1">
            <w:r w:rsidRPr="003774DD">
              <w:rPr>
                <w:rStyle w:val="Hyperlink"/>
                <w:rFonts w:cs="Times New Roman"/>
                <w:noProof/>
              </w:rPr>
              <w:t>Functional Requirements: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_Toc222675440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7FD8B4" w14:textId="33C95CAF" w:rsidR="00813C9E" w:rsidRDefault="00813C9E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22675441" w:history="1">
            <w:r w:rsidRPr="003774DD">
              <w:rPr>
                <w:rStyle w:val="Hyperlink"/>
                <w:rFonts w:cs="Times New Roman"/>
                <w:noProof/>
              </w:rPr>
              <w:t>Non-Functional Requirements: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_Toc222675441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96E13" w14:textId="3AB2DC5A" w:rsidR="00813C9E" w:rsidRDefault="00813C9E">
          <w:pPr>
            <w:pStyle w:val="TOC1"/>
            <w:rPr>
              <w:rFonts w:eastAsiaTheme="minorEastAsia"/>
              <w:noProof/>
            </w:rPr>
          </w:pPr>
          <w:hyperlink w:anchor="_Toc222675442" w:history="1">
            <w:r w:rsidRPr="003774DD">
              <w:rPr>
                <w:rStyle w:val="Hyperlink"/>
                <w:rFonts w:cs="Times New Roman"/>
                <w:noProof/>
              </w:rPr>
              <w:t>Framework/Technologies Used: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_Toc222675442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08BF7" w14:textId="24F50090" w:rsidR="00813C9E" w:rsidRDefault="00813C9E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22675443" w:history="1">
            <w:r w:rsidRPr="003774DD">
              <w:rPr>
                <w:rStyle w:val="Hyperlink"/>
                <w:rFonts w:cs="Times New Roman"/>
                <w:noProof/>
              </w:rPr>
              <w:t>Frontend: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_Toc222675443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6845C" w14:textId="74464DE0" w:rsidR="00813C9E" w:rsidRDefault="00813C9E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22675444" w:history="1">
            <w:r w:rsidRPr="003774DD">
              <w:rPr>
                <w:rStyle w:val="Hyperlink"/>
                <w:rFonts w:cs="Times New Roman"/>
                <w:noProof/>
              </w:rPr>
              <w:t>Backend: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_Toc222675444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07A31" w14:textId="0AF25241" w:rsidR="00813C9E" w:rsidRDefault="00813C9E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22675445" w:history="1">
            <w:r w:rsidRPr="003774DD">
              <w:rPr>
                <w:rStyle w:val="Hyperlink"/>
                <w:rFonts w:cs="Times New Roman"/>
                <w:noProof/>
              </w:rPr>
              <w:t>Database: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_Toc222675445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DC6930" w14:textId="76A0F24E" w:rsidR="00813C9E" w:rsidRDefault="00813C9E">
          <w:pPr>
            <w:pStyle w:val="TOC1"/>
            <w:rPr>
              <w:rFonts w:eastAsiaTheme="minorEastAsia"/>
              <w:noProof/>
            </w:rPr>
          </w:pPr>
          <w:hyperlink w:anchor="_Toc222675446" w:history="1">
            <w:r w:rsidRPr="003774DD">
              <w:rPr>
                <w:rStyle w:val="Hyperlink"/>
                <w:noProof/>
              </w:rPr>
              <w:t>Context Diagram: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_Toc222675446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BC49E6" w14:textId="212A9E80" w:rsidR="00813C9E" w:rsidRDefault="00813C9E">
          <w:pPr>
            <w:pStyle w:val="TOC1"/>
            <w:rPr>
              <w:rFonts w:eastAsiaTheme="minorEastAsia"/>
              <w:noProof/>
            </w:rPr>
          </w:pPr>
          <w:hyperlink w:anchor="_Toc222675447" w:history="1">
            <w:r w:rsidRPr="003774DD">
              <w:rPr>
                <w:rStyle w:val="Hyperlink"/>
                <w:rFonts w:cs="Times New Roman"/>
                <w:noProof/>
              </w:rPr>
              <w:t>Architecture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_Toc222675447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6BF93D" w14:textId="18B88069" w:rsidR="00813C9E" w:rsidRDefault="00813C9E">
          <w:pPr>
            <w:pStyle w:val="TOC1"/>
            <w:rPr>
              <w:rFonts w:eastAsiaTheme="minorEastAsia"/>
              <w:noProof/>
            </w:rPr>
          </w:pPr>
          <w:hyperlink w:anchor="_Toc222675448" w:history="1">
            <w:r w:rsidRPr="003774DD">
              <w:rPr>
                <w:rStyle w:val="Hyperlink"/>
                <w:rFonts w:cs="Times New Roman"/>
                <w:noProof/>
              </w:rPr>
              <w:t>Design Decisions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_Toc222675448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45563B" w14:textId="4F859372" w:rsidR="00813C9E" w:rsidRDefault="00813C9E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22675449" w:history="1">
            <w:r w:rsidRPr="003774DD">
              <w:rPr>
                <w:rStyle w:val="Hyperlink"/>
                <w:noProof/>
              </w:rPr>
              <w:t>Functional/Performance Design: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_Toc222675449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09CA55" w14:textId="225EBBB3" w:rsidR="00813C9E" w:rsidRDefault="00813C9E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22675450" w:history="1">
            <w:r w:rsidRPr="003774DD">
              <w:rPr>
                <w:rStyle w:val="Hyperlink"/>
                <w:noProof/>
              </w:rPr>
              <w:t>Data Design: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_Toc222675450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401DD" w14:textId="49FD4E72" w:rsidR="00813C9E" w:rsidRDefault="00813C9E">
          <w:pPr>
            <w:pStyle w:val="TOC1"/>
            <w:rPr>
              <w:rFonts w:eastAsiaTheme="minorEastAsia"/>
              <w:noProof/>
            </w:rPr>
          </w:pPr>
          <w:hyperlink w:anchor="_Toc222675451" w:history="1">
            <w:r w:rsidRPr="003774DD">
              <w:rPr>
                <w:rStyle w:val="Hyperlink"/>
                <w:rFonts w:cs="Times New Roman"/>
                <w:noProof/>
              </w:rPr>
              <w:t>NFR Decisions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_Toc222675451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E843BD" w14:textId="33C31675" w:rsidR="00813C9E" w:rsidRDefault="00813C9E">
          <w:pPr>
            <w:pStyle w:val="TOC1"/>
            <w:rPr>
              <w:rFonts w:eastAsiaTheme="minorEastAsia"/>
              <w:noProof/>
            </w:rPr>
          </w:pPr>
          <w:hyperlink w:anchor="_Toc222675452" w:history="1">
            <w:r w:rsidRPr="003774DD">
              <w:rPr>
                <w:rStyle w:val="Hyperlink"/>
                <w:rFonts w:cs="Times New Roman"/>
                <w:noProof/>
              </w:rPr>
              <w:t>Assumptions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_Toc222675452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7B9C4D" w14:textId="0C172D49" w:rsidR="00813C9E" w:rsidRDefault="00813C9E">
          <w:pPr>
            <w:pStyle w:val="TOC1"/>
            <w:rPr>
              <w:rFonts w:eastAsiaTheme="minorEastAsia"/>
              <w:noProof/>
            </w:rPr>
          </w:pPr>
          <w:hyperlink w:anchor="_Toc222675453" w:history="1">
            <w:r w:rsidRPr="003774DD">
              <w:rPr>
                <w:rStyle w:val="Hyperlink"/>
                <w:rFonts w:cs="Times New Roman"/>
                <w:noProof/>
              </w:rPr>
              <w:t>Code Source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_Toc222675453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80C84" w14:textId="206CAB12" w:rsidR="00813C9E" w:rsidRDefault="00813C9E">
          <w:pPr>
            <w:pStyle w:val="TOC1"/>
            <w:rPr>
              <w:rFonts w:eastAsiaTheme="minorEastAsia"/>
              <w:noProof/>
            </w:rPr>
          </w:pPr>
          <w:hyperlink w:anchor="_Toc222675454" w:history="1">
            <w:r w:rsidRPr="003774DD">
              <w:rPr>
                <w:rStyle w:val="Hyperlink"/>
                <w:noProof/>
              </w:rPr>
              <w:t>Database Design (ER Diagram)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_Toc222675454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74F5EC" w14:textId="028500A4" w:rsidR="00813C9E" w:rsidRDefault="00813C9E">
          <w:pPr>
            <w:pStyle w:val="TOC1"/>
            <w:rPr>
              <w:rFonts w:eastAsiaTheme="minorEastAsia"/>
              <w:noProof/>
            </w:rPr>
          </w:pPr>
          <w:hyperlink w:anchor="_Toc222675455" w:history="1">
            <w:r w:rsidRPr="003774DD">
              <w:rPr>
                <w:rStyle w:val="Hyperlink"/>
                <w:noProof/>
              </w:rPr>
              <w:t>UI Screen Artifacts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_Toc222675455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B5400" w14:textId="291E11F4" w:rsidR="00813C9E" w:rsidRDefault="00813C9E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22675456" w:history="1">
            <w:r w:rsidRPr="003774DD">
              <w:rPr>
                <w:rStyle w:val="Hyperlink"/>
                <w:noProof/>
              </w:rPr>
              <w:t>Store Selection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_Toc222675456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A241BE" w14:textId="7BFFBAF7" w:rsidR="00813C9E" w:rsidRDefault="00813C9E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22675457" w:history="1">
            <w:r w:rsidRPr="003774DD">
              <w:rPr>
                <w:rStyle w:val="Hyperlink"/>
                <w:noProof/>
              </w:rPr>
              <w:t>Pricing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_Toc222675457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C0E347" w14:textId="54FD4526" w:rsidR="00813C9E" w:rsidRDefault="00813C9E">
          <w:pPr>
            <w:pStyle w:val="TOC1"/>
            <w:rPr>
              <w:rFonts w:eastAsiaTheme="minorEastAsia"/>
              <w:noProof/>
            </w:rPr>
          </w:pPr>
          <w:hyperlink w:anchor="_Toc222675458" w:history="1">
            <w:r w:rsidRPr="003774DD">
              <w:rPr>
                <w:rStyle w:val="Hyperlink"/>
                <w:rFonts w:cs="Times New Roman"/>
                <w:noProof/>
              </w:rPr>
              <w:t>Future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_Toc222675458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E5DCF" w14:textId="46DBD8AF" w:rsidR="0087070C" w:rsidRPr="005F7B78" w:rsidRDefault="00E12220" w:rsidP="002C601E">
          <w:pPr>
            <w:rPr>
              <w:rFonts w:cs="Times New Roman"/>
              <w:b/>
              <w:bCs/>
              <w:noProof/>
            </w:rPr>
          </w:pPr>
          <w:r w:rsidRPr="005F7B78">
            <w:rPr>
              <w:rFonts w:cs="Times New Roman"/>
              <w:b/>
              <w:bCs/>
              <w:noProof/>
            </w:rPr>
            <w:fldChar w:fldCharType="end"/>
          </w:r>
        </w:p>
      </w:sdtContent>
    </w:sdt>
    <w:p w14:paraId="614413DA" w14:textId="77777777" w:rsidR="002C601E" w:rsidRPr="005F7B78" w:rsidRDefault="002C601E" w:rsidP="00E12220">
      <w:pPr>
        <w:pStyle w:val="Heading1"/>
        <w:rPr>
          <w:rFonts w:asciiTheme="minorHAnsi" w:hAnsiTheme="minorHAnsi" w:cs="Times New Roman"/>
        </w:rPr>
      </w:pPr>
    </w:p>
    <w:p w14:paraId="740EF9B0" w14:textId="77777777" w:rsidR="002C601E" w:rsidRPr="005F7B78" w:rsidRDefault="002C601E" w:rsidP="00E12220">
      <w:pPr>
        <w:pStyle w:val="Heading1"/>
        <w:rPr>
          <w:rFonts w:asciiTheme="minorHAnsi" w:hAnsiTheme="minorHAnsi" w:cs="Times New Roman"/>
        </w:rPr>
      </w:pPr>
    </w:p>
    <w:p w14:paraId="7A1FDFC9" w14:textId="77777777" w:rsidR="002C601E" w:rsidRPr="005F7B78" w:rsidRDefault="002C601E" w:rsidP="002C601E"/>
    <w:p w14:paraId="07352839" w14:textId="369F2931" w:rsidR="00E12220" w:rsidRPr="005F7B78" w:rsidRDefault="00E12220" w:rsidP="00E12220">
      <w:pPr>
        <w:pStyle w:val="Heading1"/>
        <w:rPr>
          <w:rFonts w:asciiTheme="minorHAnsi" w:hAnsiTheme="minorHAnsi" w:cs="Times New Roman"/>
        </w:rPr>
      </w:pPr>
      <w:bookmarkStart w:id="1" w:name="_Toc222675439"/>
      <w:r w:rsidRPr="005F7B78">
        <w:rPr>
          <w:rFonts w:asciiTheme="minorHAnsi" w:hAnsiTheme="minorHAnsi" w:cs="Times New Roman"/>
        </w:rPr>
        <w:lastRenderedPageBreak/>
        <w:t>Case Study Description:</w:t>
      </w:r>
      <w:bookmarkEnd w:id="1"/>
    </w:p>
    <w:p w14:paraId="1D54C68F" w14:textId="6D3F54C3" w:rsidR="00E12220" w:rsidRPr="005F7B78" w:rsidRDefault="00E12220" w:rsidP="00E12220">
      <w:pPr>
        <w:pStyle w:val="Heading2"/>
        <w:rPr>
          <w:rFonts w:asciiTheme="minorHAnsi" w:hAnsiTheme="minorHAnsi" w:cs="Times New Roman"/>
        </w:rPr>
      </w:pPr>
      <w:bookmarkStart w:id="2" w:name="_Toc222675440"/>
      <w:r w:rsidRPr="005F7B78">
        <w:rPr>
          <w:rFonts w:asciiTheme="minorHAnsi" w:hAnsiTheme="minorHAnsi" w:cs="Times New Roman"/>
        </w:rPr>
        <w:t>Functional Requirements:</w:t>
      </w:r>
      <w:bookmarkEnd w:id="2"/>
    </w:p>
    <w:p w14:paraId="58522A19" w14:textId="77777777" w:rsidR="00E12220" w:rsidRPr="00E12220" w:rsidRDefault="00E12220" w:rsidP="00E12220">
      <w:pPr>
        <w:rPr>
          <w:rFonts w:cs="Times New Roman"/>
        </w:rPr>
      </w:pPr>
      <w:r w:rsidRPr="00E12220">
        <w:rPr>
          <w:rFonts w:cs="Times New Roman"/>
        </w:rPr>
        <w:t>Create a Web application with the below details,</w:t>
      </w:r>
    </w:p>
    <w:p w14:paraId="6325EC3A" w14:textId="77777777" w:rsidR="00E12220" w:rsidRPr="00E12220" w:rsidRDefault="00E12220" w:rsidP="00E12220">
      <w:pPr>
        <w:numPr>
          <w:ilvl w:val="0"/>
          <w:numId w:val="9"/>
        </w:numPr>
        <w:rPr>
          <w:rFonts w:cs="Times New Roman"/>
        </w:rPr>
      </w:pPr>
      <w:r w:rsidRPr="00E12220">
        <w:rPr>
          <w:rFonts w:cs="Times New Roman"/>
        </w:rPr>
        <w:t>Build upload features that take pricing data from CSV files and save it into database tables for future use.</w:t>
      </w:r>
    </w:p>
    <w:p w14:paraId="40E46388" w14:textId="1865FFC7" w:rsidR="00E12220" w:rsidRPr="00E12220" w:rsidRDefault="00E12220" w:rsidP="00E12220">
      <w:pPr>
        <w:numPr>
          <w:ilvl w:val="0"/>
          <w:numId w:val="9"/>
        </w:numPr>
        <w:rPr>
          <w:rFonts w:cs="Times New Roman"/>
        </w:rPr>
      </w:pPr>
      <w:r w:rsidRPr="00E12220">
        <w:rPr>
          <w:rFonts w:cs="Times New Roman"/>
        </w:rPr>
        <w:t xml:space="preserve">Implement functionality where users can search pricing records using filters </w:t>
      </w:r>
      <w:r w:rsidR="004232D2" w:rsidRPr="005F7B78">
        <w:rPr>
          <w:rFonts w:cs="Times New Roman"/>
        </w:rPr>
        <w:t>and</w:t>
      </w:r>
      <w:r w:rsidRPr="00E12220">
        <w:rPr>
          <w:rFonts w:cs="Times New Roman"/>
        </w:rPr>
        <w:t xml:space="preserve"> edit </w:t>
      </w:r>
      <w:r w:rsidR="004232D2" w:rsidRPr="005F7B78">
        <w:rPr>
          <w:rFonts w:cs="Times New Roman"/>
        </w:rPr>
        <w:t>/</w:t>
      </w:r>
      <w:r w:rsidRPr="00E12220">
        <w:rPr>
          <w:rFonts w:cs="Times New Roman"/>
        </w:rPr>
        <w:t xml:space="preserve"> save updates to those pricing records in the database.</w:t>
      </w:r>
    </w:p>
    <w:p w14:paraId="14CB38EB" w14:textId="77777777" w:rsidR="00E12220" w:rsidRPr="005F7B78" w:rsidRDefault="00E12220" w:rsidP="00E12220">
      <w:pPr>
        <w:pStyle w:val="Heading2"/>
        <w:rPr>
          <w:rFonts w:asciiTheme="minorHAnsi" w:hAnsiTheme="minorHAnsi" w:cs="Times New Roman"/>
        </w:rPr>
      </w:pPr>
      <w:bookmarkStart w:id="3" w:name="_Toc222675441"/>
      <w:r w:rsidRPr="005F7B78">
        <w:rPr>
          <w:rFonts w:asciiTheme="minorHAnsi" w:hAnsiTheme="minorHAnsi" w:cs="Times New Roman"/>
        </w:rPr>
        <w:t>Non-Functional Requirements:</w:t>
      </w:r>
      <w:bookmarkEnd w:id="3"/>
    </w:p>
    <w:p w14:paraId="5353410C" w14:textId="67630837" w:rsidR="00E12220" w:rsidRPr="00E12220" w:rsidRDefault="00E12220" w:rsidP="00E12220">
      <w:pPr>
        <w:rPr>
          <w:rFonts w:cs="Times New Roman"/>
        </w:rPr>
      </w:pPr>
      <w:r w:rsidRPr="00E12220">
        <w:rPr>
          <w:rFonts w:cs="Times New Roman"/>
        </w:rPr>
        <w:t>Assum</w:t>
      </w:r>
      <w:r w:rsidR="004232D2" w:rsidRPr="005F7B78">
        <w:rPr>
          <w:rFonts w:cs="Times New Roman"/>
        </w:rPr>
        <w:t>ing</w:t>
      </w:r>
      <w:r w:rsidRPr="00E12220">
        <w:rPr>
          <w:rFonts w:cs="Times New Roman"/>
        </w:rPr>
        <w:t xml:space="preserve"> a retail chain with 3000 stores across multiple countries,</w:t>
      </w:r>
      <w:r w:rsidR="004232D2" w:rsidRPr="005F7B78">
        <w:rPr>
          <w:rFonts w:cs="Times New Roman"/>
        </w:rPr>
        <w:t xml:space="preserve"> needs to handle all aspects of NFR and the details are clarified in </w:t>
      </w:r>
      <w:hyperlink w:anchor="_NFR_Decisions" w:history="1">
        <w:r w:rsidR="004232D2" w:rsidRPr="005F7B78">
          <w:rPr>
            <w:rStyle w:val="Hyperlink"/>
            <w:rFonts w:cs="Times New Roman"/>
          </w:rPr>
          <w:t>NFR Design</w:t>
        </w:r>
      </w:hyperlink>
      <w:r w:rsidR="004232D2" w:rsidRPr="005F7B78">
        <w:rPr>
          <w:rFonts w:cs="Times New Roman"/>
        </w:rPr>
        <w:t xml:space="preserve"> section.</w:t>
      </w:r>
    </w:p>
    <w:p w14:paraId="5D5ADEFA" w14:textId="77777777" w:rsidR="00E12220" w:rsidRPr="005F7B78" w:rsidRDefault="00E12220" w:rsidP="00E12220">
      <w:pPr>
        <w:pStyle w:val="Heading1"/>
        <w:rPr>
          <w:rFonts w:asciiTheme="minorHAnsi" w:hAnsiTheme="minorHAnsi" w:cs="Times New Roman"/>
        </w:rPr>
      </w:pPr>
      <w:bookmarkStart w:id="4" w:name="_Toc222675442"/>
      <w:r w:rsidRPr="005F7B78">
        <w:rPr>
          <w:rFonts w:asciiTheme="minorHAnsi" w:hAnsiTheme="minorHAnsi" w:cs="Times New Roman"/>
        </w:rPr>
        <w:t>Framework/Technologies Used:</w:t>
      </w:r>
      <w:bookmarkEnd w:id="4"/>
    </w:p>
    <w:p w14:paraId="0228F251" w14:textId="77777777" w:rsidR="00E12220" w:rsidRPr="005F7B78" w:rsidRDefault="00E12220" w:rsidP="00E12220">
      <w:pPr>
        <w:pStyle w:val="Heading2"/>
        <w:rPr>
          <w:rFonts w:asciiTheme="minorHAnsi" w:hAnsiTheme="minorHAnsi" w:cs="Times New Roman"/>
        </w:rPr>
      </w:pPr>
      <w:bookmarkStart w:id="5" w:name="_Toc222675443"/>
      <w:r w:rsidRPr="005F7B78">
        <w:rPr>
          <w:rFonts w:asciiTheme="minorHAnsi" w:hAnsiTheme="minorHAnsi" w:cs="Times New Roman"/>
        </w:rPr>
        <w:t>Frontend:</w:t>
      </w:r>
      <w:bookmarkEnd w:id="5"/>
    </w:p>
    <w:p w14:paraId="77E4CA90" w14:textId="77777777" w:rsidR="00E12220" w:rsidRPr="00E12220" w:rsidRDefault="00E12220" w:rsidP="00E12220">
      <w:pPr>
        <w:numPr>
          <w:ilvl w:val="0"/>
          <w:numId w:val="11"/>
        </w:numPr>
        <w:rPr>
          <w:rFonts w:cs="Times New Roman"/>
        </w:rPr>
      </w:pPr>
      <w:r w:rsidRPr="00E12220">
        <w:rPr>
          <w:rFonts w:cs="Times New Roman"/>
        </w:rPr>
        <w:t>Angular Version 17</w:t>
      </w:r>
    </w:p>
    <w:p w14:paraId="1F3BFEE9" w14:textId="77777777" w:rsidR="00E12220" w:rsidRPr="00E12220" w:rsidRDefault="00E12220" w:rsidP="00E12220">
      <w:pPr>
        <w:numPr>
          <w:ilvl w:val="0"/>
          <w:numId w:val="11"/>
        </w:numPr>
        <w:rPr>
          <w:rFonts w:cs="Times New Roman"/>
        </w:rPr>
      </w:pPr>
      <w:r w:rsidRPr="00E12220">
        <w:rPr>
          <w:rFonts w:cs="Times New Roman"/>
        </w:rPr>
        <w:t>Angular Material Library (Tables, buttons, popups, hovers, dropdown, inputs)</w:t>
      </w:r>
    </w:p>
    <w:p w14:paraId="5BAF0024" w14:textId="77777777" w:rsidR="00E12220" w:rsidRPr="005F7B78" w:rsidRDefault="00E12220" w:rsidP="00E12220">
      <w:pPr>
        <w:pStyle w:val="Heading2"/>
        <w:rPr>
          <w:rFonts w:asciiTheme="minorHAnsi" w:hAnsiTheme="minorHAnsi" w:cs="Times New Roman"/>
        </w:rPr>
      </w:pPr>
      <w:bookmarkStart w:id="6" w:name="_Toc222675444"/>
      <w:r w:rsidRPr="005F7B78">
        <w:rPr>
          <w:rFonts w:asciiTheme="minorHAnsi" w:hAnsiTheme="minorHAnsi" w:cs="Times New Roman"/>
        </w:rPr>
        <w:t>Backend:</w:t>
      </w:r>
      <w:bookmarkEnd w:id="6"/>
    </w:p>
    <w:p w14:paraId="63A55A90" w14:textId="77777777" w:rsidR="00E12220" w:rsidRPr="00E12220" w:rsidRDefault="00E12220" w:rsidP="00E12220">
      <w:pPr>
        <w:numPr>
          <w:ilvl w:val="0"/>
          <w:numId w:val="12"/>
        </w:numPr>
        <w:rPr>
          <w:rFonts w:cs="Times New Roman"/>
        </w:rPr>
      </w:pPr>
      <w:r w:rsidRPr="00E12220">
        <w:rPr>
          <w:rFonts w:cs="Times New Roman"/>
        </w:rPr>
        <w:t>Python Version 3.11.0</w:t>
      </w:r>
    </w:p>
    <w:p w14:paraId="59903F52" w14:textId="77777777" w:rsidR="00E12220" w:rsidRPr="00E12220" w:rsidRDefault="00E12220" w:rsidP="00E12220">
      <w:pPr>
        <w:numPr>
          <w:ilvl w:val="0"/>
          <w:numId w:val="12"/>
        </w:numPr>
        <w:rPr>
          <w:rFonts w:cs="Times New Roman"/>
        </w:rPr>
      </w:pPr>
      <w:r w:rsidRPr="00E12220">
        <w:rPr>
          <w:rFonts w:cs="Times New Roman"/>
        </w:rPr>
        <w:t>Fast API with SQL Alchemy (For Async DB Connection)</w:t>
      </w:r>
    </w:p>
    <w:p w14:paraId="0DDA140B" w14:textId="77777777" w:rsidR="00E12220" w:rsidRPr="005F7B78" w:rsidRDefault="00E12220" w:rsidP="00E12220">
      <w:pPr>
        <w:pStyle w:val="Heading2"/>
        <w:rPr>
          <w:rFonts w:asciiTheme="minorHAnsi" w:hAnsiTheme="minorHAnsi" w:cs="Times New Roman"/>
        </w:rPr>
      </w:pPr>
      <w:bookmarkStart w:id="7" w:name="_Toc222675445"/>
      <w:r w:rsidRPr="005F7B78">
        <w:rPr>
          <w:rFonts w:asciiTheme="minorHAnsi" w:hAnsiTheme="minorHAnsi" w:cs="Times New Roman"/>
        </w:rPr>
        <w:t>Database:</w:t>
      </w:r>
      <w:bookmarkEnd w:id="7"/>
    </w:p>
    <w:p w14:paraId="16CCBC68" w14:textId="77777777" w:rsidR="001B6CAF" w:rsidRPr="005F7B78" w:rsidRDefault="00E12220" w:rsidP="00E410F7">
      <w:pPr>
        <w:numPr>
          <w:ilvl w:val="0"/>
          <w:numId w:val="13"/>
        </w:numPr>
        <w:rPr>
          <w:rFonts w:cs="Times New Roman"/>
        </w:rPr>
      </w:pPr>
      <w:r w:rsidRPr="00E12220">
        <w:rPr>
          <w:rFonts w:cs="Times New Roman"/>
        </w:rPr>
        <w:t>MySQL – Created Local Instance with New Schema and tables required for case study.</w:t>
      </w:r>
    </w:p>
    <w:p w14:paraId="5BE53023" w14:textId="77777777" w:rsidR="001B6CAF" w:rsidRPr="005F7B78" w:rsidRDefault="001B6CAF" w:rsidP="001B6CAF">
      <w:pPr>
        <w:rPr>
          <w:rFonts w:cs="Times New Roman"/>
        </w:rPr>
      </w:pPr>
    </w:p>
    <w:p w14:paraId="4F1CD96D" w14:textId="77777777" w:rsidR="001B6CAF" w:rsidRPr="005F7B78" w:rsidRDefault="001B6CAF" w:rsidP="001B6CAF">
      <w:pPr>
        <w:rPr>
          <w:rFonts w:cs="Times New Roman"/>
        </w:rPr>
      </w:pPr>
    </w:p>
    <w:p w14:paraId="19FD6BD5" w14:textId="77777777" w:rsidR="001B6CAF" w:rsidRPr="005F7B78" w:rsidRDefault="001B6CAF" w:rsidP="001B6CAF">
      <w:pPr>
        <w:rPr>
          <w:rFonts w:cs="Times New Roman"/>
        </w:rPr>
      </w:pPr>
    </w:p>
    <w:p w14:paraId="6F842415" w14:textId="77777777" w:rsidR="001B6CAF" w:rsidRPr="005F7B78" w:rsidRDefault="001B6CAF" w:rsidP="001B6CAF">
      <w:pPr>
        <w:rPr>
          <w:rFonts w:cs="Times New Roman"/>
        </w:rPr>
      </w:pPr>
    </w:p>
    <w:p w14:paraId="4A6185A7" w14:textId="77777777" w:rsidR="001B6CAF" w:rsidRPr="005F7B78" w:rsidRDefault="001B6CAF" w:rsidP="001B6CAF">
      <w:pPr>
        <w:rPr>
          <w:rFonts w:cs="Times New Roman"/>
        </w:rPr>
      </w:pPr>
    </w:p>
    <w:p w14:paraId="167F7CA3" w14:textId="4AC23088" w:rsidR="00E410F7" w:rsidRPr="005F7B78" w:rsidRDefault="00E410F7" w:rsidP="001B6CAF">
      <w:pPr>
        <w:pStyle w:val="Heading1"/>
        <w:rPr>
          <w:rFonts w:asciiTheme="minorHAnsi" w:hAnsiTheme="minorHAnsi"/>
        </w:rPr>
      </w:pPr>
      <w:bookmarkStart w:id="8" w:name="_Toc222675446"/>
      <w:r w:rsidRPr="005F7B78">
        <w:rPr>
          <w:rFonts w:asciiTheme="minorHAnsi" w:hAnsiTheme="minorHAnsi"/>
        </w:rPr>
        <w:lastRenderedPageBreak/>
        <w:t>Context Diagram:</w:t>
      </w:r>
      <w:bookmarkEnd w:id="8"/>
    </w:p>
    <w:p w14:paraId="1789AE87" w14:textId="2FFA2171" w:rsidR="00F8281C" w:rsidRPr="005F7B78" w:rsidRDefault="00F8281C" w:rsidP="00F8281C">
      <w:pPr>
        <w:rPr>
          <w:rFonts w:cs="Times New Roman"/>
        </w:rPr>
      </w:pPr>
      <w:r w:rsidRPr="005F7B78">
        <w:rPr>
          <w:rFonts w:cs="Times New Roman"/>
        </w:rPr>
        <w:t xml:space="preserve">The context diagram provides a high-level view of Retail Pricing Management and its interaction with entities like User, </w:t>
      </w:r>
      <w:r w:rsidR="00EA6D36" w:rsidRPr="005F7B78">
        <w:rPr>
          <w:rFonts w:cs="Times New Roman"/>
        </w:rPr>
        <w:t>database,</w:t>
      </w:r>
      <w:r w:rsidRPr="005F7B78">
        <w:rPr>
          <w:rFonts w:cs="Times New Roman"/>
        </w:rPr>
        <w:t xml:space="preserve"> and Pricing Engine. It shows how data flows between system and Users.</w:t>
      </w:r>
    </w:p>
    <w:p w14:paraId="3A69D8D8" w14:textId="183A3CC6" w:rsidR="00EA6D36" w:rsidRPr="005F7B78" w:rsidRDefault="00EA6D36" w:rsidP="00F8281C">
      <w:pPr>
        <w:rPr>
          <w:rFonts w:cs="Times New Roman"/>
        </w:rPr>
      </w:pPr>
      <w:r w:rsidRPr="005F7B78">
        <w:rPr>
          <w:rFonts w:cs="Times New Roman"/>
        </w:rPr>
        <w:t>The following diagram illustrates</w:t>
      </w:r>
      <w:r w:rsidRPr="005F7B78">
        <w:rPr>
          <w:rFonts w:cs="Times New Roman"/>
        </w:rPr>
        <w:t xml:space="preserve"> the same</w:t>
      </w:r>
      <w:r w:rsidRPr="005F7B78">
        <w:rPr>
          <w:rFonts w:cs="Times New Roman"/>
        </w:rPr>
        <w:t>.</w:t>
      </w:r>
    </w:p>
    <w:p w14:paraId="70383B75" w14:textId="1439B532" w:rsidR="00E410F7" w:rsidRPr="005F7B78" w:rsidRDefault="00A5030F" w:rsidP="00E410F7">
      <w:pPr>
        <w:jc w:val="center"/>
        <w:rPr>
          <w:rFonts w:cs="Times New Roman"/>
        </w:rPr>
      </w:pPr>
      <w:r w:rsidRPr="005F7B78">
        <w:rPr>
          <w:rFonts w:cs="Times New Roman"/>
        </w:rPr>
        <w:drawing>
          <wp:inline distT="0" distB="0" distL="0" distR="0" wp14:anchorId="04E904DB" wp14:editId="2B52BCBB">
            <wp:extent cx="3045656" cy="2615493"/>
            <wp:effectExtent l="0" t="0" r="2540" b="0"/>
            <wp:docPr id="962463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4638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16847" cy="2676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3A8B6" w14:textId="016D6CAF" w:rsidR="00E12220" w:rsidRPr="005F7B78" w:rsidRDefault="00F8281C" w:rsidP="00F8281C">
      <w:pPr>
        <w:pStyle w:val="Heading1"/>
        <w:rPr>
          <w:rFonts w:asciiTheme="minorHAnsi" w:hAnsiTheme="minorHAnsi" w:cs="Times New Roman"/>
        </w:rPr>
      </w:pPr>
      <w:bookmarkStart w:id="9" w:name="_Toc222675447"/>
      <w:r w:rsidRPr="005F7B78">
        <w:rPr>
          <w:rFonts w:asciiTheme="minorHAnsi" w:hAnsiTheme="minorHAnsi" w:cs="Times New Roman"/>
        </w:rPr>
        <w:t>Architecture Diagram</w:t>
      </w:r>
      <w:bookmarkEnd w:id="9"/>
    </w:p>
    <w:p w14:paraId="31F246C3" w14:textId="77777777" w:rsidR="00EA6D36" w:rsidRPr="00EA6D36" w:rsidRDefault="00EA6D36" w:rsidP="00EA6D36">
      <w:pPr>
        <w:rPr>
          <w:rFonts w:cs="Times New Roman"/>
        </w:rPr>
      </w:pPr>
      <w:r w:rsidRPr="00EA6D36">
        <w:rPr>
          <w:rFonts w:cs="Times New Roman"/>
        </w:rPr>
        <w:t>The architecture follows a layered design consisting of:</w:t>
      </w:r>
    </w:p>
    <w:p w14:paraId="3691640F" w14:textId="77777777" w:rsidR="00EA6D36" w:rsidRPr="00EA6D36" w:rsidRDefault="00EA6D36" w:rsidP="00EA6D36">
      <w:pPr>
        <w:numPr>
          <w:ilvl w:val="0"/>
          <w:numId w:val="14"/>
        </w:numPr>
        <w:rPr>
          <w:rFonts w:cs="Times New Roman"/>
        </w:rPr>
      </w:pPr>
      <w:r w:rsidRPr="00EA6D36">
        <w:rPr>
          <w:rFonts w:cs="Times New Roman"/>
          <w:b/>
          <w:bCs/>
        </w:rPr>
        <w:t>Presentation Layer</w:t>
      </w:r>
      <w:r w:rsidRPr="00EA6D36">
        <w:rPr>
          <w:rFonts w:cs="Times New Roman"/>
        </w:rPr>
        <w:t xml:space="preserve"> – Web interface used by business users to interact with the system.</w:t>
      </w:r>
    </w:p>
    <w:p w14:paraId="02B8564A" w14:textId="76C6FDEB" w:rsidR="00EA6D36" w:rsidRPr="00EA6D36" w:rsidRDefault="00EA6D36" w:rsidP="00EA6D36">
      <w:pPr>
        <w:numPr>
          <w:ilvl w:val="0"/>
          <w:numId w:val="14"/>
        </w:numPr>
        <w:rPr>
          <w:rFonts w:cs="Times New Roman"/>
        </w:rPr>
      </w:pPr>
      <w:r w:rsidRPr="00EA6D36">
        <w:rPr>
          <w:rFonts w:cs="Times New Roman"/>
          <w:b/>
          <w:bCs/>
        </w:rPr>
        <w:t>Application Layer</w:t>
      </w:r>
      <w:r w:rsidRPr="00EA6D36">
        <w:rPr>
          <w:rFonts w:cs="Times New Roman"/>
        </w:rPr>
        <w:t xml:space="preserve"> – Backend API responsible for handling business logic, processing CSV uploads, and managing pricing data.</w:t>
      </w:r>
      <w:r w:rsidR="00765B46" w:rsidRPr="005F7B78">
        <w:rPr>
          <w:rFonts w:cs="Times New Roman"/>
        </w:rPr>
        <w:t xml:space="preserve"> (Fast API)</w:t>
      </w:r>
    </w:p>
    <w:p w14:paraId="74D30941" w14:textId="204DFA7C" w:rsidR="00EA6D36" w:rsidRPr="00EA6D36" w:rsidRDefault="00EA6D36" w:rsidP="00EA6D36">
      <w:pPr>
        <w:numPr>
          <w:ilvl w:val="0"/>
          <w:numId w:val="14"/>
        </w:numPr>
        <w:rPr>
          <w:rFonts w:cs="Times New Roman"/>
        </w:rPr>
      </w:pPr>
      <w:r w:rsidRPr="00EA6D36">
        <w:rPr>
          <w:rFonts w:cs="Times New Roman"/>
          <w:b/>
          <w:bCs/>
        </w:rPr>
        <w:t>Data Access Layer</w:t>
      </w:r>
      <w:r w:rsidRPr="00EA6D36">
        <w:rPr>
          <w:rFonts w:cs="Times New Roman"/>
        </w:rPr>
        <w:t xml:space="preserve"> – </w:t>
      </w:r>
      <w:r w:rsidR="00765B46" w:rsidRPr="005F7B78">
        <w:rPr>
          <w:rFonts w:cs="Times New Roman"/>
        </w:rPr>
        <w:t>Manages</w:t>
      </w:r>
      <w:r w:rsidRPr="00EA6D36">
        <w:rPr>
          <w:rFonts w:cs="Times New Roman"/>
        </w:rPr>
        <w:t xml:space="preserve"> communication between the application and the database.</w:t>
      </w:r>
      <w:r w:rsidR="00765B46" w:rsidRPr="005F7B78">
        <w:rPr>
          <w:rFonts w:cs="Times New Roman"/>
        </w:rPr>
        <w:t xml:space="preserve"> (SQL Alchemy in this case)</w:t>
      </w:r>
    </w:p>
    <w:p w14:paraId="5F17018B" w14:textId="2FC82E74" w:rsidR="00EA6D36" w:rsidRPr="00EA6D36" w:rsidRDefault="00EA6D36" w:rsidP="00EA6D36">
      <w:pPr>
        <w:numPr>
          <w:ilvl w:val="0"/>
          <w:numId w:val="14"/>
        </w:numPr>
        <w:rPr>
          <w:rFonts w:cs="Times New Roman"/>
        </w:rPr>
      </w:pPr>
      <w:r w:rsidRPr="00EA6D36">
        <w:rPr>
          <w:rFonts w:cs="Times New Roman"/>
          <w:b/>
          <w:bCs/>
        </w:rPr>
        <w:t>Database Layer</w:t>
      </w:r>
      <w:r w:rsidRPr="00EA6D36">
        <w:rPr>
          <w:rFonts w:cs="Times New Roman"/>
        </w:rPr>
        <w:t xml:space="preserve"> – MySQL database used to store product, pricing, and </w:t>
      </w:r>
      <w:r w:rsidR="00765B46" w:rsidRPr="005F7B78">
        <w:rPr>
          <w:rFonts w:cs="Times New Roman"/>
        </w:rPr>
        <w:t>store</w:t>
      </w:r>
      <w:r w:rsidRPr="00EA6D36">
        <w:rPr>
          <w:rFonts w:cs="Times New Roman"/>
        </w:rPr>
        <w:t xml:space="preserve"> information.</w:t>
      </w:r>
    </w:p>
    <w:p w14:paraId="79CD26FD" w14:textId="19302966" w:rsidR="00EA6D36" w:rsidRPr="005F7B78" w:rsidRDefault="00EA6D36" w:rsidP="00EA6D36">
      <w:pPr>
        <w:rPr>
          <w:rFonts w:cs="Times New Roman"/>
        </w:rPr>
      </w:pPr>
      <w:r w:rsidRPr="005F7B78">
        <w:rPr>
          <w:rFonts w:cs="Times New Roman"/>
        </w:rPr>
        <w:t>The following diagram illustrates the overall system architecture and interaction between different components.</w:t>
      </w:r>
    </w:p>
    <w:p w14:paraId="7D9AAC9C" w14:textId="1C4F8FF3" w:rsidR="00EA6D36" w:rsidRPr="005F7B78" w:rsidRDefault="00EA6D36" w:rsidP="00EA6D36">
      <w:pPr>
        <w:jc w:val="center"/>
        <w:rPr>
          <w:rFonts w:cs="Times New Roman"/>
        </w:rPr>
      </w:pPr>
      <w:r w:rsidRPr="005F7B78">
        <w:rPr>
          <w:rFonts w:cs="Times New Roman"/>
        </w:rPr>
        <w:lastRenderedPageBreak/>
        <w:drawing>
          <wp:inline distT="0" distB="0" distL="0" distR="0" wp14:anchorId="3352195F" wp14:editId="5D44EC31">
            <wp:extent cx="5950634" cy="4325780"/>
            <wp:effectExtent l="0" t="0" r="0" b="0"/>
            <wp:docPr id="1297120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1201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59259" cy="43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0F40F" w14:textId="77777777" w:rsidR="00F8281C" w:rsidRPr="005F7B78" w:rsidRDefault="00F8281C" w:rsidP="00F8281C">
      <w:pPr>
        <w:rPr>
          <w:rFonts w:cs="Times New Roman"/>
        </w:rPr>
      </w:pPr>
    </w:p>
    <w:p w14:paraId="7DFD2D7B" w14:textId="77777777" w:rsidR="00E12220" w:rsidRPr="005F7B78" w:rsidRDefault="00E12220" w:rsidP="00E12220">
      <w:pPr>
        <w:rPr>
          <w:rFonts w:cs="Times New Roman"/>
        </w:rPr>
      </w:pPr>
    </w:p>
    <w:p w14:paraId="726DBD32" w14:textId="4DDC61EC" w:rsidR="0087070C" w:rsidRPr="005F7B78" w:rsidRDefault="0087070C" w:rsidP="0087070C">
      <w:pPr>
        <w:pStyle w:val="Heading1"/>
        <w:rPr>
          <w:rFonts w:asciiTheme="minorHAnsi" w:hAnsiTheme="minorHAnsi" w:cs="Times New Roman"/>
        </w:rPr>
      </w:pPr>
      <w:bookmarkStart w:id="10" w:name="_Toc222675448"/>
      <w:r w:rsidRPr="005F7B78">
        <w:rPr>
          <w:rFonts w:asciiTheme="minorHAnsi" w:hAnsiTheme="minorHAnsi" w:cs="Times New Roman"/>
        </w:rPr>
        <w:t>Design Decisions</w:t>
      </w:r>
      <w:bookmarkEnd w:id="10"/>
    </w:p>
    <w:p w14:paraId="56189500" w14:textId="6D28F4E5" w:rsidR="0026101C" w:rsidRPr="005F7B78" w:rsidRDefault="0026101C" w:rsidP="0026101C">
      <w:pPr>
        <w:rPr>
          <w:rFonts w:cs="Times New Roman"/>
        </w:rPr>
      </w:pPr>
      <w:r w:rsidRPr="005F7B78">
        <w:rPr>
          <w:rFonts w:cs="Times New Roman"/>
        </w:rPr>
        <w:t xml:space="preserve">Considering </w:t>
      </w:r>
      <w:r w:rsidR="00420130" w:rsidRPr="005F7B78">
        <w:rPr>
          <w:rFonts w:cs="Times New Roman"/>
        </w:rPr>
        <w:t xml:space="preserve">Functional and </w:t>
      </w:r>
      <w:r w:rsidR="00715E99" w:rsidRPr="005F7B78">
        <w:rPr>
          <w:rFonts w:cs="Times New Roman"/>
        </w:rPr>
        <w:t>Non-Functional requirements</w:t>
      </w:r>
      <w:r w:rsidRPr="005F7B78">
        <w:rPr>
          <w:rFonts w:cs="Times New Roman"/>
        </w:rPr>
        <w:t>, retail store chain with huge stores across multiple locations</w:t>
      </w:r>
      <w:r w:rsidR="00715E99" w:rsidRPr="005F7B78">
        <w:rPr>
          <w:rFonts w:cs="Times New Roman"/>
        </w:rPr>
        <w:t xml:space="preserve"> below are the list of Functional, Data and Performance Design decisions,</w:t>
      </w:r>
    </w:p>
    <w:p w14:paraId="376999E2" w14:textId="0680D5A4" w:rsidR="00715E99" w:rsidRPr="005F7B78" w:rsidRDefault="00715E99" w:rsidP="00715E99">
      <w:pPr>
        <w:pStyle w:val="Heading2"/>
        <w:rPr>
          <w:rFonts w:asciiTheme="minorHAnsi" w:hAnsiTheme="minorHAnsi"/>
        </w:rPr>
      </w:pPr>
      <w:bookmarkStart w:id="11" w:name="_Toc222675449"/>
      <w:r w:rsidRPr="005F7B78">
        <w:rPr>
          <w:rFonts w:asciiTheme="minorHAnsi" w:hAnsiTheme="minorHAnsi"/>
        </w:rPr>
        <w:t>Functional</w:t>
      </w:r>
      <w:r w:rsidR="00CE4302" w:rsidRPr="005F7B78">
        <w:rPr>
          <w:rFonts w:asciiTheme="minorHAnsi" w:hAnsiTheme="minorHAnsi"/>
        </w:rPr>
        <w:t>/Perfo</w:t>
      </w:r>
      <w:r w:rsidR="00746FEB" w:rsidRPr="005F7B78">
        <w:rPr>
          <w:rFonts w:asciiTheme="minorHAnsi" w:hAnsiTheme="minorHAnsi"/>
        </w:rPr>
        <w:t>r</w:t>
      </w:r>
      <w:r w:rsidR="00CE4302" w:rsidRPr="005F7B78">
        <w:rPr>
          <w:rFonts w:asciiTheme="minorHAnsi" w:hAnsiTheme="minorHAnsi"/>
        </w:rPr>
        <w:t>mance</w:t>
      </w:r>
      <w:r w:rsidR="003E0192" w:rsidRPr="005F7B78">
        <w:rPr>
          <w:rFonts w:asciiTheme="minorHAnsi" w:hAnsiTheme="minorHAnsi"/>
        </w:rPr>
        <w:t xml:space="preserve"> Design</w:t>
      </w:r>
      <w:r w:rsidRPr="005F7B78">
        <w:rPr>
          <w:rFonts w:asciiTheme="minorHAnsi" w:hAnsiTheme="minorHAnsi"/>
        </w:rPr>
        <w:t>:</w:t>
      </w:r>
      <w:bookmarkEnd w:id="11"/>
    </w:p>
    <w:p w14:paraId="1A6D79BA" w14:textId="77777777" w:rsidR="00715E99" w:rsidRPr="005F7B78" w:rsidRDefault="00715E99" w:rsidP="00715E99">
      <w:pPr>
        <w:pStyle w:val="ListParagraph"/>
        <w:numPr>
          <w:ilvl w:val="0"/>
          <w:numId w:val="16"/>
        </w:numPr>
        <w:spacing w:line="276" w:lineRule="auto"/>
        <w:rPr>
          <w:rFonts w:cs="Times New Roman"/>
        </w:rPr>
      </w:pPr>
      <w:r w:rsidRPr="005F7B78">
        <w:rPr>
          <w:rFonts w:cs="Times New Roman"/>
        </w:rPr>
        <w:t>User selects, Country -&gt; City -&gt; Store combination on application load and then navigates to Pricing management screen to manage performance of the application.</w:t>
      </w:r>
    </w:p>
    <w:p w14:paraId="204383CA" w14:textId="77777777" w:rsidR="00715E99" w:rsidRPr="005F7B78" w:rsidRDefault="00715E99" w:rsidP="00715E99">
      <w:pPr>
        <w:pStyle w:val="ListParagraph"/>
        <w:numPr>
          <w:ilvl w:val="0"/>
          <w:numId w:val="16"/>
        </w:numPr>
        <w:spacing w:line="276" w:lineRule="auto"/>
        <w:rPr>
          <w:rFonts w:cs="Times New Roman"/>
        </w:rPr>
      </w:pPr>
      <w:r w:rsidRPr="005F7B78">
        <w:rPr>
          <w:rFonts w:cs="Times New Roman"/>
        </w:rPr>
        <w:t>Pagination, filtering logic is implemented on server side.</w:t>
      </w:r>
    </w:p>
    <w:p w14:paraId="328E0DC8" w14:textId="27466508" w:rsidR="003E0192" w:rsidRPr="005F7B78" w:rsidRDefault="003E0192" w:rsidP="00715E99">
      <w:pPr>
        <w:pStyle w:val="ListParagraph"/>
        <w:numPr>
          <w:ilvl w:val="0"/>
          <w:numId w:val="16"/>
        </w:numPr>
        <w:spacing w:line="276" w:lineRule="auto"/>
        <w:rPr>
          <w:rFonts w:cs="Times New Roman"/>
        </w:rPr>
      </w:pPr>
      <w:r w:rsidRPr="005F7B78">
        <w:rPr>
          <w:rFonts w:cs="Times New Roman"/>
        </w:rPr>
        <w:t xml:space="preserve">Pricing History will be shown for last 3 </w:t>
      </w:r>
      <w:r w:rsidR="00E05E04" w:rsidRPr="005F7B78">
        <w:rPr>
          <w:rFonts w:cs="Times New Roman"/>
        </w:rPr>
        <w:t>months.</w:t>
      </w:r>
    </w:p>
    <w:p w14:paraId="04585107" w14:textId="0C5F2E81" w:rsidR="00E426AD" w:rsidRPr="005F7B78" w:rsidRDefault="00E426AD" w:rsidP="00E426AD">
      <w:pPr>
        <w:ind w:left="720"/>
        <w:rPr>
          <w:rFonts w:cs="Times New Roman"/>
        </w:rPr>
      </w:pPr>
      <w:r w:rsidRPr="005F7B78">
        <w:rPr>
          <w:rFonts w:cs="Times New Roman"/>
        </w:rPr>
        <w:t xml:space="preserve">Contributes to Performance </w:t>
      </w:r>
      <w:r w:rsidRPr="005F7B78">
        <w:rPr>
          <w:rFonts w:cs="Times New Roman"/>
        </w:rPr>
        <w:t>Optimization.</w:t>
      </w:r>
    </w:p>
    <w:p w14:paraId="4D3269E3" w14:textId="79F7DC56" w:rsidR="00715E99" w:rsidRPr="005F7B78" w:rsidRDefault="00715E99" w:rsidP="00E426AD">
      <w:pPr>
        <w:pStyle w:val="ListParagraph"/>
        <w:ind w:left="1080"/>
      </w:pPr>
    </w:p>
    <w:p w14:paraId="49073316" w14:textId="77777777" w:rsidR="00715E99" w:rsidRPr="005F7B78" w:rsidRDefault="00715E99" w:rsidP="0026101C">
      <w:pPr>
        <w:rPr>
          <w:rFonts w:cs="Times New Roman"/>
        </w:rPr>
      </w:pPr>
    </w:p>
    <w:p w14:paraId="367CD98C" w14:textId="77777777" w:rsidR="003E0192" w:rsidRPr="005F7B78" w:rsidRDefault="003E0192" w:rsidP="003E0192">
      <w:pPr>
        <w:pStyle w:val="Heading2"/>
        <w:rPr>
          <w:rFonts w:asciiTheme="minorHAnsi" w:hAnsiTheme="minorHAnsi"/>
        </w:rPr>
      </w:pPr>
      <w:bookmarkStart w:id="12" w:name="_Toc222675450"/>
      <w:r w:rsidRPr="005F7B78">
        <w:rPr>
          <w:rFonts w:asciiTheme="minorHAnsi" w:hAnsiTheme="minorHAnsi"/>
        </w:rPr>
        <w:t>Data Design:</w:t>
      </w:r>
      <w:bookmarkEnd w:id="12"/>
    </w:p>
    <w:p w14:paraId="1D0774A0" w14:textId="7785535F" w:rsidR="00420130" w:rsidRPr="005F7B78" w:rsidRDefault="00420130" w:rsidP="003E0192">
      <w:pPr>
        <w:pStyle w:val="ListParagraph"/>
        <w:numPr>
          <w:ilvl w:val="0"/>
          <w:numId w:val="19"/>
        </w:numPr>
      </w:pPr>
      <w:r w:rsidRPr="005F7B78">
        <w:t>Latest active price will be displayed to the user on pricing management screen for unique Product</w:t>
      </w:r>
      <w:r w:rsidRPr="005F7B78">
        <w:rPr>
          <w:rFonts w:cs="Times New Roman"/>
        </w:rPr>
        <w:t>.</w:t>
      </w:r>
    </w:p>
    <w:p w14:paraId="758FA490" w14:textId="2DB5BCB1" w:rsidR="008647E2" w:rsidRPr="005F7B78" w:rsidRDefault="008647E2" w:rsidP="003E0192">
      <w:pPr>
        <w:pStyle w:val="ListParagraph"/>
        <w:numPr>
          <w:ilvl w:val="0"/>
          <w:numId w:val="19"/>
        </w:numPr>
        <w:rPr>
          <w:rFonts w:cs="Times New Roman"/>
        </w:rPr>
      </w:pPr>
      <w:r w:rsidRPr="005F7B78">
        <w:rPr>
          <w:rFonts w:cs="Times New Roman"/>
        </w:rPr>
        <w:t>As sku is unique, upload CSV contains sku column which will fetch product_id internally.</w:t>
      </w:r>
    </w:p>
    <w:p w14:paraId="0D4CBE67" w14:textId="4F2B73A4" w:rsidR="003E0192" w:rsidRPr="005F7B78" w:rsidRDefault="003E0192" w:rsidP="003E0192">
      <w:pPr>
        <w:ind w:left="720"/>
        <w:rPr>
          <w:rFonts w:cs="Times New Roman"/>
        </w:rPr>
      </w:pPr>
      <w:r w:rsidRPr="005F7B78">
        <w:rPr>
          <w:rFonts w:cs="Times New Roman"/>
        </w:rPr>
        <w:t xml:space="preserve">Below is the </w:t>
      </w:r>
      <w:r w:rsidRPr="005F7B78">
        <w:rPr>
          <w:rFonts w:cs="Times New Roman"/>
          <w:b/>
          <w:bCs/>
        </w:rPr>
        <w:t xml:space="preserve">Core data design and </w:t>
      </w:r>
      <w:r w:rsidRPr="005F7B78">
        <w:rPr>
          <w:rFonts w:cs="Times New Roman"/>
          <w:b/>
          <w:bCs/>
        </w:rPr>
        <w:t>Database Versioning Strategy</w:t>
      </w:r>
      <w:r w:rsidRPr="005F7B78">
        <w:rPr>
          <w:rFonts w:cs="Times New Roman"/>
        </w:rPr>
        <w:t xml:space="preserve"> followed,</w:t>
      </w:r>
    </w:p>
    <w:p w14:paraId="1CF8020B" w14:textId="31B734DF" w:rsidR="00420130" w:rsidRPr="005F7B78" w:rsidRDefault="00420130" w:rsidP="003E0192">
      <w:pPr>
        <w:pStyle w:val="ListParagraph"/>
        <w:numPr>
          <w:ilvl w:val="0"/>
          <w:numId w:val="19"/>
        </w:numPr>
        <w:rPr>
          <w:rFonts w:cs="Times New Roman"/>
        </w:rPr>
      </w:pPr>
      <w:r w:rsidRPr="005F7B78">
        <w:rPr>
          <w:rFonts w:cs="Times New Roman"/>
        </w:rPr>
        <w:t>Conditions considered while inserting / Edit of pricing details,</w:t>
      </w:r>
    </w:p>
    <w:p w14:paraId="5B56984A" w14:textId="4EDA09B8" w:rsidR="00420130" w:rsidRPr="005F7B78" w:rsidRDefault="00420130" w:rsidP="003E0192">
      <w:pPr>
        <w:pStyle w:val="ListParagraph"/>
        <w:numPr>
          <w:ilvl w:val="1"/>
          <w:numId w:val="19"/>
        </w:numPr>
        <w:rPr>
          <w:rFonts w:cs="Times New Roman"/>
        </w:rPr>
      </w:pPr>
      <w:r w:rsidRPr="005F7B78">
        <w:rPr>
          <w:rFonts w:cs="Times New Roman"/>
        </w:rPr>
        <w:t xml:space="preserve">Insert </w:t>
      </w:r>
      <w:r w:rsidR="008647E2" w:rsidRPr="005F7B78">
        <w:rPr>
          <w:rFonts w:cs="Times New Roman"/>
        </w:rPr>
        <w:t xml:space="preserve">new </w:t>
      </w:r>
      <w:r w:rsidR="00EE104D" w:rsidRPr="005F7B78">
        <w:rPr>
          <w:rFonts w:cs="Times New Roman"/>
        </w:rPr>
        <w:t>record.</w:t>
      </w:r>
    </w:p>
    <w:p w14:paraId="66EA66AC" w14:textId="18143C36" w:rsidR="00420130" w:rsidRPr="005F7B78" w:rsidRDefault="00420130" w:rsidP="003E0192">
      <w:pPr>
        <w:pStyle w:val="ListParagraph"/>
        <w:numPr>
          <w:ilvl w:val="2"/>
          <w:numId w:val="19"/>
        </w:numPr>
        <w:rPr>
          <w:rFonts w:cs="Times New Roman"/>
        </w:rPr>
      </w:pPr>
      <w:r w:rsidRPr="005F7B78">
        <w:rPr>
          <w:rFonts w:cs="Times New Roman"/>
        </w:rPr>
        <w:t>When product_id, store_id combination is absent in pricing table.</w:t>
      </w:r>
    </w:p>
    <w:p w14:paraId="47959B14" w14:textId="6D5F50F3" w:rsidR="00420130" w:rsidRPr="005F7B78" w:rsidRDefault="00420130" w:rsidP="003E0192">
      <w:pPr>
        <w:pStyle w:val="ListParagraph"/>
        <w:numPr>
          <w:ilvl w:val="2"/>
          <w:numId w:val="19"/>
        </w:numPr>
        <w:rPr>
          <w:rFonts w:cs="Times New Roman"/>
        </w:rPr>
      </w:pPr>
      <w:r w:rsidRPr="005F7B78">
        <w:rPr>
          <w:rFonts w:cs="Times New Roman"/>
        </w:rPr>
        <w:t xml:space="preserve">When product_id, store_id combination is </w:t>
      </w:r>
      <w:r w:rsidRPr="005F7B78">
        <w:rPr>
          <w:rFonts w:cs="Times New Roman"/>
        </w:rPr>
        <w:t>present, but effective_date is different</w:t>
      </w:r>
      <w:r w:rsidR="00EE104D" w:rsidRPr="005F7B78">
        <w:rPr>
          <w:rFonts w:cs="Times New Roman"/>
        </w:rPr>
        <w:t>, then add new record with all details and is_active to True.</w:t>
      </w:r>
    </w:p>
    <w:p w14:paraId="34CDE399" w14:textId="437E7873" w:rsidR="00420130" w:rsidRPr="005F7B78" w:rsidRDefault="00420130" w:rsidP="003E0192">
      <w:pPr>
        <w:pStyle w:val="ListParagraph"/>
        <w:numPr>
          <w:ilvl w:val="1"/>
          <w:numId w:val="19"/>
        </w:numPr>
        <w:rPr>
          <w:rFonts w:cs="Times New Roman"/>
        </w:rPr>
      </w:pPr>
      <w:r w:rsidRPr="005F7B78">
        <w:rPr>
          <w:rFonts w:cs="Times New Roman"/>
        </w:rPr>
        <w:t>Edit existing record.</w:t>
      </w:r>
    </w:p>
    <w:p w14:paraId="031ECF41" w14:textId="2B5856F9" w:rsidR="00420130" w:rsidRPr="005F7B78" w:rsidRDefault="00420130" w:rsidP="003E0192">
      <w:pPr>
        <w:pStyle w:val="ListParagraph"/>
        <w:numPr>
          <w:ilvl w:val="2"/>
          <w:numId w:val="19"/>
        </w:numPr>
        <w:rPr>
          <w:rFonts w:cs="Times New Roman"/>
        </w:rPr>
      </w:pPr>
      <w:r w:rsidRPr="005F7B78">
        <w:rPr>
          <w:rFonts w:cs="Times New Roman"/>
        </w:rPr>
        <w:t>When product_id, store_id and effective_date are same.</w:t>
      </w:r>
    </w:p>
    <w:p w14:paraId="1AEDF6FA" w14:textId="1C635044" w:rsidR="00420130" w:rsidRPr="005F7B78" w:rsidRDefault="00420130" w:rsidP="003E0192">
      <w:pPr>
        <w:pStyle w:val="ListParagraph"/>
        <w:numPr>
          <w:ilvl w:val="2"/>
          <w:numId w:val="19"/>
        </w:numPr>
        <w:spacing w:line="276" w:lineRule="auto"/>
        <w:rPr>
          <w:rFonts w:cs="Times New Roman"/>
        </w:rPr>
      </w:pPr>
      <w:r w:rsidRPr="005F7B78">
        <w:rPr>
          <w:rFonts w:cs="Times New Roman"/>
        </w:rPr>
        <w:t>When product_id, store_id combination is present, but effective_date is different</w:t>
      </w:r>
      <w:r w:rsidRPr="005F7B78">
        <w:rPr>
          <w:rFonts w:cs="Times New Roman"/>
        </w:rPr>
        <w:t>, then update is_active to false.</w:t>
      </w:r>
    </w:p>
    <w:p w14:paraId="7AF92341" w14:textId="6DB5224E" w:rsidR="004232D2" w:rsidRPr="005F7B78" w:rsidRDefault="004232D2" w:rsidP="004232D2">
      <w:pPr>
        <w:pStyle w:val="Heading1"/>
        <w:rPr>
          <w:rFonts w:asciiTheme="minorHAnsi" w:hAnsiTheme="minorHAnsi" w:cs="Times New Roman"/>
        </w:rPr>
      </w:pPr>
      <w:bookmarkStart w:id="13" w:name="_NFR_Decisions"/>
      <w:bookmarkStart w:id="14" w:name="_Toc222675451"/>
      <w:bookmarkEnd w:id="13"/>
      <w:r w:rsidRPr="005F7B78">
        <w:rPr>
          <w:rFonts w:asciiTheme="minorHAnsi" w:hAnsiTheme="minorHAnsi" w:cs="Times New Roman"/>
        </w:rPr>
        <w:t>NFR Decisions</w:t>
      </w:r>
      <w:bookmarkEnd w:id="14"/>
    </w:p>
    <w:p w14:paraId="186A359B" w14:textId="7B6C4897" w:rsidR="004232D2" w:rsidRPr="004232D2" w:rsidRDefault="004232D2" w:rsidP="004232D2">
      <w:pPr>
        <w:numPr>
          <w:ilvl w:val="0"/>
          <w:numId w:val="10"/>
        </w:numPr>
        <w:rPr>
          <w:rFonts w:cs="Times New Roman"/>
        </w:rPr>
      </w:pPr>
      <w:r w:rsidRPr="004232D2">
        <w:rPr>
          <w:rFonts w:cs="Times New Roman"/>
        </w:rPr>
        <w:t xml:space="preserve">Performance </w:t>
      </w:r>
    </w:p>
    <w:p w14:paraId="3D972F76" w14:textId="77777777" w:rsidR="004232D2" w:rsidRPr="004232D2" w:rsidRDefault="004232D2" w:rsidP="004232D2">
      <w:pPr>
        <w:numPr>
          <w:ilvl w:val="1"/>
          <w:numId w:val="10"/>
        </w:numPr>
        <w:rPr>
          <w:rFonts w:cs="Times New Roman"/>
        </w:rPr>
      </w:pPr>
      <w:r w:rsidRPr="004232D2">
        <w:rPr>
          <w:rFonts w:cs="Times New Roman"/>
        </w:rPr>
        <w:t>Server-side Pagination and filter logic implementation</w:t>
      </w:r>
    </w:p>
    <w:p w14:paraId="6C048586" w14:textId="77777777" w:rsidR="004232D2" w:rsidRPr="004232D2" w:rsidRDefault="004232D2" w:rsidP="004232D2">
      <w:pPr>
        <w:numPr>
          <w:ilvl w:val="1"/>
          <w:numId w:val="10"/>
        </w:numPr>
        <w:rPr>
          <w:rFonts w:cs="Times New Roman"/>
        </w:rPr>
      </w:pPr>
      <w:r w:rsidRPr="004232D2">
        <w:rPr>
          <w:rFonts w:cs="Times New Roman"/>
        </w:rPr>
        <w:t>Usage of ‘trackBy’ for all ‘*ngFor’ Directive</w:t>
      </w:r>
    </w:p>
    <w:p w14:paraId="048366B6" w14:textId="77777777" w:rsidR="004232D2" w:rsidRPr="004232D2" w:rsidRDefault="004232D2" w:rsidP="004232D2">
      <w:pPr>
        <w:numPr>
          <w:ilvl w:val="1"/>
          <w:numId w:val="10"/>
        </w:numPr>
        <w:rPr>
          <w:rFonts w:cs="Times New Roman"/>
        </w:rPr>
      </w:pPr>
      <w:r w:rsidRPr="004232D2">
        <w:rPr>
          <w:rFonts w:cs="Times New Roman"/>
        </w:rPr>
        <w:t>API response time &lt; 2 seconds</w:t>
      </w:r>
    </w:p>
    <w:p w14:paraId="4007FF80" w14:textId="77777777" w:rsidR="004232D2" w:rsidRPr="005F7B78" w:rsidRDefault="004232D2" w:rsidP="004232D2">
      <w:pPr>
        <w:numPr>
          <w:ilvl w:val="1"/>
          <w:numId w:val="10"/>
        </w:numPr>
        <w:rPr>
          <w:rFonts w:cs="Times New Roman"/>
        </w:rPr>
      </w:pPr>
      <w:r w:rsidRPr="004232D2">
        <w:rPr>
          <w:rFonts w:cs="Times New Roman"/>
        </w:rPr>
        <w:t>CSV upload of 10k records &lt; 10 seconds</w:t>
      </w:r>
    </w:p>
    <w:p w14:paraId="4F1398A7" w14:textId="31B50819" w:rsidR="001269EF" w:rsidRPr="004232D2" w:rsidRDefault="001269EF" w:rsidP="004232D2">
      <w:pPr>
        <w:numPr>
          <w:ilvl w:val="1"/>
          <w:numId w:val="10"/>
        </w:numPr>
        <w:rPr>
          <w:rFonts w:cs="Times New Roman"/>
        </w:rPr>
      </w:pPr>
      <w:r w:rsidRPr="005F7B78">
        <w:rPr>
          <w:rFonts w:cs="Times New Roman"/>
        </w:rPr>
        <w:t>Proper Indexing in DB</w:t>
      </w:r>
    </w:p>
    <w:p w14:paraId="0DE1B1DC" w14:textId="77777777" w:rsidR="004232D2" w:rsidRPr="004232D2" w:rsidRDefault="004232D2" w:rsidP="004232D2">
      <w:pPr>
        <w:numPr>
          <w:ilvl w:val="0"/>
          <w:numId w:val="10"/>
        </w:numPr>
        <w:rPr>
          <w:rFonts w:cs="Times New Roman"/>
        </w:rPr>
      </w:pPr>
      <w:r w:rsidRPr="004232D2">
        <w:rPr>
          <w:rFonts w:cs="Times New Roman"/>
        </w:rPr>
        <w:t>Scalability</w:t>
      </w:r>
    </w:p>
    <w:p w14:paraId="26710F07" w14:textId="77777777" w:rsidR="004232D2" w:rsidRPr="004232D2" w:rsidRDefault="004232D2" w:rsidP="004232D2">
      <w:pPr>
        <w:numPr>
          <w:ilvl w:val="1"/>
          <w:numId w:val="10"/>
        </w:numPr>
        <w:rPr>
          <w:rFonts w:cs="Times New Roman"/>
        </w:rPr>
      </w:pPr>
      <w:r w:rsidRPr="004232D2">
        <w:rPr>
          <w:rFonts w:cs="Times New Roman"/>
        </w:rPr>
        <w:t>Database supports horizontal scaling.</w:t>
      </w:r>
    </w:p>
    <w:p w14:paraId="5A5A4BAB" w14:textId="77777777" w:rsidR="004232D2" w:rsidRPr="004232D2" w:rsidRDefault="004232D2" w:rsidP="004232D2">
      <w:pPr>
        <w:numPr>
          <w:ilvl w:val="0"/>
          <w:numId w:val="10"/>
        </w:numPr>
        <w:rPr>
          <w:rFonts w:cs="Times New Roman"/>
        </w:rPr>
      </w:pPr>
      <w:r w:rsidRPr="004232D2">
        <w:rPr>
          <w:rFonts w:cs="Times New Roman"/>
        </w:rPr>
        <w:t>Security</w:t>
      </w:r>
    </w:p>
    <w:p w14:paraId="5515CDF0" w14:textId="77777777" w:rsidR="004232D2" w:rsidRPr="004232D2" w:rsidRDefault="004232D2" w:rsidP="004232D2">
      <w:pPr>
        <w:numPr>
          <w:ilvl w:val="1"/>
          <w:numId w:val="10"/>
        </w:numPr>
        <w:rPr>
          <w:rFonts w:cs="Times New Roman"/>
        </w:rPr>
      </w:pPr>
      <w:r w:rsidRPr="004232D2">
        <w:rPr>
          <w:rFonts w:cs="Times New Roman"/>
        </w:rPr>
        <w:t>Login Authentication (JWT)</w:t>
      </w:r>
    </w:p>
    <w:p w14:paraId="408A62D4" w14:textId="77777777" w:rsidR="004232D2" w:rsidRPr="004232D2" w:rsidRDefault="004232D2" w:rsidP="004232D2">
      <w:pPr>
        <w:numPr>
          <w:ilvl w:val="1"/>
          <w:numId w:val="10"/>
        </w:numPr>
        <w:rPr>
          <w:rFonts w:cs="Times New Roman"/>
        </w:rPr>
      </w:pPr>
      <w:r w:rsidRPr="004232D2">
        <w:rPr>
          <w:rFonts w:cs="Times New Roman"/>
        </w:rPr>
        <w:t xml:space="preserve">Input Validation (Pydantic Model) </w:t>
      </w:r>
    </w:p>
    <w:p w14:paraId="17FE3569" w14:textId="77777777" w:rsidR="004232D2" w:rsidRPr="004232D2" w:rsidRDefault="004232D2" w:rsidP="004232D2">
      <w:pPr>
        <w:numPr>
          <w:ilvl w:val="0"/>
          <w:numId w:val="10"/>
        </w:numPr>
        <w:rPr>
          <w:rFonts w:cs="Times New Roman"/>
        </w:rPr>
      </w:pPr>
      <w:r w:rsidRPr="004232D2">
        <w:rPr>
          <w:rFonts w:cs="Times New Roman"/>
        </w:rPr>
        <w:t>Data Integrity</w:t>
      </w:r>
    </w:p>
    <w:p w14:paraId="0E53C12F" w14:textId="77777777" w:rsidR="004232D2" w:rsidRPr="004232D2" w:rsidRDefault="004232D2" w:rsidP="004232D2">
      <w:pPr>
        <w:numPr>
          <w:ilvl w:val="1"/>
          <w:numId w:val="10"/>
        </w:numPr>
        <w:rPr>
          <w:rFonts w:cs="Times New Roman"/>
        </w:rPr>
      </w:pPr>
      <w:r w:rsidRPr="004232D2">
        <w:rPr>
          <w:rFonts w:cs="Times New Roman"/>
        </w:rPr>
        <w:lastRenderedPageBreak/>
        <w:t>No Duplicate pricing records</w:t>
      </w:r>
    </w:p>
    <w:p w14:paraId="3E26D8DA" w14:textId="77777777" w:rsidR="004232D2" w:rsidRPr="004232D2" w:rsidRDefault="004232D2" w:rsidP="004232D2">
      <w:pPr>
        <w:numPr>
          <w:ilvl w:val="1"/>
          <w:numId w:val="10"/>
        </w:numPr>
        <w:rPr>
          <w:rFonts w:cs="Times New Roman"/>
        </w:rPr>
      </w:pPr>
      <w:r w:rsidRPr="004232D2">
        <w:rPr>
          <w:rFonts w:cs="Times New Roman"/>
        </w:rPr>
        <w:t>Backend code has unique constraints.</w:t>
      </w:r>
    </w:p>
    <w:p w14:paraId="735A068C" w14:textId="77777777" w:rsidR="004232D2" w:rsidRPr="004232D2" w:rsidRDefault="004232D2" w:rsidP="004232D2">
      <w:pPr>
        <w:numPr>
          <w:ilvl w:val="0"/>
          <w:numId w:val="10"/>
        </w:numPr>
        <w:rPr>
          <w:rFonts w:cs="Times New Roman"/>
        </w:rPr>
      </w:pPr>
      <w:r w:rsidRPr="004232D2">
        <w:rPr>
          <w:rFonts w:cs="Times New Roman"/>
        </w:rPr>
        <w:t>Audit</w:t>
      </w:r>
    </w:p>
    <w:p w14:paraId="5FBA2384" w14:textId="77777777" w:rsidR="004232D2" w:rsidRPr="004232D2" w:rsidRDefault="004232D2" w:rsidP="004232D2">
      <w:pPr>
        <w:numPr>
          <w:ilvl w:val="1"/>
          <w:numId w:val="10"/>
        </w:numPr>
        <w:rPr>
          <w:rFonts w:cs="Times New Roman"/>
        </w:rPr>
      </w:pPr>
      <w:r w:rsidRPr="004232D2">
        <w:rPr>
          <w:rFonts w:cs="Times New Roman"/>
        </w:rPr>
        <w:t>Tables created have audit columns and system logs data (created_by, updated_by, created_timestamp, update_timstamp)</w:t>
      </w:r>
    </w:p>
    <w:p w14:paraId="02F16622" w14:textId="77777777" w:rsidR="004232D2" w:rsidRPr="004232D2" w:rsidRDefault="004232D2" w:rsidP="004232D2">
      <w:pPr>
        <w:numPr>
          <w:ilvl w:val="0"/>
          <w:numId w:val="10"/>
        </w:numPr>
        <w:rPr>
          <w:rFonts w:cs="Times New Roman"/>
        </w:rPr>
      </w:pPr>
      <w:r w:rsidRPr="004232D2">
        <w:rPr>
          <w:rFonts w:cs="Times New Roman"/>
        </w:rPr>
        <w:t>Usability</w:t>
      </w:r>
    </w:p>
    <w:p w14:paraId="01E7DE67" w14:textId="77777777" w:rsidR="004232D2" w:rsidRPr="004232D2" w:rsidRDefault="004232D2" w:rsidP="004232D2">
      <w:pPr>
        <w:numPr>
          <w:ilvl w:val="1"/>
          <w:numId w:val="10"/>
        </w:numPr>
        <w:rPr>
          <w:rFonts w:cs="Times New Roman"/>
        </w:rPr>
      </w:pPr>
      <w:r w:rsidRPr="004232D2">
        <w:rPr>
          <w:rFonts w:cs="Times New Roman"/>
        </w:rPr>
        <w:t>User and Enterprise application friendly UX design</w:t>
      </w:r>
    </w:p>
    <w:p w14:paraId="374BC3CD" w14:textId="77777777" w:rsidR="004232D2" w:rsidRPr="004232D2" w:rsidRDefault="004232D2" w:rsidP="004232D2">
      <w:pPr>
        <w:numPr>
          <w:ilvl w:val="1"/>
          <w:numId w:val="10"/>
        </w:numPr>
        <w:rPr>
          <w:rFonts w:cs="Times New Roman"/>
        </w:rPr>
      </w:pPr>
      <w:r w:rsidRPr="004232D2">
        <w:rPr>
          <w:rFonts w:cs="Times New Roman"/>
        </w:rPr>
        <w:t>Easy search and edit functionalities.</w:t>
      </w:r>
    </w:p>
    <w:p w14:paraId="70A36AA7" w14:textId="77777777" w:rsidR="004232D2" w:rsidRPr="004232D2" w:rsidRDefault="004232D2" w:rsidP="004232D2">
      <w:pPr>
        <w:numPr>
          <w:ilvl w:val="0"/>
          <w:numId w:val="10"/>
        </w:numPr>
        <w:rPr>
          <w:rFonts w:cs="Times New Roman"/>
        </w:rPr>
      </w:pPr>
      <w:r w:rsidRPr="004232D2">
        <w:rPr>
          <w:rFonts w:cs="Times New Roman"/>
        </w:rPr>
        <w:t>Maintainability</w:t>
      </w:r>
    </w:p>
    <w:p w14:paraId="483F8366" w14:textId="77777777" w:rsidR="004232D2" w:rsidRPr="004232D2" w:rsidRDefault="004232D2" w:rsidP="004232D2">
      <w:pPr>
        <w:numPr>
          <w:ilvl w:val="1"/>
          <w:numId w:val="10"/>
        </w:numPr>
        <w:rPr>
          <w:rFonts w:cs="Times New Roman"/>
        </w:rPr>
      </w:pPr>
      <w:r w:rsidRPr="004232D2">
        <w:rPr>
          <w:rFonts w:cs="Times New Roman"/>
        </w:rPr>
        <w:t xml:space="preserve">Code follows Modular (UI) / layer (Backend) Structure </w:t>
      </w:r>
    </w:p>
    <w:p w14:paraId="56CD1B63" w14:textId="438F5183" w:rsidR="004232D2" w:rsidRPr="005F7B78" w:rsidRDefault="004232D2" w:rsidP="004232D2">
      <w:pPr>
        <w:numPr>
          <w:ilvl w:val="1"/>
          <w:numId w:val="10"/>
        </w:numPr>
        <w:rPr>
          <w:rFonts w:cs="Times New Roman"/>
        </w:rPr>
      </w:pPr>
      <w:r w:rsidRPr="004232D2">
        <w:rPr>
          <w:rFonts w:cs="Times New Roman"/>
        </w:rPr>
        <w:t>Proper Readme files/documentation</w:t>
      </w:r>
    </w:p>
    <w:p w14:paraId="2C93A643" w14:textId="67DDFF06" w:rsidR="00345BD3" w:rsidRPr="005F7B78" w:rsidRDefault="008E3E69" w:rsidP="00345BD3">
      <w:pPr>
        <w:pStyle w:val="Heading1"/>
        <w:rPr>
          <w:rFonts w:asciiTheme="minorHAnsi" w:hAnsiTheme="minorHAnsi" w:cs="Times New Roman"/>
        </w:rPr>
      </w:pPr>
      <w:bookmarkStart w:id="15" w:name="_Toc222675452"/>
      <w:r w:rsidRPr="005F7B78">
        <w:rPr>
          <w:rFonts w:asciiTheme="minorHAnsi" w:hAnsiTheme="minorHAnsi" w:cs="Times New Roman"/>
        </w:rPr>
        <w:t>Assumptions</w:t>
      </w:r>
      <w:bookmarkEnd w:id="15"/>
    </w:p>
    <w:p w14:paraId="2E055E04" w14:textId="43E9FD98" w:rsidR="00345BD3" w:rsidRPr="005F7B78" w:rsidRDefault="00345BD3" w:rsidP="008E3E69">
      <w:pPr>
        <w:pStyle w:val="ListParagraph"/>
        <w:numPr>
          <w:ilvl w:val="0"/>
          <w:numId w:val="15"/>
        </w:numPr>
        <w:rPr>
          <w:rFonts w:cs="Times New Roman"/>
        </w:rPr>
      </w:pPr>
      <w:r w:rsidRPr="005F7B78">
        <w:rPr>
          <w:rFonts w:cs="Times New Roman"/>
        </w:rPr>
        <w:t xml:space="preserve">Individual store pricing management will be </w:t>
      </w:r>
      <w:r w:rsidR="00D65357" w:rsidRPr="005F7B78">
        <w:rPr>
          <w:rFonts w:cs="Times New Roman"/>
        </w:rPr>
        <w:t>managed</w:t>
      </w:r>
      <w:r w:rsidRPr="005F7B78">
        <w:rPr>
          <w:rFonts w:cs="Times New Roman"/>
        </w:rPr>
        <w:t xml:space="preserve"> independently. (To improve performance)</w:t>
      </w:r>
    </w:p>
    <w:p w14:paraId="2BE6D03C" w14:textId="1DC12843" w:rsidR="008E3E69" w:rsidRPr="005F7B78" w:rsidRDefault="00345BD3" w:rsidP="008E3E69">
      <w:pPr>
        <w:pStyle w:val="ListParagraph"/>
        <w:numPr>
          <w:ilvl w:val="0"/>
          <w:numId w:val="15"/>
        </w:numPr>
        <w:rPr>
          <w:rFonts w:cs="Times New Roman"/>
        </w:rPr>
      </w:pPr>
      <w:r w:rsidRPr="005F7B78">
        <w:rPr>
          <w:rFonts w:cs="Times New Roman"/>
        </w:rPr>
        <w:t xml:space="preserve">Uploaded csv should have columns sku, price, effective_date else </w:t>
      </w:r>
      <w:r w:rsidR="003E21B5" w:rsidRPr="005F7B78">
        <w:rPr>
          <w:rFonts w:cs="Times New Roman"/>
        </w:rPr>
        <w:t xml:space="preserve">uploading </w:t>
      </w:r>
      <w:r w:rsidRPr="005F7B78">
        <w:rPr>
          <w:rFonts w:cs="Times New Roman"/>
        </w:rPr>
        <w:t>pricing details</w:t>
      </w:r>
      <w:r w:rsidR="003E21B5" w:rsidRPr="005F7B78">
        <w:rPr>
          <w:rFonts w:cs="Times New Roman"/>
        </w:rPr>
        <w:t xml:space="preserve"> into database tables</w:t>
      </w:r>
      <w:r w:rsidRPr="005F7B78">
        <w:rPr>
          <w:rFonts w:cs="Times New Roman"/>
        </w:rPr>
        <w:t xml:space="preserve"> will not be effective.</w:t>
      </w:r>
    </w:p>
    <w:p w14:paraId="60562785" w14:textId="47B2C631" w:rsidR="00345BD3" w:rsidRPr="005F7B78" w:rsidRDefault="00345BD3" w:rsidP="008E3E69">
      <w:pPr>
        <w:pStyle w:val="ListParagraph"/>
        <w:numPr>
          <w:ilvl w:val="0"/>
          <w:numId w:val="15"/>
        </w:numPr>
        <w:rPr>
          <w:rFonts w:cs="Times New Roman"/>
        </w:rPr>
      </w:pPr>
      <w:r w:rsidRPr="005F7B78">
        <w:rPr>
          <w:rFonts w:cs="Times New Roman"/>
        </w:rPr>
        <w:t>Sku value should already be present in ‘product’ table. New sku value cannot be included in uploaded csv.</w:t>
      </w:r>
    </w:p>
    <w:p w14:paraId="5CEF8F2E" w14:textId="70A723FE" w:rsidR="00541B40" w:rsidRPr="005F7B78" w:rsidRDefault="00541B40" w:rsidP="00541B40">
      <w:pPr>
        <w:pStyle w:val="Heading1"/>
        <w:rPr>
          <w:rFonts w:asciiTheme="minorHAnsi" w:hAnsiTheme="minorHAnsi" w:cs="Times New Roman"/>
        </w:rPr>
      </w:pPr>
      <w:bookmarkStart w:id="16" w:name="_Toc222675453"/>
      <w:r w:rsidRPr="005F7B78">
        <w:rPr>
          <w:rFonts w:asciiTheme="minorHAnsi" w:hAnsiTheme="minorHAnsi" w:cs="Times New Roman"/>
        </w:rPr>
        <w:t>Code Source</w:t>
      </w:r>
      <w:bookmarkEnd w:id="16"/>
    </w:p>
    <w:p w14:paraId="459109CB" w14:textId="1C0EADE6" w:rsidR="00541B40" w:rsidRPr="005F7B78" w:rsidRDefault="00541B40" w:rsidP="00541B40">
      <w:pPr>
        <w:rPr>
          <w:rFonts w:cs="Times New Roman"/>
        </w:rPr>
      </w:pPr>
      <w:hyperlink r:id="rId10" w:history="1">
        <w:r w:rsidRPr="005F7B78">
          <w:rPr>
            <w:rStyle w:val="Hyperlink"/>
            <w:rFonts w:cs="Times New Roman"/>
          </w:rPr>
          <w:t>https://github.com/Pravalika-Karipe-1403/retail-pricing-system</w:t>
        </w:r>
      </w:hyperlink>
    </w:p>
    <w:p w14:paraId="5C53CB00" w14:textId="6FCD72E4" w:rsidR="006072B7" w:rsidRPr="005F7B78" w:rsidRDefault="006072B7" w:rsidP="00746FEB">
      <w:pPr>
        <w:pStyle w:val="Heading1"/>
        <w:rPr>
          <w:rFonts w:asciiTheme="minorHAnsi" w:hAnsiTheme="minorHAnsi"/>
        </w:rPr>
      </w:pPr>
      <w:bookmarkStart w:id="17" w:name="_Toc222675454"/>
      <w:r w:rsidRPr="005F7B78">
        <w:rPr>
          <w:rFonts w:asciiTheme="minorHAnsi" w:hAnsiTheme="minorHAnsi"/>
        </w:rPr>
        <w:t>Database Design (ER Diagram)</w:t>
      </w:r>
      <w:bookmarkEnd w:id="17"/>
    </w:p>
    <w:p w14:paraId="1547C00E" w14:textId="357ABA41" w:rsidR="00D65357" w:rsidRPr="005F7B78" w:rsidRDefault="005F7B78" w:rsidP="00D65357">
      <w:r w:rsidRPr="005F7B78">
        <w:t>The Entity Relationship (ER) Diagram illustrates the structure of the database, including entities, their attributes, and the relationships between them.</w:t>
      </w:r>
    </w:p>
    <w:p w14:paraId="29D5CCA7" w14:textId="15EA0886" w:rsidR="005F7B78" w:rsidRPr="005F7B78" w:rsidRDefault="005F7B78" w:rsidP="00D65357">
      <w:r w:rsidRPr="005F7B78">
        <w:t>The system primarily consists of entities such as Country, City, Store, Product, and Pricing. Each entity represents a real-world object and stores relevant information required for managing product pricing across multiple store locations.</w:t>
      </w:r>
    </w:p>
    <w:p w14:paraId="03272521" w14:textId="0B0C9510" w:rsidR="005F7B78" w:rsidRDefault="005F7B78" w:rsidP="00D65357">
      <w:r w:rsidRPr="005F7B78">
        <w:t>The following ER Diagram provides a visual representation of the database schema and relationships between different entities.</w:t>
      </w:r>
    </w:p>
    <w:p w14:paraId="469011BC" w14:textId="0FA24469" w:rsidR="00813C9E" w:rsidRPr="005F7B78" w:rsidRDefault="00813C9E" w:rsidP="00813C9E">
      <w:pPr>
        <w:jc w:val="center"/>
      </w:pPr>
      <w:r w:rsidRPr="00813C9E">
        <w:lastRenderedPageBreak/>
        <w:drawing>
          <wp:inline distT="0" distB="0" distL="0" distR="0" wp14:anchorId="5F2723FE" wp14:editId="7B9CBBC9">
            <wp:extent cx="5600988" cy="2895749"/>
            <wp:effectExtent l="0" t="0" r="0" b="0"/>
            <wp:docPr id="2090347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3474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00988" cy="289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B3A51" w14:textId="26D88ADB" w:rsidR="00746FEB" w:rsidRPr="005F7B78" w:rsidRDefault="00746FEB" w:rsidP="00746FEB">
      <w:pPr>
        <w:pStyle w:val="Heading1"/>
        <w:rPr>
          <w:rFonts w:asciiTheme="minorHAnsi" w:hAnsiTheme="minorHAnsi"/>
        </w:rPr>
      </w:pPr>
      <w:bookmarkStart w:id="18" w:name="_Toc222675455"/>
      <w:r w:rsidRPr="005F7B78">
        <w:rPr>
          <w:rFonts w:asciiTheme="minorHAnsi" w:hAnsiTheme="minorHAnsi"/>
        </w:rPr>
        <w:t>UI Screen Artifacts</w:t>
      </w:r>
      <w:bookmarkEnd w:id="18"/>
    </w:p>
    <w:p w14:paraId="0C3F5A00" w14:textId="08C7DD67" w:rsidR="009112C6" w:rsidRPr="005F7B78" w:rsidRDefault="009112C6" w:rsidP="009112C6">
      <w:pPr>
        <w:pStyle w:val="Heading2"/>
        <w:rPr>
          <w:rFonts w:asciiTheme="minorHAnsi" w:hAnsiTheme="minorHAnsi"/>
        </w:rPr>
      </w:pPr>
      <w:bookmarkStart w:id="19" w:name="_Toc222675456"/>
      <w:r w:rsidRPr="005F7B78">
        <w:rPr>
          <w:rFonts w:asciiTheme="minorHAnsi" w:hAnsiTheme="minorHAnsi"/>
        </w:rPr>
        <w:t>Store Selection</w:t>
      </w:r>
      <w:bookmarkEnd w:id="19"/>
    </w:p>
    <w:p w14:paraId="7791A179" w14:textId="059F639C" w:rsidR="009112C6" w:rsidRPr="005F7B78" w:rsidRDefault="009112C6" w:rsidP="009112C6">
      <w:r w:rsidRPr="005F7B78">
        <w:t>User selects country, city and store</w:t>
      </w:r>
      <w:r w:rsidRPr="005F7B78">
        <w:t xml:space="preserve"> details from dropdowns, below is the screen for reference,</w:t>
      </w:r>
    </w:p>
    <w:p w14:paraId="7994F0F2" w14:textId="2418450D" w:rsidR="00027644" w:rsidRPr="005F7B78" w:rsidRDefault="00027644" w:rsidP="009112C6">
      <w:r w:rsidRPr="005F7B78">
        <w:drawing>
          <wp:inline distT="0" distB="0" distL="0" distR="0" wp14:anchorId="521DCDAD" wp14:editId="2BA8C709">
            <wp:extent cx="6858000" cy="2992120"/>
            <wp:effectExtent l="0" t="0" r="0" b="0"/>
            <wp:docPr id="864914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9140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FB6DF" w14:textId="77777777" w:rsidR="00813C9E" w:rsidRDefault="00813C9E" w:rsidP="009112C6"/>
    <w:p w14:paraId="0E5ED585" w14:textId="77777777" w:rsidR="00813C9E" w:rsidRDefault="00813C9E" w:rsidP="009112C6"/>
    <w:p w14:paraId="63638A90" w14:textId="552C5862" w:rsidR="00027644" w:rsidRPr="005F7B78" w:rsidRDefault="00027644" w:rsidP="009112C6">
      <w:r w:rsidRPr="005F7B78">
        <w:lastRenderedPageBreak/>
        <w:t xml:space="preserve">After selecting the details, </w:t>
      </w:r>
      <w:r w:rsidR="00813C9E">
        <w:t>‘</w:t>
      </w:r>
      <w:r w:rsidRPr="005F7B78">
        <w:t>Apply</w:t>
      </w:r>
      <w:r w:rsidR="00813C9E">
        <w:t>’</w:t>
      </w:r>
      <w:r w:rsidRPr="005F7B78">
        <w:t xml:space="preserve"> button will be enabled, image for reference,</w:t>
      </w:r>
    </w:p>
    <w:p w14:paraId="6D0975E7" w14:textId="5B7505F2" w:rsidR="00027644" w:rsidRPr="005F7B78" w:rsidRDefault="00027644" w:rsidP="009112C6">
      <w:r w:rsidRPr="005F7B78">
        <w:drawing>
          <wp:inline distT="0" distB="0" distL="0" distR="0" wp14:anchorId="3371EF0E" wp14:editId="628B3EBD">
            <wp:extent cx="6858000" cy="2995295"/>
            <wp:effectExtent l="0" t="0" r="0" b="0"/>
            <wp:docPr id="1870150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1506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638E8" w14:textId="6FAD86DE" w:rsidR="009112C6" w:rsidRPr="005F7B78" w:rsidRDefault="009112C6" w:rsidP="009112C6">
      <w:pPr>
        <w:pStyle w:val="Heading2"/>
        <w:rPr>
          <w:rFonts w:asciiTheme="minorHAnsi" w:hAnsiTheme="minorHAnsi"/>
        </w:rPr>
      </w:pPr>
      <w:bookmarkStart w:id="20" w:name="_Toc222675457"/>
      <w:r w:rsidRPr="005F7B78">
        <w:rPr>
          <w:rFonts w:asciiTheme="minorHAnsi" w:hAnsiTheme="minorHAnsi"/>
        </w:rPr>
        <w:t>Pricing Management</w:t>
      </w:r>
      <w:bookmarkEnd w:id="20"/>
    </w:p>
    <w:p w14:paraId="086AE06A" w14:textId="3BAD2EFD" w:rsidR="009112C6" w:rsidRPr="009112C6" w:rsidRDefault="005A0F53" w:rsidP="009112C6">
      <w:r w:rsidRPr="005F7B78">
        <w:t xml:space="preserve">When user clicks on Apply, </w:t>
      </w:r>
      <w:r w:rsidR="009112C6" w:rsidRPr="009112C6">
        <w:t xml:space="preserve">User </w:t>
      </w:r>
      <w:r w:rsidRPr="005F7B78">
        <w:t>lands on pricing management screen</w:t>
      </w:r>
      <w:r w:rsidR="009112C6" w:rsidRPr="009112C6">
        <w:t>.</w:t>
      </w:r>
    </w:p>
    <w:p w14:paraId="07300400" w14:textId="77777777" w:rsidR="009112C6" w:rsidRPr="009112C6" w:rsidRDefault="009112C6" w:rsidP="009112C6">
      <w:r w:rsidRPr="009112C6">
        <w:t>Features:</w:t>
      </w:r>
    </w:p>
    <w:p w14:paraId="58161E09" w14:textId="10A9DAD9" w:rsidR="009112C6" w:rsidRPr="009112C6" w:rsidRDefault="009112C6" w:rsidP="009112C6">
      <w:pPr>
        <w:numPr>
          <w:ilvl w:val="0"/>
          <w:numId w:val="20"/>
        </w:numPr>
      </w:pPr>
      <w:r w:rsidRPr="009112C6">
        <w:t xml:space="preserve">View latest </w:t>
      </w:r>
      <w:r w:rsidR="00027644" w:rsidRPr="005F7B78">
        <w:t>price.</w:t>
      </w:r>
    </w:p>
    <w:p w14:paraId="638B1549" w14:textId="77777777" w:rsidR="009112C6" w:rsidRPr="009112C6" w:rsidRDefault="009112C6" w:rsidP="009112C6">
      <w:pPr>
        <w:numPr>
          <w:ilvl w:val="0"/>
          <w:numId w:val="20"/>
        </w:numPr>
      </w:pPr>
      <w:r w:rsidRPr="009112C6">
        <w:t>Upload CSV</w:t>
      </w:r>
    </w:p>
    <w:p w14:paraId="69BC7F70" w14:textId="696A951C" w:rsidR="009112C6" w:rsidRPr="009112C6" w:rsidRDefault="009112C6" w:rsidP="009112C6">
      <w:pPr>
        <w:numPr>
          <w:ilvl w:val="0"/>
          <w:numId w:val="20"/>
        </w:numPr>
      </w:pPr>
      <w:r w:rsidRPr="009112C6">
        <w:t xml:space="preserve">Edit </w:t>
      </w:r>
      <w:r w:rsidR="00027644" w:rsidRPr="005F7B78">
        <w:t>price</w:t>
      </w:r>
      <w:r w:rsidR="009B138B" w:rsidRPr="005F7B78">
        <w:t>/effective_date.</w:t>
      </w:r>
    </w:p>
    <w:p w14:paraId="7F71D76E" w14:textId="77777777" w:rsidR="009112C6" w:rsidRPr="009112C6" w:rsidRDefault="009112C6" w:rsidP="009112C6">
      <w:pPr>
        <w:numPr>
          <w:ilvl w:val="0"/>
          <w:numId w:val="20"/>
        </w:numPr>
      </w:pPr>
      <w:r w:rsidRPr="009112C6">
        <w:t>Pagination</w:t>
      </w:r>
    </w:p>
    <w:p w14:paraId="4D629ECE" w14:textId="77777777" w:rsidR="009112C6" w:rsidRPr="005F7B78" w:rsidRDefault="009112C6" w:rsidP="009112C6">
      <w:pPr>
        <w:numPr>
          <w:ilvl w:val="0"/>
          <w:numId w:val="20"/>
        </w:numPr>
      </w:pPr>
      <w:r w:rsidRPr="009112C6">
        <w:t>Filtering</w:t>
      </w:r>
    </w:p>
    <w:p w14:paraId="30658948" w14:textId="01FABBD8" w:rsidR="009112C6" w:rsidRPr="009112C6" w:rsidRDefault="009112C6" w:rsidP="009112C6">
      <w:pPr>
        <w:numPr>
          <w:ilvl w:val="0"/>
          <w:numId w:val="20"/>
        </w:numPr>
      </w:pPr>
      <w:r w:rsidRPr="005F7B78">
        <w:t>Price History</w:t>
      </w:r>
    </w:p>
    <w:p w14:paraId="1E8E0387" w14:textId="70820464" w:rsidR="009112C6" w:rsidRPr="005F7B78" w:rsidRDefault="009112C6" w:rsidP="009112C6">
      <w:r w:rsidRPr="005F7B78">
        <w:t>Below is the screen for reference,</w:t>
      </w:r>
    </w:p>
    <w:p w14:paraId="2022E059" w14:textId="13360DF3" w:rsidR="009B138B" w:rsidRPr="005F7B78" w:rsidRDefault="009B138B" w:rsidP="009112C6">
      <w:r w:rsidRPr="005F7B78">
        <w:t>Retail Pricing Management Screen,</w:t>
      </w:r>
    </w:p>
    <w:p w14:paraId="3E125AF0" w14:textId="7E25E042" w:rsidR="0019508E" w:rsidRPr="005F7B78" w:rsidRDefault="0019508E" w:rsidP="0019508E">
      <w:pPr>
        <w:pStyle w:val="ListParagraph"/>
        <w:numPr>
          <w:ilvl w:val="0"/>
          <w:numId w:val="21"/>
        </w:numPr>
      </w:pPr>
      <w:r w:rsidRPr="005F7B78">
        <w:t>User selected, Country-City-Store details from popup will be displayed on Retail Pricing Management screen.</w:t>
      </w:r>
    </w:p>
    <w:p w14:paraId="31450B58" w14:textId="41719949" w:rsidR="0019508E" w:rsidRPr="005F7B78" w:rsidRDefault="0019508E" w:rsidP="0019508E">
      <w:pPr>
        <w:pStyle w:val="ListParagraph"/>
        <w:numPr>
          <w:ilvl w:val="0"/>
          <w:numId w:val="21"/>
        </w:numPr>
      </w:pPr>
      <w:r w:rsidRPr="005F7B78">
        <w:t>Users can search the data using product filter.</w:t>
      </w:r>
    </w:p>
    <w:p w14:paraId="6B1C557C" w14:textId="1234241D" w:rsidR="0019508E" w:rsidRPr="005F7B78" w:rsidRDefault="0019508E" w:rsidP="0019508E">
      <w:pPr>
        <w:pStyle w:val="ListParagraph"/>
        <w:numPr>
          <w:ilvl w:val="0"/>
          <w:numId w:val="21"/>
        </w:numPr>
      </w:pPr>
      <w:r w:rsidRPr="005F7B78">
        <w:t>‘Change Store’ button will show the Store selection popup to change the Store.</w:t>
      </w:r>
    </w:p>
    <w:p w14:paraId="20F1DD94" w14:textId="143510FD" w:rsidR="0019508E" w:rsidRPr="005F7B78" w:rsidRDefault="0019508E" w:rsidP="0019508E">
      <w:pPr>
        <w:pStyle w:val="ListParagraph"/>
        <w:numPr>
          <w:ilvl w:val="0"/>
          <w:numId w:val="21"/>
        </w:numPr>
      </w:pPr>
      <w:r w:rsidRPr="005F7B78">
        <w:t>Upload CSV will update the pricing details against the store_id.</w:t>
      </w:r>
    </w:p>
    <w:p w14:paraId="76F9174E" w14:textId="48A938BC" w:rsidR="0019508E" w:rsidRPr="005F7B78" w:rsidRDefault="0019508E" w:rsidP="0019508E">
      <w:pPr>
        <w:pStyle w:val="ListParagraph"/>
        <w:numPr>
          <w:ilvl w:val="0"/>
          <w:numId w:val="21"/>
        </w:numPr>
      </w:pPr>
      <w:r w:rsidRPr="005F7B78">
        <w:lastRenderedPageBreak/>
        <w:t xml:space="preserve">Editable columns are mentioned </w:t>
      </w:r>
      <w:r w:rsidR="00813C9E">
        <w:t>with an</w:t>
      </w:r>
      <w:r w:rsidRPr="005F7B78">
        <w:t xml:space="preserve"> info icon to notify the users.</w:t>
      </w:r>
    </w:p>
    <w:p w14:paraId="5AC0E73C" w14:textId="7C1F5CF8" w:rsidR="0019508E" w:rsidRPr="005F7B78" w:rsidRDefault="0019508E" w:rsidP="0019508E">
      <w:pPr>
        <w:pStyle w:val="ListParagraph"/>
        <w:numPr>
          <w:ilvl w:val="0"/>
          <w:numId w:val="21"/>
        </w:numPr>
      </w:pPr>
      <w:r w:rsidRPr="005F7B78">
        <w:t>‘Price History’ under Action column will display last 3 months data against a particular product.</w:t>
      </w:r>
    </w:p>
    <w:p w14:paraId="2EC24BCD" w14:textId="032B5853" w:rsidR="0019508E" w:rsidRPr="005F7B78" w:rsidRDefault="0019508E" w:rsidP="0019508E">
      <w:pPr>
        <w:pStyle w:val="ListParagraph"/>
        <w:numPr>
          <w:ilvl w:val="0"/>
          <w:numId w:val="21"/>
        </w:numPr>
      </w:pPr>
      <w:r w:rsidRPr="005F7B78">
        <w:t>Inline edit for Price, effective date columns is available, and Bulk save is used to save the data to database tables.</w:t>
      </w:r>
    </w:p>
    <w:p w14:paraId="560EDDE4" w14:textId="299B56AF" w:rsidR="0019508E" w:rsidRPr="005F7B78" w:rsidRDefault="0019508E" w:rsidP="0019508E">
      <w:pPr>
        <w:pStyle w:val="ListParagraph"/>
        <w:numPr>
          <w:ilvl w:val="0"/>
          <w:numId w:val="21"/>
        </w:numPr>
      </w:pPr>
      <w:r w:rsidRPr="005F7B78">
        <w:t>User edited columns will be highlighted for acknowledgment.</w:t>
      </w:r>
    </w:p>
    <w:p w14:paraId="512E5B8B" w14:textId="3C604292" w:rsidR="0019508E" w:rsidRPr="005F7B78" w:rsidRDefault="0019508E" w:rsidP="0019508E">
      <w:pPr>
        <w:pStyle w:val="ListParagraph"/>
        <w:numPr>
          <w:ilvl w:val="0"/>
          <w:numId w:val="21"/>
        </w:numPr>
      </w:pPr>
      <w:r w:rsidRPr="005F7B78">
        <w:t>‘Save All Changes’ button saves all the data modified by the user in a single go.</w:t>
      </w:r>
    </w:p>
    <w:p w14:paraId="76FA2F03" w14:textId="020C408C" w:rsidR="009B138B" w:rsidRPr="005F7B78" w:rsidRDefault="009B138B" w:rsidP="009112C6">
      <w:r w:rsidRPr="005F7B78">
        <w:drawing>
          <wp:inline distT="0" distB="0" distL="0" distR="0" wp14:anchorId="2B14FA7A" wp14:editId="2E48C31F">
            <wp:extent cx="6858000" cy="2995295"/>
            <wp:effectExtent l="0" t="0" r="0" b="0"/>
            <wp:docPr id="1346280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2805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F16B8" w14:textId="77777777" w:rsidR="0019508E" w:rsidRPr="005F7B78" w:rsidRDefault="0019508E" w:rsidP="009112C6"/>
    <w:p w14:paraId="3F7AEEBA" w14:textId="77777777" w:rsidR="0019508E" w:rsidRPr="005F7B78" w:rsidRDefault="0019508E" w:rsidP="009112C6"/>
    <w:p w14:paraId="2D81F8DF" w14:textId="12C9C856" w:rsidR="0019508E" w:rsidRPr="005F7B78" w:rsidRDefault="0019508E" w:rsidP="009112C6">
      <w:r w:rsidRPr="005F7B78">
        <w:drawing>
          <wp:inline distT="0" distB="0" distL="0" distR="0" wp14:anchorId="62173D11" wp14:editId="70B808F2">
            <wp:extent cx="6858000" cy="3014980"/>
            <wp:effectExtent l="0" t="0" r="0" b="0"/>
            <wp:docPr id="1070805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8058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54AF7" w14:textId="6A252178" w:rsidR="006F544E" w:rsidRPr="005F7B78" w:rsidRDefault="006F544E" w:rsidP="009112C6">
      <w:r w:rsidRPr="005F7B78">
        <w:lastRenderedPageBreak/>
        <w:t>Price History screen,</w:t>
      </w:r>
    </w:p>
    <w:p w14:paraId="6C7B4E3E" w14:textId="1BC1EE48" w:rsidR="00746FEB" w:rsidRPr="005F7B78" w:rsidRDefault="006F544E" w:rsidP="00746FEB">
      <w:r w:rsidRPr="005F7B78">
        <w:drawing>
          <wp:inline distT="0" distB="0" distL="0" distR="0" wp14:anchorId="55774CE3" wp14:editId="7123339A">
            <wp:extent cx="6858000" cy="2981325"/>
            <wp:effectExtent l="0" t="0" r="0" b="9525"/>
            <wp:docPr id="2135343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3430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CD88C" w14:textId="03CB8A90" w:rsidR="0019508E" w:rsidRPr="005F7B78" w:rsidRDefault="0019508E" w:rsidP="00746FEB">
      <w:r w:rsidRPr="005F7B78">
        <w:t>Upload CSV Screen,</w:t>
      </w:r>
    </w:p>
    <w:p w14:paraId="67DD3004" w14:textId="163157EF" w:rsidR="0019508E" w:rsidRPr="005F7B78" w:rsidRDefault="0019508E" w:rsidP="0026101C">
      <w:pPr>
        <w:pStyle w:val="ListParagraph"/>
        <w:numPr>
          <w:ilvl w:val="0"/>
          <w:numId w:val="22"/>
        </w:numPr>
      </w:pPr>
      <w:r w:rsidRPr="005F7B78">
        <w:t>File upload limitation to upload only .csv extension.</w:t>
      </w:r>
    </w:p>
    <w:p w14:paraId="76816E04" w14:textId="77777777" w:rsidR="0019508E" w:rsidRPr="005F7B78" w:rsidRDefault="0019508E" w:rsidP="0019508E"/>
    <w:p w14:paraId="323056C8" w14:textId="4DE51180" w:rsidR="00541B40" w:rsidRPr="005F7B78" w:rsidRDefault="0026101C" w:rsidP="0026101C">
      <w:pPr>
        <w:pStyle w:val="Heading1"/>
        <w:rPr>
          <w:rFonts w:asciiTheme="minorHAnsi" w:hAnsiTheme="minorHAnsi" w:cs="Times New Roman"/>
        </w:rPr>
      </w:pPr>
      <w:bookmarkStart w:id="21" w:name="_Toc222675458"/>
      <w:r w:rsidRPr="005F7B78">
        <w:rPr>
          <w:rFonts w:asciiTheme="minorHAnsi" w:hAnsiTheme="minorHAnsi" w:cs="Times New Roman"/>
        </w:rPr>
        <w:t>Future Scope</w:t>
      </w:r>
      <w:bookmarkEnd w:id="21"/>
    </w:p>
    <w:p w14:paraId="76335547" w14:textId="56BBB39D" w:rsidR="008959E3" w:rsidRPr="005F7B78" w:rsidRDefault="008959E3" w:rsidP="0026101C">
      <w:pPr>
        <w:pStyle w:val="ListParagraph"/>
        <w:numPr>
          <w:ilvl w:val="0"/>
          <w:numId w:val="17"/>
        </w:numPr>
        <w:rPr>
          <w:rFonts w:cs="Times New Roman"/>
        </w:rPr>
      </w:pPr>
      <w:r w:rsidRPr="005F7B78">
        <w:rPr>
          <w:rFonts w:cs="Times New Roman"/>
        </w:rPr>
        <w:t>Implementation of Authentication (JWT Token, MSAL) and Authorization (Role-based)</w:t>
      </w:r>
    </w:p>
    <w:p w14:paraId="53F77865" w14:textId="75A68EC5" w:rsidR="00B222BC" w:rsidRDefault="00B222BC" w:rsidP="0026101C">
      <w:pPr>
        <w:pStyle w:val="ListParagraph"/>
        <w:numPr>
          <w:ilvl w:val="0"/>
          <w:numId w:val="17"/>
        </w:numPr>
        <w:rPr>
          <w:rFonts w:cs="Times New Roman"/>
        </w:rPr>
      </w:pPr>
      <w:r>
        <w:rPr>
          <w:rFonts w:cs="Times New Roman"/>
        </w:rPr>
        <w:t>Unit testing using jest/karma, Jasmin</w:t>
      </w:r>
    </w:p>
    <w:p w14:paraId="47734A26" w14:textId="0B592329" w:rsidR="00B222BC" w:rsidRDefault="00B222BC" w:rsidP="0026101C">
      <w:pPr>
        <w:pStyle w:val="ListParagraph"/>
        <w:numPr>
          <w:ilvl w:val="0"/>
          <w:numId w:val="17"/>
        </w:numPr>
        <w:rPr>
          <w:rFonts w:cs="Times New Roman"/>
        </w:rPr>
      </w:pPr>
      <w:r>
        <w:rPr>
          <w:rFonts w:cs="Times New Roman"/>
        </w:rPr>
        <w:t>Integration testing using Cypress.</w:t>
      </w:r>
    </w:p>
    <w:p w14:paraId="46DDDE6F" w14:textId="2014AB2C" w:rsidR="0026101C" w:rsidRPr="005F7B78" w:rsidRDefault="0026101C" w:rsidP="0026101C">
      <w:pPr>
        <w:pStyle w:val="ListParagraph"/>
        <w:numPr>
          <w:ilvl w:val="0"/>
          <w:numId w:val="17"/>
        </w:numPr>
        <w:rPr>
          <w:rFonts w:cs="Times New Roman"/>
        </w:rPr>
      </w:pPr>
      <w:r w:rsidRPr="005F7B78">
        <w:rPr>
          <w:rFonts w:cs="Times New Roman"/>
        </w:rPr>
        <w:t>Screen to add New Store, which can in turn have a new Country City combination.</w:t>
      </w:r>
    </w:p>
    <w:p w14:paraId="1BF608FA" w14:textId="0294E6B4" w:rsidR="0026101C" w:rsidRPr="005F7B78" w:rsidRDefault="0026101C" w:rsidP="0026101C">
      <w:pPr>
        <w:pStyle w:val="ListParagraph"/>
        <w:numPr>
          <w:ilvl w:val="0"/>
          <w:numId w:val="17"/>
        </w:numPr>
        <w:rPr>
          <w:rFonts w:cs="Times New Roman"/>
        </w:rPr>
      </w:pPr>
      <w:r w:rsidRPr="005F7B78">
        <w:rPr>
          <w:rFonts w:cs="Times New Roman"/>
        </w:rPr>
        <w:t>Audit Screens can be developed.</w:t>
      </w:r>
    </w:p>
    <w:p w14:paraId="01B8F964" w14:textId="33230F54" w:rsidR="0026101C" w:rsidRPr="005F7B78" w:rsidRDefault="0026101C" w:rsidP="0026101C">
      <w:pPr>
        <w:pStyle w:val="ListParagraph"/>
        <w:numPr>
          <w:ilvl w:val="0"/>
          <w:numId w:val="17"/>
        </w:numPr>
        <w:rPr>
          <w:rFonts w:cs="Times New Roman"/>
        </w:rPr>
      </w:pPr>
      <w:r w:rsidRPr="005F7B78">
        <w:rPr>
          <w:rFonts w:cs="Times New Roman"/>
        </w:rPr>
        <w:t>Retail pricing Management applications can be used in billing applications where it can be like master data.</w:t>
      </w:r>
    </w:p>
    <w:p w14:paraId="03BE0639" w14:textId="04CE5937" w:rsidR="0026101C" w:rsidRPr="005F7B78" w:rsidRDefault="0026101C" w:rsidP="0026101C">
      <w:pPr>
        <w:pStyle w:val="ListParagraph"/>
        <w:numPr>
          <w:ilvl w:val="0"/>
          <w:numId w:val="17"/>
        </w:numPr>
        <w:rPr>
          <w:rFonts w:cs="Times New Roman"/>
        </w:rPr>
      </w:pPr>
      <w:r w:rsidRPr="005F7B78">
        <w:rPr>
          <w:rFonts w:cs="Times New Roman"/>
        </w:rPr>
        <w:t>Can implement ML model and suggest the prices for each SKU based on competitors from nearest location</w:t>
      </w:r>
      <w:r w:rsidR="008959E3" w:rsidRPr="005F7B78">
        <w:rPr>
          <w:rFonts w:cs="Times New Roman"/>
        </w:rPr>
        <w:t xml:space="preserve"> and the store manager will have an option to Accept or Decline the suggestion.</w:t>
      </w:r>
    </w:p>
    <w:p w14:paraId="57DDA3ED" w14:textId="77777777" w:rsidR="0087070C" w:rsidRPr="005F7B78" w:rsidRDefault="0087070C" w:rsidP="0087070C">
      <w:pPr>
        <w:rPr>
          <w:rFonts w:cs="Times New Roman"/>
        </w:rPr>
      </w:pPr>
    </w:p>
    <w:sectPr w:rsidR="0087070C" w:rsidRPr="005F7B78" w:rsidSect="002B7A50">
      <w:headerReference w:type="default" r:id="rId17"/>
      <w:footerReference w:type="default" r:id="rId1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9E37D6" w14:textId="77777777" w:rsidR="001D25D5" w:rsidRDefault="001D25D5" w:rsidP="002B7A50">
      <w:pPr>
        <w:spacing w:after="0" w:line="240" w:lineRule="auto"/>
      </w:pPr>
      <w:r>
        <w:separator/>
      </w:r>
    </w:p>
  </w:endnote>
  <w:endnote w:type="continuationSeparator" w:id="0">
    <w:p w14:paraId="2549A457" w14:textId="77777777" w:rsidR="001D25D5" w:rsidRDefault="001D25D5" w:rsidP="002B7A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F3A83" w14:textId="77777777" w:rsidR="002B7A50" w:rsidRDefault="002B7A50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</w:rPr>
    </w:pPr>
    <w:r>
      <w:rPr>
        <w:color w:val="2C7FCE" w:themeColor="text2" w:themeTint="99"/>
        <w:spacing w:val="60"/>
      </w:rPr>
      <w:t>Page</w:t>
    </w:r>
    <w:r>
      <w:rPr>
        <w:color w:val="2C7FCE" w:themeColor="text2" w:themeTint="99"/>
      </w:rPr>
      <w:t xml:space="preserve">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 xml:space="preserve"> PAGE   \* MERGEFORMAT </w:instrText>
    </w:r>
    <w:r>
      <w:rPr>
        <w:color w:val="0A1D30" w:themeColor="text2" w:themeShade="BF"/>
      </w:rPr>
      <w:fldChar w:fldCharType="separate"/>
    </w:r>
    <w:r>
      <w:rPr>
        <w:noProof/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  <w:r>
      <w:rPr>
        <w:color w:val="0A1D30" w:themeColor="text2" w:themeShade="BF"/>
      </w:rPr>
      <w:t xml:space="preserve"> |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 xml:space="preserve"> NUMPAGES  \* Arabic  \* MERGEFORMAT </w:instrText>
    </w:r>
    <w:r>
      <w:rPr>
        <w:color w:val="0A1D30" w:themeColor="text2" w:themeShade="BF"/>
      </w:rPr>
      <w:fldChar w:fldCharType="separate"/>
    </w:r>
    <w:r>
      <w:rPr>
        <w:noProof/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</w:p>
  <w:p w14:paraId="16EA6B1F" w14:textId="77777777" w:rsidR="002B7A50" w:rsidRDefault="002B7A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7C255A" w14:textId="77777777" w:rsidR="001D25D5" w:rsidRDefault="001D25D5" w:rsidP="002B7A50">
      <w:pPr>
        <w:spacing w:after="0" w:line="240" w:lineRule="auto"/>
      </w:pPr>
      <w:r>
        <w:separator/>
      </w:r>
    </w:p>
  </w:footnote>
  <w:footnote w:type="continuationSeparator" w:id="0">
    <w:p w14:paraId="79BD186D" w14:textId="77777777" w:rsidR="001D25D5" w:rsidRDefault="001D25D5" w:rsidP="002B7A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8F46A" w14:textId="5E68C774" w:rsidR="002B7A50" w:rsidRDefault="002B7A50">
    <w:pPr>
      <w:spacing w:line="264" w:lineRule="auto"/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B555A46" wp14:editId="4475327B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7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7DA0BD77" id="Rectangle 72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" filled="f" strokecolor="#737373 [1614]" strokeweight="1.25pt">
              <w10:wrap anchorx="page" anchory="page"/>
            </v:rect>
          </w:pict>
        </mc:Fallback>
      </mc:AlternateContent>
    </w:r>
    <w:sdt>
      <w:sdtPr>
        <w:rPr>
          <w:color w:val="156082" w:themeColor="accent1"/>
          <w:sz w:val="20"/>
          <w:szCs w:val="20"/>
        </w:rPr>
        <w:alias w:val="Title"/>
        <w:id w:val="15524250"/>
        <w:placeholder>
          <w:docPart w:val="39B9880DBA6D48A39B61D71B4C74675D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>
          <w:rPr>
            <w:color w:val="156082" w:themeColor="accent1"/>
            <w:sz w:val="20"/>
            <w:szCs w:val="20"/>
          </w:rPr>
          <w:t>Retail Pricing Management</w:t>
        </w:r>
      </w:sdtContent>
    </w:sdt>
  </w:p>
  <w:p w14:paraId="665CB0DD" w14:textId="77777777" w:rsidR="002B7A50" w:rsidRDefault="002B7A5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84D21"/>
    <w:multiLevelType w:val="hybridMultilevel"/>
    <w:tmpl w:val="507AAC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F46F20"/>
    <w:multiLevelType w:val="multilevel"/>
    <w:tmpl w:val="C07AB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207E2"/>
    <w:multiLevelType w:val="hybridMultilevel"/>
    <w:tmpl w:val="6E90E604"/>
    <w:lvl w:ilvl="0" w:tplc="9C807E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78605D"/>
    <w:multiLevelType w:val="hybridMultilevel"/>
    <w:tmpl w:val="3D368A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75374D"/>
    <w:multiLevelType w:val="hybridMultilevel"/>
    <w:tmpl w:val="905233B0"/>
    <w:lvl w:ilvl="0" w:tplc="400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5" w15:restartNumberingAfterBreak="0">
    <w:nsid w:val="23232111"/>
    <w:multiLevelType w:val="hybridMultilevel"/>
    <w:tmpl w:val="95FA14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F935FD"/>
    <w:multiLevelType w:val="hybridMultilevel"/>
    <w:tmpl w:val="B13E17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1D5382"/>
    <w:multiLevelType w:val="hybridMultilevel"/>
    <w:tmpl w:val="047EB946"/>
    <w:lvl w:ilvl="0" w:tplc="DE62D8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2F760C"/>
    <w:multiLevelType w:val="multilevel"/>
    <w:tmpl w:val="13A87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5E6FE8"/>
    <w:multiLevelType w:val="hybridMultilevel"/>
    <w:tmpl w:val="F2E27B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42284B"/>
    <w:multiLevelType w:val="hybridMultilevel"/>
    <w:tmpl w:val="1BDE5A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6E796E"/>
    <w:multiLevelType w:val="hybridMultilevel"/>
    <w:tmpl w:val="3DA67170"/>
    <w:lvl w:ilvl="0" w:tplc="FB1AC8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570155F"/>
    <w:multiLevelType w:val="hybridMultilevel"/>
    <w:tmpl w:val="F14219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321956"/>
    <w:multiLevelType w:val="hybridMultilevel"/>
    <w:tmpl w:val="47D8B8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A9D3611"/>
    <w:multiLevelType w:val="hybridMultilevel"/>
    <w:tmpl w:val="2786CD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B791F09"/>
    <w:multiLevelType w:val="hybridMultilevel"/>
    <w:tmpl w:val="5D56FEDE"/>
    <w:lvl w:ilvl="0" w:tplc="815C25B2">
      <w:start w:val="1"/>
      <w:numFmt w:val="decimal"/>
      <w:lvlText w:val="%1.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94089887">
    <w:abstractNumId w:val="10"/>
  </w:num>
  <w:num w:numId="2" w16cid:durableId="568659570">
    <w:abstractNumId w:val="9"/>
  </w:num>
  <w:num w:numId="3" w16cid:durableId="334844353">
    <w:abstractNumId w:val="6"/>
  </w:num>
  <w:num w:numId="4" w16cid:durableId="947658035">
    <w:abstractNumId w:val="12"/>
  </w:num>
  <w:num w:numId="5" w16cid:durableId="1510752266">
    <w:abstractNumId w:val="13"/>
  </w:num>
  <w:num w:numId="6" w16cid:durableId="1005937359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311012701">
    <w:abstractNumId w:val="14"/>
  </w:num>
  <w:num w:numId="8" w16cid:durableId="1924604687">
    <w:abstractNumId w:val="5"/>
  </w:num>
  <w:num w:numId="9" w16cid:durableId="130511461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51645685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33530565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7594204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333726432">
    <w:abstractNumId w:val="12"/>
  </w:num>
  <w:num w:numId="14" w16cid:durableId="1342586600">
    <w:abstractNumId w:val="1"/>
  </w:num>
  <w:num w:numId="15" w16cid:durableId="206531257">
    <w:abstractNumId w:val="3"/>
  </w:num>
  <w:num w:numId="16" w16cid:durableId="251088530">
    <w:abstractNumId w:val="11"/>
  </w:num>
  <w:num w:numId="17" w16cid:durableId="1853299043">
    <w:abstractNumId w:val="0"/>
  </w:num>
  <w:num w:numId="18" w16cid:durableId="185449590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013413991">
    <w:abstractNumId w:val="15"/>
  </w:num>
  <w:num w:numId="20" w16cid:durableId="1235236168">
    <w:abstractNumId w:val="8"/>
  </w:num>
  <w:num w:numId="21" w16cid:durableId="2016494632">
    <w:abstractNumId w:val="7"/>
  </w:num>
  <w:num w:numId="22" w16cid:durableId="13769991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A68"/>
    <w:rsid w:val="00027644"/>
    <w:rsid w:val="000C4527"/>
    <w:rsid w:val="001269EF"/>
    <w:rsid w:val="0019508E"/>
    <w:rsid w:val="001B6CAF"/>
    <w:rsid w:val="001D25D5"/>
    <w:rsid w:val="001E4BB9"/>
    <w:rsid w:val="00241090"/>
    <w:rsid w:val="00255E85"/>
    <w:rsid w:val="0026101C"/>
    <w:rsid w:val="002B7A50"/>
    <w:rsid w:val="002C601E"/>
    <w:rsid w:val="002D6E7D"/>
    <w:rsid w:val="00345BD3"/>
    <w:rsid w:val="003E0192"/>
    <w:rsid w:val="003E21B5"/>
    <w:rsid w:val="00420130"/>
    <w:rsid w:val="004232D2"/>
    <w:rsid w:val="00525B13"/>
    <w:rsid w:val="00541B40"/>
    <w:rsid w:val="005A0F53"/>
    <w:rsid w:val="005F7B78"/>
    <w:rsid w:val="006072B7"/>
    <w:rsid w:val="006E4970"/>
    <w:rsid w:val="006F544E"/>
    <w:rsid w:val="00710E6A"/>
    <w:rsid w:val="00715E99"/>
    <w:rsid w:val="00746FEB"/>
    <w:rsid w:val="00763802"/>
    <w:rsid w:val="00765B46"/>
    <w:rsid w:val="00813C9E"/>
    <w:rsid w:val="008647E2"/>
    <w:rsid w:val="0087070C"/>
    <w:rsid w:val="008959E3"/>
    <w:rsid w:val="008B5FC3"/>
    <w:rsid w:val="008E3E69"/>
    <w:rsid w:val="008F6914"/>
    <w:rsid w:val="009112C6"/>
    <w:rsid w:val="009A4D7A"/>
    <w:rsid w:val="009B138B"/>
    <w:rsid w:val="00A05AFD"/>
    <w:rsid w:val="00A5030F"/>
    <w:rsid w:val="00A631A9"/>
    <w:rsid w:val="00A67DCE"/>
    <w:rsid w:val="00B222BC"/>
    <w:rsid w:val="00B27A68"/>
    <w:rsid w:val="00CE4302"/>
    <w:rsid w:val="00CF210A"/>
    <w:rsid w:val="00CF49E5"/>
    <w:rsid w:val="00D54702"/>
    <w:rsid w:val="00D65357"/>
    <w:rsid w:val="00D830DD"/>
    <w:rsid w:val="00D87791"/>
    <w:rsid w:val="00DA6CF6"/>
    <w:rsid w:val="00E05E04"/>
    <w:rsid w:val="00E12220"/>
    <w:rsid w:val="00E410F7"/>
    <w:rsid w:val="00E426AD"/>
    <w:rsid w:val="00E65012"/>
    <w:rsid w:val="00EA6D36"/>
    <w:rsid w:val="00EE104D"/>
    <w:rsid w:val="00F8281C"/>
    <w:rsid w:val="00FA6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22533"/>
  <w15:chartTrackingRefBased/>
  <w15:docId w15:val="{166EC313-EE43-4768-AAEE-B436A16FB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7A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7A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A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A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A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A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A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A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A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A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7A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A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A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A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A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A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A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A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A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A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A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A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A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A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A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A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A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A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A6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2B7A5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2B7A50"/>
    <w:rPr>
      <w:rFonts w:eastAsiaTheme="minorEastAsia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7A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7A50"/>
  </w:style>
  <w:style w:type="paragraph" w:styleId="Footer">
    <w:name w:val="footer"/>
    <w:basedOn w:val="Normal"/>
    <w:link w:val="FooterChar"/>
    <w:uiPriority w:val="99"/>
    <w:unhideWhenUsed/>
    <w:rsid w:val="002B7A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7A50"/>
  </w:style>
  <w:style w:type="paragraph" w:styleId="TOCHeading">
    <w:name w:val="TOC Heading"/>
    <w:basedOn w:val="Heading1"/>
    <w:next w:val="Normal"/>
    <w:uiPriority w:val="39"/>
    <w:unhideWhenUsed/>
    <w:qFormat/>
    <w:rsid w:val="00E12220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E3E69"/>
    <w:pPr>
      <w:tabs>
        <w:tab w:val="right" w:leader="dot" w:pos="10790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12220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E122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32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hyperlink" Target="https://github.com/Pravalika-Karipe-1403/retail-pricing-system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9B9880DBA6D48A39B61D71B4C7467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8915AF-D0D8-4250-A62F-6623E3E56550}"/>
      </w:docPartPr>
      <w:docPartBody>
        <w:p w:rsidR="00000000" w:rsidRDefault="00A85829" w:rsidP="00A85829">
          <w:pPr>
            <w:pStyle w:val="39B9880DBA6D48A39B61D71B4C74675D"/>
          </w:pPr>
          <w:r>
            <w:rPr>
              <w:color w:val="156082" w:themeColor="accent1"/>
              <w:sz w:val="20"/>
              <w:szCs w:val="2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29"/>
    <w:rsid w:val="00A85829"/>
    <w:rsid w:val="00F64DBA"/>
    <w:rsid w:val="00FA6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9B9880DBA6D48A39B61D71B4C74675D">
    <w:name w:val="39B9880DBA6D48A39B61D71B4C74675D"/>
    <w:rsid w:val="00A8582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78F306-A9D6-4C37-AD64-8599ED21CE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</TotalTime>
  <Pages>11</Pages>
  <Words>1294</Words>
  <Characters>7379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Retail Pricing Management</dc:title>
  <dc:subject/>
  <dc:creator>Karipe, Pravalika</dc:creator>
  <cp:keywords/>
  <dc:description/>
  <cp:lastModifiedBy>Karipe, Pravalika</cp:lastModifiedBy>
  <cp:revision>44</cp:revision>
  <dcterms:created xsi:type="dcterms:W3CDTF">2026-02-22T06:13:00Z</dcterms:created>
  <dcterms:modified xsi:type="dcterms:W3CDTF">2026-02-22T12:43:00Z</dcterms:modified>
</cp:coreProperties>
</file>