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75A7" w14:textId="6AA6F2AD" w:rsidR="00E264BC" w:rsidRDefault="00D92598" w:rsidP="00D92598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</w:rPr>
        <w:fldChar w:fldCharType="begin"/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instrText>HYPERLINK "https://github.com/PravalikaMedasani/ICP5"</w:instrTex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fldChar w:fldCharType="separate"/>
      </w:r>
      <w:r w:rsidRPr="00D92598">
        <w:rPr>
          <w:rStyle w:val="Hyperlink"/>
          <w:rFonts w:ascii="Consolas" w:eastAsia="Consolas" w:hAnsi="Consolas" w:cs="Consolas"/>
          <w:sz w:val="21"/>
          <w:szCs w:val="21"/>
        </w:rPr>
        <w:t>https://github.com/PravalikaMedasani/ICP5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fldChar w:fldCharType="end"/>
      </w:r>
    </w:p>
    <w:p w14:paraId="2B89B8BD" w14:textId="77777777" w:rsidR="00D92598" w:rsidRPr="00D92598" w:rsidRDefault="00D92598" w:rsidP="00D92598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ADB6E88" w14:textId="76660E5C" w:rsidR="00E264BC" w:rsidRPr="00D92598" w:rsidRDefault="200394A7" w:rsidP="00D92598">
      <w:pPr>
        <w:pStyle w:val="ListParagraph"/>
        <w:numPr>
          <w:ilvl w:val="0"/>
          <w:numId w:val="3"/>
        </w:num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D92598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00D92598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00D92598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00D92598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2521CAC7" w14:textId="605C7B5F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7DDF6D17" w14:textId="63669F96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sklearn.naive_bayes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GaussianNB</w:t>
      </w:r>
      <w:proofErr w:type="spellEnd"/>
    </w:p>
    <w:p w14:paraId="3DB45CD6" w14:textId="1833FFE5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classification_report</w:t>
      </w:r>
      <w:proofErr w:type="spellEnd"/>
    </w:p>
    <w:p w14:paraId="0FC72BC2" w14:textId="1575DCDE" w:rsidR="00E264BC" w:rsidRDefault="00000000" w:rsidP="5F9A3911">
      <w:pPr>
        <w:spacing w:line="285" w:lineRule="exact"/>
      </w:pPr>
      <w:r>
        <w:br/>
      </w:r>
    </w:p>
    <w:p w14:paraId="7ACD3A90" w14:textId="5EB4E21D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 xml:space="preserve">#using pandas importing the glass csv file </w:t>
      </w:r>
    </w:p>
    <w:p w14:paraId="0C3B3767" w14:textId="47C25F37" w:rsidR="00E264BC" w:rsidRDefault="200394A7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'glass.csv'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28AA7AB" w14:textId="4837160A" w:rsidR="00E264BC" w:rsidRDefault="200394A7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df.drop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"Type"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, axis=</w:t>
      </w:r>
      <w:r w:rsidRPr="5F9A3911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"Type"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5F9A3911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2DAA0A1" w14:textId="2A4C2B3B" w:rsidR="00E264BC" w:rsidRDefault="00000000" w:rsidP="5F9A3911">
      <w:pPr>
        <w:spacing w:line="285" w:lineRule="exact"/>
      </w:pPr>
      <w:r>
        <w:br/>
      </w:r>
    </w:p>
    <w:p w14:paraId="2874BA5F" w14:textId="1A3B0D39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 xml:space="preserve"># train model using the </w:t>
      </w:r>
      <w:proofErr w:type="spellStart"/>
      <w:r w:rsidRPr="5F9A3911">
        <w:rPr>
          <w:rFonts w:ascii="Consolas" w:eastAsia="Consolas" w:hAnsi="Consolas" w:cs="Consolas"/>
          <w:color w:val="008000"/>
          <w:sz w:val="21"/>
          <w:szCs w:val="21"/>
        </w:rPr>
        <w:t>Naive_bayes</w:t>
      </w:r>
      <w:proofErr w:type="spellEnd"/>
      <w:r w:rsidRPr="5F9A3911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</w:p>
    <w:p w14:paraId="10B1C9D3" w14:textId="5106D411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model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GaussianNB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6D35FC5A" w14:textId="7EC1635A" w:rsidR="00E264BC" w:rsidRDefault="200394A7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FBF2BDE" w14:textId="40E0B0B4" w:rsidR="00E264BC" w:rsidRDefault="00000000" w:rsidP="5F9A3911">
      <w:pPr>
        <w:spacing w:line="285" w:lineRule="exact"/>
      </w:pPr>
      <w:r>
        <w:br/>
      </w:r>
    </w:p>
    <w:p w14:paraId="3FFFF51E" w14:textId="1C072850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># evaluating the model</w:t>
      </w:r>
    </w:p>
    <w:p w14:paraId="1E34947B" w14:textId="3024BB97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score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model.score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EE69861" w14:textId="350CCB16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'Accuracy: %.3f'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 score)</w:t>
      </w:r>
    </w:p>
    <w:p w14:paraId="4F6C71D9" w14:textId="14EBF3B7" w:rsidR="00E264BC" w:rsidRDefault="00000000" w:rsidP="5F9A3911">
      <w:pPr>
        <w:spacing w:line="285" w:lineRule="exact"/>
      </w:pPr>
      <w:r>
        <w:br/>
      </w:r>
    </w:p>
    <w:p w14:paraId="5E124175" w14:textId="5723242D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 xml:space="preserve"># generating the classification report  </w:t>
      </w:r>
    </w:p>
    <w:p w14:paraId="535FF0D0" w14:textId="726231BA" w:rsidR="00E264BC" w:rsidRDefault="200394A7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model.predict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884D8F0" w14:textId="2BBFFE3F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report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classification_report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3ED7F09" w14:textId="3CB4D939" w:rsidR="00E264BC" w:rsidRDefault="200394A7" w:rsidP="5F9A3911">
      <w:pPr>
        <w:spacing w:line="285" w:lineRule="exact"/>
      </w:pPr>
      <w:r w:rsidRPr="5F9A3911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(report)</w:t>
      </w:r>
    </w:p>
    <w:p w14:paraId="7B3CE41C" w14:textId="50204513" w:rsidR="00E264BC" w:rsidRDefault="00E264BC" w:rsidP="5F9A3911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3240226" w14:textId="550358FB" w:rsidR="00E264BC" w:rsidRDefault="144433BE" w:rsidP="5F9A3911">
      <w:pPr>
        <w:spacing w:line="285" w:lineRule="exact"/>
      </w:pPr>
      <w:r>
        <w:rPr>
          <w:noProof/>
        </w:rPr>
        <w:drawing>
          <wp:inline distT="0" distB="0" distL="0" distR="0" wp14:anchorId="2BAF97C8" wp14:editId="13F16EC5">
            <wp:extent cx="4248150" cy="2247900"/>
            <wp:effectExtent l="0" t="0" r="0" b="0"/>
            <wp:docPr id="1728369360" name="Picture 172836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DDE" w14:textId="0C5BA76A" w:rsidR="00E264BC" w:rsidRDefault="00E264BC" w:rsidP="5F9A3911">
      <w:pPr>
        <w:spacing w:line="285" w:lineRule="exact"/>
      </w:pPr>
    </w:p>
    <w:p w14:paraId="1A0CFEC1" w14:textId="560CC60C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lastRenderedPageBreak/>
        <w:t>2)</w:t>
      </w:r>
    </w:p>
    <w:p w14:paraId="4D49FA8D" w14:textId="4A1AA221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14:paraId="0717BB32" w14:textId="56E7C5A9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14:paraId="55CC14F0" w14:textId="5AE48CDA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sklearn.svm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LinearSVC</w:t>
      </w:r>
      <w:proofErr w:type="spellEnd"/>
    </w:p>
    <w:p w14:paraId="2622DE1C" w14:textId="692706A4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F9A3911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classification_report</w:t>
      </w:r>
      <w:proofErr w:type="spellEnd"/>
    </w:p>
    <w:p w14:paraId="11802F5A" w14:textId="1A902C59" w:rsidR="00E264BC" w:rsidRDefault="00000000" w:rsidP="5F9A3911">
      <w:pPr>
        <w:spacing w:line="285" w:lineRule="exact"/>
      </w:pPr>
      <w:r>
        <w:br/>
      </w:r>
      <w:r>
        <w:br/>
      </w:r>
    </w:p>
    <w:p w14:paraId="7FFEC997" w14:textId="5A63FC7F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># using pandas importing the dataset</w:t>
      </w:r>
    </w:p>
    <w:p w14:paraId="26B63E1D" w14:textId="7E090056" w:rsidR="00E264BC" w:rsidRDefault="144433BE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'glass.csv'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F3F6064" w14:textId="65CAAE36" w:rsidR="00E264BC" w:rsidRDefault="144433BE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df.drop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"Type"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, axis=</w:t>
      </w:r>
      <w:r w:rsidRPr="5F9A3911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"Type"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5F9A3911">
        <w:rPr>
          <w:rFonts w:ascii="Consolas" w:eastAsia="Consolas" w:hAnsi="Consolas" w:cs="Consolas"/>
          <w:color w:val="098156"/>
          <w:sz w:val="21"/>
          <w:szCs w:val="21"/>
        </w:rPr>
        <w:t>0.2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A656A1E" w14:textId="1CC5D2EE" w:rsidR="00E264BC" w:rsidRDefault="00000000" w:rsidP="5F9A3911">
      <w:pPr>
        <w:spacing w:line="285" w:lineRule="exact"/>
      </w:pPr>
      <w:r>
        <w:br/>
      </w:r>
    </w:p>
    <w:p w14:paraId="40159B2D" w14:textId="5819A931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># train model using linear support vector machine</w:t>
      </w:r>
    </w:p>
    <w:p w14:paraId="3EBB5119" w14:textId="79C037EF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model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LinearSVC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(dual=</w:t>
      </w:r>
      <w:r w:rsidRPr="5F9A3911">
        <w:rPr>
          <w:rFonts w:ascii="Consolas" w:eastAsia="Consolas" w:hAnsi="Consolas" w:cs="Consolas"/>
          <w:color w:val="0000FF"/>
          <w:sz w:val="21"/>
          <w:szCs w:val="21"/>
        </w:rPr>
        <w:t>False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219DABD" w14:textId="5A5F341F" w:rsidR="00E264BC" w:rsidRDefault="144433BE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model.fit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4DE7A3B" w14:textId="149E3D6D" w:rsidR="00E264BC" w:rsidRDefault="00000000" w:rsidP="5F9A3911">
      <w:pPr>
        <w:spacing w:line="285" w:lineRule="exact"/>
      </w:pPr>
      <w:r>
        <w:br/>
      </w:r>
    </w:p>
    <w:p w14:paraId="317532B6" w14:textId="0DD423B3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># evaluating the model</w:t>
      </w:r>
    </w:p>
    <w:p w14:paraId="3DFEA9DF" w14:textId="78762856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score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model.score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FBE620C" w14:textId="1AE6724E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5F9A3911">
        <w:rPr>
          <w:rFonts w:ascii="Consolas" w:eastAsia="Consolas" w:hAnsi="Consolas" w:cs="Consolas"/>
          <w:color w:val="A31515"/>
          <w:sz w:val="21"/>
          <w:szCs w:val="21"/>
        </w:rPr>
        <w:t>'Accuracy: %.3f'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 score)</w:t>
      </w:r>
    </w:p>
    <w:p w14:paraId="3227EBEC" w14:textId="1AA3EF6B" w:rsidR="00E264BC" w:rsidRDefault="00000000" w:rsidP="5F9A3911">
      <w:pPr>
        <w:spacing w:line="285" w:lineRule="exact"/>
      </w:pPr>
      <w:r>
        <w:br/>
      </w:r>
    </w:p>
    <w:p w14:paraId="3EF52712" w14:textId="7E2F2035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8000"/>
          <w:sz w:val="21"/>
          <w:szCs w:val="21"/>
        </w:rPr>
        <w:t xml:space="preserve"># generating the classification report </w:t>
      </w:r>
    </w:p>
    <w:p w14:paraId="08C52387" w14:textId="47293488" w:rsidR="00E264BC" w:rsidRDefault="144433BE" w:rsidP="5F9A3911">
      <w:pPr>
        <w:spacing w:line="285" w:lineRule="exact"/>
      </w:pP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model.predict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50A06BB" w14:textId="4B8A74B4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report =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classification_report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A27C62F" w14:textId="7DB0AD62" w:rsidR="00E264BC" w:rsidRDefault="144433BE" w:rsidP="5F9A3911">
      <w:pPr>
        <w:spacing w:line="285" w:lineRule="exact"/>
      </w:pPr>
      <w:r w:rsidRPr="5F9A3911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(repor</w:t>
      </w:r>
      <w:r w:rsidR="00717B98">
        <w:rPr>
          <w:rFonts w:ascii="Consolas" w:eastAsia="Consolas" w:hAnsi="Consolas" w:cs="Consolas"/>
          <w:color w:val="000000" w:themeColor="text1"/>
          <w:sz w:val="21"/>
          <w:szCs w:val="21"/>
        </w:rPr>
        <w:t>t</w:t>
      </w:r>
      <w:r w:rsidRPr="5F9A3911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DD67C0C" w14:textId="48357AE1" w:rsidR="00E264BC" w:rsidRDefault="00E264BC" w:rsidP="5F9A3911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A6B1477" w14:textId="656E9FDB" w:rsidR="00E264BC" w:rsidRDefault="144433BE" w:rsidP="5F9A3911">
      <w:pPr>
        <w:spacing w:line="285" w:lineRule="exact"/>
      </w:pPr>
      <w:r>
        <w:rPr>
          <w:noProof/>
        </w:rPr>
        <w:drawing>
          <wp:inline distT="0" distB="0" distL="0" distR="0" wp14:anchorId="10796207" wp14:editId="5D6A8F4B">
            <wp:extent cx="4267200" cy="2247900"/>
            <wp:effectExtent l="0" t="0" r="0" b="0"/>
            <wp:docPr id="137652030" name="Picture 13765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C5E" w14:textId="1508A4D3" w:rsidR="00E264BC" w:rsidRDefault="00E264BC" w:rsidP="5F9A3911">
      <w:pPr>
        <w:spacing w:line="285" w:lineRule="exact"/>
      </w:pPr>
    </w:p>
    <w:p w14:paraId="2C078E63" w14:textId="676C2D47" w:rsidR="00E264BC" w:rsidRDefault="00E264BC" w:rsidP="5F9A3911"/>
    <w:sectPr w:rsidR="00E2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E50A" w14:textId="77777777" w:rsidR="003678B6" w:rsidRDefault="003678B6" w:rsidP="00D92598">
      <w:pPr>
        <w:spacing w:after="0" w:line="240" w:lineRule="auto"/>
      </w:pPr>
      <w:r>
        <w:separator/>
      </w:r>
    </w:p>
  </w:endnote>
  <w:endnote w:type="continuationSeparator" w:id="0">
    <w:p w14:paraId="5DC8A186" w14:textId="77777777" w:rsidR="003678B6" w:rsidRDefault="003678B6" w:rsidP="00D9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67E6" w14:textId="77777777" w:rsidR="003678B6" w:rsidRDefault="003678B6" w:rsidP="00D92598">
      <w:pPr>
        <w:spacing w:after="0" w:line="240" w:lineRule="auto"/>
      </w:pPr>
      <w:r>
        <w:separator/>
      </w:r>
    </w:p>
  </w:footnote>
  <w:footnote w:type="continuationSeparator" w:id="0">
    <w:p w14:paraId="4DB133F3" w14:textId="77777777" w:rsidR="003678B6" w:rsidRDefault="003678B6" w:rsidP="00D92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313A"/>
    <w:multiLevelType w:val="hybridMultilevel"/>
    <w:tmpl w:val="54908978"/>
    <w:lvl w:ilvl="0" w:tplc="342CC994">
      <w:start w:val="1"/>
      <w:numFmt w:val="decimal"/>
      <w:lvlText w:val="%1)"/>
      <w:lvlJc w:val="left"/>
      <w:pPr>
        <w:ind w:left="720" w:hanging="360"/>
      </w:pPr>
    </w:lvl>
    <w:lvl w:ilvl="1" w:tplc="C7021E8C">
      <w:start w:val="1"/>
      <w:numFmt w:val="lowerLetter"/>
      <w:lvlText w:val="%2."/>
      <w:lvlJc w:val="left"/>
      <w:pPr>
        <w:ind w:left="1440" w:hanging="360"/>
      </w:pPr>
    </w:lvl>
    <w:lvl w:ilvl="2" w:tplc="2E3E5B7C">
      <w:start w:val="1"/>
      <w:numFmt w:val="lowerRoman"/>
      <w:lvlText w:val="%3."/>
      <w:lvlJc w:val="right"/>
      <w:pPr>
        <w:ind w:left="2160" w:hanging="180"/>
      </w:pPr>
    </w:lvl>
    <w:lvl w:ilvl="3" w:tplc="18DE85AE">
      <w:start w:val="1"/>
      <w:numFmt w:val="decimal"/>
      <w:lvlText w:val="%4."/>
      <w:lvlJc w:val="left"/>
      <w:pPr>
        <w:ind w:left="2880" w:hanging="360"/>
      </w:pPr>
    </w:lvl>
    <w:lvl w:ilvl="4" w:tplc="D08AB3BA">
      <w:start w:val="1"/>
      <w:numFmt w:val="lowerLetter"/>
      <w:lvlText w:val="%5."/>
      <w:lvlJc w:val="left"/>
      <w:pPr>
        <w:ind w:left="3600" w:hanging="360"/>
      </w:pPr>
    </w:lvl>
    <w:lvl w:ilvl="5" w:tplc="6D4C9362">
      <w:start w:val="1"/>
      <w:numFmt w:val="lowerRoman"/>
      <w:lvlText w:val="%6."/>
      <w:lvlJc w:val="right"/>
      <w:pPr>
        <w:ind w:left="4320" w:hanging="180"/>
      </w:pPr>
    </w:lvl>
    <w:lvl w:ilvl="6" w:tplc="930231F6">
      <w:start w:val="1"/>
      <w:numFmt w:val="decimal"/>
      <w:lvlText w:val="%7."/>
      <w:lvlJc w:val="left"/>
      <w:pPr>
        <w:ind w:left="5040" w:hanging="360"/>
      </w:pPr>
    </w:lvl>
    <w:lvl w:ilvl="7" w:tplc="F448FE92">
      <w:start w:val="1"/>
      <w:numFmt w:val="lowerLetter"/>
      <w:lvlText w:val="%8."/>
      <w:lvlJc w:val="left"/>
      <w:pPr>
        <w:ind w:left="5760" w:hanging="360"/>
      </w:pPr>
    </w:lvl>
    <w:lvl w:ilvl="8" w:tplc="E0187E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59B"/>
    <w:multiLevelType w:val="hybridMultilevel"/>
    <w:tmpl w:val="54EA0926"/>
    <w:lvl w:ilvl="0" w:tplc="5D143042">
      <w:start w:val="1"/>
      <w:numFmt w:val="decimal"/>
      <w:lvlText w:val="%1)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DD53A5"/>
    <w:multiLevelType w:val="hybridMultilevel"/>
    <w:tmpl w:val="29C4AD24"/>
    <w:lvl w:ilvl="0" w:tplc="D3BA3978">
      <w:start w:val="1"/>
      <w:numFmt w:val="decimal"/>
      <w:lvlText w:val="%1)"/>
      <w:lvlJc w:val="left"/>
      <w:pPr>
        <w:ind w:left="720" w:hanging="360"/>
      </w:pPr>
    </w:lvl>
    <w:lvl w:ilvl="1" w:tplc="20D4AEBE">
      <w:start w:val="1"/>
      <w:numFmt w:val="lowerLetter"/>
      <w:lvlText w:val="%2."/>
      <w:lvlJc w:val="left"/>
      <w:pPr>
        <w:ind w:left="1440" w:hanging="360"/>
      </w:pPr>
    </w:lvl>
    <w:lvl w:ilvl="2" w:tplc="64DE0B46">
      <w:start w:val="1"/>
      <w:numFmt w:val="lowerRoman"/>
      <w:lvlText w:val="%3."/>
      <w:lvlJc w:val="right"/>
      <w:pPr>
        <w:ind w:left="2160" w:hanging="180"/>
      </w:pPr>
    </w:lvl>
    <w:lvl w:ilvl="3" w:tplc="F5CC2E02">
      <w:start w:val="1"/>
      <w:numFmt w:val="decimal"/>
      <w:lvlText w:val="%4."/>
      <w:lvlJc w:val="left"/>
      <w:pPr>
        <w:ind w:left="2880" w:hanging="360"/>
      </w:pPr>
    </w:lvl>
    <w:lvl w:ilvl="4" w:tplc="6ABE79E6">
      <w:start w:val="1"/>
      <w:numFmt w:val="lowerLetter"/>
      <w:lvlText w:val="%5."/>
      <w:lvlJc w:val="left"/>
      <w:pPr>
        <w:ind w:left="3600" w:hanging="360"/>
      </w:pPr>
    </w:lvl>
    <w:lvl w:ilvl="5" w:tplc="0994F796">
      <w:start w:val="1"/>
      <w:numFmt w:val="lowerRoman"/>
      <w:lvlText w:val="%6."/>
      <w:lvlJc w:val="right"/>
      <w:pPr>
        <w:ind w:left="4320" w:hanging="180"/>
      </w:pPr>
    </w:lvl>
    <w:lvl w:ilvl="6" w:tplc="BE6CA48A">
      <w:start w:val="1"/>
      <w:numFmt w:val="decimal"/>
      <w:lvlText w:val="%7."/>
      <w:lvlJc w:val="left"/>
      <w:pPr>
        <w:ind w:left="5040" w:hanging="360"/>
      </w:pPr>
    </w:lvl>
    <w:lvl w:ilvl="7" w:tplc="F0F822A8">
      <w:start w:val="1"/>
      <w:numFmt w:val="lowerLetter"/>
      <w:lvlText w:val="%8."/>
      <w:lvlJc w:val="left"/>
      <w:pPr>
        <w:ind w:left="5760" w:hanging="360"/>
      </w:pPr>
    </w:lvl>
    <w:lvl w:ilvl="8" w:tplc="C9847DD2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1191">
    <w:abstractNumId w:val="0"/>
  </w:num>
  <w:num w:numId="2" w16cid:durableId="1892570267">
    <w:abstractNumId w:val="2"/>
  </w:num>
  <w:num w:numId="3" w16cid:durableId="133787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4C9F1"/>
    <w:rsid w:val="003125F3"/>
    <w:rsid w:val="003678B6"/>
    <w:rsid w:val="00717B98"/>
    <w:rsid w:val="00D92598"/>
    <w:rsid w:val="00E264BC"/>
    <w:rsid w:val="0AB4C9F1"/>
    <w:rsid w:val="144433BE"/>
    <w:rsid w:val="200394A7"/>
    <w:rsid w:val="2C06C826"/>
    <w:rsid w:val="41ACA548"/>
    <w:rsid w:val="5515B4CF"/>
    <w:rsid w:val="5F9A3911"/>
    <w:rsid w:val="754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C9F1"/>
  <w15:chartTrackingRefBased/>
  <w15:docId w15:val="{0BC0D35B-5D5D-46AA-A324-15A225B3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98"/>
  </w:style>
  <w:style w:type="paragraph" w:styleId="Footer">
    <w:name w:val="footer"/>
    <w:basedOn w:val="Normal"/>
    <w:link w:val="FooterChar"/>
    <w:uiPriority w:val="99"/>
    <w:unhideWhenUsed/>
    <w:rsid w:val="00D92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98"/>
  </w:style>
  <w:style w:type="character" w:styleId="Hyperlink">
    <w:name w:val="Hyperlink"/>
    <w:basedOn w:val="DefaultParagraphFont"/>
    <w:uiPriority w:val="99"/>
    <w:unhideWhenUsed/>
    <w:rsid w:val="00D9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5</cp:revision>
  <dcterms:created xsi:type="dcterms:W3CDTF">2024-02-12T22:36:00Z</dcterms:created>
  <dcterms:modified xsi:type="dcterms:W3CDTF">2024-02-12T22:38:00Z</dcterms:modified>
</cp:coreProperties>
</file>