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05FC824B" w:rsidR="007D5E7F" w:rsidRDefault="00473B6C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 w:rsidRPr="00473B6C">
              <w:rPr>
                <w:sz w:val="24"/>
              </w:rPr>
              <w:t>739985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bankruptcy 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failure </w:t>
            </w:r>
            <w:r>
              <w:rPr>
                <w:sz w:val="24"/>
              </w:rPr>
              <w:t xml:space="preserve"> process,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Financial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>regular 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C663E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C663E9">
            <w:pPr>
              <w:pStyle w:val="TableParagraph"/>
              <w:numPr>
                <w:ilvl w:val="0"/>
                <w:numId w:val="6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C663E9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3320F3CB" w14:textId="77777777" w:rsidR="004F11D0" w:rsidRDefault="008E203E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  <w:p w14:paraId="12357FC7" w14:textId="77777777" w:rsidR="00C663E9" w:rsidRDefault="00C663E9" w:rsidP="00C663E9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05"/>
              <w:rPr>
                <w:sz w:val="24"/>
              </w:rPr>
            </w:pPr>
            <w:r>
              <w:rPr>
                <w:sz w:val="24"/>
              </w:rPr>
              <w:t xml:space="preserve">Real-time decision-making for </w:t>
            </w:r>
            <w:r>
              <w:rPr>
                <w:spacing w:val="-2"/>
                <w:sz w:val="24"/>
              </w:rPr>
              <w:t>.</w:t>
            </w:r>
          </w:p>
          <w:p w14:paraId="77586DB4" w14:textId="29739E48" w:rsidR="00C663E9" w:rsidRPr="008E203E" w:rsidRDefault="00C663E9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09A138A9" w14:textId="77777777" w:rsidR="00C663E9" w:rsidRDefault="00C663E9" w:rsidP="00C663E9">
      <w:pPr>
        <w:spacing w:before="1"/>
        <w:rPr>
          <w:b/>
          <w:sz w:val="24"/>
        </w:rPr>
      </w:pPr>
    </w:p>
    <w:tbl>
      <w:tblPr>
        <w:tblpPr w:leftFromText="180" w:rightFromText="180" w:vertAnchor="text" w:horzAnchor="margin" w:tblpXSpec="center" w:tblpY="98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663E9" w14:paraId="233B9D99" w14:textId="77777777" w:rsidTr="00E963CC">
        <w:trPr>
          <w:trHeight w:val="479"/>
        </w:trPr>
        <w:tc>
          <w:tcPr>
            <w:tcW w:w="3120" w:type="dxa"/>
          </w:tcPr>
          <w:p w14:paraId="44D07738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0C7A8447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53313E9B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C663E9" w14:paraId="116FA9AF" w14:textId="77777777" w:rsidTr="00E963CC">
        <w:trPr>
          <w:trHeight w:val="479"/>
        </w:trPr>
        <w:tc>
          <w:tcPr>
            <w:tcW w:w="9360" w:type="dxa"/>
            <w:gridSpan w:val="3"/>
          </w:tcPr>
          <w:p w14:paraId="4119AF87" w14:textId="77777777" w:rsidR="00C663E9" w:rsidRDefault="00C663E9" w:rsidP="00E963CC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C663E9" w14:paraId="055C7D11" w14:textId="77777777" w:rsidTr="00E963CC">
        <w:trPr>
          <w:trHeight w:val="760"/>
        </w:trPr>
        <w:tc>
          <w:tcPr>
            <w:tcW w:w="3120" w:type="dxa"/>
          </w:tcPr>
          <w:p w14:paraId="03CD57AC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77A924B1" w14:textId="77777777" w:rsidR="00C663E9" w:rsidRDefault="00C663E9" w:rsidP="00E963CC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2EF197E2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C663E9" w14:paraId="1F3194B5" w14:textId="77777777" w:rsidTr="00E963CC">
        <w:trPr>
          <w:trHeight w:val="480"/>
        </w:trPr>
        <w:tc>
          <w:tcPr>
            <w:tcW w:w="3120" w:type="dxa"/>
          </w:tcPr>
          <w:p w14:paraId="48369EFC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727E1105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695FE719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C663E9" w14:paraId="64116906" w14:textId="77777777" w:rsidTr="00E963CC">
        <w:trPr>
          <w:trHeight w:val="760"/>
        </w:trPr>
        <w:tc>
          <w:tcPr>
            <w:tcW w:w="3120" w:type="dxa"/>
          </w:tcPr>
          <w:p w14:paraId="4C22A970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68CB04AD" w14:textId="77777777" w:rsidR="00C663E9" w:rsidRDefault="00C663E9" w:rsidP="00E963CC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F7F5CA1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C663E9" w14:paraId="3E9CCCE4" w14:textId="77777777" w:rsidTr="00E963CC">
        <w:trPr>
          <w:trHeight w:val="479"/>
        </w:trPr>
        <w:tc>
          <w:tcPr>
            <w:tcW w:w="9360" w:type="dxa"/>
            <w:gridSpan w:val="3"/>
          </w:tcPr>
          <w:p w14:paraId="0AF6F189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C663E9" w14:paraId="7D394C01" w14:textId="77777777" w:rsidTr="00E963CC">
        <w:trPr>
          <w:trHeight w:val="479"/>
        </w:trPr>
        <w:tc>
          <w:tcPr>
            <w:tcW w:w="3120" w:type="dxa"/>
          </w:tcPr>
          <w:p w14:paraId="206D228B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15D2EE90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5816C967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C663E9" w14:paraId="3D008383" w14:textId="77777777" w:rsidTr="00E963CC">
        <w:trPr>
          <w:trHeight w:val="760"/>
        </w:trPr>
        <w:tc>
          <w:tcPr>
            <w:tcW w:w="3120" w:type="dxa"/>
          </w:tcPr>
          <w:p w14:paraId="1A25CF88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7974FFA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2E3ECCE" w14:textId="77777777" w:rsidR="00C663E9" w:rsidRDefault="00C663E9" w:rsidP="00E963CC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matplotlib, seaborn</w:t>
            </w:r>
          </w:p>
        </w:tc>
      </w:tr>
      <w:tr w:rsidR="00C663E9" w14:paraId="612BBDFF" w14:textId="77777777" w:rsidTr="00E963CC">
        <w:trPr>
          <w:trHeight w:val="480"/>
        </w:trPr>
        <w:tc>
          <w:tcPr>
            <w:tcW w:w="3120" w:type="dxa"/>
          </w:tcPr>
          <w:p w14:paraId="57C208E9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49DCC80F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35F3B321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Jupyter Notebook, </w:t>
            </w:r>
            <w:r>
              <w:rPr>
                <w:spacing w:val="-2"/>
                <w:sz w:val="24"/>
              </w:rPr>
              <w:t>pycharm</w:t>
            </w:r>
          </w:p>
        </w:tc>
      </w:tr>
      <w:tr w:rsidR="00C663E9" w14:paraId="2B989BB9" w14:textId="77777777" w:rsidTr="00E963CC">
        <w:trPr>
          <w:trHeight w:val="480"/>
        </w:trPr>
        <w:tc>
          <w:tcPr>
            <w:tcW w:w="9360" w:type="dxa"/>
            <w:gridSpan w:val="3"/>
          </w:tcPr>
          <w:p w14:paraId="6624C4A3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C663E9" w14:paraId="14023403" w14:textId="77777777" w:rsidTr="00E963CC">
        <w:trPr>
          <w:trHeight w:val="760"/>
        </w:trPr>
        <w:tc>
          <w:tcPr>
            <w:tcW w:w="3120" w:type="dxa"/>
          </w:tcPr>
          <w:p w14:paraId="189AE160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08C4D933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02CD2B49" w14:textId="77777777" w:rsidR="00C663E9" w:rsidRDefault="00C663E9" w:rsidP="00E963CC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csv 1year dataset, 690, csv</w:t>
            </w:r>
          </w:p>
        </w:tc>
      </w:tr>
    </w:tbl>
    <w:p w14:paraId="074FC6F6" w14:textId="77777777" w:rsidR="00C663E9" w:rsidRDefault="00C663E9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 </w:t>
      </w:r>
    </w:p>
    <w:p w14:paraId="32B0C0FC" w14:textId="0E069BD8" w:rsidR="00C663E9" w:rsidRDefault="00E963CC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</w:t>
      </w:r>
      <w:r w:rsidR="00C663E9">
        <w:rPr>
          <w:b/>
          <w:sz w:val="24"/>
        </w:rPr>
        <w:t>Resource</w:t>
      </w:r>
      <w:r w:rsidR="00C663E9">
        <w:rPr>
          <w:b/>
          <w:spacing w:val="-5"/>
          <w:sz w:val="24"/>
        </w:rPr>
        <w:t xml:space="preserve"> </w:t>
      </w:r>
      <w:r w:rsidR="00C663E9">
        <w:rPr>
          <w:b/>
          <w:spacing w:val="-2"/>
          <w:sz w:val="24"/>
        </w:rPr>
        <w:t>Requirements</w:t>
      </w:r>
    </w:p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5BA382D9" w14:textId="7CD09403" w:rsidR="007D5E7F" w:rsidRDefault="007D5E7F" w:rsidP="007160C4">
      <w:pPr>
        <w:spacing w:before="1"/>
        <w:rPr>
          <w:b/>
          <w:sz w:val="24"/>
        </w:rPr>
      </w:pP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D5A9" w14:textId="77777777" w:rsidR="00B42129" w:rsidRDefault="00B42129">
      <w:r>
        <w:separator/>
      </w:r>
    </w:p>
  </w:endnote>
  <w:endnote w:type="continuationSeparator" w:id="0">
    <w:p w14:paraId="2C19F89C" w14:textId="77777777" w:rsidR="00B42129" w:rsidRDefault="00B4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6522" w14:textId="77777777" w:rsidR="00B42129" w:rsidRDefault="00B42129">
      <w:r>
        <w:separator/>
      </w:r>
    </w:p>
  </w:footnote>
  <w:footnote w:type="continuationSeparator" w:id="0">
    <w:p w14:paraId="554C7650" w14:textId="77777777" w:rsidR="00B42129" w:rsidRDefault="00B4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82894363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88120873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5229C"/>
    <w:rsid w:val="000E5DE2"/>
    <w:rsid w:val="0021582F"/>
    <w:rsid w:val="00231048"/>
    <w:rsid w:val="0023425E"/>
    <w:rsid w:val="002B3D27"/>
    <w:rsid w:val="00356406"/>
    <w:rsid w:val="0042382F"/>
    <w:rsid w:val="00436E8B"/>
    <w:rsid w:val="00464175"/>
    <w:rsid w:val="00473B6C"/>
    <w:rsid w:val="004F11D0"/>
    <w:rsid w:val="005940A7"/>
    <w:rsid w:val="005A035E"/>
    <w:rsid w:val="005C47AE"/>
    <w:rsid w:val="00640251"/>
    <w:rsid w:val="006660E4"/>
    <w:rsid w:val="00680048"/>
    <w:rsid w:val="00683F23"/>
    <w:rsid w:val="007160C4"/>
    <w:rsid w:val="00760456"/>
    <w:rsid w:val="007D5E7F"/>
    <w:rsid w:val="007F48AC"/>
    <w:rsid w:val="008545B9"/>
    <w:rsid w:val="008E203E"/>
    <w:rsid w:val="008E7A6F"/>
    <w:rsid w:val="00936C90"/>
    <w:rsid w:val="009B6536"/>
    <w:rsid w:val="00A81915"/>
    <w:rsid w:val="00B34C83"/>
    <w:rsid w:val="00B42129"/>
    <w:rsid w:val="00B42395"/>
    <w:rsid w:val="00BD77BF"/>
    <w:rsid w:val="00BF0B37"/>
    <w:rsid w:val="00BF1185"/>
    <w:rsid w:val="00C663E9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963CC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Korem Aravindkumar</cp:lastModifiedBy>
  <cp:revision>37</cp:revision>
  <dcterms:created xsi:type="dcterms:W3CDTF">2024-07-11T06:18:00Z</dcterms:created>
  <dcterms:modified xsi:type="dcterms:W3CDTF">2024-07-14T15:45:00Z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