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166D9" w14:textId="77777777" w:rsidR="0078639D" w:rsidRPr="0078639D" w:rsidRDefault="0078639D" w:rsidP="0078639D">
      <w:r w:rsidRPr="0078639D">
        <w:rPr>
          <w:b/>
          <w:bCs/>
        </w:rPr>
        <w:t>Linked List Advantages:</w:t>
      </w:r>
      <w:r w:rsidRPr="0078639D">
        <w:br/>
        <w:t>Dynamic memory allocation, easy insert/delete.</w:t>
      </w:r>
    </w:p>
    <w:p w14:paraId="171388EC" w14:textId="77777777" w:rsidR="0078639D" w:rsidRPr="0078639D" w:rsidRDefault="0078639D" w:rsidP="0078639D">
      <w:r w:rsidRPr="0078639D">
        <w:rPr>
          <w:b/>
          <w:bCs/>
        </w:rPr>
        <w:t>Types:</w:t>
      </w:r>
    </w:p>
    <w:p w14:paraId="63788366" w14:textId="77777777" w:rsidR="0078639D" w:rsidRPr="0078639D" w:rsidRDefault="0078639D" w:rsidP="0078639D">
      <w:pPr>
        <w:numPr>
          <w:ilvl w:val="0"/>
          <w:numId w:val="1"/>
        </w:numPr>
      </w:pPr>
      <w:r w:rsidRPr="0078639D">
        <w:t>Singly Linked List (one-way)</w:t>
      </w:r>
    </w:p>
    <w:p w14:paraId="2155CCB4" w14:textId="77777777" w:rsidR="0078639D" w:rsidRPr="0078639D" w:rsidRDefault="0078639D" w:rsidP="0078639D">
      <w:pPr>
        <w:numPr>
          <w:ilvl w:val="0"/>
          <w:numId w:val="1"/>
        </w:numPr>
      </w:pPr>
      <w:r w:rsidRPr="0078639D">
        <w:t>Doubly Linked List (two-way)</w:t>
      </w:r>
    </w:p>
    <w:p w14:paraId="739AD766" w14:textId="77777777" w:rsidR="0078639D" w:rsidRPr="0078639D" w:rsidRDefault="0078639D" w:rsidP="0078639D">
      <w:r w:rsidRPr="0078639D">
        <w:rPr>
          <w:b/>
          <w:bCs/>
        </w:rPr>
        <w:t>Class:</w:t>
      </w:r>
    </w:p>
    <w:p w14:paraId="1646653C" w14:textId="77777777" w:rsidR="0078639D" w:rsidRPr="0078639D" w:rsidRDefault="0078639D" w:rsidP="0078639D">
      <w:r w:rsidRPr="0078639D">
        <w:t>java</w:t>
      </w:r>
    </w:p>
    <w:p w14:paraId="7BEF5F45" w14:textId="77777777" w:rsidR="0078639D" w:rsidRPr="0078639D" w:rsidRDefault="0078639D" w:rsidP="0078639D">
      <w:r w:rsidRPr="0078639D">
        <w:t>class Task {</w:t>
      </w:r>
    </w:p>
    <w:p w14:paraId="2926D387" w14:textId="77777777" w:rsidR="0078639D" w:rsidRPr="0078639D" w:rsidRDefault="0078639D" w:rsidP="0078639D">
      <w:r w:rsidRPr="0078639D">
        <w:t xml:space="preserve">    int taskId;</w:t>
      </w:r>
    </w:p>
    <w:p w14:paraId="518DA674" w14:textId="77777777" w:rsidR="0078639D" w:rsidRPr="0078639D" w:rsidRDefault="0078639D" w:rsidP="0078639D">
      <w:r w:rsidRPr="0078639D">
        <w:t xml:space="preserve">    String taskName;</w:t>
      </w:r>
    </w:p>
    <w:p w14:paraId="423783C3" w14:textId="77777777" w:rsidR="0078639D" w:rsidRPr="0078639D" w:rsidRDefault="0078639D" w:rsidP="0078639D">
      <w:r w:rsidRPr="0078639D">
        <w:t xml:space="preserve">    String status;</w:t>
      </w:r>
    </w:p>
    <w:p w14:paraId="66C69E96" w14:textId="77777777" w:rsidR="0078639D" w:rsidRPr="0078639D" w:rsidRDefault="0078639D" w:rsidP="0078639D">
      <w:r w:rsidRPr="0078639D">
        <w:t>}</w:t>
      </w:r>
    </w:p>
    <w:p w14:paraId="6CBEDD05" w14:textId="77777777" w:rsidR="0078639D" w:rsidRPr="0078639D" w:rsidRDefault="0078639D" w:rsidP="0078639D"/>
    <w:p w14:paraId="713204AC" w14:textId="77777777" w:rsidR="0078639D" w:rsidRPr="0078639D" w:rsidRDefault="0078639D" w:rsidP="0078639D">
      <w:r w:rsidRPr="0078639D">
        <w:t>class Node {</w:t>
      </w:r>
    </w:p>
    <w:p w14:paraId="26EA1E11" w14:textId="77777777" w:rsidR="0078639D" w:rsidRPr="0078639D" w:rsidRDefault="0078639D" w:rsidP="0078639D">
      <w:r w:rsidRPr="0078639D">
        <w:t xml:space="preserve">    Task task;</w:t>
      </w:r>
    </w:p>
    <w:p w14:paraId="7E903515" w14:textId="77777777" w:rsidR="0078639D" w:rsidRPr="0078639D" w:rsidRDefault="0078639D" w:rsidP="0078639D">
      <w:r w:rsidRPr="0078639D">
        <w:t xml:space="preserve">    Node next;</w:t>
      </w:r>
    </w:p>
    <w:p w14:paraId="7D516EB2" w14:textId="77777777" w:rsidR="0078639D" w:rsidRPr="0078639D" w:rsidRDefault="0078639D" w:rsidP="0078639D"/>
    <w:p w14:paraId="38109D79" w14:textId="77777777" w:rsidR="0078639D" w:rsidRPr="0078639D" w:rsidRDefault="0078639D" w:rsidP="0078639D">
      <w:r w:rsidRPr="0078639D">
        <w:t xml:space="preserve">    Node(Task t) {</w:t>
      </w:r>
    </w:p>
    <w:p w14:paraId="7075F9B4" w14:textId="77777777" w:rsidR="0078639D" w:rsidRPr="0078639D" w:rsidRDefault="0078639D" w:rsidP="0078639D">
      <w:r w:rsidRPr="0078639D">
        <w:t xml:space="preserve">        task = t;</w:t>
      </w:r>
    </w:p>
    <w:p w14:paraId="78F96AEB" w14:textId="77777777" w:rsidR="0078639D" w:rsidRPr="0078639D" w:rsidRDefault="0078639D" w:rsidP="0078639D">
      <w:r w:rsidRPr="0078639D">
        <w:t xml:space="preserve">        next = null;</w:t>
      </w:r>
    </w:p>
    <w:p w14:paraId="1387B561" w14:textId="77777777" w:rsidR="0078639D" w:rsidRPr="0078639D" w:rsidRDefault="0078639D" w:rsidP="0078639D">
      <w:r w:rsidRPr="0078639D">
        <w:t xml:space="preserve">    }</w:t>
      </w:r>
    </w:p>
    <w:p w14:paraId="58461564" w14:textId="77777777" w:rsidR="0078639D" w:rsidRPr="0078639D" w:rsidRDefault="0078639D" w:rsidP="0078639D">
      <w:r w:rsidRPr="0078639D">
        <w:t>}</w:t>
      </w:r>
    </w:p>
    <w:p w14:paraId="13AF7E4A" w14:textId="77777777" w:rsidR="0078639D" w:rsidRPr="0078639D" w:rsidRDefault="0078639D" w:rsidP="0078639D">
      <w:r w:rsidRPr="0078639D">
        <w:rPr>
          <w:b/>
          <w:bCs/>
        </w:rPr>
        <w:t>Operations:</w:t>
      </w:r>
    </w:p>
    <w:p w14:paraId="4E8C9202" w14:textId="77777777" w:rsidR="0078639D" w:rsidRPr="0078639D" w:rsidRDefault="0078639D" w:rsidP="0078639D">
      <w:pPr>
        <w:numPr>
          <w:ilvl w:val="0"/>
          <w:numId w:val="2"/>
        </w:numPr>
      </w:pPr>
      <w:r w:rsidRPr="0078639D">
        <w:t>Add: O(1) (at head)</w:t>
      </w:r>
    </w:p>
    <w:p w14:paraId="01CA2841" w14:textId="77777777" w:rsidR="0078639D" w:rsidRPr="0078639D" w:rsidRDefault="0078639D" w:rsidP="0078639D">
      <w:pPr>
        <w:numPr>
          <w:ilvl w:val="0"/>
          <w:numId w:val="2"/>
        </w:numPr>
      </w:pPr>
      <w:r w:rsidRPr="0078639D">
        <w:t>Search/Traverse/Delete: O(n)</w:t>
      </w:r>
    </w:p>
    <w:p w14:paraId="4376EAB4" w14:textId="77777777" w:rsidR="0078639D" w:rsidRPr="0078639D" w:rsidRDefault="0078639D" w:rsidP="0078639D">
      <w:r w:rsidRPr="0078639D">
        <w:rPr>
          <w:b/>
          <w:bCs/>
        </w:rPr>
        <w:t>Advantage:</w:t>
      </w:r>
      <w:r w:rsidRPr="0078639D">
        <w:t xml:space="preserve"> Flexible size and structure.</w:t>
      </w:r>
    </w:p>
    <w:p w14:paraId="221C65C7" w14:textId="77777777" w:rsidR="00286F53" w:rsidRDefault="00286F53"/>
    <w:sectPr w:rsidR="00286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D2B3B"/>
    <w:multiLevelType w:val="multilevel"/>
    <w:tmpl w:val="5AB8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B56ED"/>
    <w:multiLevelType w:val="multilevel"/>
    <w:tmpl w:val="2758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689772">
    <w:abstractNumId w:val="0"/>
  </w:num>
  <w:num w:numId="2" w16cid:durableId="1699773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53"/>
    <w:rsid w:val="00286F53"/>
    <w:rsid w:val="003A6126"/>
    <w:rsid w:val="0078639D"/>
    <w:rsid w:val="00F6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68DC"/>
  <w15:chartTrackingRefBased/>
  <w15:docId w15:val="{9D10F487-F3E1-4AA6-9A97-0FF94F27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F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F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F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F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F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F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F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F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F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F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3</cp:revision>
  <dcterms:created xsi:type="dcterms:W3CDTF">2025-06-21T04:03:00Z</dcterms:created>
  <dcterms:modified xsi:type="dcterms:W3CDTF">2025-06-21T04:03:00Z</dcterms:modified>
</cp:coreProperties>
</file>